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271" w:rsidRPr="00240834" w:rsidRDefault="003A3271" w:rsidP="003A327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12340" w:rsidRPr="00240834" w:rsidRDefault="00612340" w:rsidP="00612340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240834">
        <w:rPr>
          <w:rFonts w:ascii="Arial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5403850" cy="24320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340" w:rsidRPr="00240834" w:rsidRDefault="00A31D75" w:rsidP="00A31D75">
      <w:pPr>
        <w:tabs>
          <w:tab w:val="left" w:pos="1014"/>
          <w:tab w:val="left" w:pos="7425"/>
        </w:tabs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  <w:t>13.04.2023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  <w:t>219-п</w:t>
      </w:r>
    </w:p>
    <w:p w:rsidR="00612340" w:rsidRPr="00240834" w:rsidRDefault="00612340" w:rsidP="00612340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3A3271" w:rsidRPr="00240834" w:rsidRDefault="003A3271" w:rsidP="00612340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 утверждении Порядка осуществления контроля за выполнением условий договоров найма специализированных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</w:t>
      </w:r>
    </w:p>
    <w:p w:rsidR="00B140DA" w:rsidRPr="00240834" w:rsidRDefault="00B140DA" w:rsidP="00B140DA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24A2C" w:rsidRPr="00240834" w:rsidRDefault="00324A2C" w:rsidP="00B140DA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140DA" w:rsidRPr="00240834" w:rsidRDefault="00B140DA" w:rsidP="00B140DA">
      <w:pPr>
        <w:pStyle w:val="a6"/>
        <w:ind w:firstLine="709"/>
        <w:jc w:val="both"/>
        <w:rPr>
          <w:rFonts w:ascii="Arial" w:hAnsi="Arial" w:cs="Arial"/>
          <w:sz w:val="24"/>
          <w:szCs w:val="24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соответствии со статьей 100 Жилищного кодекса Российской Федерации, </w:t>
      </w:r>
      <w:r w:rsidRPr="00240834">
        <w:rPr>
          <w:rStyle w:val="2"/>
          <w:rFonts w:ascii="Arial" w:hAnsi="Arial" w:cs="Arial"/>
          <w:color w:val="000000"/>
          <w:sz w:val="24"/>
          <w:szCs w:val="24"/>
        </w:rPr>
        <w:t>Законом Красноярского края от 24.12.2009 № 9-4225 (ред. от 21.04.2022)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родителей»,</w:t>
      </w:r>
      <w:r w:rsidRPr="00240834">
        <w:rPr>
          <w:rFonts w:ascii="Arial" w:hAnsi="Arial" w:cs="Arial"/>
          <w:sz w:val="24"/>
          <w:szCs w:val="24"/>
        </w:rPr>
        <w:t xml:space="preserve"> 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целях осуществления контроля за использованием и сохранностью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на территории Шарыповского муниципального округа, </w:t>
      </w:r>
      <w:r w:rsidRPr="00240834">
        <w:rPr>
          <w:rFonts w:ascii="Arial" w:hAnsi="Arial" w:cs="Arial"/>
          <w:sz w:val="24"/>
          <w:szCs w:val="24"/>
        </w:rPr>
        <w:t xml:space="preserve">руководствуясь ст. 38 Устава Шарыповского муниципального округа, </w:t>
      </w:r>
    </w:p>
    <w:p w:rsidR="00B140DA" w:rsidRPr="00240834" w:rsidRDefault="00B140DA" w:rsidP="00B140DA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240834">
        <w:rPr>
          <w:rFonts w:ascii="Arial" w:hAnsi="Arial" w:cs="Arial"/>
          <w:b w:val="0"/>
          <w:bCs/>
          <w:sz w:val="24"/>
          <w:szCs w:val="24"/>
        </w:rPr>
        <w:t xml:space="preserve">ПОСТАНОВЛЯЮ: </w:t>
      </w:r>
    </w:p>
    <w:p w:rsidR="00B140DA" w:rsidRPr="00240834" w:rsidRDefault="00B140DA" w:rsidP="00B140DA">
      <w:pPr>
        <w:pStyle w:val="a6"/>
        <w:tabs>
          <w:tab w:val="left" w:pos="709"/>
          <w:tab w:val="left" w:pos="851"/>
          <w:tab w:val="left" w:pos="1134"/>
        </w:tabs>
        <w:jc w:val="both"/>
        <w:rPr>
          <w:rFonts w:ascii="Arial" w:hAnsi="Arial" w:cs="Arial"/>
          <w:sz w:val="24"/>
          <w:szCs w:val="24"/>
        </w:rPr>
      </w:pPr>
      <w:r w:rsidRPr="00240834">
        <w:rPr>
          <w:rFonts w:ascii="Arial" w:hAnsi="Arial" w:cs="Arial"/>
          <w:sz w:val="24"/>
          <w:szCs w:val="24"/>
        </w:rPr>
        <w:tab/>
        <w:t xml:space="preserve">1. 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Утвердить Порядок осуществления контроля за выполнением условий договоров найма специализированных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родителей, согласно </w:t>
      </w:r>
      <w:proofErr w:type="gramStart"/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приложению</w:t>
      </w:r>
      <w:proofErr w:type="gramEnd"/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настоящему постановлению</w:t>
      </w:r>
      <w:r w:rsidRPr="00240834">
        <w:rPr>
          <w:rFonts w:ascii="Arial" w:hAnsi="Arial" w:cs="Arial"/>
          <w:sz w:val="24"/>
          <w:szCs w:val="24"/>
        </w:rPr>
        <w:t>.</w:t>
      </w:r>
    </w:p>
    <w:p w:rsidR="003A3271" w:rsidRPr="00240834" w:rsidRDefault="00B140DA" w:rsidP="00DF3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</w:t>
      </w:r>
      <w:r w:rsidR="003A3271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  Возложить на комиссию </w:t>
      </w:r>
      <w:r w:rsidR="00DF34EA" w:rsidRPr="00240834">
        <w:rPr>
          <w:rFonts w:ascii="Arial" w:hAnsi="Arial" w:cs="Arial"/>
          <w:sz w:val="24"/>
          <w:szCs w:val="24"/>
        </w:rPr>
        <w:t>по проведению проверок с целью осуществления контроля за использованием жилых помещений и (или) жилыми помещениями, нанимателями или членами семей по договорам социального найма либо собственниками которых дети-сироты и дети, оставшиеся без попечения родителей, надлежащего санитарного и технического состояния жилых помещений</w:t>
      </w:r>
      <w:r w:rsidR="00DF34EA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3A3271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полномочия по осуществлени</w:t>
      </w:r>
      <w:r w:rsidR="00DF34EA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</w:t>
      </w:r>
      <w:r w:rsidR="003A3271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контроля за выполнением условий договоров найма специализированных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родителей.</w:t>
      </w:r>
    </w:p>
    <w:p w:rsidR="00B140DA" w:rsidRPr="00240834" w:rsidRDefault="00A17107" w:rsidP="00A17107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40834">
        <w:rPr>
          <w:rFonts w:ascii="Arial" w:hAnsi="Arial" w:cs="Arial"/>
          <w:sz w:val="24"/>
          <w:szCs w:val="24"/>
        </w:rPr>
        <w:lastRenderedPageBreak/>
        <w:t>3</w:t>
      </w:r>
      <w:r w:rsidR="00B140DA" w:rsidRPr="00240834">
        <w:rPr>
          <w:rFonts w:ascii="Arial" w:hAnsi="Arial" w:cs="Arial"/>
          <w:sz w:val="24"/>
          <w:szCs w:val="24"/>
        </w:rPr>
        <w:t xml:space="preserve">. Контроль за исполнением постановления возложить на </w:t>
      </w:r>
      <w:proofErr w:type="spellStart"/>
      <w:r w:rsidR="00B140DA" w:rsidRPr="00240834">
        <w:rPr>
          <w:rFonts w:ascii="Arial" w:hAnsi="Arial" w:cs="Arial"/>
          <w:sz w:val="24"/>
          <w:szCs w:val="24"/>
        </w:rPr>
        <w:t>Поддубкова</w:t>
      </w:r>
      <w:proofErr w:type="spellEnd"/>
      <w:r w:rsidR="00B140DA" w:rsidRPr="00240834">
        <w:rPr>
          <w:rFonts w:ascii="Arial" w:hAnsi="Arial" w:cs="Arial"/>
          <w:sz w:val="24"/>
          <w:szCs w:val="24"/>
        </w:rPr>
        <w:t xml:space="preserve"> М.В., заместителя главы округа по земельно-имущественным отношениям, начальника отдела сельского хозяйства.</w:t>
      </w:r>
    </w:p>
    <w:p w:rsidR="00B140DA" w:rsidRPr="00240834" w:rsidRDefault="00A17107" w:rsidP="00A17107">
      <w:pPr>
        <w:pStyle w:val="a6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B140DA" w:rsidRPr="00240834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71581C" w:rsidRPr="00240834">
        <w:rPr>
          <w:rFonts w:ascii="Arial" w:eastAsia="Times New Roman" w:hAnsi="Arial" w:cs="Arial"/>
          <w:sz w:val="24"/>
          <w:szCs w:val="24"/>
          <w:lang w:eastAsia="ru-RU"/>
        </w:rPr>
        <w:t>Постановление вступает в силу в день, следующий за днем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B140DA" w:rsidRPr="00240834" w:rsidRDefault="00B140DA" w:rsidP="00A17107">
      <w:pPr>
        <w:pStyle w:val="a6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40DA" w:rsidRPr="00240834" w:rsidRDefault="00B140DA" w:rsidP="00B140DA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91646" w:rsidRPr="00240834" w:rsidRDefault="00E91646" w:rsidP="00B140DA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sz w:val="24"/>
          <w:szCs w:val="24"/>
          <w:lang w:eastAsia="ru-RU"/>
        </w:rPr>
        <w:t>Исполняющий полномочия</w:t>
      </w:r>
    </w:p>
    <w:p w:rsidR="00B140DA" w:rsidRPr="00240834" w:rsidRDefault="00E91646" w:rsidP="00B140DA">
      <w:pPr>
        <w:pStyle w:val="a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B140DA" w:rsidRPr="00240834">
        <w:rPr>
          <w:rFonts w:ascii="Arial" w:eastAsia="Times New Roman" w:hAnsi="Arial" w:cs="Arial"/>
          <w:sz w:val="24"/>
          <w:szCs w:val="24"/>
          <w:lang w:eastAsia="ru-RU"/>
        </w:rPr>
        <w:t>лав</w:t>
      </w:r>
      <w:r w:rsidRPr="00240834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="00B140DA" w:rsidRPr="00240834">
        <w:rPr>
          <w:rFonts w:ascii="Arial" w:eastAsia="Times New Roman" w:hAnsi="Arial" w:cs="Arial"/>
          <w:sz w:val="24"/>
          <w:szCs w:val="24"/>
          <w:lang w:eastAsia="ru-RU"/>
        </w:rPr>
        <w:t xml:space="preserve"> округа                                                                                                    </w:t>
      </w:r>
      <w:r w:rsidRPr="00240834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B140DA" w:rsidRPr="0024083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40834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B140DA" w:rsidRPr="00240834">
        <w:rPr>
          <w:rFonts w:ascii="Arial" w:eastAsia="Times New Roman" w:hAnsi="Arial" w:cs="Arial"/>
          <w:sz w:val="24"/>
          <w:szCs w:val="24"/>
          <w:lang w:eastAsia="ru-RU"/>
        </w:rPr>
        <w:t xml:space="preserve">.В. </w:t>
      </w:r>
      <w:r w:rsidRPr="00240834">
        <w:rPr>
          <w:rFonts w:ascii="Arial" w:eastAsia="Times New Roman" w:hAnsi="Arial" w:cs="Arial"/>
          <w:sz w:val="24"/>
          <w:szCs w:val="24"/>
          <w:lang w:eastAsia="ru-RU"/>
        </w:rPr>
        <w:t>Бах</w:t>
      </w:r>
    </w:p>
    <w:p w:rsidR="003A3271" w:rsidRPr="00240834" w:rsidRDefault="003A3271" w:rsidP="003A327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17107" w:rsidRPr="00240834" w:rsidRDefault="00A17107" w:rsidP="003A3271">
      <w:pPr>
        <w:spacing w:after="0" w:line="240" w:lineRule="auto"/>
        <w:ind w:left="6237"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17107" w:rsidRPr="00240834" w:rsidRDefault="00A17107" w:rsidP="003A3271">
      <w:pPr>
        <w:spacing w:after="0" w:line="240" w:lineRule="auto"/>
        <w:ind w:left="6237"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06B44" w:rsidRPr="00240834" w:rsidRDefault="00E06B44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F34EA" w:rsidRPr="00240834" w:rsidRDefault="00DF34EA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40834" w:rsidRDefault="00240834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40834" w:rsidRDefault="00240834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40834" w:rsidRDefault="00240834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40834" w:rsidRDefault="00240834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40834" w:rsidRDefault="00240834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40834" w:rsidRPr="00240834" w:rsidRDefault="00240834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12340" w:rsidRPr="00240834" w:rsidRDefault="00612340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06B44" w:rsidRPr="00240834" w:rsidRDefault="003A3271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Приложение </w:t>
      </w:r>
    </w:p>
    <w:p w:rsidR="003A3271" w:rsidRPr="00240834" w:rsidRDefault="003A3271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постановлению</w:t>
      </w:r>
    </w:p>
    <w:p w:rsidR="003A3271" w:rsidRPr="00240834" w:rsidRDefault="003A3271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администрации </w:t>
      </w:r>
      <w:r w:rsidR="00B140DA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Шарып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овского муниципального округа</w:t>
      </w:r>
    </w:p>
    <w:p w:rsidR="003A3271" w:rsidRPr="00240834" w:rsidRDefault="003A3271" w:rsidP="00E06B44">
      <w:pPr>
        <w:spacing w:after="0" w:line="240" w:lineRule="auto"/>
        <w:ind w:left="538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 </w:t>
      </w:r>
      <w:r w:rsidR="00A31D7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13.04.</w:t>
      </w:r>
      <w:r w:rsidR="00E06B44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2023 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 </w:t>
      </w:r>
      <w:r w:rsidR="00A31D7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219-п</w:t>
      </w:r>
      <w:bookmarkStart w:id="0" w:name="_GoBack"/>
      <w:bookmarkEnd w:id="0"/>
    </w:p>
    <w:p w:rsidR="00E06B44" w:rsidRPr="00240834" w:rsidRDefault="00E06B44" w:rsidP="003A3271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A3271" w:rsidRPr="00240834" w:rsidRDefault="003A3271" w:rsidP="00406D19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A3271" w:rsidRPr="00240834" w:rsidRDefault="003A3271" w:rsidP="00406D1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ПОРЯДОК</w:t>
      </w:r>
    </w:p>
    <w:p w:rsidR="003A3271" w:rsidRPr="00240834" w:rsidRDefault="003A3271" w:rsidP="00406D1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осуществления контроля за выполнением условий договоров найма специализированных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</w:t>
      </w:r>
    </w:p>
    <w:p w:rsidR="003A3271" w:rsidRPr="00240834" w:rsidRDefault="003A3271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Настоящий </w:t>
      </w:r>
      <w:r w:rsidR="009751DE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орядок</w:t>
      </w:r>
      <w:r w:rsidR="009751DE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9751DE" w:rsidRPr="0024083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осуществления контроля за выполнением условий договоров найма специализированных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 (далее –</w:t>
      </w:r>
      <w:r w:rsidR="003E218B" w:rsidRPr="0024083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</w:t>
      </w:r>
      <w:r w:rsidR="009751DE" w:rsidRPr="0024083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орядок)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разработан в соответствии со статьей 100 Жилищного кодекса РФ, в целях осуществления контроля за исполнением нанимателями жилых помещений специализированного муниципального жилищного фонда обязанностей по договорам найма жилого помещения для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В настоящем </w:t>
      </w:r>
      <w:r w:rsidR="009751DE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орядке используются следующие понятия и сокращения: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наниматель - гражданин, заключивший договор найма жилого помещения для детей-сирот и детей, оставшихся без попечения родителей;</w:t>
      </w:r>
    </w:p>
    <w:p w:rsidR="00E87B48" w:rsidRPr="00240834" w:rsidRDefault="00E87B4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комиссия - комиссия по проведению проверок с целью осуществления контроля за использованием жилых помещений и (или) жилыми помещениями, нанимателями или членами семей по договорам социального найма либо собственниками которых дети-сироты и дети, оставшиеся без попечения родителей, надлежащего санитарного и технического состояния жилых помещений, полномочия по осуществлению контроля за выполнением условий договоров найма специализированных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родителей;</w:t>
      </w:r>
    </w:p>
    <w:p w:rsidR="00406D19" w:rsidRPr="00240834" w:rsidRDefault="005604C4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отдел имущества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отдел имущества и земельных отношений а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дминистрации 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Шарыповского муниципального округа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жилые помещения - жилые помещения специализированного муниципального жилищного фонда муниципального образования </w:t>
      </w:r>
      <w:r w:rsidR="005604C4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Шарыповский муниципальный округ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занятые гражданами по договорам найма жилого помещения для детей-сирот и детей, оставшихся без попечения родителей;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план проведения проверок - план проведения плановых проверок жилых помещений, занятых гражданами по договорам найма жилого помещения для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проведение плановой проверки - проведение плановой выездной и документарной проверки исполнения нанимателями жилых помещений специализированного муниципального жилищного фонда обязанностей по договорам найма жилого помещения для детей-сирот и детей, оставшихся без попечения родителей.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Контроль за исполнением нанимателями жилых помещений специализированного муниципального жилищного фонда обязанностей по 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договорам найма жилого помещения для детей-сирот и детей, оставшихся без попечения родителей осуществляется в целях: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предотвращения проживания в жилом помещении лиц, не имеющих на то законных оснований;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обеспечения использования жилого помещения по назначению;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обеспечения своевременного внесения платы за жилое помещение и коммунальные услуги;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обеспечения надлежащего санитарного и технического состояния жилого помещения.</w:t>
      </w:r>
    </w:p>
    <w:p w:rsidR="00E87B48" w:rsidRPr="00240834" w:rsidRDefault="00E87B4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Контроль за исполнением нанимателями жилых помещений специализированного муниципального жилищного фонда обязанностей по договорам найма жилого помещения для детей-сирот и детей, оставшихся без попечения родителей осуществляет комиссия.</w:t>
      </w:r>
    </w:p>
    <w:p w:rsidR="00406D19" w:rsidRPr="00240834" w:rsidRDefault="00E87B4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Проведение плановых проверок осуществляется не чаще одного раза в год в соответствии с планом проведения проверок.</w:t>
      </w:r>
    </w:p>
    <w:p w:rsidR="00406D19" w:rsidRPr="00240834" w:rsidRDefault="00E87B4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="005604C4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План проведения проверок утверждается</w:t>
      </w:r>
      <w:r w:rsidR="005604C4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распоряжением </w:t>
      </w:r>
      <w:proofErr w:type="gramStart"/>
      <w:r w:rsidR="005604C4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администрации 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604C4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Шарыповского</w:t>
      </w:r>
      <w:proofErr w:type="gramEnd"/>
      <w:r w:rsidR="005604C4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округа 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ежегодно до 25 декабря года, предшествующего году проведения плановых проверок.</w:t>
      </w:r>
    </w:p>
    <w:p w:rsidR="00406D19" w:rsidRPr="00240834" w:rsidRDefault="00E87B4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5604C4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Секретарь комиссии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оформляет уведомление о проведении плановой проверки и направляет нанимателю</w:t>
      </w:r>
      <w:r w:rsidR="005604C4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любым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способом, обеспечивающим подтверждение его получения, в срок не позднее чем за </w:t>
      </w:r>
      <w:r w:rsidR="005604C4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календарных дней до даты проведения плановой проверки, указанной в плане проведения проверок.</w:t>
      </w:r>
    </w:p>
    <w:p w:rsidR="00406D19" w:rsidRPr="00240834" w:rsidRDefault="00E87B4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В целях обеспечения проведения плановой проверки </w:t>
      </w:r>
      <w:r w:rsidR="005604C4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отдел имущества 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срок не позднее чем за 30 календарных дней до даты проведения плановой проверки запрашивает информацию о наличии (отсутствии) задолженности у нанимателя за жилое помещение и коммунальные услуги.</w:t>
      </w:r>
    </w:p>
    <w:p w:rsidR="00406D19" w:rsidRPr="00240834" w:rsidRDefault="00E87B4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ходе проведения плановой проверки осуществляется осмотр жилого помещения, оценивается информация о наличии (отсутствии) задолженности платы за жилое помещение и коммунальные услуги, при наличии задолженности по плате за жилое помещение и коммунальные услуги выясняются у нанимателя причины ее возникновения, а также проводится беседа с нанимателем и членами его семьи.</w:t>
      </w:r>
    </w:p>
    <w:p w:rsidR="00406D19" w:rsidRPr="00240834" w:rsidRDefault="00E87B4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По результату проведения плановой проверки 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секретарь комиссии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срок не позднее 5 рабочих дней с даты проведения проверки составляет акт проверки жилого помещения по форме, согласно </w:t>
      </w:r>
      <w:proofErr w:type="gramStart"/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приложению</w:t>
      </w:r>
      <w:proofErr w:type="gramEnd"/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настоящему </w:t>
      </w:r>
      <w:r w:rsidR="003E218B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орядку.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 Акт проверки жилого помещения должен содержать: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оценку общего технического состояния жилого помещения;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сведения о проживающих в жилом помещении гражданах;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сведения об использовании жилого помещения по назначению;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сведения о наличии (отсутствии) задолженности по плате за жилое помещение и коммунальные услуги;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сведения о выявленных нарушениях требований законодательства и срок для их устранения.</w:t>
      </w:r>
    </w:p>
    <w:p w:rsidR="00406D19" w:rsidRPr="00240834" w:rsidRDefault="00E87B4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Секретарь комиссии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составляет акт проверки жилого помещения в 2 экземплярах, один из которых в течение 5 рабочих дней направляет в адрес нанимателя способом, обеспечивающим подтверждение его получения.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Копи</w:t>
      </w:r>
      <w:r w:rsidR="00E87B48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акта проверки жилого помещения </w:t>
      </w:r>
      <w:r w:rsidR="00E87B48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секретарь комиссии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направляет в адрес </w:t>
      </w:r>
      <w:r w:rsidR="00E87B48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отдела имущества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срок не позднее 5 рабочих дней.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Общий срок для устранения нанимателем выявленных нарушений при проведении плановой проверки составляет два месяца с даты утверждения акта проверки жилого помещения.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12. В случае выявления нарушений требований действующего законодательства, </w:t>
      </w:r>
      <w:r w:rsidR="00C76A31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комиссия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истечени</w:t>
      </w:r>
      <w:r w:rsidR="00C76A31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срока, указанного в пункте 11 настоящего </w:t>
      </w:r>
      <w:r w:rsidR="003E218B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орядка, осуществляет повторную проверку жилого помещения с целью установления факта устранения нани</w:t>
      </w:r>
      <w:r w:rsidR="003E218B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мателем выявленных нарушений в П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орядке, установлен</w:t>
      </w:r>
      <w:r w:rsidR="00C76A31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ном пунктами 8 - 11 настоящего </w:t>
      </w:r>
      <w:r w:rsidR="003E218B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орядка.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13. В случае </w:t>
      </w:r>
      <w:proofErr w:type="spellStart"/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неустранения</w:t>
      </w:r>
      <w:proofErr w:type="spellEnd"/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нанимателем выявленных нарушений в установленный срок, </w:t>
      </w:r>
      <w:r w:rsidR="00196337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комиссия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принимает меры, в пределах своей компетенции, в соответствии с действующим законодательством.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14. Внеплановые проверки осуществляются </w:t>
      </w:r>
      <w:r w:rsidR="00196337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комиссией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порядке, установленном действующим законодательством.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Pr="00240834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75682" w:rsidRDefault="00275682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B21B8" w:rsidRDefault="008B21B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B21B8" w:rsidRDefault="008B21B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B21B8" w:rsidRDefault="008B21B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B21B8" w:rsidRDefault="008B21B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B21B8" w:rsidRDefault="008B21B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B21B8" w:rsidRDefault="008B21B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B21B8" w:rsidRDefault="008B21B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B21B8" w:rsidRDefault="008B21B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B21B8" w:rsidRPr="00240834" w:rsidRDefault="008B21B8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D19" w:rsidRPr="00240834" w:rsidRDefault="00406D19" w:rsidP="007F0FE1">
      <w:pPr>
        <w:spacing w:after="0" w:line="240" w:lineRule="auto"/>
        <w:ind w:firstLine="453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</w:t>
      </w:r>
    </w:p>
    <w:p w:rsidR="003B542F" w:rsidRPr="00240834" w:rsidRDefault="00406D19" w:rsidP="003B542F">
      <w:pPr>
        <w:spacing w:after="0" w:line="240" w:lineRule="auto"/>
        <w:ind w:firstLine="453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Порядку</w:t>
      </w:r>
      <w:r w:rsidR="003B542F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осуществления контроля за </w:t>
      </w:r>
    </w:p>
    <w:p w:rsidR="003B542F" w:rsidRPr="00240834" w:rsidRDefault="003B542F" w:rsidP="003B542F">
      <w:pPr>
        <w:spacing w:after="0" w:line="240" w:lineRule="auto"/>
        <w:ind w:firstLine="453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выполнением условий договоров найма </w:t>
      </w:r>
    </w:p>
    <w:p w:rsidR="003B542F" w:rsidRPr="00240834" w:rsidRDefault="003B542F" w:rsidP="003B542F">
      <w:pPr>
        <w:spacing w:after="0" w:line="240" w:lineRule="auto"/>
        <w:ind w:firstLine="453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специализированных жилых помещений, </w:t>
      </w:r>
    </w:p>
    <w:p w:rsidR="003B542F" w:rsidRPr="00240834" w:rsidRDefault="003B542F" w:rsidP="003B542F">
      <w:pPr>
        <w:spacing w:after="0" w:line="240" w:lineRule="auto"/>
        <w:ind w:firstLine="453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предоставленных детям-сиротам и детям, </w:t>
      </w:r>
    </w:p>
    <w:p w:rsidR="008B21B8" w:rsidRDefault="003B542F" w:rsidP="003B542F">
      <w:pPr>
        <w:spacing w:after="0" w:line="240" w:lineRule="auto"/>
        <w:ind w:firstLine="453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оставшимся без попечения родителей,</w:t>
      </w:r>
    </w:p>
    <w:p w:rsidR="008B21B8" w:rsidRDefault="003B542F" w:rsidP="003B542F">
      <w:pPr>
        <w:spacing w:after="0" w:line="240" w:lineRule="auto"/>
        <w:ind w:firstLine="453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лицам из числа детей-сирот и детей,</w:t>
      </w:r>
    </w:p>
    <w:p w:rsidR="00406D19" w:rsidRPr="00240834" w:rsidRDefault="003B542F" w:rsidP="003B542F">
      <w:pPr>
        <w:spacing w:after="0" w:line="240" w:lineRule="auto"/>
        <w:ind w:firstLine="453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оставшихся без попечения родителей</w:t>
      </w:r>
    </w:p>
    <w:p w:rsidR="003B542F" w:rsidRPr="00240834" w:rsidRDefault="003B542F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D19" w:rsidRPr="00240834" w:rsidRDefault="00406D19" w:rsidP="009F18F3">
      <w:pPr>
        <w:spacing w:after="0" w:line="240" w:lineRule="auto"/>
        <w:ind w:firstLine="453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УТВЕРЖДЕН</w:t>
      </w:r>
    </w:p>
    <w:p w:rsidR="009F18F3" w:rsidRPr="00240834" w:rsidRDefault="009F18F3" w:rsidP="009F18F3">
      <w:pPr>
        <w:spacing w:after="0" w:line="240" w:lineRule="auto"/>
        <w:ind w:firstLine="453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Заместитель главы округа по социальным </w:t>
      </w:r>
    </w:p>
    <w:p w:rsidR="009F18F3" w:rsidRPr="00240834" w:rsidRDefault="009F18F3" w:rsidP="009F18F3">
      <w:pPr>
        <w:spacing w:after="0" w:line="240" w:lineRule="auto"/>
        <w:ind w:firstLine="453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вопросам а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дминистрации 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Шарыповского </w:t>
      </w:r>
    </w:p>
    <w:p w:rsidR="00406D19" w:rsidRPr="00240834" w:rsidRDefault="009F18F3" w:rsidP="009F18F3">
      <w:pPr>
        <w:spacing w:after="0" w:line="240" w:lineRule="auto"/>
        <w:ind w:firstLine="453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округа</w:t>
      </w:r>
    </w:p>
    <w:p w:rsidR="009F18F3" w:rsidRPr="00240834" w:rsidRDefault="009F18F3" w:rsidP="009F18F3">
      <w:pPr>
        <w:spacing w:after="0" w:line="240" w:lineRule="auto"/>
        <w:ind w:firstLine="453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«_____</w:t>
      </w:r>
      <w:proofErr w:type="gramStart"/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_»_</w:t>
      </w:r>
      <w:proofErr w:type="gramEnd"/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 20____ г.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40DB4" w:rsidRPr="00240834" w:rsidRDefault="00540DB4" w:rsidP="00540DB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D19" w:rsidRPr="00240834" w:rsidRDefault="00406D19" w:rsidP="00540DB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</w:t>
      </w:r>
    </w:p>
    <w:p w:rsidR="00406D19" w:rsidRPr="00240834" w:rsidRDefault="00406D19" w:rsidP="00540DB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проверки жилого помещения</w:t>
      </w:r>
    </w:p>
    <w:p w:rsidR="00406D19" w:rsidRPr="00240834" w:rsidRDefault="00406D19" w:rsidP="00540DB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"__" _____________ г.</w:t>
      </w:r>
    </w:p>
    <w:p w:rsidR="00406D19" w:rsidRPr="00240834" w:rsidRDefault="00406D19" w:rsidP="00540DB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D19" w:rsidRPr="00240834" w:rsidRDefault="00540DB4" w:rsidP="00540DB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Комиссия в составе:</w:t>
      </w:r>
      <w:r w:rsidR="009F18F3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______________________</w:t>
      </w:r>
      <w:r w:rsidR="000706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</w:t>
      </w:r>
    </w:p>
    <w:p w:rsidR="009F18F3" w:rsidRPr="00240834" w:rsidRDefault="009F18F3" w:rsidP="009F18F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9F18F3" w:rsidRPr="00240834" w:rsidRDefault="009F18F3" w:rsidP="009F18F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9F18F3" w:rsidRPr="00240834" w:rsidRDefault="009F18F3" w:rsidP="009F18F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9F18F3" w:rsidRPr="00240834" w:rsidRDefault="009F18F3" w:rsidP="009F18F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540DB4" w:rsidRPr="00240834" w:rsidRDefault="009F18F3" w:rsidP="00C4346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действующая на основании распоряжения администрации Шарыповского муниципального округа от __________________ №__________</w:t>
      </w:r>
    </w:p>
    <w:p w:rsidR="00406D19" w:rsidRPr="00240834" w:rsidRDefault="00540DB4" w:rsidP="00540D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="00406D19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присутствии __________________________________________________________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(фамилия, имя, отчество лица, находившегося в жилом помещении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на момент проверки)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проведена проверка на предмет исполнения нанимателем</w:t>
      </w:r>
    </w:p>
    <w:p w:rsidR="00406D19" w:rsidRPr="00240834" w:rsidRDefault="00406D19" w:rsidP="00540D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(фамилия, имя, отчество нанимателя)</w:t>
      </w:r>
    </w:p>
    <w:p w:rsidR="00406D19" w:rsidRPr="00240834" w:rsidRDefault="00406D19" w:rsidP="00540D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обязанностей  по</w:t>
      </w:r>
      <w:proofErr w:type="gramEnd"/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договору  найма жилого помещения для детей-сирот и детей,</w:t>
      </w:r>
      <w:r w:rsidR="00540DB4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оставшихся  без  попечения  родителей от "__" _______________ </w:t>
      </w:r>
      <w:r w:rsidR="00540DB4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____________ в</w:t>
      </w:r>
      <w:r w:rsidR="00540DB4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отношении  жилого  помещения  специализированного  муниципального жилищного</w:t>
      </w:r>
      <w:r w:rsidR="00540DB4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фонда, расположенного по адресу: ___________________________</w:t>
      </w:r>
      <w:r w:rsidR="00271A35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</w:t>
      </w:r>
      <w:r w:rsidR="000706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ходе проверки установлено следующее: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Общее техническое состояние жилого помещения:</w:t>
      </w:r>
    </w:p>
    <w:p w:rsidR="00406D19" w:rsidRPr="00240834" w:rsidRDefault="00406D19" w:rsidP="00540D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540DB4" w:rsidRPr="00240834" w:rsidRDefault="00540DB4" w:rsidP="00540D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540DB4" w:rsidRPr="00240834" w:rsidRDefault="00540DB4" w:rsidP="00540D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540DB4" w:rsidRPr="00240834" w:rsidRDefault="00540DB4" w:rsidP="00540D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Сведения о проживающих в жилом помещении гражданах:</w:t>
      </w:r>
    </w:p>
    <w:p w:rsidR="00540DB4" w:rsidRPr="00240834" w:rsidRDefault="00540DB4" w:rsidP="00540D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540DB4" w:rsidRPr="00240834" w:rsidRDefault="00540DB4" w:rsidP="00540D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540DB4" w:rsidRPr="00240834" w:rsidRDefault="00540DB4" w:rsidP="00540D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540DB4" w:rsidRPr="00240834" w:rsidRDefault="00540DB4" w:rsidP="00540D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540DB4" w:rsidRPr="00240834" w:rsidRDefault="00540DB4" w:rsidP="00540D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540DB4" w:rsidRPr="00240834" w:rsidRDefault="00540DB4" w:rsidP="00540D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Сведения об использовании жилого помещения по назначению:</w:t>
      </w:r>
    </w:p>
    <w:p w:rsidR="00540DB4" w:rsidRPr="00240834" w:rsidRDefault="00540DB4" w:rsidP="00540D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______________________________________________________________________</w:t>
      </w:r>
    </w:p>
    <w:p w:rsidR="00540DB4" w:rsidRPr="00240834" w:rsidRDefault="00540DB4" w:rsidP="00540D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Сведения о наличии (отсутствии) задолженности по плате за жилое помещение и</w:t>
      </w:r>
      <w:r w:rsidR="00540DB4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коммунальные услуги __________</w:t>
      </w:r>
      <w:r w:rsidR="000706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</w:t>
      </w:r>
    </w:p>
    <w:p w:rsidR="00D554A2" w:rsidRPr="00240834" w:rsidRDefault="00D554A2" w:rsidP="00D554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Причины   возникновения   </w:t>
      </w:r>
      <w:proofErr w:type="gramStart"/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задолженности  по</w:t>
      </w:r>
      <w:proofErr w:type="gramEnd"/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плате  за  жилое  помещение  и</w:t>
      </w:r>
      <w:r w:rsidR="00D554A2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коммунальные услуги (при наличии) ________________________________</w:t>
      </w:r>
      <w:r w:rsidR="00D554A2"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</w:t>
      </w:r>
      <w:r w:rsidR="000706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</w:t>
      </w:r>
    </w:p>
    <w:p w:rsidR="00D554A2" w:rsidRPr="00240834" w:rsidRDefault="00D554A2" w:rsidP="00D554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D554A2" w:rsidRPr="00240834" w:rsidRDefault="00D554A2" w:rsidP="00D554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D554A2" w:rsidRPr="00240834" w:rsidRDefault="00D554A2" w:rsidP="00D554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Сведения о выявленных нарушениях:</w:t>
      </w:r>
    </w:p>
    <w:p w:rsidR="00321421" w:rsidRPr="00240834" w:rsidRDefault="00321421" w:rsidP="0032142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321421" w:rsidRPr="00240834" w:rsidRDefault="00321421" w:rsidP="0032142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321421" w:rsidRPr="00240834" w:rsidRDefault="00321421" w:rsidP="0032142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321421" w:rsidRPr="00240834" w:rsidRDefault="00321421" w:rsidP="0032142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321421" w:rsidRPr="00240834" w:rsidRDefault="00321421" w:rsidP="0032142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Срок для устранения выявленных нарушений: </w:t>
      </w:r>
      <w:r w:rsidR="000011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Дополнительная информация: _____________________</w:t>
      </w:r>
      <w:r w:rsidR="005F756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</w:t>
      </w:r>
    </w:p>
    <w:p w:rsidR="00321421" w:rsidRPr="00240834" w:rsidRDefault="00321421" w:rsidP="0032142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406D19" w:rsidRPr="00240834" w:rsidRDefault="00406D19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21421" w:rsidRPr="00240834" w:rsidRDefault="00321421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21421" w:rsidRPr="00240834" w:rsidRDefault="00321421" w:rsidP="00406D1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24A2C" w:rsidRPr="00240834" w:rsidRDefault="00321421" w:rsidP="0032142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комиссии ________________________</w:t>
      </w:r>
      <w:r w:rsidR="005F756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</w:t>
      </w:r>
    </w:p>
    <w:p w:rsidR="00321421" w:rsidRPr="00240834" w:rsidRDefault="00321421" w:rsidP="0032142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Секретарь Комиссии______________________________________________</w:t>
      </w:r>
      <w:r w:rsidR="005F756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</w:t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</w:t>
      </w:r>
    </w:p>
    <w:p w:rsidR="00321421" w:rsidRPr="00240834" w:rsidRDefault="00321421" w:rsidP="0032142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Члены комиссии______________________________________________________________</w:t>
      </w:r>
    </w:p>
    <w:p w:rsidR="00321421" w:rsidRPr="00240834" w:rsidRDefault="00321421" w:rsidP="0032142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321421" w:rsidRPr="00240834" w:rsidRDefault="00321421" w:rsidP="0032142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321421" w:rsidRPr="00240834" w:rsidRDefault="00321421" w:rsidP="0032142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321421" w:rsidRPr="00240834" w:rsidRDefault="00321421" w:rsidP="0032142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2408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</w:p>
    <w:sectPr w:rsidR="00321421" w:rsidRPr="00240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2150"/>
    <w:multiLevelType w:val="multilevel"/>
    <w:tmpl w:val="5D224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271"/>
    <w:rsid w:val="000011EC"/>
    <w:rsid w:val="00017AD9"/>
    <w:rsid w:val="000706CC"/>
    <w:rsid w:val="000D0DFF"/>
    <w:rsid w:val="000F0980"/>
    <w:rsid w:val="000F5CD2"/>
    <w:rsid w:val="00196337"/>
    <w:rsid w:val="00240834"/>
    <w:rsid w:val="00246CE9"/>
    <w:rsid w:val="00271A35"/>
    <w:rsid w:val="00275682"/>
    <w:rsid w:val="00284AFC"/>
    <w:rsid w:val="002A15A8"/>
    <w:rsid w:val="002F02DE"/>
    <w:rsid w:val="00301A3C"/>
    <w:rsid w:val="00316BD9"/>
    <w:rsid w:val="00321421"/>
    <w:rsid w:val="00324A2C"/>
    <w:rsid w:val="003A3271"/>
    <w:rsid w:val="003B542F"/>
    <w:rsid w:val="003E218B"/>
    <w:rsid w:val="00406D19"/>
    <w:rsid w:val="00425290"/>
    <w:rsid w:val="00443057"/>
    <w:rsid w:val="00540DB4"/>
    <w:rsid w:val="005604C4"/>
    <w:rsid w:val="00572EEA"/>
    <w:rsid w:val="00575586"/>
    <w:rsid w:val="005C4F51"/>
    <w:rsid w:val="005F7567"/>
    <w:rsid w:val="00612340"/>
    <w:rsid w:val="00621D0C"/>
    <w:rsid w:val="0071581C"/>
    <w:rsid w:val="007F0FE1"/>
    <w:rsid w:val="00897C48"/>
    <w:rsid w:val="008B21B8"/>
    <w:rsid w:val="00923E97"/>
    <w:rsid w:val="00924372"/>
    <w:rsid w:val="009751DE"/>
    <w:rsid w:val="009876F4"/>
    <w:rsid w:val="009B6955"/>
    <w:rsid w:val="009F18F3"/>
    <w:rsid w:val="00A03387"/>
    <w:rsid w:val="00A17107"/>
    <w:rsid w:val="00A31D75"/>
    <w:rsid w:val="00A44922"/>
    <w:rsid w:val="00A466DE"/>
    <w:rsid w:val="00A82D26"/>
    <w:rsid w:val="00B140DA"/>
    <w:rsid w:val="00B474B1"/>
    <w:rsid w:val="00B85BC9"/>
    <w:rsid w:val="00C04174"/>
    <w:rsid w:val="00C047A9"/>
    <w:rsid w:val="00C43465"/>
    <w:rsid w:val="00C662BF"/>
    <w:rsid w:val="00C727CD"/>
    <w:rsid w:val="00C76A31"/>
    <w:rsid w:val="00CF5A09"/>
    <w:rsid w:val="00D14E16"/>
    <w:rsid w:val="00D323FD"/>
    <w:rsid w:val="00D554A2"/>
    <w:rsid w:val="00DA16CA"/>
    <w:rsid w:val="00DA72CE"/>
    <w:rsid w:val="00DF34EA"/>
    <w:rsid w:val="00E06B44"/>
    <w:rsid w:val="00E26617"/>
    <w:rsid w:val="00E40FF4"/>
    <w:rsid w:val="00E62160"/>
    <w:rsid w:val="00E87B48"/>
    <w:rsid w:val="00E91646"/>
    <w:rsid w:val="00F21554"/>
    <w:rsid w:val="00F643C2"/>
    <w:rsid w:val="00F70877"/>
    <w:rsid w:val="00F7228A"/>
    <w:rsid w:val="00F84D27"/>
    <w:rsid w:val="00FB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58C3"/>
  <w15:docId w15:val="{9D00CAA3-1075-49E2-9FF8-4A270222C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32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27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A32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3A3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3A3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3A3271"/>
  </w:style>
  <w:style w:type="paragraph" w:styleId="a6">
    <w:name w:val="No Spacing"/>
    <w:uiPriority w:val="1"/>
    <w:qFormat/>
    <w:rsid w:val="00B140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Основной текст (2)_"/>
    <w:link w:val="21"/>
    <w:uiPriority w:val="99"/>
    <w:locked/>
    <w:rsid w:val="00B140DA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B140DA"/>
    <w:pPr>
      <w:widowControl w:val="0"/>
      <w:shd w:val="clear" w:color="auto" w:fill="FFFFFF"/>
      <w:spacing w:after="1020" w:line="283" w:lineRule="exact"/>
      <w:jc w:val="center"/>
    </w:pPr>
  </w:style>
  <w:style w:type="paragraph" w:customStyle="1" w:styleId="ConsPlusTitle">
    <w:name w:val="ConsPlusTitle"/>
    <w:uiPriority w:val="99"/>
    <w:rsid w:val="00B14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2019</Words>
  <Characters>11510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2023-04-06T03:28:00Z</cp:lastPrinted>
  <dcterms:created xsi:type="dcterms:W3CDTF">2023-04-14T08:03:00Z</dcterms:created>
  <dcterms:modified xsi:type="dcterms:W3CDTF">2023-04-14T08:03:00Z</dcterms:modified>
</cp:coreProperties>
</file>