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66" w:rsidRPr="00A45E16" w:rsidRDefault="006944B6" w:rsidP="005A3C6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45E16">
        <w:rPr>
          <w:rFonts w:ascii="Arial" w:hAnsi="Arial" w:cs="Arial"/>
          <w:b w:val="0"/>
          <w:noProof/>
          <w:sz w:val="24"/>
          <w:szCs w:val="24"/>
          <w:lang w:eastAsia="ru-RU"/>
        </w:rPr>
        <w:drawing>
          <wp:inline distT="0" distB="0" distL="0" distR="0">
            <wp:extent cx="5402580" cy="2430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3FD" w:rsidRPr="00A45E16" w:rsidRDefault="004A14C6" w:rsidP="004A14C6">
      <w:pPr>
        <w:tabs>
          <w:tab w:val="left" w:pos="7488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14.04.2023</w:t>
      </w:r>
      <w:r>
        <w:rPr>
          <w:rFonts w:ascii="Arial" w:hAnsi="Arial" w:cs="Arial"/>
          <w:sz w:val="24"/>
          <w:szCs w:val="24"/>
          <w:lang w:eastAsia="ru-RU"/>
        </w:rPr>
        <w:tab/>
        <w:t>232-п</w:t>
      </w:r>
    </w:p>
    <w:p w:rsidR="009C63FD" w:rsidRDefault="009C63FD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A14C6" w:rsidRPr="00A45E16" w:rsidRDefault="004A14C6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A3C66" w:rsidRPr="00A45E16" w:rsidRDefault="001544CF" w:rsidP="005A3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45E16">
        <w:rPr>
          <w:rFonts w:ascii="Arial" w:hAnsi="Arial" w:cs="Arial"/>
          <w:sz w:val="24"/>
          <w:szCs w:val="24"/>
          <w:lang w:eastAsia="ru-RU"/>
        </w:rPr>
        <w:t>О внесении изменений в постан</w:t>
      </w:r>
      <w:r w:rsidR="009B5D1B" w:rsidRPr="00A45E16">
        <w:rPr>
          <w:rFonts w:ascii="Arial" w:hAnsi="Arial" w:cs="Arial"/>
          <w:sz w:val="24"/>
          <w:szCs w:val="24"/>
          <w:lang w:eastAsia="ru-RU"/>
        </w:rPr>
        <w:t xml:space="preserve">овление администрации Шарыповского </w:t>
      </w:r>
      <w:r w:rsidR="001762AF" w:rsidRPr="00A45E16">
        <w:rPr>
          <w:rFonts w:ascii="Arial" w:hAnsi="Arial" w:cs="Arial"/>
          <w:sz w:val="24"/>
          <w:szCs w:val="24"/>
          <w:lang w:eastAsia="ru-RU"/>
        </w:rPr>
        <w:t>муниципального округа</w:t>
      </w:r>
      <w:r w:rsidR="009B5D1B" w:rsidRPr="00A45E16">
        <w:rPr>
          <w:rFonts w:ascii="Arial" w:hAnsi="Arial" w:cs="Arial"/>
          <w:sz w:val="24"/>
          <w:szCs w:val="24"/>
          <w:lang w:eastAsia="ru-RU"/>
        </w:rPr>
        <w:t xml:space="preserve"> от </w:t>
      </w:r>
      <w:r w:rsidR="001762AF" w:rsidRPr="00A45E16">
        <w:rPr>
          <w:rFonts w:ascii="Arial" w:hAnsi="Arial" w:cs="Arial"/>
          <w:sz w:val="24"/>
          <w:szCs w:val="24"/>
          <w:lang w:eastAsia="ru-RU"/>
        </w:rPr>
        <w:t>30.03.2022</w:t>
      </w:r>
      <w:r w:rsidR="009B5D1B" w:rsidRPr="00A45E16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1762AF" w:rsidRPr="00A45E16">
        <w:rPr>
          <w:rFonts w:ascii="Arial" w:hAnsi="Arial" w:cs="Arial"/>
          <w:sz w:val="24"/>
          <w:szCs w:val="24"/>
          <w:lang w:eastAsia="ru-RU"/>
        </w:rPr>
        <w:t>221</w:t>
      </w:r>
      <w:r w:rsidR="009B5D1B" w:rsidRPr="00A45E16">
        <w:rPr>
          <w:rFonts w:ascii="Arial" w:hAnsi="Arial" w:cs="Arial"/>
          <w:sz w:val="24"/>
          <w:szCs w:val="24"/>
          <w:lang w:eastAsia="ru-RU"/>
        </w:rPr>
        <w:t xml:space="preserve">-п </w:t>
      </w:r>
      <w:r w:rsidR="00EC7C18" w:rsidRPr="00A45E16">
        <w:rPr>
          <w:rFonts w:ascii="Arial" w:hAnsi="Arial" w:cs="Arial"/>
          <w:sz w:val="24"/>
          <w:szCs w:val="24"/>
          <w:lang w:eastAsia="ru-RU"/>
        </w:rPr>
        <w:t>«</w:t>
      </w:r>
      <w:r w:rsidR="00397A04" w:rsidRPr="00A45E16">
        <w:rPr>
          <w:rFonts w:ascii="Arial" w:hAnsi="Arial" w:cs="Arial"/>
          <w:sz w:val="24"/>
          <w:szCs w:val="24"/>
          <w:lang w:eastAsia="ru-RU"/>
        </w:rPr>
        <w:t xml:space="preserve">Об утверждении </w:t>
      </w:r>
      <w:r w:rsidR="001762AF" w:rsidRPr="00A45E16">
        <w:rPr>
          <w:rFonts w:ascii="Arial" w:hAnsi="Arial" w:cs="Arial"/>
          <w:sz w:val="24"/>
          <w:szCs w:val="24"/>
          <w:lang w:eastAsia="ru-RU"/>
        </w:rPr>
        <w:t xml:space="preserve">положения о порядке комплектования, приема и отчисления детей в муниципальных образовательных учреждениях Шарыповского муниципального округа, реализующих основную </w:t>
      </w:r>
      <w:r w:rsidR="00B16391" w:rsidRPr="00A45E16">
        <w:rPr>
          <w:rFonts w:ascii="Arial" w:hAnsi="Arial" w:cs="Arial"/>
          <w:sz w:val="24"/>
          <w:szCs w:val="24"/>
          <w:lang w:eastAsia="ru-RU"/>
        </w:rPr>
        <w:t>общеобразовательную программу дошкольного образования</w:t>
      </w:r>
      <w:r w:rsidR="002935E9" w:rsidRPr="00A45E16">
        <w:rPr>
          <w:rFonts w:ascii="Arial" w:hAnsi="Arial" w:cs="Arial"/>
          <w:sz w:val="24"/>
          <w:szCs w:val="24"/>
          <w:lang w:eastAsia="ru-RU"/>
        </w:rPr>
        <w:t>»</w:t>
      </w:r>
    </w:p>
    <w:p w:rsidR="005A3C66" w:rsidRPr="00A45E16" w:rsidRDefault="005A3C66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3C66" w:rsidRPr="00A45E16" w:rsidRDefault="00295412" w:rsidP="006944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A45E16">
        <w:rPr>
          <w:rFonts w:ascii="Arial" w:hAnsi="Arial" w:cs="Arial"/>
          <w:sz w:val="24"/>
          <w:szCs w:val="24"/>
          <w:lang w:eastAsia="ru-RU"/>
        </w:rPr>
        <w:t>В соответствии со статьей 9 Федерального закона от 29.12.2012 № 273-ФЗ «</w:t>
      </w:r>
      <w:r w:rsidR="00995FCA" w:rsidRPr="00A45E16">
        <w:rPr>
          <w:rFonts w:ascii="Arial" w:hAnsi="Arial" w:cs="Arial"/>
          <w:sz w:val="24"/>
          <w:szCs w:val="24"/>
          <w:lang w:eastAsia="ru-RU"/>
        </w:rPr>
        <w:t>Об образовании в Российской Федерации</w:t>
      </w:r>
      <w:r w:rsidRPr="00A45E16">
        <w:rPr>
          <w:rFonts w:ascii="Arial" w:hAnsi="Arial" w:cs="Arial"/>
          <w:sz w:val="24"/>
          <w:szCs w:val="24"/>
          <w:lang w:eastAsia="ru-RU"/>
        </w:rPr>
        <w:t>»</w:t>
      </w:r>
      <w:r w:rsidR="00995FCA" w:rsidRPr="00A45E16">
        <w:rPr>
          <w:rFonts w:ascii="Arial" w:hAnsi="Arial" w:cs="Arial"/>
          <w:sz w:val="24"/>
          <w:szCs w:val="24"/>
          <w:lang w:eastAsia="ru-RU"/>
        </w:rPr>
        <w:t xml:space="preserve">, статьей 16 Федерального закона от 06.10.2003 № 131-ФЗ «Об общих принципах организации местного самоуправления в Российской </w:t>
      </w:r>
      <w:r w:rsidR="00854C0E" w:rsidRPr="00A45E16">
        <w:rPr>
          <w:rFonts w:ascii="Arial" w:hAnsi="Arial" w:cs="Arial"/>
          <w:sz w:val="24"/>
          <w:szCs w:val="24"/>
          <w:lang w:eastAsia="ru-RU"/>
        </w:rPr>
        <w:t>Федерации</w:t>
      </w:r>
      <w:r w:rsidR="00995FCA" w:rsidRPr="00A45E16">
        <w:rPr>
          <w:rFonts w:ascii="Arial" w:hAnsi="Arial" w:cs="Arial"/>
          <w:sz w:val="24"/>
          <w:szCs w:val="24"/>
          <w:lang w:eastAsia="ru-RU"/>
        </w:rPr>
        <w:t>»</w:t>
      </w:r>
      <w:r w:rsidR="00B16391" w:rsidRPr="00A45E16">
        <w:rPr>
          <w:rFonts w:ascii="Arial" w:hAnsi="Arial" w:cs="Arial"/>
          <w:sz w:val="24"/>
          <w:szCs w:val="24"/>
          <w:lang w:eastAsia="ru-RU"/>
        </w:rPr>
        <w:t>, руководствуясь статьей 38 Устава Шарыповского муниципального округа,</w:t>
      </w:r>
    </w:p>
    <w:p w:rsidR="005A3C66" w:rsidRPr="00A45E16" w:rsidRDefault="005A3C66" w:rsidP="005A3C66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A45E16">
        <w:rPr>
          <w:rFonts w:ascii="Arial" w:hAnsi="Arial" w:cs="Arial"/>
          <w:sz w:val="24"/>
          <w:szCs w:val="24"/>
        </w:rPr>
        <w:t>ПОСТАНОВЛЯЮ:</w:t>
      </w:r>
    </w:p>
    <w:p w:rsidR="00EC7C18" w:rsidRPr="00A45E16" w:rsidRDefault="00EC7C18" w:rsidP="00FD050D">
      <w:pPr>
        <w:pStyle w:val="a9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A45E16">
        <w:rPr>
          <w:rFonts w:ascii="Arial" w:hAnsi="Arial" w:cs="Arial"/>
          <w:sz w:val="24"/>
          <w:szCs w:val="24"/>
        </w:rPr>
        <w:t xml:space="preserve">Внести в постановление администрации Шарыповского </w:t>
      </w:r>
      <w:r w:rsidR="00B831E7" w:rsidRPr="00A45E16">
        <w:rPr>
          <w:rFonts w:ascii="Arial" w:hAnsi="Arial" w:cs="Arial"/>
          <w:sz w:val="24"/>
          <w:szCs w:val="24"/>
        </w:rPr>
        <w:t>муниципального округа</w:t>
      </w:r>
      <w:r w:rsidRPr="00A45E16">
        <w:rPr>
          <w:rFonts w:ascii="Arial" w:hAnsi="Arial" w:cs="Arial"/>
          <w:sz w:val="24"/>
          <w:szCs w:val="24"/>
        </w:rPr>
        <w:t xml:space="preserve"> от </w:t>
      </w:r>
      <w:r w:rsidR="00B831E7" w:rsidRPr="00A45E16">
        <w:rPr>
          <w:rFonts w:ascii="Arial" w:hAnsi="Arial" w:cs="Arial"/>
          <w:sz w:val="24"/>
          <w:szCs w:val="24"/>
        </w:rPr>
        <w:t>30.03.2022</w:t>
      </w:r>
      <w:r w:rsidRPr="00A45E16">
        <w:rPr>
          <w:rFonts w:ascii="Arial" w:hAnsi="Arial" w:cs="Arial"/>
          <w:sz w:val="24"/>
          <w:szCs w:val="24"/>
        </w:rPr>
        <w:t xml:space="preserve"> № </w:t>
      </w:r>
      <w:r w:rsidR="00B831E7" w:rsidRPr="00A45E16">
        <w:rPr>
          <w:rFonts w:ascii="Arial" w:hAnsi="Arial" w:cs="Arial"/>
          <w:sz w:val="24"/>
          <w:szCs w:val="24"/>
        </w:rPr>
        <w:t>221</w:t>
      </w:r>
      <w:r w:rsidRPr="00A45E16">
        <w:rPr>
          <w:rFonts w:ascii="Arial" w:hAnsi="Arial" w:cs="Arial"/>
          <w:sz w:val="24"/>
          <w:szCs w:val="24"/>
        </w:rPr>
        <w:t>-п «</w:t>
      </w:r>
      <w:r w:rsidR="00B831E7" w:rsidRPr="00A45E16">
        <w:rPr>
          <w:rFonts w:ascii="Arial" w:hAnsi="Arial" w:cs="Arial"/>
          <w:sz w:val="24"/>
          <w:szCs w:val="24"/>
        </w:rPr>
        <w:t>Об утверждении положения о порядке комплектования, приема и отчисления детей в муниципальных образовательных учреждениях Шарыповского муниципального округа, реализующих основную общеобразовательную программу дошкольного образования</w:t>
      </w:r>
      <w:r w:rsidRPr="00A45E16">
        <w:rPr>
          <w:rFonts w:ascii="Arial" w:hAnsi="Arial" w:cs="Arial"/>
          <w:sz w:val="24"/>
          <w:szCs w:val="24"/>
        </w:rPr>
        <w:t>» следующие изменения:</w:t>
      </w:r>
    </w:p>
    <w:p w:rsidR="00972A9A" w:rsidRPr="00A45E16" w:rsidRDefault="00972A9A" w:rsidP="007B6960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A45E16">
        <w:rPr>
          <w:rFonts w:ascii="Arial" w:hAnsi="Arial" w:cs="Arial"/>
          <w:sz w:val="24"/>
          <w:szCs w:val="24"/>
        </w:rPr>
        <w:t xml:space="preserve">1.1. </w:t>
      </w:r>
      <w:r w:rsidR="00B15DCB" w:rsidRPr="00A45E16">
        <w:rPr>
          <w:rFonts w:ascii="Arial" w:hAnsi="Arial" w:cs="Arial"/>
          <w:sz w:val="24"/>
          <w:szCs w:val="24"/>
        </w:rPr>
        <w:t>П</w:t>
      </w:r>
      <w:r w:rsidR="007B6960" w:rsidRPr="00A45E16">
        <w:rPr>
          <w:rFonts w:ascii="Arial" w:hAnsi="Arial" w:cs="Arial"/>
          <w:sz w:val="24"/>
          <w:szCs w:val="24"/>
        </w:rPr>
        <w:t>ункт 2.7</w:t>
      </w:r>
      <w:r w:rsidR="00CA0FBE" w:rsidRPr="00A45E16">
        <w:rPr>
          <w:rFonts w:ascii="Arial" w:hAnsi="Arial" w:cs="Arial"/>
          <w:sz w:val="24"/>
          <w:szCs w:val="24"/>
        </w:rPr>
        <w:t>. п</w:t>
      </w:r>
      <w:r w:rsidR="007610B1" w:rsidRPr="00A45E16">
        <w:rPr>
          <w:rFonts w:ascii="Arial" w:hAnsi="Arial" w:cs="Arial"/>
          <w:sz w:val="24"/>
          <w:szCs w:val="24"/>
        </w:rPr>
        <w:t>риложени</w:t>
      </w:r>
      <w:r w:rsidR="00CA0FBE" w:rsidRPr="00A45E16">
        <w:rPr>
          <w:rFonts w:ascii="Arial" w:hAnsi="Arial" w:cs="Arial"/>
          <w:sz w:val="24"/>
          <w:szCs w:val="24"/>
        </w:rPr>
        <w:t>я</w:t>
      </w:r>
      <w:r w:rsidR="00EA7202" w:rsidRPr="00A45E16">
        <w:rPr>
          <w:rFonts w:ascii="Arial" w:hAnsi="Arial" w:cs="Arial"/>
          <w:sz w:val="24"/>
          <w:szCs w:val="24"/>
        </w:rPr>
        <w:t xml:space="preserve"> к постановлению «</w:t>
      </w:r>
      <w:r w:rsidR="00B44C30" w:rsidRPr="00A45E16">
        <w:rPr>
          <w:rFonts w:ascii="Arial" w:hAnsi="Arial" w:cs="Arial"/>
          <w:sz w:val="24"/>
          <w:szCs w:val="24"/>
        </w:rPr>
        <w:t>Положение о порядке комплектования, приема и отчисления детей в муниципальных образовательных учреждениях, реализующих основную общеобразовательную программу дошкольного образования Шарыповского муниципального округа</w:t>
      </w:r>
      <w:r w:rsidR="00544722" w:rsidRPr="00A45E16">
        <w:rPr>
          <w:rFonts w:ascii="Arial" w:hAnsi="Arial" w:cs="Arial"/>
          <w:sz w:val="24"/>
          <w:szCs w:val="24"/>
        </w:rPr>
        <w:t>»</w:t>
      </w:r>
      <w:r w:rsidR="00CA0FBE" w:rsidRPr="00A45E16">
        <w:rPr>
          <w:rFonts w:ascii="Arial" w:hAnsi="Arial" w:cs="Arial"/>
          <w:sz w:val="24"/>
          <w:szCs w:val="24"/>
        </w:rPr>
        <w:t xml:space="preserve"> </w:t>
      </w:r>
      <w:r w:rsidR="00A37E14" w:rsidRPr="00A45E16">
        <w:rPr>
          <w:rFonts w:ascii="Arial" w:hAnsi="Arial" w:cs="Arial"/>
          <w:sz w:val="24"/>
          <w:szCs w:val="24"/>
        </w:rPr>
        <w:t xml:space="preserve">изложить в новой редакции: </w:t>
      </w:r>
      <w:r w:rsidR="005306E4" w:rsidRPr="00A45E16">
        <w:rPr>
          <w:rFonts w:ascii="Arial" w:hAnsi="Arial" w:cs="Arial"/>
          <w:sz w:val="24"/>
          <w:szCs w:val="24"/>
        </w:rPr>
        <w:t>«Ребенок,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</w:t>
      </w:r>
      <w:r w:rsidR="0039660A" w:rsidRPr="00A45E16">
        <w:rPr>
          <w:rFonts w:ascii="Arial" w:hAnsi="Arial" w:cs="Arial"/>
          <w:sz w:val="24"/>
          <w:szCs w:val="24"/>
        </w:rPr>
        <w:t>,</w:t>
      </w:r>
      <w:r w:rsidR="001507D1" w:rsidRPr="00A45E16">
        <w:rPr>
          <w:rFonts w:ascii="Arial" w:hAnsi="Arial" w:cs="Arial"/>
          <w:sz w:val="24"/>
          <w:szCs w:val="24"/>
        </w:rPr>
        <w:t xml:space="preserve"> </w:t>
      </w:r>
      <w:r w:rsidR="005306E4" w:rsidRPr="00A45E16">
        <w:rPr>
          <w:rFonts w:ascii="Arial" w:hAnsi="Arial" w:cs="Arial"/>
          <w:sz w:val="24"/>
          <w:szCs w:val="24"/>
        </w:rPr>
        <w:t>за исключением случаев, предусмотренных частями 5 и 6</w:t>
      </w:r>
      <w:r w:rsidR="00B6506B" w:rsidRPr="00A45E16">
        <w:rPr>
          <w:rFonts w:ascii="Arial" w:hAnsi="Arial" w:cs="Arial"/>
          <w:sz w:val="24"/>
          <w:szCs w:val="24"/>
        </w:rPr>
        <w:t xml:space="preserve"> статьи 67 Федерального закона от 29.12.2012 № 273-ФЗ «Об образования в Российской Федерации</w:t>
      </w:r>
      <w:r w:rsidR="007B6960" w:rsidRPr="00A45E16">
        <w:rPr>
          <w:rFonts w:ascii="Arial" w:hAnsi="Arial" w:cs="Arial"/>
          <w:sz w:val="24"/>
          <w:szCs w:val="24"/>
        </w:rPr>
        <w:t>»</w:t>
      </w:r>
      <w:r w:rsidR="00B6506B" w:rsidRPr="00A45E16">
        <w:rPr>
          <w:rFonts w:ascii="Arial" w:hAnsi="Arial" w:cs="Arial"/>
          <w:sz w:val="24"/>
          <w:szCs w:val="24"/>
        </w:rPr>
        <w:t>.</w:t>
      </w:r>
    </w:p>
    <w:p w:rsidR="0076523A" w:rsidRPr="00A45E16" w:rsidRDefault="0076523A" w:rsidP="00FD050D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5E16">
        <w:rPr>
          <w:rFonts w:ascii="Arial" w:eastAsia="Times New Roman" w:hAnsi="Arial" w:cs="Arial"/>
          <w:sz w:val="24"/>
          <w:szCs w:val="24"/>
          <w:lang w:eastAsia="ru-RU"/>
        </w:rPr>
        <w:t xml:space="preserve">         2. Контроль за исполнением </w:t>
      </w:r>
      <w:r w:rsidR="004B5435" w:rsidRPr="00A45E16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A45E16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остановления </w:t>
      </w:r>
      <w:r w:rsidR="004B5435" w:rsidRPr="00A45E16">
        <w:rPr>
          <w:rFonts w:ascii="Arial" w:eastAsia="Times New Roman" w:hAnsi="Arial" w:cs="Arial"/>
          <w:sz w:val="24"/>
          <w:szCs w:val="24"/>
          <w:lang w:eastAsia="ru-RU"/>
        </w:rPr>
        <w:t>оставляю за собой</w:t>
      </w:r>
      <w:r w:rsidRPr="00A45E1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6523A" w:rsidRPr="00A45E16" w:rsidRDefault="0076523A" w:rsidP="00FD050D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45E16">
        <w:rPr>
          <w:rFonts w:ascii="Arial" w:eastAsia="Times New Roman" w:hAnsi="Arial" w:cs="Arial"/>
          <w:sz w:val="24"/>
          <w:szCs w:val="24"/>
          <w:lang w:eastAsia="ru-RU"/>
        </w:rPr>
        <w:t xml:space="preserve">         3.</w:t>
      </w:r>
      <w:r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 Постановление вступает в силу </w:t>
      </w:r>
      <w:r w:rsidR="00B6506B" w:rsidRPr="00A45E16">
        <w:rPr>
          <w:rFonts w:ascii="Arial" w:hAnsi="Arial" w:cs="Arial"/>
          <w:sz w:val="24"/>
          <w:szCs w:val="24"/>
          <w:shd w:val="clear" w:color="auto" w:fill="FFFFFF"/>
        </w:rPr>
        <w:t>со дня, следующего за днем его</w:t>
      </w:r>
      <w:r w:rsidR="00785ABA"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 официального опубликования в печатном издании</w:t>
      </w:r>
      <w:r w:rsidR="00494A68"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 «Ведомости Шарыповского района», </w:t>
      </w:r>
      <w:r w:rsidR="00E70529"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и </w:t>
      </w:r>
      <w:r w:rsidR="00494A68" w:rsidRPr="00A45E16">
        <w:rPr>
          <w:rFonts w:ascii="Arial" w:hAnsi="Arial" w:cs="Arial"/>
          <w:sz w:val="24"/>
          <w:szCs w:val="24"/>
          <w:shd w:val="clear" w:color="auto" w:fill="FFFFFF"/>
        </w:rPr>
        <w:t>распространяет свое действие на правоотношения</w:t>
      </w:r>
      <w:r w:rsidR="00E70529"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494A68"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возникшие с </w:t>
      </w:r>
      <w:r w:rsidR="00E70529" w:rsidRPr="00A45E16">
        <w:rPr>
          <w:rFonts w:ascii="Arial" w:hAnsi="Arial" w:cs="Arial"/>
          <w:sz w:val="24"/>
          <w:szCs w:val="24"/>
          <w:shd w:val="clear" w:color="auto" w:fill="FFFFFF"/>
        </w:rPr>
        <w:lastRenderedPageBreak/>
        <w:t>02.12.2022 года</w:t>
      </w:r>
      <w:r w:rsidR="00494A68" w:rsidRPr="00A45E16">
        <w:rPr>
          <w:rFonts w:ascii="Arial" w:hAnsi="Arial" w:cs="Arial"/>
          <w:sz w:val="24"/>
          <w:szCs w:val="24"/>
          <w:shd w:val="clear" w:color="auto" w:fill="FFFFFF"/>
        </w:rPr>
        <w:t>, и подлежит размещению на официальном сайте Шарыповского муниципального округа в сети Интернет</w:t>
      </w:r>
      <w:r w:rsidRPr="00A45E16"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A45E1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3872A7" w:rsidRPr="00A45E16" w:rsidRDefault="003872A7" w:rsidP="00FD050D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523A" w:rsidRPr="00A45E16" w:rsidRDefault="0076523A" w:rsidP="00FD050D">
      <w:pPr>
        <w:tabs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5435" w:rsidRPr="00A45E16" w:rsidRDefault="004B5435" w:rsidP="0076523A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r w:rsidRPr="00A45E16">
        <w:rPr>
          <w:rFonts w:ascii="Arial" w:hAnsi="Arial" w:cs="Arial"/>
          <w:sz w:val="24"/>
          <w:szCs w:val="24"/>
          <w:shd w:val="clear" w:color="auto" w:fill="FFFFFF"/>
        </w:rPr>
        <w:t>Исполняющий полномочия</w:t>
      </w:r>
    </w:p>
    <w:p w:rsidR="0076523A" w:rsidRPr="00A45E16" w:rsidRDefault="004B5435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  <w:r w:rsidRPr="00A45E16">
        <w:rPr>
          <w:rFonts w:ascii="Arial" w:hAnsi="Arial" w:cs="Arial"/>
          <w:sz w:val="24"/>
          <w:szCs w:val="24"/>
          <w:shd w:val="clear" w:color="auto" w:fill="FFFFFF"/>
        </w:rPr>
        <w:t>г</w:t>
      </w:r>
      <w:r w:rsidR="000B6483" w:rsidRPr="00A45E16">
        <w:rPr>
          <w:rFonts w:ascii="Arial" w:hAnsi="Arial" w:cs="Arial"/>
          <w:sz w:val="24"/>
          <w:szCs w:val="24"/>
          <w:shd w:val="clear" w:color="auto" w:fill="FFFFFF"/>
        </w:rPr>
        <w:t>лав</w:t>
      </w:r>
      <w:r w:rsidRPr="00A45E16">
        <w:rPr>
          <w:rFonts w:ascii="Arial" w:hAnsi="Arial" w:cs="Arial"/>
          <w:sz w:val="24"/>
          <w:szCs w:val="24"/>
          <w:shd w:val="clear" w:color="auto" w:fill="FFFFFF"/>
        </w:rPr>
        <w:t>ы</w:t>
      </w:r>
      <w:r w:rsidR="000B6483" w:rsidRPr="00A45E16">
        <w:rPr>
          <w:rFonts w:ascii="Arial" w:hAnsi="Arial" w:cs="Arial"/>
          <w:sz w:val="24"/>
          <w:szCs w:val="24"/>
          <w:shd w:val="clear" w:color="auto" w:fill="FFFFFF"/>
        </w:rPr>
        <w:t xml:space="preserve"> округа</w:t>
      </w:r>
      <w:r w:rsidR="0076523A" w:rsidRPr="00A45E16">
        <w:rPr>
          <w:rFonts w:ascii="Arial" w:eastAsia="Times New Roman" w:hAnsi="Arial" w:cs="Arial"/>
          <w:spacing w:val="10"/>
          <w:sz w:val="24"/>
          <w:szCs w:val="24"/>
          <w:lang w:eastAsia="ru-RU"/>
        </w:rPr>
        <w:tab/>
        <w:t xml:space="preserve">                                                              </w:t>
      </w:r>
      <w:r w:rsidR="003872A7" w:rsidRPr="00A45E16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      </w:t>
      </w:r>
      <w:r w:rsidR="0076523A" w:rsidRPr="00A45E16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</w:t>
      </w:r>
      <w:r w:rsidRPr="00A45E16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 А.В. Бах</w:t>
      </w:r>
    </w:p>
    <w:p w:rsidR="00FD050D" w:rsidRPr="00A45E16" w:rsidRDefault="00FD050D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  <w:bookmarkStart w:id="0" w:name="_GoBack"/>
      <w:bookmarkEnd w:id="0"/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FE23A1" w:rsidRPr="00A45E16" w:rsidRDefault="00FE23A1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FE23A1" w:rsidRPr="00A45E16" w:rsidRDefault="00FE23A1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FE23A1" w:rsidRPr="00A45E16" w:rsidRDefault="00FE23A1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FE23A1" w:rsidRPr="00A45E16" w:rsidRDefault="00FE23A1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D24EB6" w:rsidRPr="00A45E16" w:rsidRDefault="00D24EB6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A45E16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724433" w:rsidRPr="00A45E16" w:rsidRDefault="00724433" w:rsidP="00241E59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724433" w:rsidRPr="00A45E16" w:rsidSect="0076523A">
      <w:pgSz w:w="11905" w:h="16838"/>
      <w:pgMar w:top="851" w:right="848" w:bottom="709" w:left="15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0DB" w:rsidRDefault="001850DB" w:rsidP="00CE72F7">
      <w:pPr>
        <w:spacing w:after="0" w:line="240" w:lineRule="auto"/>
      </w:pPr>
      <w:r>
        <w:separator/>
      </w:r>
    </w:p>
  </w:endnote>
  <w:endnote w:type="continuationSeparator" w:id="0">
    <w:p w:rsidR="001850DB" w:rsidRDefault="001850DB" w:rsidP="00CE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0DB" w:rsidRDefault="001850DB" w:rsidP="00CE72F7">
      <w:pPr>
        <w:spacing w:after="0" w:line="240" w:lineRule="auto"/>
      </w:pPr>
      <w:r>
        <w:separator/>
      </w:r>
    </w:p>
  </w:footnote>
  <w:footnote w:type="continuationSeparator" w:id="0">
    <w:p w:rsidR="001850DB" w:rsidRDefault="001850DB" w:rsidP="00CE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4FB3DA2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7C25D39"/>
    <w:multiLevelType w:val="hybridMultilevel"/>
    <w:tmpl w:val="A138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14B6E"/>
    <w:multiLevelType w:val="hybridMultilevel"/>
    <w:tmpl w:val="9D06822C"/>
    <w:lvl w:ilvl="0" w:tplc="723C0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15"/>
    <w:rsid w:val="000120E2"/>
    <w:rsid w:val="00014349"/>
    <w:rsid w:val="0001519C"/>
    <w:rsid w:val="0004120E"/>
    <w:rsid w:val="0004262E"/>
    <w:rsid w:val="0004361C"/>
    <w:rsid w:val="00052399"/>
    <w:rsid w:val="00054BBB"/>
    <w:rsid w:val="000670A8"/>
    <w:rsid w:val="00070489"/>
    <w:rsid w:val="0008167D"/>
    <w:rsid w:val="000818E0"/>
    <w:rsid w:val="000846F8"/>
    <w:rsid w:val="00086621"/>
    <w:rsid w:val="0009266A"/>
    <w:rsid w:val="00094CB9"/>
    <w:rsid w:val="00097E5B"/>
    <w:rsid w:val="000A15EE"/>
    <w:rsid w:val="000B11AA"/>
    <w:rsid w:val="000B24BA"/>
    <w:rsid w:val="000B6483"/>
    <w:rsid w:val="000C1C49"/>
    <w:rsid w:val="000C2F9B"/>
    <w:rsid w:val="000C570D"/>
    <w:rsid w:val="000C6892"/>
    <w:rsid w:val="000D65C8"/>
    <w:rsid w:val="000E28AA"/>
    <w:rsid w:val="000E4C7B"/>
    <w:rsid w:val="000F1355"/>
    <w:rsid w:val="000F7A83"/>
    <w:rsid w:val="001020A3"/>
    <w:rsid w:val="00111DA2"/>
    <w:rsid w:val="00112002"/>
    <w:rsid w:val="001172A9"/>
    <w:rsid w:val="00124E4E"/>
    <w:rsid w:val="00135350"/>
    <w:rsid w:val="001507D1"/>
    <w:rsid w:val="0015238E"/>
    <w:rsid w:val="001544CF"/>
    <w:rsid w:val="00157004"/>
    <w:rsid w:val="00162B50"/>
    <w:rsid w:val="00176141"/>
    <w:rsid w:val="001762AF"/>
    <w:rsid w:val="0017770B"/>
    <w:rsid w:val="001850DB"/>
    <w:rsid w:val="00193EBC"/>
    <w:rsid w:val="001972A7"/>
    <w:rsid w:val="001A1BF8"/>
    <w:rsid w:val="001A6C19"/>
    <w:rsid w:val="001A7520"/>
    <w:rsid w:val="001B388D"/>
    <w:rsid w:val="001D0A5D"/>
    <w:rsid w:val="001D14F3"/>
    <w:rsid w:val="001D5590"/>
    <w:rsid w:val="001D62AB"/>
    <w:rsid w:val="001D680B"/>
    <w:rsid w:val="001E0BDF"/>
    <w:rsid w:val="001E39C0"/>
    <w:rsid w:val="001E4770"/>
    <w:rsid w:val="001F26CD"/>
    <w:rsid w:val="001F68E1"/>
    <w:rsid w:val="001F71F5"/>
    <w:rsid w:val="0020152B"/>
    <w:rsid w:val="00204BCB"/>
    <w:rsid w:val="00215445"/>
    <w:rsid w:val="002167B3"/>
    <w:rsid w:val="00222947"/>
    <w:rsid w:val="0022452C"/>
    <w:rsid w:val="0022721E"/>
    <w:rsid w:val="00231AA5"/>
    <w:rsid w:val="002333E2"/>
    <w:rsid w:val="00241E59"/>
    <w:rsid w:val="00256BB5"/>
    <w:rsid w:val="0026795D"/>
    <w:rsid w:val="0027093D"/>
    <w:rsid w:val="00271046"/>
    <w:rsid w:val="00271518"/>
    <w:rsid w:val="00277C68"/>
    <w:rsid w:val="00280C15"/>
    <w:rsid w:val="002847CB"/>
    <w:rsid w:val="002935E9"/>
    <w:rsid w:val="00293B8F"/>
    <w:rsid w:val="00293D2C"/>
    <w:rsid w:val="00295412"/>
    <w:rsid w:val="002A4E01"/>
    <w:rsid w:val="002B7291"/>
    <w:rsid w:val="002C6EAE"/>
    <w:rsid w:val="002C7B05"/>
    <w:rsid w:val="002D7F08"/>
    <w:rsid w:val="002E33E7"/>
    <w:rsid w:val="00300C0D"/>
    <w:rsid w:val="003030F4"/>
    <w:rsid w:val="003167A0"/>
    <w:rsid w:val="00317384"/>
    <w:rsid w:val="00322034"/>
    <w:rsid w:val="00326B86"/>
    <w:rsid w:val="00331421"/>
    <w:rsid w:val="0033196D"/>
    <w:rsid w:val="00333E24"/>
    <w:rsid w:val="003379F4"/>
    <w:rsid w:val="00342204"/>
    <w:rsid w:val="0034297B"/>
    <w:rsid w:val="00343D6F"/>
    <w:rsid w:val="00351A5F"/>
    <w:rsid w:val="0036599D"/>
    <w:rsid w:val="003710C7"/>
    <w:rsid w:val="00372581"/>
    <w:rsid w:val="00372E74"/>
    <w:rsid w:val="0038004B"/>
    <w:rsid w:val="00381F6E"/>
    <w:rsid w:val="00383617"/>
    <w:rsid w:val="00386BF6"/>
    <w:rsid w:val="003872A7"/>
    <w:rsid w:val="0039157A"/>
    <w:rsid w:val="0039660A"/>
    <w:rsid w:val="00397A04"/>
    <w:rsid w:val="003A414F"/>
    <w:rsid w:val="003C2DAF"/>
    <w:rsid w:val="003C4196"/>
    <w:rsid w:val="003C5F3D"/>
    <w:rsid w:val="003C73DB"/>
    <w:rsid w:val="003D2A14"/>
    <w:rsid w:val="003D3C34"/>
    <w:rsid w:val="003E4833"/>
    <w:rsid w:val="003E56B0"/>
    <w:rsid w:val="003E5FF4"/>
    <w:rsid w:val="003E6A91"/>
    <w:rsid w:val="003F0C3C"/>
    <w:rsid w:val="00401078"/>
    <w:rsid w:val="00413558"/>
    <w:rsid w:val="00414515"/>
    <w:rsid w:val="004161E8"/>
    <w:rsid w:val="00427E4B"/>
    <w:rsid w:val="004314BA"/>
    <w:rsid w:val="004324AC"/>
    <w:rsid w:val="004334A2"/>
    <w:rsid w:val="00443128"/>
    <w:rsid w:val="00445B66"/>
    <w:rsid w:val="00446053"/>
    <w:rsid w:val="004511B8"/>
    <w:rsid w:val="00451986"/>
    <w:rsid w:val="00454FBF"/>
    <w:rsid w:val="0045765B"/>
    <w:rsid w:val="00460342"/>
    <w:rsid w:val="0046099C"/>
    <w:rsid w:val="0046204E"/>
    <w:rsid w:val="00464E90"/>
    <w:rsid w:val="0046558F"/>
    <w:rsid w:val="0048361B"/>
    <w:rsid w:val="00484E5C"/>
    <w:rsid w:val="00485E59"/>
    <w:rsid w:val="00491B3D"/>
    <w:rsid w:val="00493ED4"/>
    <w:rsid w:val="00494A68"/>
    <w:rsid w:val="00494F46"/>
    <w:rsid w:val="004961FA"/>
    <w:rsid w:val="004A14C6"/>
    <w:rsid w:val="004B5435"/>
    <w:rsid w:val="004B5D52"/>
    <w:rsid w:val="004C1F63"/>
    <w:rsid w:val="004C31D9"/>
    <w:rsid w:val="004C3C32"/>
    <w:rsid w:val="004C4439"/>
    <w:rsid w:val="004C494B"/>
    <w:rsid w:val="004C6227"/>
    <w:rsid w:val="004D275A"/>
    <w:rsid w:val="004D29DB"/>
    <w:rsid w:val="004D31A5"/>
    <w:rsid w:val="004D4A0F"/>
    <w:rsid w:val="004D5313"/>
    <w:rsid w:val="004D5A4D"/>
    <w:rsid w:val="004E0A9F"/>
    <w:rsid w:val="004E7260"/>
    <w:rsid w:val="004F4258"/>
    <w:rsid w:val="004F6783"/>
    <w:rsid w:val="004F76AA"/>
    <w:rsid w:val="005079B9"/>
    <w:rsid w:val="0052673E"/>
    <w:rsid w:val="0052702B"/>
    <w:rsid w:val="005306E4"/>
    <w:rsid w:val="005307D5"/>
    <w:rsid w:val="00535528"/>
    <w:rsid w:val="00544722"/>
    <w:rsid w:val="00552B61"/>
    <w:rsid w:val="005535DC"/>
    <w:rsid w:val="005552AF"/>
    <w:rsid w:val="00564BEB"/>
    <w:rsid w:val="005660E7"/>
    <w:rsid w:val="00572599"/>
    <w:rsid w:val="0057275D"/>
    <w:rsid w:val="005757DE"/>
    <w:rsid w:val="005764AB"/>
    <w:rsid w:val="005914C4"/>
    <w:rsid w:val="00591684"/>
    <w:rsid w:val="00591F92"/>
    <w:rsid w:val="00592130"/>
    <w:rsid w:val="00595136"/>
    <w:rsid w:val="005A3C66"/>
    <w:rsid w:val="005A3ED5"/>
    <w:rsid w:val="005A7C86"/>
    <w:rsid w:val="005B6EDC"/>
    <w:rsid w:val="005C0E1F"/>
    <w:rsid w:val="005C0F50"/>
    <w:rsid w:val="005C515B"/>
    <w:rsid w:val="005D60D4"/>
    <w:rsid w:val="005E0442"/>
    <w:rsid w:val="005E0D71"/>
    <w:rsid w:val="005E12E8"/>
    <w:rsid w:val="005E3DC6"/>
    <w:rsid w:val="005E413C"/>
    <w:rsid w:val="005E42DC"/>
    <w:rsid w:val="005E652D"/>
    <w:rsid w:val="005F5655"/>
    <w:rsid w:val="00604C9C"/>
    <w:rsid w:val="006127AC"/>
    <w:rsid w:val="00615C41"/>
    <w:rsid w:val="0061645A"/>
    <w:rsid w:val="00621EA1"/>
    <w:rsid w:val="006226FB"/>
    <w:rsid w:val="00623884"/>
    <w:rsid w:val="00626E56"/>
    <w:rsid w:val="00630CD0"/>
    <w:rsid w:val="0063259F"/>
    <w:rsid w:val="00637487"/>
    <w:rsid w:val="006407F6"/>
    <w:rsid w:val="0065089F"/>
    <w:rsid w:val="00653D72"/>
    <w:rsid w:val="00663FF9"/>
    <w:rsid w:val="00666D85"/>
    <w:rsid w:val="006717E6"/>
    <w:rsid w:val="00694059"/>
    <w:rsid w:val="006944B6"/>
    <w:rsid w:val="00697AE5"/>
    <w:rsid w:val="006A1BBF"/>
    <w:rsid w:val="006A5CB3"/>
    <w:rsid w:val="006A65F3"/>
    <w:rsid w:val="006A7DE1"/>
    <w:rsid w:val="006B0177"/>
    <w:rsid w:val="006B49AE"/>
    <w:rsid w:val="006B4D4B"/>
    <w:rsid w:val="006C027B"/>
    <w:rsid w:val="006C3364"/>
    <w:rsid w:val="006C394B"/>
    <w:rsid w:val="006D110F"/>
    <w:rsid w:val="006D5D8B"/>
    <w:rsid w:val="006E0BC4"/>
    <w:rsid w:val="006E4A06"/>
    <w:rsid w:val="00704E3A"/>
    <w:rsid w:val="007056AF"/>
    <w:rsid w:val="00711A42"/>
    <w:rsid w:val="00717115"/>
    <w:rsid w:val="00717613"/>
    <w:rsid w:val="0072153B"/>
    <w:rsid w:val="00724433"/>
    <w:rsid w:val="00726A3D"/>
    <w:rsid w:val="00730259"/>
    <w:rsid w:val="00731514"/>
    <w:rsid w:val="007370E6"/>
    <w:rsid w:val="00737907"/>
    <w:rsid w:val="00747315"/>
    <w:rsid w:val="00753C5B"/>
    <w:rsid w:val="007540FC"/>
    <w:rsid w:val="00754E7B"/>
    <w:rsid w:val="007610B1"/>
    <w:rsid w:val="007626BA"/>
    <w:rsid w:val="0076523A"/>
    <w:rsid w:val="00775B37"/>
    <w:rsid w:val="00775F6C"/>
    <w:rsid w:val="007768E4"/>
    <w:rsid w:val="00781E17"/>
    <w:rsid w:val="00783447"/>
    <w:rsid w:val="00785ABA"/>
    <w:rsid w:val="0079073E"/>
    <w:rsid w:val="00792B6B"/>
    <w:rsid w:val="00797F52"/>
    <w:rsid w:val="007A18B6"/>
    <w:rsid w:val="007B2214"/>
    <w:rsid w:val="007B6960"/>
    <w:rsid w:val="007C033D"/>
    <w:rsid w:val="007C1A59"/>
    <w:rsid w:val="007C3A44"/>
    <w:rsid w:val="007C55FE"/>
    <w:rsid w:val="007C5BB1"/>
    <w:rsid w:val="007D3DFD"/>
    <w:rsid w:val="007E571A"/>
    <w:rsid w:val="007F1AC3"/>
    <w:rsid w:val="007F2790"/>
    <w:rsid w:val="007F3047"/>
    <w:rsid w:val="007F3179"/>
    <w:rsid w:val="007F42D7"/>
    <w:rsid w:val="007F5DFD"/>
    <w:rsid w:val="00811D7C"/>
    <w:rsid w:val="00813A13"/>
    <w:rsid w:val="00826652"/>
    <w:rsid w:val="0083523B"/>
    <w:rsid w:val="00844F50"/>
    <w:rsid w:val="00853DD0"/>
    <w:rsid w:val="00854C0E"/>
    <w:rsid w:val="00856CAC"/>
    <w:rsid w:val="0085703B"/>
    <w:rsid w:val="00861349"/>
    <w:rsid w:val="00866367"/>
    <w:rsid w:val="00870005"/>
    <w:rsid w:val="0087003D"/>
    <w:rsid w:val="00874705"/>
    <w:rsid w:val="00874ACA"/>
    <w:rsid w:val="008776A5"/>
    <w:rsid w:val="00877B03"/>
    <w:rsid w:val="0089520C"/>
    <w:rsid w:val="008970D0"/>
    <w:rsid w:val="008A14E5"/>
    <w:rsid w:val="008A399B"/>
    <w:rsid w:val="008A7CDA"/>
    <w:rsid w:val="008B38E9"/>
    <w:rsid w:val="008B7416"/>
    <w:rsid w:val="008B7B07"/>
    <w:rsid w:val="008C1FB3"/>
    <w:rsid w:val="008C5C09"/>
    <w:rsid w:val="008D1612"/>
    <w:rsid w:val="008D2EC4"/>
    <w:rsid w:val="008D4A98"/>
    <w:rsid w:val="008D530B"/>
    <w:rsid w:val="008E1DC9"/>
    <w:rsid w:val="008F583F"/>
    <w:rsid w:val="00910C4E"/>
    <w:rsid w:val="00910CDD"/>
    <w:rsid w:val="00912ABD"/>
    <w:rsid w:val="00921892"/>
    <w:rsid w:val="00921C88"/>
    <w:rsid w:val="009374C4"/>
    <w:rsid w:val="009401B6"/>
    <w:rsid w:val="00940937"/>
    <w:rsid w:val="00942E8E"/>
    <w:rsid w:val="00954E26"/>
    <w:rsid w:val="00970D2B"/>
    <w:rsid w:val="009712BC"/>
    <w:rsid w:val="00972471"/>
    <w:rsid w:val="00972A9A"/>
    <w:rsid w:val="00973CB1"/>
    <w:rsid w:val="00977C5C"/>
    <w:rsid w:val="00984F0D"/>
    <w:rsid w:val="009854B5"/>
    <w:rsid w:val="00985579"/>
    <w:rsid w:val="00986B66"/>
    <w:rsid w:val="00990E20"/>
    <w:rsid w:val="00993B97"/>
    <w:rsid w:val="00995FCA"/>
    <w:rsid w:val="009A4B45"/>
    <w:rsid w:val="009A5200"/>
    <w:rsid w:val="009A7A87"/>
    <w:rsid w:val="009B03B0"/>
    <w:rsid w:val="009B23E9"/>
    <w:rsid w:val="009B5D1B"/>
    <w:rsid w:val="009B7C8F"/>
    <w:rsid w:val="009C63FD"/>
    <w:rsid w:val="009E334F"/>
    <w:rsid w:val="009F27B4"/>
    <w:rsid w:val="00A006A9"/>
    <w:rsid w:val="00A01355"/>
    <w:rsid w:val="00A102E8"/>
    <w:rsid w:val="00A13D00"/>
    <w:rsid w:val="00A15264"/>
    <w:rsid w:val="00A21246"/>
    <w:rsid w:val="00A23677"/>
    <w:rsid w:val="00A27BA7"/>
    <w:rsid w:val="00A326D3"/>
    <w:rsid w:val="00A3389D"/>
    <w:rsid w:val="00A37E14"/>
    <w:rsid w:val="00A45E16"/>
    <w:rsid w:val="00A53482"/>
    <w:rsid w:val="00A655D0"/>
    <w:rsid w:val="00A84C8B"/>
    <w:rsid w:val="00A877A9"/>
    <w:rsid w:val="00A908D0"/>
    <w:rsid w:val="00A91F9E"/>
    <w:rsid w:val="00A94724"/>
    <w:rsid w:val="00A94889"/>
    <w:rsid w:val="00A95633"/>
    <w:rsid w:val="00A971FA"/>
    <w:rsid w:val="00AA12F1"/>
    <w:rsid w:val="00AB0C7E"/>
    <w:rsid w:val="00AB0E2F"/>
    <w:rsid w:val="00AB46B3"/>
    <w:rsid w:val="00AC100A"/>
    <w:rsid w:val="00AC64EC"/>
    <w:rsid w:val="00AD295A"/>
    <w:rsid w:val="00AD5B16"/>
    <w:rsid w:val="00AE27AE"/>
    <w:rsid w:val="00AE4F75"/>
    <w:rsid w:val="00AF0AE6"/>
    <w:rsid w:val="00AF1EFA"/>
    <w:rsid w:val="00AF26C4"/>
    <w:rsid w:val="00B03719"/>
    <w:rsid w:val="00B12233"/>
    <w:rsid w:val="00B14B53"/>
    <w:rsid w:val="00B15DCB"/>
    <w:rsid w:val="00B16391"/>
    <w:rsid w:val="00B229D8"/>
    <w:rsid w:val="00B3616A"/>
    <w:rsid w:val="00B41531"/>
    <w:rsid w:val="00B43EC2"/>
    <w:rsid w:val="00B44C30"/>
    <w:rsid w:val="00B44D2B"/>
    <w:rsid w:val="00B47D78"/>
    <w:rsid w:val="00B47E5F"/>
    <w:rsid w:val="00B51804"/>
    <w:rsid w:val="00B5206D"/>
    <w:rsid w:val="00B55E70"/>
    <w:rsid w:val="00B63792"/>
    <w:rsid w:val="00B6506B"/>
    <w:rsid w:val="00B6584E"/>
    <w:rsid w:val="00B70665"/>
    <w:rsid w:val="00B7337F"/>
    <w:rsid w:val="00B7451B"/>
    <w:rsid w:val="00B831E7"/>
    <w:rsid w:val="00B862CD"/>
    <w:rsid w:val="00B8771B"/>
    <w:rsid w:val="00B90FA1"/>
    <w:rsid w:val="00B91D5A"/>
    <w:rsid w:val="00BA3B2F"/>
    <w:rsid w:val="00BA7424"/>
    <w:rsid w:val="00BB1CE0"/>
    <w:rsid w:val="00BB1E1D"/>
    <w:rsid w:val="00BB50FF"/>
    <w:rsid w:val="00BB5116"/>
    <w:rsid w:val="00BB7052"/>
    <w:rsid w:val="00BB7711"/>
    <w:rsid w:val="00BC1CB2"/>
    <w:rsid w:val="00BC375A"/>
    <w:rsid w:val="00BC4810"/>
    <w:rsid w:val="00BC4E8E"/>
    <w:rsid w:val="00BC6C4C"/>
    <w:rsid w:val="00BD1116"/>
    <w:rsid w:val="00BD2223"/>
    <w:rsid w:val="00BD2A91"/>
    <w:rsid w:val="00BD2C71"/>
    <w:rsid w:val="00BE1E26"/>
    <w:rsid w:val="00BE2E61"/>
    <w:rsid w:val="00BF4760"/>
    <w:rsid w:val="00C13552"/>
    <w:rsid w:val="00C153F2"/>
    <w:rsid w:val="00C16BF1"/>
    <w:rsid w:val="00C2397D"/>
    <w:rsid w:val="00C24C51"/>
    <w:rsid w:val="00C254DC"/>
    <w:rsid w:val="00C305B0"/>
    <w:rsid w:val="00C30BEA"/>
    <w:rsid w:val="00C34FF2"/>
    <w:rsid w:val="00C43180"/>
    <w:rsid w:val="00C44986"/>
    <w:rsid w:val="00C5231B"/>
    <w:rsid w:val="00C601DF"/>
    <w:rsid w:val="00C61613"/>
    <w:rsid w:val="00C67DCB"/>
    <w:rsid w:val="00C80C8D"/>
    <w:rsid w:val="00C814A6"/>
    <w:rsid w:val="00C844F0"/>
    <w:rsid w:val="00C9430E"/>
    <w:rsid w:val="00CA0FBE"/>
    <w:rsid w:val="00CA1A76"/>
    <w:rsid w:val="00CB4911"/>
    <w:rsid w:val="00CB5C01"/>
    <w:rsid w:val="00CB7F5B"/>
    <w:rsid w:val="00CD3017"/>
    <w:rsid w:val="00CE72F7"/>
    <w:rsid w:val="00CF07D3"/>
    <w:rsid w:val="00CF7C3E"/>
    <w:rsid w:val="00D04087"/>
    <w:rsid w:val="00D12AA0"/>
    <w:rsid w:val="00D15399"/>
    <w:rsid w:val="00D22630"/>
    <w:rsid w:val="00D24EB6"/>
    <w:rsid w:val="00D24EC5"/>
    <w:rsid w:val="00D2539F"/>
    <w:rsid w:val="00D272B7"/>
    <w:rsid w:val="00D543AA"/>
    <w:rsid w:val="00D60E30"/>
    <w:rsid w:val="00D745B3"/>
    <w:rsid w:val="00D7499D"/>
    <w:rsid w:val="00D76247"/>
    <w:rsid w:val="00D82B12"/>
    <w:rsid w:val="00D86E69"/>
    <w:rsid w:val="00D87DBE"/>
    <w:rsid w:val="00D91A82"/>
    <w:rsid w:val="00DA10D8"/>
    <w:rsid w:val="00DB0ED7"/>
    <w:rsid w:val="00DB357C"/>
    <w:rsid w:val="00DC1612"/>
    <w:rsid w:val="00DC2D97"/>
    <w:rsid w:val="00DC355E"/>
    <w:rsid w:val="00DC3F2E"/>
    <w:rsid w:val="00DD26C7"/>
    <w:rsid w:val="00DD27B2"/>
    <w:rsid w:val="00DE3619"/>
    <w:rsid w:val="00DE57FA"/>
    <w:rsid w:val="00DE77F8"/>
    <w:rsid w:val="00DF2D34"/>
    <w:rsid w:val="00DF40AC"/>
    <w:rsid w:val="00DF6634"/>
    <w:rsid w:val="00DF79F4"/>
    <w:rsid w:val="00DF7ACC"/>
    <w:rsid w:val="00E05892"/>
    <w:rsid w:val="00E148D9"/>
    <w:rsid w:val="00E17762"/>
    <w:rsid w:val="00E21666"/>
    <w:rsid w:val="00E23D90"/>
    <w:rsid w:val="00E2460A"/>
    <w:rsid w:val="00E2512B"/>
    <w:rsid w:val="00E35519"/>
    <w:rsid w:val="00E42E00"/>
    <w:rsid w:val="00E45AF5"/>
    <w:rsid w:val="00E45D5A"/>
    <w:rsid w:val="00E62B28"/>
    <w:rsid w:val="00E70529"/>
    <w:rsid w:val="00E70618"/>
    <w:rsid w:val="00E7294B"/>
    <w:rsid w:val="00E74657"/>
    <w:rsid w:val="00E828A2"/>
    <w:rsid w:val="00E83BBA"/>
    <w:rsid w:val="00EA4AAC"/>
    <w:rsid w:val="00EA7202"/>
    <w:rsid w:val="00EB08A2"/>
    <w:rsid w:val="00EB574A"/>
    <w:rsid w:val="00EB58D9"/>
    <w:rsid w:val="00EC2D6A"/>
    <w:rsid w:val="00EC385A"/>
    <w:rsid w:val="00EC7C18"/>
    <w:rsid w:val="00ED273A"/>
    <w:rsid w:val="00ED30E8"/>
    <w:rsid w:val="00EE27A0"/>
    <w:rsid w:val="00EE6222"/>
    <w:rsid w:val="00F00328"/>
    <w:rsid w:val="00F06CF8"/>
    <w:rsid w:val="00F1419B"/>
    <w:rsid w:val="00F14656"/>
    <w:rsid w:val="00F20795"/>
    <w:rsid w:val="00F2583C"/>
    <w:rsid w:val="00F2596A"/>
    <w:rsid w:val="00F26C5F"/>
    <w:rsid w:val="00F26DBB"/>
    <w:rsid w:val="00F329F4"/>
    <w:rsid w:val="00F3512F"/>
    <w:rsid w:val="00F355E3"/>
    <w:rsid w:val="00F368AF"/>
    <w:rsid w:val="00F40051"/>
    <w:rsid w:val="00F540A2"/>
    <w:rsid w:val="00F5410B"/>
    <w:rsid w:val="00F6047B"/>
    <w:rsid w:val="00F67E4B"/>
    <w:rsid w:val="00F76D81"/>
    <w:rsid w:val="00F81F16"/>
    <w:rsid w:val="00F84078"/>
    <w:rsid w:val="00F846EB"/>
    <w:rsid w:val="00F90945"/>
    <w:rsid w:val="00F94641"/>
    <w:rsid w:val="00F95B44"/>
    <w:rsid w:val="00F95D4C"/>
    <w:rsid w:val="00F96D3E"/>
    <w:rsid w:val="00FA155C"/>
    <w:rsid w:val="00FA3127"/>
    <w:rsid w:val="00FB4326"/>
    <w:rsid w:val="00FD050D"/>
    <w:rsid w:val="00FD05B0"/>
    <w:rsid w:val="00FD4785"/>
    <w:rsid w:val="00FE23A1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45A4E"/>
  <w15:docId w15:val="{4438EE8E-073E-4088-9C70-3A2E996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1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2F7"/>
  </w:style>
  <w:style w:type="paragraph" w:styleId="a7">
    <w:name w:val="footer"/>
    <w:basedOn w:val="a"/>
    <w:link w:val="a8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2F7"/>
  </w:style>
  <w:style w:type="paragraph" w:customStyle="1" w:styleId="ConsPlusTitle">
    <w:name w:val="ConsPlusTitle"/>
    <w:uiPriority w:val="99"/>
    <w:rsid w:val="005A3C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99"/>
    <w:qFormat/>
    <w:rsid w:val="005A3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next w:val="a"/>
    <w:uiPriority w:val="99"/>
    <w:rsid w:val="00C52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5231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B24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8C914-9E2D-40C7-9546-09857EED0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User</cp:lastModifiedBy>
  <cp:revision>2</cp:revision>
  <cp:lastPrinted>2022-04-21T07:31:00Z</cp:lastPrinted>
  <dcterms:created xsi:type="dcterms:W3CDTF">2023-05-11T10:22:00Z</dcterms:created>
  <dcterms:modified xsi:type="dcterms:W3CDTF">2023-05-11T10:22:00Z</dcterms:modified>
</cp:coreProperties>
</file>