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7FC39E" w14:textId="77777777" w:rsidR="00150768" w:rsidRDefault="00150768" w:rsidP="00D270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16B77589" wp14:editId="1724D7AC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070D2" w14:textId="49AD82FC" w:rsidR="00150768" w:rsidRPr="00422DF3" w:rsidRDefault="00422DF3" w:rsidP="00422DF3">
      <w:pPr>
        <w:widowControl w:val="0"/>
        <w:tabs>
          <w:tab w:val="left" w:pos="134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422DF3">
        <w:rPr>
          <w:rFonts w:ascii="Arial" w:hAnsi="Arial" w:cs="Arial"/>
          <w:sz w:val="24"/>
          <w:szCs w:val="24"/>
        </w:rPr>
        <w:t xml:space="preserve"> 28.04.2023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422DF3">
        <w:rPr>
          <w:rFonts w:ascii="Arial" w:hAnsi="Arial" w:cs="Arial"/>
          <w:sz w:val="24"/>
          <w:szCs w:val="24"/>
        </w:rPr>
        <w:t>270-п</w:t>
      </w:r>
    </w:p>
    <w:p w14:paraId="1C79A407" w14:textId="3104388B" w:rsidR="00422DF3" w:rsidRDefault="00422DF3" w:rsidP="00422DF3">
      <w:pPr>
        <w:widowControl w:val="0"/>
        <w:tabs>
          <w:tab w:val="left" w:pos="13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FA0A63" w14:textId="77777777" w:rsidR="00422DF3" w:rsidRDefault="00422DF3" w:rsidP="00422DF3">
      <w:pPr>
        <w:widowControl w:val="0"/>
        <w:tabs>
          <w:tab w:val="left" w:pos="13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562AC88" w14:textId="68E41A29" w:rsidR="00F07503" w:rsidRPr="00A940AC" w:rsidRDefault="00F07503" w:rsidP="00F07503">
      <w:pPr>
        <w:pStyle w:val="ConsPlusTitle"/>
        <w:jc w:val="both"/>
        <w:outlineLvl w:val="1"/>
        <w:rPr>
          <w:rFonts w:ascii="Arial" w:hAnsi="Arial" w:cs="Arial"/>
          <w:b w:val="0"/>
          <w:bCs/>
          <w:sz w:val="24"/>
          <w:szCs w:val="24"/>
        </w:rPr>
      </w:pPr>
      <w:r w:rsidRPr="00A940AC">
        <w:rPr>
          <w:rFonts w:ascii="Arial" w:hAnsi="Arial" w:cs="Arial"/>
          <w:b w:val="0"/>
          <w:sz w:val="24"/>
          <w:szCs w:val="24"/>
        </w:rPr>
        <w:t>О внесении изменений в Постановление администрации Шарыповского муниципального округа от 06.05.2022 № 330-п «Об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</w:t>
      </w:r>
      <w:r w:rsidR="000F702F">
        <w:rPr>
          <w:rFonts w:ascii="Arial" w:hAnsi="Arial" w:cs="Arial"/>
          <w:b w:val="0"/>
          <w:sz w:val="24"/>
          <w:szCs w:val="24"/>
        </w:rPr>
        <w:t>»</w:t>
      </w:r>
      <w:r w:rsidRPr="00A940AC">
        <w:rPr>
          <w:rFonts w:ascii="Arial" w:hAnsi="Arial" w:cs="Arial"/>
          <w:b w:val="0"/>
          <w:sz w:val="24"/>
          <w:szCs w:val="24"/>
        </w:rPr>
        <w:t xml:space="preserve"> </w:t>
      </w:r>
    </w:p>
    <w:p w14:paraId="3581A377" w14:textId="77777777" w:rsidR="00F07503" w:rsidRPr="00A940AC" w:rsidRDefault="00F07503" w:rsidP="00F07503">
      <w:pPr>
        <w:pStyle w:val="ConsPlusNormal"/>
        <w:jc w:val="both"/>
        <w:rPr>
          <w:rFonts w:ascii="Arial" w:hAnsi="Arial" w:cs="Arial"/>
          <w:bCs/>
          <w:sz w:val="24"/>
          <w:szCs w:val="24"/>
        </w:rPr>
      </w:pPr>
    </w:p>
    <w:p w14:paraId="4968DFB3" w14:textId="77777777" w:rsidR="00F07503" w:rsidRPr="00A940AC" w:rsidRDefault="00F07503" w:rsidP="00F07503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75ABD34" w14:textId="77777777" w:rsidR="00F07503" w:rsidRPr="00A940AC" w:rsidRDefault="00F07503" w:rsidP="00F07503">
      <w:pPr>
        <w:spacing w:after="0" w:line="240" w:lineRule="auto"/>
        <w:ind w:firstLine="709"/>
        <w:jc w:val="both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A940AC">
        <w:rPr>
          <w:rFonts w:ascii="Arial" w:hAnsi="Arial" w:cs="Arial"/>
          <w:bCs/>
          <w:sz w:val="24"/>
          <w:szCs w:val="24"/>
        </w:rPr>
        <w:t xml:space="preserve">В соответствии со ст. 78 Бюджетного кодекса Российской Федерации, постановлением Правительства Российской Федерации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услуг», </w:t>
      </w:r>
      <w:r w:rsidRPr="00A940AC">
        <w:rPr>
          <w:rFonts w:ascii="Arial" w:eastAsiaTheme="minorEastAsia" w:hAnsi="Arial" w:cs="Arial"/>
          <w:bCs/>
          <w:sz w:val="24"/>
          <w:szCs w:val="24"/>
          <w:lang w:eastAsia="ru-RU"/>
        </w:rPr>
        <w:t>руководствуясь  статьей  38  Устава Шарыповского муниципального округа,</w:t>
      </w:r>
    </w:p>
    <w:p w14:paraId="4F19524D" w14:textId="77777777" w:rsidR="00F07503" w:rsidRPr="00A940AC" w:rsidRDefault="00F07503" w:rsidP="00F07503">
      <w:pPr>
        <w:spacing w:after="0" w:line="240" w:lineRule="auto"/>
        <w:jc w:val="both"/>
        <w:rPr>
          <w:rFonts w:ascii="Arial" w:eastAsiaTheme="minorEastAsia" w:hAnsi="Arial" w:cs="Arial"/>
          <w:bCs/>
          <w:sz w:val="24"/>
          <w:szCs w:val="24"/>
          <w:lang w:eastAsia="ru-RU"/>
        </w:rPr>
      </w:pPr>
      <w:r w:rsidRPr="00A940AC">
        <w:rPr>
          <w:rFonts w:ascii="Arial" w:eastAsiaTheme="minorEastAsia" w:hAnsi="Arial" w:cs="Arial"/>
          <w:bCs/>
          <w:sz w:val="24"/>
          <w:szCs w:val="24"/>
          <w:lang w:eastAsia="ru-RU"/>
        </w:rPr>
        <w:t>ПОСТАНОВЛЯЮ:</w:t>
      </w:r>
    </w:p>
    <w:p w14:paraId="197728B8" w14:textId="0E0153BB" w:rsidR="00F07503" w:rsidRPr="00A940AC" w:rsidRDefault="00F07503" w:rsidP="00F07503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bCs/>
          <w:sz w:val="24"/>
          <w:szCs w:val="24"/>
        </w:rPr>
      </w:pPr>
      <w:r w:rsidRPr="00A940AC">
        <w:rPr>
          <w:rFonts w:ascii="Arial" w:hAnsi="Arial" w:cs="Arial"/>
          <w:b w:val="0"/>
          <w:sz w:val="24"/>
          <w:szCs w:val="24"/>
        </w:rPr>
        <w:t>1.  Внести в постановление администрации Шарыповского муниципального округа от 06.05.2022 № 330-п «Об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отраслях» (в ред</w:t>
      </w:r>
      <w:r w:rsidR="00200967" w:rsidRPr="00A940AC">
        <w:rPr>
          <w:rFonts w:ascii="Arial" w:hAnsi="Arial" w:cs="Arial"/>
          <w:b w:val="0"/>
          <w:sz w:val="24"/>
          <w:szCs w:val="24"/>
        </w:rPr>
        <w:t xml:space="preserve">. </w:t>
      </w:r>
      <w:r w:rsidR="000F702F">
        <w:rPr>
          <w:rFonts w:ascii="Arial" w:hAnsi="Arial" w:cs="Arial"/>
          <w:b w:val="0"/>
          <w:sz w:val="24"/>
          <w:szCs w:val="24"/>
        </w:rPr>
        <w:t>от 21.11.2022</w:t>
      </w:r>
      <w:bookmarkStart w:id="0" w:name="_GoBack"/>
      <w:bookmarkEnd w:id="0"/>
      <w:r w:rsidRPr="00A940AC">
        <w:rPr>
          <w:rFonts w:ascii="Arial" w:hAnsi="Arial" w:cs="Arial"/>
          <w:b w:val="0"/>
          <w:sz w:val="24"/>
          <w:szCs w:val="24"/>
        </w:rPr>
        <w:t>) (далее-Постановление) следующие изменения:</w:t>
      </w:r>
    </w:p>
    <w:p w14:paraId="0B61DF08" w14:textId="77777777" w:rsidR="00F07503" w:rsidRPr="00A940AC" w:rsidRDefault="00F07503" w:rsidP="00F07503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bCs/>
          <w:sz w:val="24"/>
          <w:szCs w:val="24"/>
        </w:rPr>
      </w:pPr>
      <w:r w:rsidRPr="00A940AC">
        <w:rPr>
          <w:rFonts w:ascii="Arial" w:hAnsi="Arial" w:cs="Arial"/>
          <w:b w:val="0"/>
          <w:sz w:val="24"/>
          <w:szCs w:val="24"/>
        </w:rPr>
        <w:t xml:space="preserve">1.1. абзац 5 подпункта 2.1 пункта 2 Порядка слова «не должны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процентов» заменить словами «участники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</w:t>
      </w:r>
      <w:r w:rsidRPr="00A940AC">
        <w:rPr>
          <w:rFonts w:ascii="Arial" w:hAnsi="Arial" w:cs="Arial"/>
          <w:b w:val="0"/>
          <w:sz w:val="24"/>
          <w:szCs w:val="24"/>
        </w:rPr>
        <w:lastRenderedPageBreak/>
        <w:t xml:space="preserve">процентов (если иное не предусмотрено законодательством Российской Федерации)». </w:t>
      </w:r>
    </w:p>
    <w:p w14:paraId="44B5F49F" w14:textId="77777777" w:rsidR="00F07503" w:rsidRPr="00A940AC" w:rsidRDefault="00F07503" w:rsidP="00F07503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bCs/>
          <w:sz w:val="24"/>
          <w:szCs w:val="24"/>
        </w:rPr>
      </w:pPr>
      <w:r w:rsidRPr="00A940AC">
        <w:rPr>
          <w:rFonts w:ascii="Arial" w:hAnsi="Arial" w:cs="Arial"/>
          <w:b w:val="0"/>
          <w:sz w:val="24"/>
          <w:szCs w:val="24"/>
        </w:rPr>
        <w:t xml:space="preserve">2. Контроль за исполнением постановления возложить на Поддубкова М.В., заместителя главы округа по земельно-имущественным отношениям, начальника отдела сельского хозяйства. </w:t>
      </w:r>
    </w:p>
    <w:p w14:paraId="137652E1" w14:textId="77777777" w:rsidR="00F07503" w:rsidRPr="00A940AC" w:rsidRDefault="00F07503" w:rsidP="00F07503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A940AC">
        <w:rPr>
          <w:rFonts w:ascii="Arial" w:hAnsi="Arial" w:cs="Arial"/>
          <w:bCs/>
          <w:sz w:val="24"/>
          <w:szCs w:val="24"/>
        </w:rPr>
        <w:t>3. Постановление вступает в силу со дня, следующего за днем его официального опубликования</w:t>
      </w:r>
      <w:r w:rsidRPr="00A940AC">
        <w:rPr>
          <w:rFonts w:ascii="Arial" w:hAnsi="Arial" w:cs="Arial"/>
          <w:bCs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</w:t>
      </w:r>
      <w:r w:rsidRPr="00A940AC">
        <w:rPr>
          <w:rFonts w:ascii="Arial" w:hAnsi="Arial" w:cs="Arial"/>
          <w:bCs/>
          <w:sz w:val="24"/>
          <w:szCs w:val="24"/>
        </w:rPr>
        <w:t>.</w:t>
      </w:r>
    </w:p>
    <w:p w14:paraId="3D56306B" w14:textId="77777777" w:rsidR="00F07503" w:rsidRPr="00A940AC" w:rsidRDefault="00F07503" w:rsidP="00F075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8C58EE" w14:textId="77777777" w:rsidR="00F07503" w:rsidRPr="00A940AC" w:rsidRDefault="00F07503" w:rsidP="00F0750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3C770E" w14:textId="56E41BC9" w:rsidR="00F07503" w:rsidRPr="00A940AC" w:rsidRDefault="00F07503" w:rsidP="00F0750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940AC">
        <w:rPr>
          <w:rFonts w:ascii="Arial" w:hAnsi="Arial" w:cs="Arial"/>
          <w:sz w:val="24"/>
          <w:szCs w:val="24"/>
        </w:rPr>
        <w:t>Глава округа                                                                                                  Г.В. Качаев</w:t>
      </w:r>
    </w:p>
    <w:p w14:paraId="244D9EAA" w14:textId="50CCAD02" w:rsidR="00F4048A" w:rsidRPr="00A940AC" w:rsidRDefault="00F4048A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6918998" w14:textId="77777777" w:rsidR="00F07503" w:rsidRPr="00A940AC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0DE0B235" w14:textId="77777777" w:rsidR="00F07503" w:rsidRPr="00A940AC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1B4031CE" w14:textId="77777777" w:rsidR="00F07503" w:rsidRPr="00A940AC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498E473C" w14:textId="77777777" w:rsidR="00F07503" w:rsidRPr="00A940AC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2CEC804" w14:textId="77777777" w:rsidR="00F07503" w:rsidRPr="00A940AC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745F901" w14:textId="77777777" w:rsidR="00F07503" w:rsidRPr="00A940AC" w:rsidRDefault="00F07503" w:rsidP="00CF3FDA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5257706" w14:textId="77777777" w:rsidR="00F07503" w:rsidRPr="00F07503" w:rsidRDefault="00F07503" w:rsidP="00CF3F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7BD4A85" w14:textId="77777777" w:rsidR="00F07503" w:rsidRPr="00F07503" w:rsidRDefault="00F07503" w:rsidP="00CF3F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2927127" w14:textId="77777777" w:rsidR="00F07503" w:rsidRPr="00F07503" w:rsidRDefault="00F07503" w:rsidP="00CF3FD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07503" w:rsidRPr="00F07503" w:rsidSect="00A940AC">
      <w:headerReference w:type="default" r:id="rId9"/>
      <w:pgSz w:w="11906" w:h="16838"/>
      <w:pgMar w:top="1134" w:right="851" w:bottom="851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6EFCA" w14:textId="77777777" w:rsidR="000A1741" w:rsidRDefault="000A1741" w:rsidP="005D31CB">
      <w:pPr>
        <w:spacing w:after="0" w:line="240" w:lineRule="auto"/>
      </w:pPr>
      <w:r>
        <w:separator/>
      </w:r>
    </w:p>
  </w:endnote>
  <w:endnote w:type="continuationSeparator" w:id="0">
    <w:p w14:paraId="16325F53" w14:textId="77777777" w:rsidR="000A1741" w:rsidRDefault="000A1741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F4C421" w14:textId="77777777" w:rsidR="000A1741" w:rsidRDefault="000A1741" w:rsidP="005D31CB">
      <w:pPr>
        <w:spacing w:after="0" w:line="240" w:lineRule="auto"/>
      </w:pPr>
      <w:r>
        <w:separator/>
      </w:r>
    </w:p>
  </w:footnote>
  <w:footnote w:type="continuationSeparator" w:id="0">
    <w:p w14:paraId="390C00AC" w14:textId="77777777" w:rsidR="000A1741" w:rsidRDefault="000A1741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4BD37" w14:textId="07579098" w:rsidR="001121A8" w:rsidRPr="005D31CB" w:rsidRDefault="001121A8">
    <w:pPr>
      <w:jc w:val="center"/>
      <w:rPr>
        <w:rFonts w:ascii="Times New Roman" w:hAnsi="Times New Roman"/>
        <w:sz w:val="18"/>
        <w:szCs w:val="18"/>
      </w:rPr>
    </w:pPr>
  </w:p>
  <w:p w14:paraId="02CBD9C6" w14:textId="77777777" w:rsidR="001121A8" w:rsidRDefault="001121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B1135"/>
    <w:multiLevelType w:val="hybridMultilevel"/>
    <w:tmpl w:val="E19E2522"/>
    <w:lvl w:ilvl="0" w:tplc="CC28D0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274B3D"/>
    <w:multiLevelType w:val="hybridMultilevel"/>
    <w:tmpl w:val="8856D580"/>
    <w:lvl w:ilvl="0" w:tplc="E0407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E61AFD"/>
    <w:multiLevelType w:val="hybridMultilevel"/>
    <w:tmpl w:val="1DB86890"/>
    <w:lvl w:ilvl="0" w:tplc="D8EEE058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63915C3"/>
    <w:multiLevelType w:val="hybridMultilevel"/>
    <w:tmpl w:val="0C58ED62"/>
    <w:lvl w:ilvl="0" w:tplc="BB70675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5AB3"/>
    <w:multiLevelType w:val="hybridMultilevel"/>
    <w:tmpl w:val="A644F796"/>
    <w:lvl w:ilvl="0" w:tplc="567C392A">
      <w:start w:val="1"/>
      <w:numFmt w:val="bullet"/>
      <w:lvlText w:val=""/>
      <w:lvlJc w:val="left"/>
      <w:pPr>
        <w:ind w:left="7307" w:hanging="360"/>
      </w:pPr>
      <w:rPr>
        <w:rFonts w:ascii="Symbol" w:hAnsi="Symbol" w:hint="default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4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1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09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6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3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3067" w:hanging="360"/>
      </w:pPr>
      <w:rPr>
        <w:rFonts w:ascii="Wingdings" w:hAnsi="Wingdings" w:hint="default"/>
      </w:rPr>
    </w:lvl>
  </w:abstractNum>
  <w:abstractNum w:abstractNumId="5" w15:restartNumberingAfterBreak="0">
    <w:nsid w:val="46A03165"/>
    <w:multiLevelType w:val="multilevel"/>
    <w:tmpl w:val="1DB86890"/>
    <w:lvl w:ilvl="0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B6828FD"/>
    <w:multiLevelType w:val="hybridMultilevel"/>
    <w:tmpl w:val="80A24F60"/>
    <w:lvl w:ilvl="0" w:tplc="4E80FA5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8C11B6E"/>
    <w:multiLevelType w:val="hybridMultilevel"/>
    <w:tmpl w:val="AFBE7E8A"/>
    <w:lvl w:ilvl="0" w:tplc="F5C06994">
      <w:start w:val="1"/>
      <w:numFmt w:val="decimal"/>
      <w:lvlText w:val="%1."/>
      <w:lvlJc w:val="left"/>
      <w:pPr>
        <w:ind w:left="1714" w:hanging="10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DD07CD"/>
    <w:multiLevelType w:val="hybridMultilevel"/>
    <w:tmpl w:val="950437DA"/>
    <w:lvl w:ilvl="0" w:tplc="5A329A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503651"/>
    <w:multiLevelType w:val="hybridMultilevel"/>
    <w:tmpl w:val="2D08D0CC"/>
    <w:lvl w:ilvl="0" w:tplc="14AE9CB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8334B04"/>
    <w:multiLevelType w:val="hybridMultilevel"/>
    <w:tmpl w:val="8F1E0330"/>
    <w:lvl w:ilvl="0" w:tplc="F628D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7B7797C"/>
    <w:multiLevelType w:val="hybridMultilevel"/>
    <w:tmpl w:val="412A61CA"/>
    <w:lvl w:ilvl="0" w:tplc="311EADA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1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7C"/>
    <w:rsid w:val="0000049D"/>
    <w:rsid w:val="00002A34"/>
    <w:rsid w:val="00006F32"/>
    <w:rsid w:val="00011758"/>
    <w:rsid w:val="00013AC6"/>
    <w:rsid w:val="0001534B"/>
    <w:rsid w:val="00021E7E"/>
    <w:rsid w:val="00025E22"/>
    <w:rsid w:val="0003091F"/>
    <w:rsid w:val="00031B35"/>
    <w:rsid w:val="00032907"/>
    <w:rsid w:val="00033B86"/>
    <w:rsid w:val="00033CDB"/>
    <w:rsid w:val="000372DB"/>
    <w:rsid w:val="00037C8B"/>
    <w:rsid w:val="000407D5"/>
    <w:rsid w:val="0004638E"/>
    <w:rsid w:val="00051F79"/>
    <w:rsid w:val="000556FD"/>
    <w:rsid w:val="0007040E"/>
    <w:rsid w:val="00070E06"/>
    <w:rsid w:val="00086876"/>
    <w:rsid w:val="000873DF"/>
    <w:rsid w:val="000919F2"/>
    <w:rsid w:val="00091BEF"/>
    <w:rsid w:val="000966ED"/>
    <w:rsid w:val="000A1741"/>
    <w:rsid w:val="000A47DF"/>
    <w:rsid w:val="000A6B71"/>
    <w:rsid w:val="000B3C5B"/>
    <w:rsid w:val="000C6543"/>
    <w:rsid w:val="000D075D"/>
    <w:rsid w:val="000D341E"/>
    <w:rsid w:val="000D6887"/>
    <w:rsid w:val="000F369B"/>
    <w:rsid w:val="000F457D"/>
    <w:rsid w:val="000F57D8"/>
    <w:rsid w:val="000F702F"/>
    <w:rsid w:val="0010795E"/>
    <w:rsid w:val="001121A8"/>
    <w:rsid w:val="0012052C"/>
    <w:rsid w:val="00124881"/>
    <w:rsid w:val="00126738"/>
    <w:rsid w:val="001279A5"/>
    <w:rsid w:val="00127C89"/>
    <w:rsid w:val="001407A7"/>
    <w:rsid w:val="00143F60"/>
    <w:rsid w:val="00150768"/>
    <w:rsid w:val="00153907"/>
    <w:rsid w:val="0017181E"/>
    <w:rsid w:val="00172B71"/>
    <w:rsid w:val="0017579D"/>
    <w:rsid w:val="00183FC9"/>
    <w:rsid w:val="001840AB"/>
    <w:rsid w:val="001934F8"/>
    <w:rsid w:val="001975BF"/>
    <w:rsid w:val="001A569C"/>
    <w:rsid w:val="001B408F"/>
    <w:rsid w:val="001B4EC3"/>
    <w:rsid w:val="001C470B"/>
    <w:rsid w:val="001C5F9F"/>
    <w:rsid w:val="001D62F4"/>
    <w:rsid w:val="001F4B0B"/>
    <w:rsid w:val="001F7E6B"/>
    <w:rsid w:val="00200967"/>
    <w:rsid w:val="0021568E"/>
    <w:rsid w:val="0024117D"/>
    <w:rsid w:val="00247799"/>
    <w:rsid w:val="00253BBA"/>
    <w:rsid w:val="00255DC3"/>
    <w:rsid w:val="002772C8"/>
    <w:rsid w:val="00285152"/>
    <w:rsid w:val="00286658"/>
    <w:rsid w:val="002900D1"/>
    <w:rsid w:val="00293F15"/>
    <w:rsid w:val="00297882"/>
    <w:rsid w:val="002A194A"/>
    <w:rsid w:val="002B0D95"/>
    <w:rsid w:val="002B247E"/>
    <w:rsid w:val="002B603A"/>
    <w:rsid w:val="002C420D"/>
    <w:rsid w:val="002C625C"/>
    <w:rsid w:val="002D02A1"/>
    <w:rsid w:val="002D21BB"/>
    <w:rsid w:val="002D7790"/>
    <w:rsid w:val="002E1BC8"/>
    <w:rsid w:val="002E1E43"/>
    <w:rsid w:val="00300D3A"/>
    <w:rsid w:val="003043C0"/>
    <w:rsid w:val="00305B81"/>
    <w:rsid w:val="00312B86"/>
    <w:rsid w:val="003153CA"/>
    <w:rsid w:val="00325ADE"/>
    <w:rsid w:val="00332A68"/>
    <w:rsid w:val="003363F5"/>
    <w:rsid w:val="0033677D"/>
    <w:rsid w:val="00337397"/>
    <w:rsid w:val="00346B34"/>
    <w:rsid w:val="00346BA4"/>
    <w:rsid w:val="00354087"/>
    <w:rsid w:val="003574E2"/>
    <w:rsid w:val="0036253A"/>
    <w:rsid w:val="003631DC"/>
    <w:rsid w:val="0037175A"/>
    <w:rsid w:val="00381A65"/>
    <w:rsid w:val="00382EF6"/>
    <w:rsid w:val="00394959"/>
    <w:rsid w:val="00396DB8"/>
    <w:rsid w:val="003A72EE"/>
    <w:rsid w:val="003C3FE4"/>
    <w:rsid w:val="003C619C"/>
    <w:rsid w:val="003F40BD"/>
    <w:rsid w:val="003F537E"/>
    <w:rsid w:val="003F7359"/>
    <w:rsid w:val="00415A8F"/>
    <w:rsid w:val="00422DF3"/>
    <w:rsid w:val="00430844"/>
    <w:rsid w:val="00432927"/>
    <w:rsid w:val="00440566"/>
    <w:rsid w:val="00441B9E"/>
    <w:rsid w:val="004703A3"/>
    <w:rsid w:val="004713FB"/>
    <w:rsid w:val="004725B5"/>
    <w:rsid w:val="00473794"/>
    <w:rsid w:val="00482AAC"/>
    <w:rsid w:val="00487C79"/>
    <w:rsid w:val="004A26AE"/>
    <w:rsid w:val="004C75BA"/>
    <w:rsid w:val="004E05B0"/>
    <w:rsid w:val="004E4C29"/>
    <w:rsid w:val="004E530E"/>
    <w:rsid w:val="004F7D3E"/>
    <w:rsid w:val="00510975"/>
    <w:rsid w:val="00513FE3"/>
    <w:rsid w:val="00514C28"/>
    <w:rsid w:val="005157BE"/>
    <w:rsid w:val="00516027"/>
    <w:rsid w:val="00520E2F"/>
    <w:rsid w:val="005212D8"/>
    <w:rsid w:val="00552031"/>
    <w:rsid w:val="00555766"/>
    <w:rsid w:val="00565DEB"/>
    <w:rsid w:val="005670CB"/>
    <w:rsid w:val="005674E0"/>
    <w:rsid w:val="005676AC"/>
    <w:rsid w:val="00570E02"/>
    <w:rsid w:val="00572188"/>
    <w:rsid w:val="005724F0"/>
    <w:rsid w:val="00572A39"/>
    <w:rsid w:val="005A210F"/>
    <w:rsid w:val="005A24DD"/>
    <w:rsid w:val="005A31C4"/>
    <w:rsid w:val="005B082E"/>
    <w:rsid w:val="005B5A67"/>
    <w:rsid w:val="005B6CDC"/>
    <w:rsid w:val="005C66B6"/>
    <w:rsid w:val="005D2597"/>
    <w:rsid w:val="005D31CB"/>
    <w:rsid w:val="005D609D"/>
    <w:rsid w:val="005E6CF5"/>
    <w:rsid w:val="005F7E99"/>
    <w:rsid w:val="00601F83"/>
    <w:rsid w:val="00615CD6"/>
    <w:rsid w:val="00616341"/>
    <w:rsid w:val="00616625"/>
    <w:rsid w:val="00621005"/>
    <w:rsid w:val="00623EF0"/>
    <w:rsid w:val="00625498"/>
    <w:rsid w:val="006333C9"/>
    <w:rsid w:val="00636C51"/>
    <w:rsid w:val="006400EE"/>
    <w:rsid w:val="00642596"/>
    <w:rsid w:val="006448E9"/>
    <w:rsid w:val="00645508"/>
    <w:rsid w:val="0066176C"/>
    <w:rsid w:val="00662349"/>
    <w:rsid w:val="00682D54"/>
    <w:rsid w:val="00685599"/>
    <w:rsid w:val="006947D6"/>
    <w:rsid w:val="006B4622"/>
    <w:rsid w:val="006B7F3B"/>
    <w:rsid w:val="006F5DDC"/>
    <w:rsid w:val="0070778F"/>
    <w:rsid w:val="007170CB"/>
    <w:rsid w:val="00720CEC"/>
    <w:rsid w:val="00725B41"/>
    <w:rsid w:val="00725D5F"/>
    <w:rsid w:val="007501C3"/>
    <w:rsid w:val="00757F82"/>
    <w:rsid w:val="0076566F"/>
    <w:rsid w:val="00774B96"/>
    <w:rsid w:val="00777AA3"/>
    <w:rsid w:val="00782270"/>
    <w:rsid w:val="00784E39"/>
    <w:rsid w:val="00790336"/>
    <w:rsid w:val="00792467"/>
    <w:rsid w:val="007A09C0"/>
    <w:rsid w:val="007B0314"/>
    <w:rsid w:val="007B4CDE"/>
    <w:rsid w:val="007B5CFD"/>
    <w:rsid w:val="007C6728"/>
    <w:rsid w:val="007D2E89"/>
    <w:rsid w:val="007D43C3"/>
    <w:rsid w:val="007E621E"/>
    <w:rsid w:val="007F1D00"/>
    <w:rsid w:val="007F2433"/>
    <w:rsid w:val="007F47EF"/>
    <w:rsid w:val="007F4B7D"/>
    <w:rsid w:val="00804B5A"/>
    <w:rsid w:val="00815151"/>
    <w:rsid w:val="008241B4"/>
    <w:rsid w:val="00827814"/>
    <w:rsid w:val="008523D2"/>
    <w:rsid w:val="0086016D"/>
    <w:rsid w:val="0088157F"/>
    <w:rsid w:val="00891A74"/>
    <w:rsid w:val="00892E4A"/>
    <w:rsid w:val="00894A79"/>
    <w:rsid w:val="008962E7"/>
    <w:rsid w:val="008A1F64"/>
    <w:rsid w:val="008A3885"/>
    <w:rsid w:val="008B310A"/>
    <w:rsid w:val="008B5C1D"/>
    <w:rsid w:val="008C130D"/>
    <w:rsid w:val="008C4901"/>
    <w:rsid w:val="008D224A"/>
    <w:rsid w:val="008D278F"/>
    <w:rsid w:val="008E27D0"/>
    <w:rsid w:val="008F0F85"/>
    <w:rsid w:val="00910D0D"/>
    <w:rsid w:val="00915A49"/>
    <w:rsid w:val="00924017"/>
    <w:rsid w:val="00930463"/>
    <w:rsid w:val="00936F9F"/>
    <w:rsid w:val="0094180F"/>
    <w:rsid w:val="009456F2"/>
    <w:rsid w:val="00951EB1"/>
    <w:rsid w:val="00953376"/>
    <w:rsid w:val="00953B5E"/>
    <w:rsid w:val="00956947"/>
    <w:rsid w:val="00967F51"/>
    <w:rsid w:val="009861FA"/>
    <w:rsid w:val="009B0E08"/>
    <w:rsid w:val="009B6253"/>
    <w:rsid w:val="009C1C67"/>
    <w:rsid w:val="009D1067"/>
    <w:rsid w:val="009D2100"/>
    <w:rsid w:val="009E2C4E"/>
    <w:rsid w:val="009E5894"/>
    <w:rsid w:val="009E79C1"/>
    <w:rsid w:val="009F09B9"/>
    <w:rsid w:val="009F4BDB"/>
    <w:rsid w:val="009F5E31"/>
    <w:rsid w:val="009F6136"/>
    <w:rsid w:val="009F678F"/>
    <w:rsid w:val="009F7039"/>
    <w:rsid w:val="00A02C36"/>
    <w:rsid w:val="00A12859"/>
    <w:rsid w:val="00A167AD"/>
    <w:rsid w:val="00A20D5C"/>
    <w:rsid w:val="00A26E17"/>
    <w:rsid w:val="00A369D4"/>
    <w:rsid w:val="00A45810"/>
    <w:rsid w:val="00A54B4D"/>
    <w:rsid w:val="00A561A0"/>
    <w:rsid w:val="00A63438"/>
    <w:rsid w:val="00A70E97"/>
    <w:rsid w:val="00A718E1"/>
    <w:rsid w:val="00A7237E"/>
    <w:rsid w:val="00A825B0"/>
    <w:rsid w:val="00A86493"/>
    <w:rsid w:val="00A940AC"/>
    <w:rsid w:val="00AA35A0"/>
    <w:rsid w:val="00AA5EF4"/>
    <w:rsid w:val="00AB2FED"/>
    <w:rsid w:val="00AB4628"/>
    <w:rsid w:val="00AB6754"/>
    <w:rsid w:val="00AC2F9E"/>
    <w:rsid w:val="00AC4198"/>
    <w:rsid w:val="00AD0AC2"/>
    <w:rsid w:val="00AD3B84"/>
    <w:rsid w:val="00AD578A"/>
    <w:rsid w:val="00AE1FD6"/>
    <w:rsid w:val="00AE5144"/>
    <w:rsid w:val="00AE60EC"/>
    <w:rsid w:val="00AF0552"/>
    <w:rsid w:val="00B100EE"/>
    <w:rsid w:val="00B156BE"/>
    <w:rsid w:val="00B2570B"/>
    <w:rsid w:val="00B42063"/>
    <w:rsid w:val="00B474FD"/>
    <w:rsid w:val="00B528FB"/>
    <w:rsid w:val="00B67D90"/>
    <w:rsid w:val="00B70FE0"/>
    <w:rsid w:val="00B754EE"/>
    <w:rsid w:val="00B77977"/>
    <w:rsid w:val="00B811A8"/>
    <w:rsid w:val="00B84AC5"/>
    <w:rsid w:val="00B85D0D"/>
    <w:rsid w:val="00BA035B"/>
    <w:rsid w:val="00BA1447"/>
    <w:rsid w:val="00BA6743"/>
    <w:rsid w:val="00BC267E"/>
    <w:rsid w:val="00BC75CA"/>
    <w:rsid w:val="00BD16D1"/>
    <w:rsid w:val="00BD6120"/>
    <w:rsid w:val="00BD644F"/>
    <w:rsid w:val="00BF7140"/>
    <w:rsid w:val="00C0279A"/>
    <w:rsid w:val="00C045E2"/>
    <w:rsid w:val="00C16B07"/>
    <w:rsid w:val="00C21FC0"/>
    <w:rsid w:val="00C23D12"/>
    <w:rsid w:val="00C24CA8"/>
    <w:rsid w:val="00C304FA"/>
    <w:rsid w:val="00C32B90"/>
    <w:rsid w:val="00C34ADE"/>
    <w:rsid w:val="00C36DA0"/>
    <w:rsid w:val="00C4049D"/>
    <w:rsid w:val="00C442C8"/>
    <w:rsid w:val="00C523CE"/>
    <w:rsid w:val="00C5470C"/>
    <w:rsid w:val="00C571AC"/>
    <w:rsid w:val="00C6310A"/>
    <w:rsid w:val="00C77D6C"/>
    <w:rsid w:val="00C82730"/>
    <w:rsid w:val="00C85425"/>
    <w:rsid w:val="00C86099"/>
    <w:rsid w:val="00C97659"/>
    <w:rsid w:val="00CA3DB7"/>
    <w:rsid w:val="00CA5EAE"/>
    <w:rsid w:val="00CB030B"/>
    <w:rsid w:val="00CB05EE"/>
    <w:rsid w:val="00CB065F"/>
    <w:rsid w:val="00CB734B"/>
    <w:rsid w:val="00CC7822"/>
    <w:rsid w:val="00CC7E69"/>
    <w:rsid w:val="00CD08B2"/>
    <w:rsid w:val="00CE185A"/>
    <w:rsid w:val="00CF3FDA"/>
    <w:rsid w:val="00CF48D5"/>
    <w:rsid w:val="00D0711B"/>
    <w:rsid w:val="00D16143"/>
    <w:rsid w:val="00D16C68"/>
    <w:rsid w:val="00D22A64"/>
    <w:rsid w:val="00D270E6"/>
    <w:rsid w:val="00D4511D"/>
    <w:rsid w:val="00D50E8E"/>
    <w:rsid w:val="00D52A12"/>
    <w:rsid w:val="00D6189D"/>
    <w:rsid w:val="00D61F3D"/>
    <w:rsid w:val="00D64636"/>
    <w:rsid w:val="00D65D4C"/>
    <w:rsid w:val="00D759AE"/>
    <w:rsid w:val="00D778A4"/>
    <w:rsid w:val="00D8145D"/>
    <w:rsid w:val="00D8159E"/>
    <w:rsid w:val="00D859A2"/>
    <w:rsid w:val="00D95459"/>
    <w:rsid w:val="00D95929"/>
    <w:rsid w:val="00DA08C5"/>
    <w:rsid w:val="00DA116B"/>
    <w:rsid w:val="00DA3445"/>
    <w:rsid w:val="00DA3E5E"/>
    <w:rsid w:val="00DA4698"/>
    <w:rsid w:val="00DA7B00"/>
    <w:rsid w:val="00DD7F7C"/>
    <w:rsid w:val="00DE769C"/>
    <w:rsid w:val="00DF4ECA"/>
    <w:rsid w:val="00E017D3"/>
    <w:rsid w:val="00E04294"/>
    <w:rsid w:val="00E05D97"/>
    <w:rsid w:val="00E06664"/>
    <w:rsid w:val="00E07BC4"/>
    <w:rsid w:val="00E11A02"/>
    <w:rsid w:val="00E11DF4"/>
    <w:rsid w:val="00E20E5D"/>
    <w:rsid w:val="00E41DB3"/>
    <w:rsid w:val="00E426B4"/>
    <w:rsid w:val="00E444EB"/>
    <w:rsid w:val="00E46DF5"/>
    <w:rsid w:val="00E510EC"/>
    <w:rsid w:val="00E541A1"/>
    <w:rsid w:val="00E57677"/>
    <w:rsid w:val="00E57936"/>
    <w:rsid w:val="00E665BD"/>
    <w:rsid w:val="00E66D65"/>
    <w:rsid w:val="00E81FCC"/>
    <w:rsid w:val="00E86E1F"/>
    <w:rsid w:val="00E93274"/>
    <w:rsid w:val="00EA720C"/>
    <w:rsid w:val="00EA7762"/>
    <w:rsid w:val="00EB130F"/>
    <w:rsid w:val="00EC0F6E"/>
    <w:rsid w:val="00ED1690"/>
    <w:rsid w:val="00ED2E52"/>
    <w:rsid w:val="00ED509A"/>
    <w:rsid w:val="00EE10D5"/>
    <w:rsid w:val="00EF214A"/>
    <w:rsid w:val="00EF4771"/>
    <w:rsid w:val="00EF73A5"/>
    <w:rsid w:val="00F07503"/>
    <w:rsid w:val="00F10DE1"/>
    <w:rsid w:val="00F135B9"/>
    <w:rsid w:val="00F13B3A"/>
    <w:rsid w:val="00F1567B"/>
    <w:rsid w:val="00F16577"/>
    <w:rsid w:val="00F20AB4"/>
    <w:rsid w:val="00F20F76"/>
    <w:rsid w:val="00F2172B"/>
    <w:rsid w:val="00F225D0"/>
    <w:rsid w:val="00F235FC"/>
    <w:rsid w:val="00F2614D"/>
    <w:rsid w:val="00F262EE"/>
    <w:rsid w:val="00F3301D"/>
    <w:rsid w:val="00F33A4A"/>
    <w:rsid w:val="00F4048A"/>
    <w:rsid w:val="00F46683"/>
    <w:rsid w:val="00F50146"/>
    <w:rsid w:val="00F53BFB"/>
    <w:rsid w:val="00F575EE"/>
    <w:rsid w:val="00F61375"/>
    <w:rsid w:val="00F623B8"/>
    <w:rsid w:val="00F63C88"/>
    <w:rsid w:val="00F64BCC"/>
    <w:rsid w:val="00F82F17"/>
    <w:rsid w:val="00F87B2D"/>
    <w:rsid w:val="00F90E13"/>
    <w:rsid w:val="00F95232"/>
    <w:rsid w:val="00FA24F6"/>
    <w:rsid w:val="00FA2DFF"/>
    <w:rsid w:val="00FA3EF1"/>
    <w:rsid w:val="00FA617D"/>
    <w:rsid w:val="00FB5F7C"/>
    <w:rsid w:val="00FB623F"/>
    <w:rsid w:val="00FD374D"/>
    <w:rsid w:val="00FD7E67"/>
    <w:rsid w:val="00FE046A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BD651"/>
  <w15:docId w15:val="{F5983F72-EC32-4038-BC41-77A68003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F0F8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0F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1534B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81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11A8"/>
    <w:rPr>
      <w:rFonts w:ascii="Segoe UI" w:eastAsia="Times New Roman" w:hAnsi="Segoe UI" w:cs="Segoe UI"/>
      <w:sz w:val="18"/>
      <w:szCs w:val="18"/>
    </w:rPr>
  </w:style>
  <w:style w:type="table" w:styleId="a9">
    <w:name w:val="Table Grid"/>
    <w:basedOn w:val="a1"/>
    <w:uiPriority w:val="59"/>
    <w:rsid w:val="009F4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636C51"/>
    <w:rPr>
      <w:color w:val="0000FF"/>
      <w:u w:val="single"/>
    </w:rPr>
  </w:style>
  <w:style w:type="paragraph" w:styleId="ab">
    <w:name w:val="No Spacing"/>
    <w:uiPriority w:val="1"/>
    <w:qFormat/>
    <w:rsid w:val="001507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F0F8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eastAsia="ru-RU"/>
    </w:rPr>
  </w:style>
  <w:style w:type="paragraph" w:customStyle="1" w:styleId="ConsPlusTitlePage">
    <w:name w:val="ConsPlusTitlePage"/>
    <w:uiPriority w:val="99"/>
    <w:rsid w:val="008F0F8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">
    <w:name w:val="Основной текст (2)_"/>
    <w:link w:val="20"/>
    <w:rsid w:val="008F0F85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0F85"/>
    <w:pPr>
      <w:widowControl w:val="0"/>
      <w:shd w:val="clear" w:color="auto" w:fill="FFFFFF"/>
      <w:spacing w:before="600" w:after="720" w:line="0" w:lineRule="atLeast"/>
      <w:ind w:hanging="4780"/>
      <w:jc w:val="both"/>
    </w:pPr>
    <w:rPr>
      <w:rFonts w:asciiTheme="minorHAnsi" w:hAnsiTheme="minorHAnsi"/>
      <w:szCs w:val="28"/>
    </w:rPr>
  </w:style>
  <w:style w:type="character" w:customStyle="1" w:styleId="ad">
    <w:name w:val="Текст примечания Знак"/>
    <w:link w:val="ae"/>
    <w:uiPriority w:val="99"/>
    <w:rsid w:val="008F0F85"/>
    <w:rPr>
      <w:rFonts w:eastAsia="Times New Roman" w:cs="Times New Roman"/>
      <w:sz w:val="20"/>
      <w:szCs w:val="20"/>
      <w:lang w:eastAsia="ru-RU"/>
    </w:rPr>
  </w:style>
  <w:style w:type="paragraph" w:styleId="ae">
    <w:name w:val="annotation text"/>
    <w:basedOn w:val="a"/>
    <w:link w:val="ad"/>
    <w:uiPriority w:val="99"/>
    <w:unhideWhenUsed/>
    <w:rsid w:val="008F0F85"/>
    <w:pPr>
      <w:spacing w:after="0" w:line="240" w:lineRule="auto"/>
    </w:pPr>
    <w:rPr>
      <w:rFonts w:asciiTheme="minorHAnsi" w:hAnsiTheme="minorHAnsi"/>
      <w:sz w:val="20"/>
      <w:szCs w:val="20"/>
      <w:lang w:eastAsia="ru-RU"/>
    </w:rPr>
  </w:style>
  <w:style w:type="character" w:customStyle="1" w:styleId="11">
    <w:name w:val="Текст примечания Знак1"/>
    <w:basedOn w:val="a0"/>
    <w:uiPriority w:val="99"/>
    <w:semiHidden/>
    <w:rsid w:val="008F0F85"/>
    <w:rPr>
      <w:rFonts w:ascii="Calibri" w:eastAsia="Times New Roman" w:hAnsi="Calibri" w:cs="Times New Roman"/>
      <w:sz w:val="20"/>
      <w:szCs w:val="20"/>
    </w:rPr>
  </w:style>
  <w:style w:type="character" w:customStyle="1" w:styleId="af">
    <w:name w:val="Тема примечания Знак"/>
    <w:link w:val="af0"/>
    <w:uiPriority w:val="99"/>
    <w:semiHidden/>
    <w:rsid w:val="008F0F85"/>
    <w:rPr>
      <w:rFonts w:eastAsia="Times New Roman" w:cs="Times New Roman"/>
      <w:b/>
      <w:bCs/>
      <w:sz w:val="20"/>
      <w:szCs w:val="20"/>
      <w:lang w:eastAsia="ru-RU"/>
    </w:rPr>
  </w:style>
  <w:style w:type="paragraph" w:styleId="af0">
    <w:name w:val="annotation subject"/>
    <w:basedOn w:val="ae"/>
    <w:next w:val="ae"/>
    <w:link w:val="af"/>
    <w:uiPriority w:val="99"/>
    <w:semiHidden/>
    <w:unhideWhenUsed/>
    <w:rsid w:val="008F0F85"/>
    <w:rPr>
      <w:b/>
      <w:bCs/>
    </w:rPr>
  </w:style>
  <w:style w:type="character" w:customStyle="1" w:styleId="12">
    <w:name w:val="Тема примечания Знак1"/>
    <w:basedOn w:val="11"/>
    <w:uiPriority w:val="99"/>
    <w:semiHidden/>
    <w:rsid w:val="008F0F85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ConsPlusNonformat">
    <w:name w:val="ConsPlusNonformat"/>
    <w:rsid w:val="008F0F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8F0F85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8F0F85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4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B5CBD-0C42-4005-81FD-7CA036FFC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2023-04-28T02:01:00Z</cp:lastPrinted>
  <dcterms:created xsi:type="dcterms:W3CDTF">2023-05-12T02:44:00Z</dcterms:created>
  <dcterms:modified xsi:type="dcterms:W3CDTF">2023-05-12T02:45:00Z</dcterms:modified>
</cp:coreProperties>
</file>