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66" w:rsidRPr="002B1D59" w:rsidRDefault="006944B6" w:rsidP="005A3C66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b w:val="0"/>
          <w:noProof/>
          <w:sz w:val="24"/>
          <w:szCs w:val="24"/>
          <w:lang w:eastAsia="ru-RU"/>
        </w:rPr>
        <w:drawing>
          <wp:inline distT="0" distB="0" distL="0" distR="0">
            <wp:extent cx="5402580" cy="24307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3FD" w:rsidRPr="002B1D59" w:rsidRDefault="007768E4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2B1D59">
        <w:rPr>
          <w:rFonts w:ascii="Arial" w:hAnsi="Arial" w:cs="Arial"/>
          <w:sz w:val="24"/>
          <w:szCs w:val="24"/>
          <w:lang w:eastAsia="ru-RU"/>
        </w:rPr>
        <w:t xml:space="preserve">                        </w:t>
      </w:r>
      <w:r w:rsidR="00C66A49">
        <w:rPr>
          <w:rFonts w:ascii="Arial" w:hAnsi="Arial" w:cs="Arial"/>
          <w:sz w:val="24"/>
          <w:szCs w:val="24"/>
          <w:lang w:eastAsia="ru-RU"/>
        </w:rPr>
        <w:t>19.07.2023                                                                      415-п</w:t>
      </w:r>
    </w:p>
    <w:p w:rsidR="009C63FD" w:rsidRPr="002B1D59" w:rsidRDefault="009C63FD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A3C66" w:rsidRPr="002B1D59" w:rsidRDefault="001544CF" w:rsidP="005A3C66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  <w:lang w:eastAsia="ru-RU"/>
        </w:rPr>
        <w:t>О внесении изменений в постан</w:t>
      </w:r>
      <w:r w:rsidR="009B5D1B" w:rsidRPr="002B1D59">
        <w:rPr>
          <w:rFonts w:ascii="Arial" w:hAnsi="Arial" w:cs="Arial"/>
          <w:sz w:val="24"/>
          <w:szCs w:val="24"/>
          <w:lang w:eastAsia="ru-RU"/>
        </w:rPr>
        <w:t xml:space="preserve">овление администрации Шарыповского </w:t>
      </w:r>
      <w:r w:rsidR="001762AF" w:rsidRPr="002B1D59">
        <w:rPr>
          <w:rFonts w:ascii="Arial" w:hAnsi="Arial" w:cs="Arial"/>
          <w:sz w:val="24"/>
          <w:szCs w:val="24"/>
          <w:lang w:eastAsia="ru-RU"/>
        </w:rPr>
        <w:t>муниципального округа</w:t>
      </w:r>
      <w:r w:rsidR="009B5D1B" w:rsidRPr="002B1D59">
        <w:rPr>
          <w:rFonts w:ascii="Arial" w:hAnsi="Arial" w:cs="Arial"/>
          <w:sz w:val="24"/>
          <w:szCs w:val="24"/>
          <w:lang w:eastAsia="ru-RU"/>
        </w:rPr>
        <w:t xml:space="preserve"> от </w:t>
      </w:r>
      <w:r w:rsidR="001762AF" w:rsidRPr="002B1D59">
        <w:rPr>
          <w:rFonts w:ascii="Arial" w:hAnsi="Arial" w:cs="Arial"/>
          <w:sz w:val="24"/>
          <w:szCs w:val="24"/>
          <w:lang w:eastAsia="ru-RU"/>
        </w:rPr>
        <w:t>30.03.2022</w:t>
      </w:r>
      <w:r w:rsidR="009B5D1B" w:rsidRPr="002B1D59">
        <w:rPr>
          <w:rFonts w:ascii="Arial" w:hAnsi="Arial" w:cs="Arial"/>
          <w:sz w:val="24"/>
          <w:szCs w:val="24"/>
          <w:lang w:eastAsia="ru-RU"/>
        </w:rPr>
        <w:t xml:space="preserve"> № </w:t>
      </w:r>
      <w:r w:rsidR="001762AF" w:rsidRPr="002B1D59">
        <w:rPr>
          <w:rFonts w:ascii="Arial" w:hAnsi="Arial" w:cs="Arial"/>
          <w:sz w:val="24"/>
          <w:szCs w:val="24"/>
          <w:lang w:eastAsia="ru-RU"/>
        </w:rPr>
        <w:t>221</w:t>
      </w:r>
      <w:r w:rsidR="009B5D1B" w:rsidRPr="002B1D59">
        <w:rPr>
          <w:rFonts w:ascii="Arial" w:hAnsi="Arial" w:cs="Arial"/>
          <w:sz w:val="24"/>
          <w:szCs w:val="24"/>
          <w:lang w:eastAsia="ru-RU"/>
        </w:rPr>
        <w:t xml:space="preserve">-п </w:t>
      </w:r>
      <w:r w:rsidR="00EC7C18" w:rsidRPr="002B1D59">
        <w:rPr>
          <w:rFonts w:ascii="Arial" w:hAnsi="Arial" w:cs="Arial"/>
          <w:sz w:val="24"/>
          <w:szCs w:val="24"/>
          <w:lang w:eastAsia="ru-RU"/>
        </w:rPr>
        <w:t>«</w:t>
      </w:r>
      <w:r w:rsidR="00397A04" w:rsidRPr="002B1D59">
        <w:rPr>
          <w:rFonts w:ascii="Arial" w:hAnsi="Arial" w:cs="Arial"/>
          <w:sz w:val="24"/>
          <w:szCs w:val="24"/>
          <w:lang w:eastAsia="ru-RU"/>
        </w:rPr>
        <w:t xml:space="preserve">Об утверждении </w:t>
      </w:r>
      <w:r w:rsidR="001762AF" w:rsidRPr="002B1D59">
        <w:rPr>
          <w:rFonts w:ascii="Arial" w:hAnsi="Arial" w:cs="Arial"/>
          <w:sz w:val="24"/>
          <w:szCs w:val="24"/>
          <w:lang w:eastAsia="ru-RU"/>
        </w:rPr>
        <w:t xml:space="preserve">положения о порядке комплектования, приема и отчисления детей в муниципальных образовательных учреждениях Шарыповского муниципального округа, реализующих основную </w:t>
      </w:r>
      <w:r w:rsidR="00B16391" w:rsidRPr="002B1D59">
        <w:rPr>
          <w:rFonts w:ascii="Arial" w:hAnsi="Arial" w:cs="Arial"/>
          <w:sz w:val="24"/>
          <w:szCs w:val="24"/>
          <w:lang w:eastAsia="ru-RU"/>
        </w:rPr>
        <w:t>общеобразовательную программу дошкольного образования</w:t>
      </w:r>
      <w:r w:rsidR="002935E9" w:rsidRPr="002B1D59">
        <w:rPr>
          <w:rFonts w:ascii="Arial" w:hAnsi="Arial" w:cs="Arial"/>
          <w:sz w:val="24"/>
          <w:szCs w:val="24"/>
          <w:lang w:eastAsia="ru-RU"/>
        </w:rPr>
        <w:t>»</w:t>
      </w:r>
    </w:p>
    <w:p w:rsidR="005A3C66" w:rsidRPr="002B1D59" w:rsidRDefault="005A3C66" w:rsidP="005A3C6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A3C66" w:rsidRPr="002B1D59" w:rsidRDefault="00295412" w:rsidP="006944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2B1D59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</w:t>
      </w:r>
      <w:r w:rsidR="00F37312" w:rsidRPr="002B1D59">
        <w:rPr>
          <w:rFonts w:ascii="Arial" w:hAnsi="Arial" w:cs="Arial"/>
          <w:sz w:val="24"/>
          <w:szCs w:val="24"/>
          <w:lang w:eastAsia="ru-RU"/>
        </w:rPr>
        <w:t>67</w:t>
      </w:r>
      <w:r w:rsidRPr="002B1D59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29.12.2012 № 273-ФЗ «</w:t>
      </w:r>
      <w:r w:rsidR="00995FCA" w:rsidRPr="002B1D59">
        <w:rPr>
          <w:rFonts w:ascii="Arial" w:hAnsi="Arial" w:cs="Arial"/>
          <w:sz w:val="24"/>
          <w:szCs w:val="24"/>
          <w:lang w:eastAsia="ru-RU"/>
        </w:rPr>
        <w:t>Об образовании в Российской Федерации</w:t>
      </w:r>
      <w:r w:rsidRPr="002B1D59">
        <w:rPr>
          <w:rFonts w:ascii="Arial" w:hAnsi="Arial" w:cs="Arial"/>
          <w:sz w:val="24"/>
          <w:szCs w:val="24"/>
          <w:lang w:eastAsia="ru-RU"/>
        </w:rPr>
        <w:t>»</w:t>
      </w:r>
      <w:r w:rsidR="00995FCA" w:rsidRPr="002B1D59">
        <w:rPr>
          <w:rFonts w:ascii="Arial" w:hAnsi="Arial" w:cs="Arial"/>
          <w:sz w:val="24"/>
          <w:szCs w:val="24"/>
          <w:lang w:eastAsia="ru-RU"/>
        </w:rPr>
        <w:t xml:space="preserve">, </w:t>
      </w:r>
      <w:r w:rsidR="00F37312" w:rsidRPr="002B1D59">
        <w:rPr>
          <w:rFonts w:ascii="Arial" w:hAnsi="Arial" w:cs="Arial"/>
          <w:sz w:val="24"/>
          <w:szCs w:val="24"/>
          <w:lang w:eastAsia="ru-RU"/>
        </w:rPr>
        <w:t>и согласно пунктов 9, 10, 11 Порядка приема на обучение по образовательным программам дошкольного образования</w:t>
      </w:r>
      <w:r w:rsidR="009971E1" w:rsidRPr="002B1D59">
        <w:rPr>
          <w:rFonts w:ascii="Arial" w:hAnsi="Arial" w:cs="Arial"/>
          <w:sz w:val="24"/>
          <w:szCs w:val="24"/>
          <w:lang w:eastAsia="ru-RU"/>
        </w:rPr>
        <w:t xml:space="preserve">, утвержденного приказом Минпросвещения России от 15.05.2020 № 236, </w:t>
      </w:r>
      <w:r w:rsidR="00B16391" w:rsidRPr="002B1D59">
        <w:rPr>
          <w:rFonts w:ascii="Arial" w:hAnsi="Arial" w:cs="Arial"/>
          <w:sz w:val="24"/>
          <w:szCs w:val="24"/>
          <w:lang w:eastAsia="ru-RU"/>
        </w:rPr>
        <w:t>руководствуясь статьей 38 Устава Шарыповского муниципального округа,</w:t>
      </w:r>
    </w:p>
    <w:p w:rsidR="005A3C66" w:rsidRPr="002B1D59" w:rsidRDefault="005A3C66" w:rsidP="005A3C66">
      <w:pPr>
        <w:pStyle w:val="ConsPlusNormal"/>
        <w:widowControl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ПОСТАНОВЛЯЮ:</w:t>
      </w:r>
    </w:p>
    <w:p w:rsidR="00EC7C18" w:rsidRPr="002B1D59" w:rsidRDefault="00EC7C18" w:rsidP="00FD050D">
      <w:pPr>
        <w:pStyle w:val="a9"/>
        <w:numPr>
          <w:ilvl w:val="0"/>
          <w:numId w:val="2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 xml:space="preserve">Внести в постановление администрации Шарыповского </w:t>
      </w:r>
      <w:r w:rsidR="00B831E7" w:rsidRPr="002B1D59">
        <w:rPr>
          <w:rFonts w:ascii="Arial" w:hAnsi="Arial" w:cs="Arial"/>
          <w:sz w:val="24"/>
          <w:szCs w:val="24"/>
        </w:rPr>
        <w:t>муниципального округа</w:t>
      </w:r>
      <w:r w:rsidRPr="002B1D59">
        <w:rPr>
          <w:rFonts w:ascii="Arial" w:hAnsi="Arial" w:cs="Arial"/>
          <w:sz w:val="24"/>
          <w:szCs w:val="24"/>
        </w:rPr>
        <w:t xml:space="preserve"> от </w:t>
      </w:r>
      <w:r w:rsidR="00B831E7" w:rsidRPr="002B1D59">
        <w:rPr>
          <w:rFonts w:ascii="Arial" w:hAnsi="Arial" w:cs="Arial"/>
          <w:sz w:val="24"/>
          <w:szCs w:val="24"/>
        </w:rPr>
        <w:t>30.03.2022</w:t>
      </w:r>
      <w:r w:rsidRPr="002B1D59">
        <w:rPr>
          <w:rFonts w:ascii="Arial" w:hAnsi="Arial" w:cs="Arial"/>
          <w:sz w:val="24"/>
          <w:szCs w:val="24"/>
        </w:rPr>
        <w:t xml:space="preserve"> № </w:t>
      </w:r>
      <w:r w:rsidR="00B831E7" w:rsidRPr="002B1D59">
        <w:rPr>
          <w:rFonts w:ascii="Arial" w:hAnsi="Arial" w:cs="Arial"/>
          <w:sz w:val="24"/>
          <w:szCs w:val="24"/>
        </w:rPr>
        <w:t>221</w:t>
      </w:r>
      <w:r w:rsidRPr="002B1D59">
        <w:rPr>
          <w:rFonts w:ascii="Arial" w:hAnsi="Arial" w:cs="Arial"/>
          <w:sz w:val="24"/>
          <w:szCs w:val="24"/>
        </w:rPr>
        <w:t>-п «</w:t>
      </w:r>
      <w:r w:rsidR="00B831E7" w:rsidRPr="002B1D59">
        <w:rPr>
          <w:rFonts w:ascii="Arial" w:hAnsi="Arial" w:cs="Arial"/>
          <w:sz w:val="24"/>
          <w:szCs w:val="24"/>
        </w:rPr>
        <w:t>Об утверждении положения о порядке комплектования, приема и отчисления детей в муниципальных образовательных учреждениях Шарыповского муниципального округа, реализующих основную общеобразовательную программу дошкольного образования</w:t>
      </w:r>
      <w:r w:rsidRPr="002B1D59">
        <w:rPr>
          <w:rFonts w:ascii="Arial" w:hAnsi="Arial" w:cs="Arial"/>
          <w:sz w:val="24"/>
          <w:szCs w:val="24"/>
        </w:rPr>
        <w:t>» следующие изменения:</w:t>
      </w:r>
    </w:p>
    <w:p w:rsidR="00BC6227" w:rsidRPr="002B1D59" w:rsidRDefault="00972A9A" w:rsidP="00597027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 xml:space="preserve">1.1. </w:t>
      </w:r>
      <w:r w:rsidR="00B15DCB" w:rsidRPr="002B1D59">
        <w:rPr>
          <w:rFonts w:ascii="Arial" w:hAnsi="Arial" w:cs="Arial"/>
          <w:sz w:val="24"/>
          <w:szCs w:val="24"/>
        </w:rPr>
        <w:t>П</w:t>
      </w:r>
      <w:r w:rsidR="007B6960" w:rsidRPr="002B1D59">
        <w:rPr>
          <w:rFonts w:ascii="Arial" w:hAnsi="Arial" w:cs="Arial"/>
          <w:sz w:val="24"/>
          <w:szCs w:val="24"/>
        </w:rPr>
        <w:t xml:space="preserve">ункт </w:t>
      </w:r>
      <w:r w:rsidR="009971E1" w:rsidRPr="002B1D59">
        <w:rPr>
          <w:rFonts w:ascii="Arial" w:hAnsi="Arial" w:cs="Arial"/>
          <w:sz w:val="24"/>
          <w:szCs w:val="24"/>
        </w:rPr>
        <w:t>4.7</w:t>
      </w:r>
      <w:r w:rsidR="007B6960" w:rsidRPr="002B1D59">
        <w:rPr>
          <w:rFonts w:ascii="Arial" w:hAnsi="Arial" w:cs="Arial"/>
          <w:sz w:val="24"/>
          <w:szCs w:val="24"/>
        </w:rPr>
        <w:t>.</w:t>
      </w:r>
      <w:r w:rsidR="00CA0FBE" w:rsidRPr="002B1D59">
        <w:rPr>
          <w:rFonts w:ascii="Arial" w:hAnsi="Arial" w:cs="Arial"/>
          <w:sz w:val="24"/>
          <w:szCs w:val="24"/>
        </w:rPr>
        <w:t xml:space="preserve"> п</w:t>
      </w:r>
      <w:r w:rsidR="007610B1" w:rsidRPr="002B1D59">
        <w:rPr>
          <w:rFonts w:ascii="Arial" w:hAnsi="Arial" w:cs="Arial"/>
          <w:sz w:val="24"/>
          <w:szCs w:val="24"/>
        </w:rPr>
        <w:t>риложени</w:t>
      </w:r>
      <w:r w:rsidR="00CA0FBE" w:rsidRPr="002B1D59">
        <w:rPr>
          <w:rFonts w:ascii="Arial" w:hAnsi="Arial" w:cs="Arial"/>
          <w:sz w:val="24"/>
          <w:szCs w:val="24"/>
        </w:rPr>
        <w:t>я</w:t>
      </w:r>
      <w:r w:rsidR="00EA7202" w:rsidRPr="002B1D59">
        <w:rPr>
          <w:rFonts w:ascii="Arial" w:hAnsi="Arial" w:cs="Arial"/>
          <w:sz w:val="24"/>
          <w:szCs w:val="24"/>
        </w:rPr>
        <w:t xml:space="preserve"> к постановлению «</w:t>
      </w:r>
      <w:r w:rsidR="00B44C30" w:rsidRPr="002B1D59">
        <w:rPr>
          <w:rFonts w:ascii="Arial" w:hAnsi="Arial" w:cs="Arial"/>
          <w:sz w:val="24"/>
          <w:szCs w:val="24"/>
        </w:rPr>
        <w:t>Положение о порядке комплектования, приема и отчисления детей в муниципальных образовательных учреждениях, реализующих основную общеобразовательную программу дошкольного образования Шарыповского муниципального округа</w:t>
      </w:r>
      <w:r w:rsidR="00544722" w:rsidRPr="002B1D59">
        <w:rPr>
          <w:rFonts w:ascii="Arial" w:hAnsi="Arial" w:cs="Arial"/>
          <w:sz w:val="24"/>
          <w:szCs w:val="24"/>
        </w:rPr>
        <w:t>»</w:t>
      </w:r>
      <w:r w:rsidR="00CA0FBE" w:rsidRPr="002B1D59">
        <w:rPr>
          <w:rFonts w:ascii="Arial" w:hAnsi="Arial" w:cs="Arial"/>
          <w:sz w:val="24"/>
          <w:szCs w:val="24"/>
        </w:rPr>
        <w:t xml:space="preserve"> </w:t>
      </w:r>
      <w:r w:rsidR="00A37E14" w:rsidRPr="002B1D59">
        <w:rPr>
          <w:rFonts w:ascii="Arial" w:hAnsi="Arial" w:cs="Arial"/>
          <w:sz w:val="24"/>
          <w:szCs w:val="24"/>
        </w:rPr>
        <w:t xml:space="preserve">изложить в новой редакции: </w:t>
      </w:r>
    </w:p>
    <w:p w:rsidR="00972A9A" w:rsidRPr="002B1D59" w:rsidRDefault="005306E4" w:rsidP="00597027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«</w:t>
      </w:r>
      <w:r w:rsidR="00BC6227" w:rsidRPr="002B1D59">
        <w:rPr>
          <w:rFonts w:ascii="Arial" w:hAnsi="Arial" w:cs="Arial"/>
          <w:sz w:val="24"/>
          <w:szCs w:val="24"/>
        </w:rPr>
        <w:t xml:space="preserve">4.7. </w:t>
      </w:r>
      <w:r w:rsidR="00F50E24" w:rsidRPr="002B1D59">
        <w:rPr>
          <w:rFonts w:ascii="Arial" w:hAnsi="Arial" w:cs="Arial"/>
          <w:sz w:val="24"/>
          <w:szCs w:val="24"/>
        </w:rPr>
        <w:t xml:space="preserve">Направление и прием в образовательную организацию осуществляются по личному заявлению родителя (законного представителя) ребенка (по форме согласно приложению № 5). </w:t>
      </w:r>
    </w:p>
    <w:p w:rsidR="00A477CA" w:rsidRPr="002B1D59" w:rsidRDefault="007068ED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4.7.1.</w:t>
      </w:r>
      <w:r w:rsidR="00A477CA" w:rsidRPr="002B1D59">
        <w:rPr>
          <w:rFonts w:ascii="Arial" w:hAnsi="Arial" w:cs="Arial"/>
          <w:sz w:val="24"/>
          <w:szCs w:val="24"/>
        </w:rPr>
        <w:t xml:space="preserve"> Для направления и/или приема в образовательную организацию родители (законные представители) ребенка предъявляют следующие документы:</w:t>
      </w:r>
    </w:p>
    <w:p w:rsidR="007068ED" w:rsidRPr="002B1D59" w:rsidRDefault="00A477CA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</w:t>
      </w:r>
      <w:r w:rsidR="00FA3A4E" w:rsidRPr="002B1D59">
        <w:rPr>
          <w:rFonts w:ascii="Arial" w:hAnsi="Arial" w:cs="Arial"/>
          <w:sz w:val="24"/>
          <w:szCs w:val="24"/>
        </w:rPr>
        <w:t xml:space="preserve"> в Российской Федерации в соответствии со статьей 10 Федерального 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3032)</w:t>
      </w:r>
      <w:r w:rsidRPr="002B1D59">
        <w:rPr>
          <w:rFonts w:ascii="Arial" w:hAnsi="Arial" w:cs="Arial"/>
          <w:sz w:val="24"/>
          <w:szCs w:val="24"/>
        </w:rPr>
        <w:t>;</w:t>
      </w:r>
    </w:p>
    <w:p w:rsidR="00A477CA" w:rsidRPr="002B1D59" w:rsidRDefault="00A477CA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документ, подтверждающий установление опеки (при необходимости);</w:t>
      </w:r>
    </w:p>
    <w:p w:rsidR="00A477CA" w:rsidRPr="002B1D59" w:rsidRDefault="00A477CA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lastRenderedPageBreak/>
        <w:t>документ психолого-медико-педагогической комиссии (при необходимости);</w:t>
      </w:r>
    </w:p>
    <w:p w:rsidR="00A477CA" w:rsidRPr="002B1D59" w:rsidRDefault="00A477CA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документ, подтверждающий потребность в обучении в группе оздоровительной направленности (при необходимости).</w:t>
      </w:r>
    </w:p>
    <w:p w:rsidR="00FA3A4E" w:rsidRPr="002B1D59" w:rsidRDefault="00FA3A4E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Для направления родители (законные представители) ребенка дополнительно предъявляют документ,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Федерации, и свидетельство о регистрации ребенка по месту жительства или по месту пребывания на закрепленной территории по собственной инициативе.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ребенка.</w:t>
      </w:r>
    </w:p>
    <w:p w:rsidR="00A477CA" w:rsidRPr="002B1D59" w:rsidRDefault="00A477CA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:rsidR="00BA3CC3" w:rsidRPr="002B1D59" w:rsidRDefault="00BA3CC3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Для приема родители (законные представители) ребенка дополнительно предъявляют в образовательную организацию свидетельство о рождении ребенка (для родителей (законных представителей) ребенка - граждан Российской Федерации), 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ребенка.</w:t>
      </w:r>
    </w:p>
    <w:p w:rsidR="00F50E24" w:rsidRPr="002B1D59" w:rsidRDefault="00F50E24" w:rsidP="00A477CA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Требование представления иных документов для приема детей в образовательные организации в части, не урегулированной законодательством об образовании, не допускается.</w:t>
      </w:r>
    </w:p>
    <w:p w:rsidR="00597027" w:rsidRPr="002B1D59" w:rsidRDefault="00BA3CC3" w:rsidP="00CF4FE1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>4.7.2. Родители (законные представители) ребенка могут направить заявление о приеме в ДОУ почтовым сообщением с уведомлением о вручении посредством официального сайта учредителя</w:t>
      </w:r>
      <w:r w:rsidR="00DF131B" w:rsidRPr="002B1D59">
        <w:rPr>
          <w:rFonts w:ascii="Arial" w:hAnsi="Arial" w:cs="Arial"/>
          <w:sz w:val="24"/>
          <w:szCs w:val="24"/>
        </w:rPr>
        <w:t xml:space="preserve"> ДОУ в информационно-телекоммуникационной сети «Интернет», </w:t>
      </w:r>
      <w:r w:rsidR="00E6726C" w:rsidRPr="002B1D59">
        <w:rPr>
          <w:rFonts w:ascii="Arial" w:hAnsi="Arial" w:cs="Arial"/>
          <w:sz w:val="24"/>
          <w:szCs w:val="24"/>
        </w:rPr>
        <w:t>через Единый портал государственных и муниципальных услуг (</w:t>
      </w:r>
      <w:r w:rsidR="00FB668B" w:rsidRPr="002B1D59">
        <w:rPr>
          <w:rFonts w:ascii="Arial" w:hAnsi="Arial" w:cs="Arial"/>
          <w:sz w:val="24"/>
          <w:szCs w:val="24"/>
        </w:rPr>
        <w:t>далее – Портал госуслуг),</w:t>
      </w:r>
      <w:r w:rsidR="00DF131B" w:rsidRPr="002B1D59">
        <w:rPr>
          <w:rFonts w:ascii="Arial" w:hAnsi="Arial" w:cs="Arial"/>
          <w:sz w:val="24"/>
          <w:szCs w:val="24"/>
        </w:rPr>
        <w:t xml:space="preserve"> руководителю ДОУ или уполномоченному им должностному лицу до начала посещения ребенком ДОУ.</w:t>
      </w:r>
    </w:p>
    <w:p w:rsidR="00CF4FE1" w:rsidRPr="002B1D59" w:rsidRDefault="00CF4FE1" w:rsidP="00CF4FE1">
      <w:pPr>
        <w:pStyle w:val="a9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 xml:space="preserve">4.7.3.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и на основании </w:t>
      </w:r>
      <w:r w:rsidR="00416BF8" w:rsidRPr="002B1D59">
        <w:rPr>
          <w:rFonts w:ascii="Arial" w:hAnsi="Arial" w:cs="Arial"/>
          <w:sz w:val="24"/>
          <w:szCs w:val="24"/>
        </w:rPr>
        <w:t>рекомендаций психолого-медико-педагогической комиссии. При потребности ребенку в обучении в группе оздоровительной направленности родителям (</w:t>
      </w:r>
      <w:r w:rsidR="00EC291D" w:rsidRPr="002B1D59">
        <w:rPr>
          <w:rFonts w:ascii="Arial" w:hAnsi="Arial" w:cs="Arial"/>
          <w:sz w:val="24"/>
          <w:szCs w:val="24"/>
        </w:rPr>
        <w:t>законным представителям</w:t>
      </w:r>
      <w:r w:rsidR="00416BF8" w:rsidRPr="002B1D59">
        <w:rPr>
          <w:rFonts w:ascii="Arial" w:hAnsi="Arial" w:cs="Arial"/>
          <w:sz w:val="24"/>
          <w:szCs w:val="24"/>
        </w:rPr>
        <w:t>)</w:t>
      </w:r>
      <w:r w:rsidR="00EC291D" w:rsidRPr="002B1D59">
        <w:rPr>
          <w:rFonts w:ascii="Arial" w:hAnsi="Arial" w:cs="Arial"/>
          <w:sz w:val="24"/>
          <w:szCs w:val="24"/>
        </w:rPr>
        <w:t xml:space="preserve"> необходимо предоставить подтверждающий документ».</w:t>
      </w:r>
    </w:p>
    <w:p w:rsidR="002E5B06" w:rsidRPr="002B1D59" w:rsidRDefault="00224F82" w:rsidP="002E5B0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 xml:space="preserve">1.2. Приложение № </w:t>
      </w:r>
      <w:r w:rsidR="00EF7326" w:rsidRPr="002B1D59">
        <w:rPr>
          <w:rFonts w:ascii="Arial" w:hAnsi="Arial" w:cs="Arial"/>
          <w:sz w:val="24"/>
          <w:szCs w:val="24"/>
        </w:rPr>
        <w:t>1</w:t>
      </w:r>
      <w:r w:rsidRPr="002B1D59">
        <w:rPr>
          <w:rFonts w:ascii="Arial" w:hAnsi="Arial" w:cs="Arial"/>
          <w:sz w:val="24"/>
          <w:szCs w:val="24"/>
        </w:rPr>
        <w:t xml:space="preserve"> к </w:t>
      </w:r>
      <w:r w:rsidR="00EF7326" w:rsidRPr="002B1D59">
        <w:rPr>
          <w:rFonts w:ascii="Arial" w:hAnsi="Arial" w:cs="Arial"/>
          <w:sz w:val="24"/>
          <w:szCs w:val="24"/>
        </w:rPr>
        <w:t>«</w:t>
      </w:r>
      <w:r w:rsidRPr="002B1D59">
        <w:rPr>
          <w:rFonts w:ascii="Arial" w:hAnsi="Arial" w:cs="Arial"/>
          <w:sz w:val="24"/>
          <w:szCs w:val="24"/>
        </w:rPr>
        <w:t>Положению о порядке комплектования, приема и отчисления детей в муниципальных образовательных учреждениях, реализующих основную общеобразовательную программу дошкольного образования Шарыповского муниципального округа</w:t>
      </w:r>
      <w:r w:rsidR="00EF7326" w:rsidRPr="002B1D59">
        <w:rPr>
          <w:rFonts w:ascii="Arial" w:hAnsi="Arial" w:cs="Arial"/>
          <w:sz w:val="24"/>
          <w:szCs w:val="24"/>
        </w:rPr>
        <w:t>»</w:t>
      </w:r>
      <w:r w:rsidR="006211F7" w:rsidRPr="002B1D59">
        <w:rPr>
          <w:rFonts w:ascii="Arial" w:hAnsi="Arial" w:cs="Arial"/>
          <w:sz w:val="24"/>
          <w:szCs w:val="24"/>
        </w:rPr>
        <w:t xml:space="preserve"> изложить в новой редакции согласно приложению к постановлению.</w:t>
      </w:r>
    </w:p>
    <w:p w:rsidR="0076523A" w:rsidRPr="002B1D59" w:rsidRDefault="002E5B06" w:rsidP="002E5B06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B1D59">
        <w:rPr>
          <w:rFonts w:ascii="Arial" w:hAnsi="Arial" w:cs="Arial"/>
          <w:sz w:val="24"/>
          <w:szCs w:val="24"/>
        </w:rPr>
        <w:t xml:space="preserve">2. </w:t>
      </w:r>
      <w:r w:rsidR="0076523A"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исполнением </w:t>
      </w:r>
      <w:r w:rsidR="00EB4B83" w:rsidRPr="002B1D5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76523A" w:rsidRPr="002B1D59">
        <w:rPr>
          <w:rFonts w:ascii="Arial" w:eastAsia="Times New Roman" w:hAnsi="Arial" w:cs="Arial"/>
          <w:sz w:val="24"/>
          <w:szCs w:val="24"/>
          <w:lang w:eastAsia="ru-RU"/>
        </w:rPr>
        <w:t>остановления</w:t>
      </w:r>
      <w:r w:rsidR="009C2843"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возложить на Баха А.В. заместителя главы округа по социальным вопросам</w:t>
      </w:r>
      <w:r w:rsidR="0076523A" w:rsidRPr="002B1D5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6523A" w:rsidRPr="002B1D59" w:rsidRDefault="0076523A" w:rsidP="00597027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3.</w:t>
      </w:r>
      <w:r w:rsidRPr="002B1D59">
        <w:rPr>
          <w:rFonts w:ascii="Arial" w:hAnsi="Arial" w:cs="Arial"/>
          <w:sz w:val="24"/>
          <w:szCs w:val="24"/>
          <w:shd w:val="clear" w:color="auto" w:fill="FFFFFF"/>
        </w:rPr>
        <w:t xml:space="preserve"> Постановление вступает в силу </w:t>
      </w:r>
      <w:r w:rsidR="00B6506B" w:rsidRPr="002B1D59">
        <w:rPr>
          <w:rFonts w:ascii="Arial" w:hAnsi="Arial" w:cs="Arial"/>
          <w:sz w:val="24"/>
          <w:szCs w:val="24"/>
          <w:shd w:val="clear" w:color="auto" w:fill="FFFFFF"/>
        </w:rPr>
        <w:t>со дня, следующего за днем его</w:t>
      </w:r>
      <w:r w:rsidR="00785ABA" w:rsidRPr="002B1D59">
        <w:rPr>
          <w:rFonts w:ascii="Arial" w:hAnsi="Arial" w:cs="Arial"/>
          <w:sz w:val="24"/>
          <w:szCs w:val="24"/>
          <w:shd w:val="clear" w:color="auto" w:fill="FFFFFF"/>
        </w:rPr>
        <w:t xml:space="preserve"> официального опубликования в печатном издании</w:t>
      </w:r>
      <w:r w:rsidR="00494A68" w:rsidRPr="002B1D59">
        <w:rPr>
          <w:rFonts w:ascii="Arial" w:hAnsi="Arial" w:cs="Arial"/>
          <w:sz w:val="24"/>
          <w:szCs w:val="24"/>
          <w:shd w:val="clear" w:color="auto" w:fill="FFFFFF"/>
        </w:rPr>
        <w:t xml:space="preserve"> «Ведомости Шарыповского </w:t>
      </w:r>
      <w:r w:rsidR="00494A68" w:rsidRPr="002B1D59">
        <w:rPr>
          <w:rFonts w:ascii="Arial" w:hAnsi="Arial" w:cs="Arial"/>
          <w:sz w:val="24"/>
          <w:szCs w:val="24"/>
          <w:shd w:val="clear" w:color="auto" w:fill="FFFFFF"/>
        </w:rPr>
        <w:lastRenderedPageBreak/>
        <w:t>района», и подлежит размещению на официальном сайте Шарыповского муниципального округа в сети Интернет</w:t>
      </w:r>
      <w:r w:rsidRPr="002B1D59">
        <w:rPr>
          <w:rFonts w:ascii="Arial" w:hAnsi="Arial" w:cs="Arial"/>
          <w:sz w:val="24"/>
          <w:szCs w:val="24"/>
          <w:shd w:val="clear" w:color="auto" w:fill="FFFFFF"/>
        </w:rPr>
        <w:t>.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3872A7" w:rsidRPr="002B1D59" w:rsidRDefault="003872A7" w:rsidP="00FD050D">
      <w:pPr>
        <w:tabs>
          <w:tab w:val="left" w:pos="709"/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523A" w:rsidRPr="002B1D59" w:rsidRDefault="0076523A" w:rsidP="00FD050D">
      <w:pPr>
        <w:tabs>
          <w:tab w:val="right" w:pos="9355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6523A" w:rsidRPr="002B1D59" w:rsidRDefault="00C328DE" w:rsidP="0076523A">
      <w:pPr>
        <w:spacing w:after="0"/>
        <w:rPr>
          <w:rFonts w:ascii="Arial" w:hAnsi="Arial" w:cs="Arial"/>
          <w:sz w:val="24"/>
          <w:szCs w:val="24"/>
          <w:shd w:val="clear" w:color="auto" w:fill="FFFFFF"/>
        </w:rPr>
      </w:pPr>
      <w:r w:rsidRPr="002B1D59">
        <w:rPr>
          <w:rFonts w:ascii="Arial" w:hAnsi="Arial" w:cs="Arial"/>
          <w:sz w:val="24"/>
          <w:szCs w:val="24"/>
          <w:shd w:val="clear" w:color="auto" w:fill="FFFFFF"/>
        </w:rPr>
        <w:t>Г</w:t>
      </w:r>
      <w:r w:rsidR="00B9284B" w:rsidRPr="002B1D59">
        <w:rPr>
          <w:rFonts w:ascii="Arial" w:hAnsi="Arial" w:cs="Arial"/>
          <w:sz w:val="24"/>
          <w:szCs w:val="24"/>
          <w:shd w:val="clear" w:color="auto" w:fill="FFFFFF"/>
        </w:rPr>
        <w:t>лав</w:t>
      </w:r>
      <w:r w:rsidRPr="002B1D59">
        <w:rPr>
          <w:rFonts w:ascii="Arial" w:hAnsi="Arial" w:cs="Arial"/>
          <w:sz w:val="24"/>
          <w:szCs w:val="24"/>
          <w:shd w:val="clear" w:color="auto" w:fill="FFFFFF"/>
        </w:rPr>
        <w:t>а</w:t>
      </w:r>
      <w:r w:rsidR="00B9284B" w:rsidRPr="002B1D59">
        <w:rPr>
          <w:rFonts w:ascii="Arial" w:hAnsi="Arial" w:cs="Arial"/>
          <w:sz w:val="24"/>
          <w:szCs w:val="24"/>
          <w:shd w:val="clear" w:color="auto" w:fill="FFFFFF"/>
        </w:rPr>
        <w:t xml:space="preserve"> округа </w:t>
      </w:r>
      <w:r w:rsidR="0076523A" w:rsidRPr="002B1D59">
        <w:rPr>
          <w:rFonts w:ascii="Arial" w:eastAsia="Times New Roman" w:hAnsi="Arial" w:cs="Arial"/>
          <w:spacing w:val="10"/>
          <w:sz w:val="24"/>
          <w:szCs w:val="24"/>
          <w:lang w:eastAsia="ru-RU"/>
        </w:rPr>
        <w:tab/>
        <w:t xml:space="preserve">                                                              </w:t>
      </w:r>
      <w:r w:rsidR="003872A7" w:rsidRPr="002B1D59">
        <w:rPr>
          <w:rFonts w:ascii="Arial" w:eastAsia="Times New Roman" w:hAnsi="Arial" w:cs="Arial"/>
          <w:spacing w:val="10"/>
          <w:sz w:val="24"/>
          <w:szCs w:val="24"/>
          <w:lang w:eastAsia="ru-RU"/>
        </w:rPr>
        <w:t xml:space="preserve">         </w:t>
      </w:r>
      <w:r w:rsidRPr="002B1D59">
        <w:rPr>
          <w:rFonts w:ascii="Arial" w:eastAsia="Times New Roman" w:hAnsi="Arial" w:cs="Arial"/>
          <w:spacing w:val="10"/>
          <w:sz w:val="24"/>
          <w:szCs w:val="24"/>
          <w:lang w:eastAsia="ru-RU"/>
        </w:rPr>
        <w:t>Г.В. Качаев</w:t>
      </w:r>
    </w:p>
    <w:p w:rsidR="00FD050D" w:rsidRPr="002B1D59" w:rsidRDefault="00FD050D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2B1D59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3872A7" w:rsidRPr="002B1D59" w:rsidRDefault="003872A7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C328DE" w:rsidRPr="002B1D59" w:rsidRDefault="00C328DE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A66FE0" w:rsidRPr="002B1D59" w:rsidRDefault="00A66FE0" w:rsidP="0076523A">
      <w:pPr>
        <w:spacing w:after="0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1760BE" w:rsidRDefault="001760BE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Default="002B1D59" w:rsidP="00F67E4B">
      <w:pPr>
        <w:spacing w:after="0" w:line="240" w:lineRule="auto"/>
        <w:rPr>
          <w:rFonts w:ascii="Arial" w:eastAsia="Times New Roman" w:hAnsi="Arial" w:cs="Arial"/>
          <w:spacing w:val="10"/>
          <w:sz w:val="24"/>
          <w:szCs w:val="24"/>
          <w:lang w:eastAsia="ru-RU"/>
        </w:rPr>
      </w:pPr>
    </w:p>
    <w:p w:rsidR="002B1D59" w:rsidRPr="002B1D59" w:rsidRDefault="002B1D59" w:rsidP="00F67E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21C9F" w:rsidRPr="002B1D59" w:rsidRDefault="00321C9F" w:rsidP="00F67E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0BE" w:rsidRPr="002B1D59" w:rsidRDefault="001760BE" w:rsidP="00F67E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760BE" w:rsidRPr="002B1D59" w:rsidRDefault="001760BE" w:rsidP="001760BE">
      <w:pPr>
        <w:spacing w:after="0" w:line="240" w:lineRule="auto"/>
        <w:ind w:right="-15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№1 </w:t>
      </w:r>
    </w:p>
    <w:p w:rsidR="001760BE" w:rsidRPr="002B1D59" w:rsidRDefault="001760BE" w:rsidP="001760BE">
      <w:pPr>
        <w:spacing w:after="0" w:line="240" w:lineRule="auto"/>
        <w:ind w:right="-158"/>
        <w:jc w:val="right"/>
        <w:outlineLvl w:val="0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pacing w:val="2"/>
          <w:sz w:val="24"/>
          <w:szCs w:val="24"/>
          <w:lang w:eastAsia="ru-RU"/>
        </w:rPr>
        <w:t>к Положению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1D59">
        <w:rPr>
          <w:rFonts w:ascii="Arial" w:eastAsia="Times New Roman" w:hAnsi="Arial" w:cs="Arial"/>
          <w:spacing w:val="2"/>
          <w:sz w:val="24"/>
          <w:szCs w:val="24"/>
          <w:lang w:eastAsia="ru-RU"/>
        </w:rPr>
        <w:t xml:space="preserve">о порядке комплектования,  </w:t>
      </w:r>
    </w:p>
    <w:p w:rsidR="001760BE" w:rsidRPr="002B1D59" w:rsidRDefault="001760BE" w:rsidP="001760BE">
      <w:pPr>
        <w:spacing w:after="0" w:line="240" w:lineRule="auto"/>
        <w:ind w:right="-158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приёма и отчисления детей в муниципальных дошкольных </w:t>
      </w:r>
    </w:p>
    <w:p w:rsidR="001760BE" w:rsidRPr="002B1D59" w:rsidRDefault="001760BE" w:rsidP="001760BE">
      <w:pPr>
        <w:spacing w:after="0" w:line="240" w:lineRule="auto"/>
        <w:ind w:right="-158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образовательных учреждениях, реализующих основную </w:t>
      </w:r>
    </w:p>
    <w:p w:rsidR="001760BE" w:rsidRPr="002B1D59" w:rsidRDefault="001760BE" w:rsidP="001760BE">
      <w:pPr>
        <w:spacing w:after="0" w:line="240" w:lineRule="auto"/>
        <w:ind w:right="-158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Cs/>
          <w:sz w:val="24"/>
          <w:szCs w:val="24"/>
          <w:lang w:eastAsia="ru-RU"/>
        </w:rPr>
        <w:t>общеобразовательную программу дошкольного образования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Шарыповского муниципального округа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Руководителю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казенного учреждения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«Управление образования                                                                                         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Шарыповского муниципального округа»</w:t>
      </w:r>
    </w:p>
    <w:p w:rsidR="001760BE" w:rsidRPr="002B1D59" w:rsidRDefault="001760BE" w:rsidP="003447D0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С.В. Погореловой 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от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</w:t>
      </w:r>
    </w:p>
    <w:p w:rsidR="001760BE" w:rsidRPr="002B1D59" w:rsidRDefault="001760BE" w:rsidP="001760B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ФИО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ЗАЯВЛЕНИЕ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Прошу поставить на учет для определения в дошкольное образовательное учреждение моего ребенка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Ф.И.О. ребенка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дата рождения</w:t>
      </w:r>
      <w:r w:rsidRPr="002B1D59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Свидетельство о рождении: 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(серия и номер)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   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Сведения о родителях (законном представители) отец (мать)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Ф.И.О. (полностью)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Паспорт: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Серия_________№_____________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Кем выдан_________________________________________________________________________________________________________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</w:t>
      </w:r>
      <w:bookmarkStart w:id="0" w:name="_GoBack"/>
      <w:bookmarkEnd w:id="0"/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дата ______________________________________________________________</w:t>
      </w:r>
      <w:r w:rsidR="003447D0" w:rsidRPr="002B1D59">
        <w:rPr>
          <w:rFonts w:ascii="Arial" w:eastAsia="Times New Roman" w:hAnsi="Arial" w:cs="Arial"/>
          <w:sz w:val="24"/>
          <w:szCs w:val="24"/>
          <w:lang w:eastAsia="ru-RU"/>
        </w:rPr>
        <w:t>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Место работы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(место работы, должность)     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Домашний адрес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Реквизиты документа установления опеки (при наличии)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: _______________________________________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Льгота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(указать какую имеете льготу)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Телефон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>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(любой контактный телефон: домашний, сотовый)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Язык образования: _______________________________________</w:t>
      </w:r>
      <w:r w:rsidR="00C66A49">
        <w:rPr>
          <w:rFonts w:ascii="Arial" w:eastAsia="Times New Roman" w:hAnsi="Arial" w:cs="Arial"/>
          <w:b/>
          <w:sz w:val="24"/>
          <w:szCs w:val="24"/>
          <w:lang w:eastAsia="ru-RU"/>
        </w:rPr>
        <w:t>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Образовательная программа______________________________</w:t>
      </w:r>
      <w:r w:rsidR="00C66A49">
        <w:rPr>
          <w:rFonts w:ascii="Arial" w:eastAsia="Times New Roman" w:hAnsi="Arial" w:cs="Arial"/>
          <w:b/>
          <w:sz w:val="24"/>
          <w:szCs w:val="24"/>
          <w:lang w:eastAsia="ru-RU"/>
        </w:rPr>
        <w:t>______________________________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(общеразвивающая, адаптированная)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Направленность дошкольной группы: _________________________________________</w:t>
      </w:r>
      <w:r w:rsidR="00C66A49">
        <w:rPr>
          <w:rFonts w:ascii="Arial" w:eastAsia="Times New Roman" w:hAnsi="Arial" w:cs="Arial"/>
          <w:b/>
          <w:sz w:val="24"/>
          <w:szCs w:val="24"/>
          <w:lang w:eastAsia="ru-RU"/>
        </w:rPr>
        <w:t>_____________________________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                    (общеразвивающая, оздоровительная, ТНР и др.)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Желаемое дошкольное учреждение _______________________________________</w:t>
      </w:r>
      <w:r w:rsidR="00C66A49">
        <w:rPr>
          <w:rFonts w:ascii="Arial" w:eastAsia="Times New Roman" w:hAnsi="Arial" w:cs="Arial"/>
          <w:b/>
          <w:sz w:val="24"/>
          <w:szCs w:val="24"/>
          <w:lang w:eastAsia="ru-RU"/>
        </w:rPr>
        <w:t>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ДОУ (детский сад) требуется с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Дата получения д/с (заполняется родителями)</w:t>
      </w: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ФИО братьев и (или) сестер при наличии: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</w:t>
      </w:r>
      <w:r w:rsidR="00C66A49">
        <w:rPr>
          <w:rFonts w:ascii="Arial" w:eastAsia="Times New Roman" w:hAnsi="Arial" w:cs="Arial"/>
          <w:sz w:val="24"/>
          <w:szCs w:val="24"/>
          <w:lang w:eastAsia="ru-RU"/>
        </w:rPr>
        <w:t>_____________________________</w:t>
      </w: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52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Не возражаю о передаче мною информации в </w:t>
      </w:r>
      <w:r w:rsidRPr="002B1D59">
        <w:rPr>
          <w:rFonts w:ascii="Arial" w:eastAsia="Times New Roman" w:hAnsi="Arial" w:cs="Arial"/>
          <w:b/>
          <w:sz w:val="24"/>
          <w:szCs w:val="24"/>
        </w:rPr>
        <w:t xml:space="preserve">Территориальное отделение КГКУ «УСЗН» по г. Шарыпово и Шарыповскому муниципальному округу Красноярского края 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 в дошкольное учреждение. В случае изменения сведений, указанных в заявлении, обязуюсь сообщить в 10-дневный срок. О смене фамилии или адреса сообщить по телефону 21239, специалисту </w:t>
      </w:r>
      <w:r w:rsidR="001C2494"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казенного учреждения «Управление образования                                                                                Шарыповского муниципального округа»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Дата подачи заявления   ___________20___г</w:t>
      </w: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Подпись 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Талон-подтверждени</w:t>
      </w:r>
      <w:r w:rsidR="00FB668B"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е</w:t>
      </w: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№_________________________________________________</w:t>
      </w:r>
    </w:p>
    <w:p w:rsidR="001760BE" w:rsidRPr="002B1D59" w:rsidRDefault="001760BE" w:rsidP="001760B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В соответствии с Федеральным законом № 152-ФЗ от 27.07.2006 года «О персональных данных» выражаю свое согласие на обработку (сбор, систематизацию, накопление, хранение, уточнение (обновление, изменение), использование, распространение (передачу) способами, не противоречащими закону, моих персональных данных и данных моего ребенка, а именно: фамилии, имени, отчества, дате рождения, места жительства, места работы, семейном положении и т.д.</w:t>
      </w: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760BE" w:rsidRPr="002B1D59" w:rsidRDefault="001760BE" w:rsidP="001760B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b/>
          <w:sz w:val="24"/>
          <w:szCs w:val="24"/>
          <w:lang w:eastAsia="ru-RU"/>
        </w:rPr>
        <w:t>Дата________________                                                подпись_____________________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D5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</w:t>
      </w:r>
    </w:p>
    <w:p w:rsidR="001760BE" w:rsidRPr="002B1D59" w:rsidRDefault="001760BE" w:rsidP="001760B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60BE" w:rsidRPr="002B1D59" w:rsidRDefault="001760BE" w:rsidP="00F67E4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760BE" w:rsidRPr="002B1D59" w:rsidSect="00321C9F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5AD" w:rsidRDefault="004965AD" w:rsidP="00CE72F7">
      <w:pPr>
        <w:spacing w:after="0" w:line="240" w:lineRule="auto"/>
      </w:pPr>
      <w:r>
        <w:separator/>
      </w:r>
    </w:p>
  </w:endnote>
  <w:endnote w:type="continuationSeparator" w:id="0">
    <w:p w:rsidR="004965AD" w:rsidRDefault="004965AD" w:rsidP="00CE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5AD" w:rsidRDefault="004965AD" w:rsidP="00CE72F7">
      <w:pPr>
        <w:spacing w:after="0" w:line="240" w:lineRule="auto"/>
      </w:pPr>
      <w:r>
        <w:separator/>
      </w:r>
    </w:p>
  </w:footnote>
  <w:footnote w:type="continuationSeparator" w:id="0">
    <w:p w:rsidR="004965AD" w:rsidRDefault="004965AD" w:rsidP="00CE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4FB3DA2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7C25D39"/>
    <w:multiLevelType w:val="hybridMultilevel"/>
    <w:tmpl w:val="A138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14B6E"/>
    <w:multiLevelType w:val="hybridMultilevel"/>
    <w:tmpl w:val="9D06822C"/>
    <w:lvl w:ilvl="0" w:tplc="723C0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15"/>
    <w:rsid w:val="000120E2"/>
    <w:rsid w:val="00014349"/>
    <w:rsid w:val="0001519C"/>
    <w:rsid w:val="0004120E"/>
    <w:rsid w:val="0004262E"/>
    <w:rsid w:val="0004361C"/>
    <w:rsid w:val="00052399"/>
    <w:rsid w:val="00054BBB"/>
    <w:rsid w:val="000670A8"/>
    <w:rsid w:val="00070489"/>
    <w:rsid w:val="0008167D"/>
    <w:rsid w:val="000818E0"/>
    <w:rsid w:val="000846F8"/>
    <w:rsid w:val="00086621"/>
    <w:rsid w:val="0009266A"/>
    <w:rsid w:val="00094CB9"/>
    <w:rsid w:val="00097E5B"/>
    <w:rsid w:val="000A15EE"/>
    <w:rsid w:val="000B11AA"/>
    <w:rsid w:val="000B24BA"/>
    <w:rsid w:val="000B6483"/>
    <w:rsid w:val="000C1C49"/>
    <w:rsid w:val="000C2F9B"/>
    <w:rsid w:val="000C570D"/>
    <w:rsid w:val="000C6892"/>
    <w:rsid w:val="000D65C8"/>
    <w:rsid w:val="000E28AA"/>
    <w:rsid w:val="000E4C7B"/>
    <w:rsid w:val="000F1355"/>
    <w:rsid w:val="000F5C91"/>
    <w:rsid w:val="000F7A83"/>
    <w:rsid w:val="001020A3"/>
    <w:rsid w:val="00111DA2"/>
    <w:rsid w:val="00112002"/>
    <w:rsid w:val="00116588"/>
    <w:rsid w:val="001172A9"/>
    <w:rsid w:val="00124E4E"/>
    <w:rsid w:val="00135350"/>
    <w:rsid w:val="0015238E"/>
    <w:rsid w:val="001544CF"/>
    <w:rsid w:val="00157004"/>
    <w:rsid w:val="00162B50"/>
    <w:rsid w:val="001760BE"/>
    <w:rsid w:val="00176141"/>
    <w:rsid w:val="001762AF"/>
    <w:rsid w:val="0017770B"/>
    <w:rsid w:val="00192D34"/>
    <w:rsid w:val="00193EBC"/>
    <w:rsid w:val="001972A7"/>
    <w:rsid w:val="001A1BF8"/>
    <w:rsid w:val="001A6C19"/>
    <w:rsid w:val="001A7520"/>
    <w:rsid w:val="001B388D"/>
    <w:rsid w:val="001C2494"/>
    <w:rsid w:val="001D0A5D"/>
    <w:rsid w:val="001D14F3"/>
    <w:rsid w:val="001D5590"/>
    <w:rsid w:val="001D62AB"/>
    <w:rsid w:val="001D680B"/>
    <w:rsid w:val="001E39C0"/>
    <w:rsid w:val="001E4770"/>
    <w:rsid w:val="001F26CD"/>
    <w:rsid w:val="001F68E1"/>
    <w:rsid w:val="001F71F5"/>
    <w:rsid w:val="0020152B"/>
    <w:rsid w:val="00204BCB"/>
    <w:rsid w:val="00215445"/>
    <w:rsid w:val="002167B3"/>
    <w:rsid w:val="00222947"/>
    <w:rsid w:val="0022452C"/>
    <w:rsid w:val="00224F82"/>
    <w:rsid w:val="0022721E"/>
    <w:rsid w:val="00231AA5"/>
    <w:rsid w:val="002333E2"/>
    <w:rsid w:val="00256BB5"/>
    <w:rsid w:val="0026795D"/>
    <w:rsid w:val="0027093D"/>
    <w:rsid w:val="00271046"/>
    <w:rsid w:val="00271518"/>
    <w:rsid w:val="00277C68"/>
    <w:rsid w:val="00280C15"/>
    <w:rsid w:val="002847CB"/>
    <w:rsid w:val="002935E9"/>
    <w:rsid w:val="00293B8F"/>
    <w:rsid w:val="00293D2C"/>
    <w:rsid w:val="00295412"/>
    <w:rsid w:val="002A4E01"/>
    <w:rsid w:val="002B1D59"/>
    <w:rsid w:val="002B7291"/>
    <w:rsid w:val="002C6EAE"/>
    <w:rsid w:val="002C7B05"/>
    <w:rsid w:val="002D7F08"/>
    <w:rsid w:val="002E33E7"/>
    <w:rsid w:val="002E5B06"/>
    <w:rsid w:val="00300C0D"/>
    <w:rsid w:val="003030F4"/>
    <w:rsid w:val="003167A0"/>
    <w:rsid w:val="00317384"/>
    <w:rsid w:val="00321C9F"/>
    <w:rsid w:val="00322034"/>
    <w:rsid w:val="00326B86"/>
    <w:rsid w:val="00331421"/>
    <w:rsid w:val="0033196D"/>
    <w:rsid w:val="00333E24"/>
    <w:rsid w:val="003379F4"/>
    <w:rsid w:val="00342204"/>
    <w:rsid w:val="0034297B"/>
    <w:rsid w:val="00343D6F"/>
    <w:rsid w:val="003447D0"/>
    <w:rsid w:val="0036599D"/>
    <w:rsid w:val="003710C7"/>
    <w:rsid w:val="00372581"/>
    <w:rsid w:val="00372E74"/>
    <w:rsid w:val="0038004B"/>
    <w:rsid w:val="00381F6E"/>
    <w:rsid w:val="00383617"/>
    <w:rsid w:val="00384BF9"/>
    <w:rsid w:val="00386BF6"/>
    <w:rsid w:val="003872A7"/>
    <w:rsid w:val="0039157A"/>
    <w:rsid w:val="00397A04"/>
    <w:rsid w:val="003A414F"/>
    <w:rsid w:val="003C2DAF"/>
    <w:rsid w:val="003C4196"/>
    <w:rsid w:val="003C5F3D"/>
    <w:rsid w:val="003C73DB"/>
    <w:rsid w:val="003D2A14"/>
    <w:rsid w:val="003D3C34"/>
    <w:rsid w:val="003E4833"/>
    <w:rsid w:val="003E56B0"/>
    <w:rsid w:val="003E5FF4"/>
    <w:rsid w:val="003E6A91"/>
    <w:rsid w:val="003F0C3C"/>
    <w:rsid w:val="00401078"/>
    <w:rsid w:val="00413558"/>
    <w:rsid w:val="00414515"/>
    <w:rsid w:val="004161E8"/>
    <w:rsid w:val="00416BF8"/>
    <w:rsid w:val="00427E4B"/>
    <w:rsid w:val="004314BA"/>
    <w:rsid w:val="004324AC"/>
    <w:rsid w:val="004334A2"/>
    <w:rsid w:val="00443128"/>
    <w:rsid w:val="00445B66"/>
    <w:rsid w:val="00446053"/>
    <w:rsid w:val="004511B8"/>
    <w:rsid w:val="00451986"/>
    <w:rsid w:val="00454FBF"/>
    <w:rsid w:val="0045765B"/>
    <w:rsid w:val="00460342"/>
    <w:rsid w:val="0046099C"/>
    <w:rsid w:val="0046204E"/>
    <w:rsid w:val="00464E90"/>
    <w:rsid w:val="0046558F"/>
    <w:rsid w:val="0048361B"/>
    <w:rsid w:val="00484E5C"/>
    <w:rsid w:val="00485E59"/>
    <w:rsid w:val="00491B3D"/>
    <w:rsid w:val="00493ED4"/>
    <w:rsid w:val="00494A68"/>
    <w:rsid w:val="00494F46"/>
    <w:rsid w:val="004961FA"/>
    <w:rsid w:val="004965AD"/>
    <w:rsid w:val="004B5D52"/>
    <w:rsid w:val="004C1F63"/>
    <w:rsid w:val="004C3C32"/>
    <w:rsid w:val="004C4439"/>
    <w:rsid w:val="004C494B"/>
    <w:rsid w:val="004C6227"/>
    <w:rsid w:val="004D275A"/>
    <w:rsid w:val="004D29DB"/>
    <w:rsid w:val="004D31A5"/>
    <w:rsid w:val="004D4A0F"/>
    <w:rsid w:val="004D514D"/>
    <w:rsid w:val="004D5313"/>
    <w:rsid w:val="004D5A4D"/>
    <w:rsid w:val="004E0A9F"/>
    <w:rsid w:val="004E7260"/>
    <w:rsid w:val="004F4258"/>
    <w:rsid w:val="004F6783"/>
    <w:rsid w:val="004F76AA"/>
    <w:rsid w:val="005079B9"/>
    <w:rsid w:val="0052673E"/>
    <w:rsid w:val="0052702B"/>
    <w:rsid w:val="005306E4"/>
    <w:rsid w:val="005307D5"/>
    <w:rsid w:val="00535528"/>
    <w:rsid w:val="00544722"/>
    <w:rsid w:val="00552B61"/>
    <w:rsid w:val="005535DC"/>
    <w:rsid w:val="005552AF"/>
    <w:rsid w:val="00564BEB"/>
    <w:rsid w:val="005660E7"/>
    <w:rsid w:val="00572599"/>
    <w:rsid w:val="0057275D"/>
    <w:rsid w:val="005757DE"/>
    <w:rsid w:val="005764AB"/>
    <w:rsid w:val="005914C4"/>
    <w:rsid w:val="00591684"/>
    <w:rsid w:val="00591F92"/>
    <w:rsid w:val="00592130"/>
    <w:rsid w:val="00595136"/>
    <w:rsid w:val="00597027"/>
    <w:rsid w:val="005A3C66"/>
    <w:rsid w:val="005B6EDC"/>
    <w:rsid w:val="005B76A2"/>
    <w:rsid w:val="005C0E1F"/>
    <w:rsid w:val="005C515B"/>
    <w:rsid w:val="005D60D4"/>
    <w:rsid w:val="005E0442"/>
    <w:rsid w:val="005E0D71"/>
    <w:rsid w:val="005E12E8"/>
    <w:rsid w:val="005E3DC6"/>
    <w:rsid w:val="005E413C"/>
    <w:rsid w:val="005E42DC"/>
    <w:rsid w:val="005E652D"/>
    <w:rsid w:val="005F5655"/>
    <w:rsid w:val="00604C9C"/>
    <w:rsid w:val="006127AC"/>
    <w:rsid w:val="00615C41"/>
    <w:rsid w:val="0061645A"/>
    <w:rsid w:val="006211F7"/>
    <w:rsid w:val="00621EA1"/>
    <w:rsid w:val="006226FB"/>
    <w:rsid w:val="00623884"/>
    <w:rsid w:val="00626E56"/>
    <w:rsid w:val="00630CD0"/>
    <w:rsid w:val="0063259F"/>
    <w:rsid w:val="00637487"/>
    <w:rsid w:val="006407F6"/>
    <w:rsid w:val="0065089F"/>
    <w:rsid w:val="00653D72"/>
    <w:rsid w:val="00663FF9"/>
    <w:rsid w:val="00666D85"/>
    <w:rsid w:val="006717E6"/>
    <w:rsid w:val="00694059"/>
    <w:rsid w:val="006944B6"/>
    <w:rsid w:val="006A1BBF"/>
    <w:rsid w:val="006A5CB3"/>
    <w:rsid w:val="006A65F3"/>
    <w:rsid w:val="006A7DE1"/>
    <w:rsid w:val="006B0177"/>
    <w:rsid w:val="006B49AE"/>
    <w:rsid w:val="006B4D4B"/>
    <w:rsid w:val="006C027B"/>
    <w:rsid w:val="006C3364"/>
    <w:rsid w:val="006C394B"/>
    <w:rsid w:val="006D110F"/>
    <w:rsid w:val="006D5D8B"/>
    <w:rsid w:val="006E0BC4"/>
    <w:rsid w:val="006E4A06"/>
    <w:rsid w:val="006F3DD7"/>
    <w:rsid w:val="00704E3A"/>
    <w:rsid w:val="007056AF"/>
    <w:rsid w:val="007068ED"/>
    <w:rsid w:val="00711A42"/>
    <w:rsid w:val="00717115"/>
    <w:rsid w:val="00717613"/>
    <w:rsid w:val="0072153B"/>
    <w:rsid w:val="00724433"/>
    <w:rsid w:val="00726A3D"/>
    <w:rsid w:val="00730259"/>
    <w:rsid w:val="007370E6"/>
    <w:rsid w:val="00737907"/>
    <w:rsid w:val="00747315"/>
    <w:rsid w:val="00753C5B"/>
    <w:rsid w:val="007540FC"/>
    <w:rsid w:val="00754E7B"/>
    <w:rsid w:val="007610B1"/>
    <w:rsid w:val="007626BA"/>
    <w:rsid w:val="0076523A"/>
    <w:rsid w:val="00775B37"/>
    <w:rsid w:val="00775F6C"/>
    <w:rsid w:val="007768E4"/>
    <w:rsid w:val="00781E17"/>
    <w:rsid w:val="00783447"/>
    <w:rsid w:val="00785ABA"/>
    <w:rsid w:val="0079073E"/>
    <w:rsid w:val="00792B6B"/>
    <w:rsid w:val="00797F52"/>
    <w:rsid w:val="007A18B6"/>
    <w:rsid w:val="007B2214"/>
    <w:rsid w:val="007B6960"/>
    <w:rsid w:val="007C033D"/>
    <w:rsid w:val="007C1A59"/>
    <w:rsid w:val="007C3A44"/>
    <w:rsid w:val="007C55FE"/>
    <w:rsid w:val="007C5BB1"/>
    <w:rsid w:val="007D3DFD"/>
    <w:rsid w:val="007E571A"/>
    <w:rsid w:val="007F1AC3"/>
    <w:rsid w:val="007F2790"/>
    <w:rsid w:val="007F3047"/>
    <w:rsid w:val="007F3179"/>
    <w:rsid w:val="007F42D7"/>
    <w:rsid w:val="007F5DFD"/>
    <w:rsid w:val="00811D7C"/>
    <w:rsid w:val="00813A13"/>
    <w:rsid w:val="00826652"/>
    <w:rsid w:val="0083523B"/>
    <w:rsid w:val="00844F50"/>
    <w:rsid w:val="00853DD0"/>
    <w:rsid w:val="00854C0E"/>
    <w:rsid w:val="00856CAC"/>
    <w:rsid w:val="0085703B"/>
    <w:rsid w:val="00861349"/>
    <w:rsid w:val="00866367"/>
    <w:rsid w:val="00870005"/>
    <w:rsid w:val="0087003D"/>
    <w:rsid w:val="00874705"/>
    <w:rsid w:val="00874ACA"/>
    <w:rsid w:val="008776A5"/>
    <w:rsid w:val="00877B03"/>
    <w:rsid w:val="0089520C"/>
    <w:rsid w:val="008970D0"/>
    <w:rsid w:val="008A14E5"/>
    <w:rsid w:val="008A399B"/>
    <w:rsid w:val="008A7CDA"/>
    <w:rsid w:val="008B38E9"/>
    <w:rsid w:val="008B7416"/>
    <w:rsid w:val="008B7B07"/>
    <w:rsid w:val="008C1FB3"/>
    <w:rsid w:val="008C5C09"/>
    <w:rsid w:val="008D1612"/>
    <w:rsid w:val="008D2EC4"/>
    <w:rsid w:val="008D4A98"/>
    <w:rsid w:val="008D530B"/>
    <w:rsid w:val="008E1DC9"/>
    <w:rsid w:val="008F583F"/>
    <w:rsid w:val="00910C4E"/>
    <w:rsid w:val="00910CDD"/>
    <w:rsid w:val="00912ABD"/>
    <w:rsid w:val="00921892"/>
    <w:rsid w:val="00921C88"/>
    <w:rsid w:val="009341F7"/>
    <w:rsid w:val="009374C4"/>
    <w:rsid w:val="009401B6"/>
    <w:rsid w:val="00940937"/>
    <w:rsid w:val="00942E8E"/>
    <w:rsid w:val="00954E26"/>
    <w:rsid w:val="00970D2B"/>
    <w:rsid w:val="009712BC"/>
    <w:rsid w:val="00972471"/>
    <w:rsid w:val="00972A9A"/>
    <w:rsid w:val="00973A42"/>
    <w:rsid w:val="00973CB1"/>
    <w:rsid w:val="00977C5C"/>
    <w:rsid w:val="00984F0D"/>
    <w:rsid w:val="009854B5"/>
    <w:rsid w:val="00985579"/>
    <w:rsid w:val="00986B66"/>
    <w:rsid w:val="00990E20"/>
    <w:rsid w:val="00993B97"/>
    <w:rsid w:val="009954EE"/>
    <w:rsid w:val="00995FCA"/>
    <w:rsid w:val="009971E1"/>
    <w:rsid w:val="009A4B45"/>
    <w:rsid w:val="009A5200"/>
    <w:rsid w:val="009A7A87"/>
    <w:rsid w:val="009B03B0"/>
    <w:rsid w:val="009B23E9"/>
    <w:rsid w:val="009B5D1B"/>
    <w:rsid w:val="009B7C8F"/>
    <w:rsid w:val="009C2843"/>
    <w:rsid w:val="009C63FD"/>
    <w:rsid w:val="009E334F"/>
    <w:rsid w:val="009F27B4"/>
    <w:rsid w:val="00A006A9"/>
    <w:rsid w:val="00A01355"/>
    <w:rsid w:val="00A102E8"/>
    <w:rsid w:val="00A13D00"/>
    <w:rsid w:val="00A15264"/>
    <w:rsid w:val="00A21246"/>
    <w:rsid w:val="00A23677"/>
    <w:rsid w:val="00A27BA7"/>
    <w:rsid w:val="00A326D3"/>
    <w:rsid w:val="00A3389D"/>
    <w:rsid w:val="00A37E14"/>
    <w:rsid w:val="00A477CA"/>
    <w:rsid w:val="00A53482"/>
    <w:rsid w:val="00A57E91"/>
    <w:rsid w:val="00A655D0"/>
    <w:rsid w:val="00A66FE0"/>
    <w:rsid w:val="00A84C8B"/>
    <w:rsid w:val="00A877A9"/>
    <w:rsid w:val="00A908D0"/>
    <w:rsid w:val="00A91F9E"/>
    <w:rsid w:val="00A94724"/>
    <w:rsid w:val="00A94889"/>
    <w:rsid w:val="00A95633"/>
    <w:rsid w:val="00A971FA"/>
    <w:rsid w:val="00AA12F1"/>
    <w:rsid w:val="00AB0C7E"/>
    <w:rsid w:val="00AB0E2F"/>
    <w:rsid w:val="00AB293D"/>
    <w:rsid w:val="00AB32FF"/>
    <w:rsid w:val="00AB46B3"/>
    <w:rsid w:val="00AC100A"/>
    <w:rsid w:val="00AC64EC"/>
    <w:rsid w:val="00AD5B16"/>
    <w:rsid w:val="00AE27AE"/>
    <w:rsid w:val="00AE4F75"/>
    <w:rsid w:val="00AF0AE6"/>
    <w:rsid w:val="00AF1EFA"/>
    <w:rsid w:val="00AF26C4"/>
    <w:rsid w:val="00B03719"/>
    <w:rsid w:val="00B12233"/>
    <w:rsid w:val="00B12B5C"/>
    <w:rsid w:val="00B14B53"/>
    <w:rsid w:val="00B15DCB"/>
    <w:rsid w:val="00B16391"/>
    <w:rsid w:val="00B229D8"/>
    <w:rsid w:val="00B3616A"/>
    <w:rsid w:val="00B41531"/>
    <w:rsid w:val="00B43EC2"/>
    <w:rsid w:val="00B44C30"/>
    <w:rsid w:val="00B47D78"/>
    <w:rsid w:val="00B47E5F"/>
    <w:rsid w:val="00B51804"/>
    <w:rsid w:val="00B5206D"/>
    <w:rsid w:val="00B55E70"/>
    <w:rsid w:val="00B63792"/>
    <w:rsid w:val="00B6506B"/>
    <w:rsid w:val="00B6584E"/>
    <w:rsid w:val="00B70665"/>
    <w:rsid w:val="00B7337F"/>
    <w:rsid w:val="00B7451B"/>
    <w:rsid w:val="00B831E7"/>
    <w:rsid w:val="00B862CD"/>
    <w:rsid w:val="00B8771B"/>
    <w:rsid w:val="00B90FA1"/>
    <w:rsid w:val="00B91D5A"/>
    <w:rsid w:val="00B9284B"/>
    <w:rsid w:val="00BA3B2F"/>
    <w:rsid w:val="00BA3CC3"/>
    <w:rsid w:val="00BA7424"/>
    <w:rsid w:val="00BB1CE0"/>
    <w:rsid w:val="00BB1E1D"/>
    <w:rsid w:val="00BB50FF"/>
    <w:rsid w:val="00BB5116"/>
    <w:rsid w:val="00BB7052"/>
    <w:rsid w:val="00BB7711"/>
    <w:rsid w:val="00BC1CB2"/>
    <w:rsid w:val="00BC375A"/>
    <w:rsid w:val="00BC4810"/>
    <w:rsid w:val="00BC4E8E"/>
    <w:rsid w:val="00BC6227"/>
    <w:rsid w:val="00BC6C4C"/>
    <w:rsid w:val="00BD1116"/>
    <w:rsid w:val="00BD2223"/>
    <w:rsid w:val="00BD2A91"/>
    <w:rsid w:val="00BD2C71"/>
    <w:rsid w:val="00BE1E26"/>
    <w:rsid w:val="00BE2E61"/>
    <w:rsid w:val="00BF4760"/>
    <w:rsid w:val="00C13552"/>
    <w:rsid w:val="00C153F2"/>
    <w:rsid w:val="00C16BF1"/>
    <w:rsid w:val="00C2397D"/>
    <w:rsid w:val="00C24C51"/>
    <w:rsid w:val="00C254DC"/>
    <w:rsid w:val="00C305B0"/>
    <w:rsid w:val="00C30BEA"/>
    <w:rsid w:val="00C328DE"/>
    <w:rsid w:val="00C34FF2"/>
    <w:rsid w:val="00C43180"/>
    <w:rsid w:val="00C44986"/>
    <w:rsid w:val="00C5231B"/>
    <w:rsid w:val="00C601DF"/>
    <w:rsid w:val="00C61613"/>
    <w:rsid w:val="00C66A49"/>
    <w:rsid w:val="00C67DCB"/>
    <w:rsid w:val="00C80C8D"/>
    <w:rsid w:val="00C814A6"/>
    <w:rsid w:val="00C844F0"/>
    <w:rsid w:val="00C86237"/>
    <w:rsid w:val="00C9430E"/>
    <w:rsid w:val="00CA0FBE"/>
    <w:rsid w:val="00CA1A76"/>
    <w:rsid w:val="00CB4911"/>
    <w:rsid w:val="00CB5C01"/>
    <w:rsid w:val="00CB7F5B"/>
    <w:rsid w:val="00CD3017"/>
    <w:rsid w:val="00CE72F7"/>
    <w:rsid w:val="00CF07D3"/>
    <w:rsid w:val="00CF4FE1"/>
    <w:rsid w:val="00CF7C3E"/>
    <w:rsid w:val="00D12AA0"/>
    <w:rsid w:val="00D15399"/>
    <w:rsid w:val="00D22630"/>
    <w:rsid w:val="00D24EB6"/>
    <w:rsid w:val="00D24EC5"/>
    <w:rsid w:val="00D2539F"/>
    <w:rsid w:val="00D272B7"/>
    <w:rsid w:val="00D543AA"/>
    <w:rsid w:val="00D60E30"/>
    <w:rsid w:val="00D745B3"/>
    <w:rsid w:val="00D7499D"/>
    <w:rsid w:val="00D76247"/>
    <w:rsid w:val="00D82B12"/>
    <w:rsid w:val="00D86E69"/>
    <w:rsid w:val="00D87DBE"/>
    <w:rsid w:val="00D91A82"/>
    <w:rsid w:val="00DA10D8"/>
    <w:rsid w:val="00DB0ED7"/>
    <w:rsid w:val="00DB357C"/>
    <w:rsid w:val="00DC1612"/>
    <w:rsid w:val="00DC2D97"/>
    <w:rsid w:val="00DC355E"/>
    <w:rsid w:val="00DC3F2E"/>
    <w:rsid w:val="00DD26C7"/>
    <w:rsid w:val="00DD27B2"/>
    <w:rsid w:val="00DE3619"/>
    <w:rsid w:val="00DE57FA"/>
    <w:rsid w:val="00DE77F8"/>
    <w:rsid w:val="00DF131B"/>
    <w:rsid w:val="00DF2D34"/>
    <w:rsid w:val="00DF40AC"/>
    <w:rsid w:val="00DF6634"/>
    <w:rsid w:val="00DF79F4"/>
    <w:rsid w:val="00DF7ACC"/>
    <w:rsid w:val="00E05892"/>
    <w:rsid w:val="00E148D9"/>
    <w:rsid w:val="00E17762"/>
    <w:rsid w:val="00E21666"/>
    <w:rsid w:val="00E23D90"/>
    <w:rsid w:val="00E2460A"/>
    <w:rsid w:val="00E2512B"/>
    <w:rsid w:val="00E35519"/>
    <w:rsid w:val="00E42E00"/>
    <w:rsid w:val="00E45AF5"/>
    <w:rsid w:val="00E45D5A"/>
    <w:rsid w:val="00E62B28"/>
    <w:rsid w:val="00E6726C"/>
    <w:rsid w:val="00E70529"/>
    <w:rsid w:val="00E70618"/>
    <w:rsid w:val="00E71DF8"/>
    <w:rsid w:val="00E7294B"/>
    <w:rsid w:val="00E74657"/>
    <w:rsid w:val="00E828A2"/>
    <w:rsid w:val="00E83BBA"/>
    <w:rsid w:val="00EA4AAC"/>
    <w:rsid w:val="00EA7202"/>
    <w:rsid w:val="00EB08A2"/>
    <w:rsid w:val="00EB4B83"/>
    <w:rsid w:val="00EB574A"/>
    <w:rsid w:val="00EB58D9"/>
    <w:rsid w:val="00EC291D"/>
    <w:rsid w:val="00EC2D6A"/>
    <w:rsid w:val="00EC385A"/>
    <w:rsid w:val="00EC7C18"/>
    <w:rsid w:val="00ED273A"/>
    <w:rsid w:val="00ED30E8"/>
    <w:rsid w:val="00EE27A0"/>
    <w:rsid w:val="00EE6222"/>
    <w:rsid w:val="00EF7326"/>
    <w:rsid w:val="00F00328"/>
    <w:rsid w:val="00F06CF8"/>
    <w:rsid w:val="00F1419B"/>
    <w:rsid w:val="00F14656"/>
    <w:rsid w:val="00F20795"/>
    <w:rsid w:val="00F2583C"/>
    <w:rsid w:val="00F2596A"/>
    <w:rsid w:val="00F26C5F"/>
    <w:rsid w:val="00F26DBB"/>
    <w:rsid w:val="00F329F4"/>
    <w:rsid w:val="00F3512F"/>
    <w:rsid w:val="00F355E3"/>
    <w:rsid w:val="00F37312"/>
    <w:rsid w:val="00F40051"/>
    <w:rsid w:val="00F50E24"/>
    <w:rsid w:val="00F540A2"/>
    <w:rsid w:val="00F5410B"/>
    <w:rsid w:val="00F6047B"/>
    <w:rsid w:val="00F67E4B"/>
    <w:rsid w:val="00F76D81"/>
    <w:rsid w:val="00F81F16"/>
    <w:rsid w:val="00F84078"/>
    <w:rsid w:val="00F846EB"/>
    <w:rsid w:val="00F90945"/>
    <w:rsid w:val="00F94641"/>
    <w:rsid w:val="00F95B44"/>
    <w:rsid w:val="00F95D4C"/>
    <w:rsid w:val="00F96D3E"/>
    <w:rsid w:val="00FA155C"/>
    <w:rsid w:val="00FA3127"/>
    <w:rsid w:val="00FA3A4E"/>
    <w:rsid w:val="00FA5785"/>
    <w:rsid w:val="00FB4326"/>
    <w:rsid w:val="00FB668B"/>
    <w:rsid w:val="00FD050D"/>
    <w:rsid w:val="00FD05B0"/>
    <w:rsid w:val="00FD4785"/>
    <w:rsid w:val="00FE23A1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DB857"/>
  <w15:docId w15:val="{4438EE8E-073E-4088-9C70-3A2E996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1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2F7"/>
  </w:style>
  <w:style w:type="paragraph" w:styleId="a7">
    <w:name w:val="footer"/>
    <w:basedOn w:val="a"/>
    <w:link w:val="a8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2F7"/>
  </w:style>
  <w:style w:type="paragraph" w:customStyle="1" w:styleId="ConsPlusTitle">
    <w:name w:val="ConsPlusTitle"/>
    <w:uiPriority w:val="99"/>
    <w:rsid w:val="005A3C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99"/>
    <w:qFormat/>
    <w:rsid w:val="005A3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next w:val="a"/>
    <w:uiPriority w:val="99"/>
    <w:rsid w:val="00C52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5231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B24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39AEF-9016-4496-A2E5-A74C27FC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User</cp:lastModifiedBy>
  <cp:revision>2</cp:revision>
  <cp:lastPrinted>2023-07-11T02:49:00Z</cp:lastPrinted>
  <dcterms:created xsi:type="dcterms:W3CDTF">2023-08-14T04:07:00Z</dcterms:created>
  <dcterms:modified xsi:type="dcterms:W3CDTF">2023-08-14T04:07:00Z</dcterms:modified>
</cp:coreProperties>
</file>