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8F" w:rsidRDefault="0025068F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7E0006AF" wp14:editId="620D630E">
            <wp:extent cx="5313667" cy="2390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351" cy="240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F" w:rsidRPr="00F7749E" w:rsidRDefault="0025068F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0D5" w:rsidRPr="00F7749E" w:rsidRDefault="00FE10D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E10D5" w:rsidRPr="003551E5" w:rsidRDefault="00FE10D5" w:rsidP="00B80426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О внесении изменений в постановление администрации Шарыповс</w:t>
      </w:r>
      <w:r w:rsidR="00F7749E" w:rsidRPr="003551E5">
        <w:rPr>
          <w:rFonts w:ascii="Arial" w:hAnsi="Arial" w:cs="Arial"/>
          <w:color w:val="000000" w:themeColor="text1"/>
          <w:sz w:val="24"/>
          <w:szCs w:val="24"/>
        </w:rPr>
        <w:t>кого муниципального округа от 09.08.2023 № 453</w:t>
      </w:r>
      <w:r w:rsidRPr="003551E5">
        <w:rPr>
          <w:rFonts w:ascii="Arial" w:hAnsi="Arial" w:cs="Arial"/>
          <w:color w:val="000000" w:themeColor="text1"/>
          <w:sz w:val="24"/>
          <w:szCs w:val="24"/>
        </w:rPr>
        <w:t xml:space="preserve">-п </w:t>
      </w:r>
      <w:r w:rsidR="00F7749E" w:rsidRPr="003551E5">
        <w:rPr>
          <w:rFonts w:ascii="Arial" w:hAnsi="Arial" w:cs="Arial"/>
          <w:color w:val="000000" w:themeColor="text1"/>
          <w:sz w:val="24"/>
          <w:szCs w:val="24"/>
        </w:rPr>
        <w:t>«Об утверждении Требований к условиям и порядку оказания муниципальной услуги в социальной сфере «Реализация дополнительных общеразвивающих программ» в Шарыповском муниципальном округе в соответствии с социальным сертификатом»</w:t>
      </w:r>
    </w:p>
    <w:p w:rsidR="00FE10D5" w:rsidRPr="003551E5" w:rsidRDefault="00FE10D5" w:rsidP="00B80426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E3880" w:rsidRPr="003551E5" w:rsidRDefault="00FE10D5" w:rsidP="006E3880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ab/>
      </w:r>
      <w:r w:rsidR="00F7749E" w:rsidRPr="003551E5">
        <w:rPr>
          <w:rFonts w:ascii="Arial" w:hAnsi="Arial" w:cs="Arial"/>
          <w:color w:val="000000" w:themeColor="text1"/>
          <w:sz w:val="24"/>
          <w:szCs w:val="24"/>
        </w:rPr>
        <w:t>Р</w:t>
      </w:r>
      <w:r w:rsidR="006E3880" w:rsidRPr="003551E5">
        <w:rPr>
          <w:rFonts w:ascii="Arial" w:hAnsi="Arial" w:cs="Arial"/>
          <w:color w:val="000000" w:themeColor="text1"/>
          <w:sz w:val="24"/>
          <w:szCs w:val="24"/>
        </w:rPr>
        <w:t>уководствуясь статьей 38 Устава Шарыповского муниципального округа,</w:t>
      </w:r>
    </w:p>
    <w:p w:rsidR="006E3880" w:rsidRPr="003551E5" w:rsidRDefault="006E3880" w:rsidP="006E3880">
      <w:pPr>
        <w:tabs>
          <w:tab w:val="left" w:pos="3731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F7749E" w:rsidRPr="003551E5" w:rsidRDefault="00F7749E" w:rsidP="00F7749E">
      <w:pPr>
        <w:tabs>
          <w:tab w:val="left" w:pos="373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1. Внести в постановление администрации Шарыповского муниципального округа от 09.08.2023 № 453-п «Об утверждении Требований к условиям и порядку оказания муниципальной услуги в социальной сфере «Реализация дополнительных общеразвивающих программ» в Шарыповском муниципальном округе в соответствии с социальным сертификатом» следующие изменения:</w:t>
      </w:r>
    </w:p>
    <w:p w:rsidR="00F7749E" w:rsidRPr="003551E5" w:rsidRDefault="00F7749E" w:rsidP="00F7749E">
      <w:pPr>
        <w:tabs>
          <w:tab w:val="left" w:pos="373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1.1. пункт 2 приложения «Требования к условиям и порядку оказания муниципальной услуги в социальной сфере «Реализация дополнительных общеразвивающих программ» в Шарыповском муниципальном округе в соответствии с социальным сертификатом» принять в новой редакции:</w:t>
      </w:r>
    </w:p>
    <w:p w:rsidR="00F7749E" w:rsidRPr="003551E5" w:rsidRDefault="00F7749E" w:rsidP="00F7749E">
      <w:pPr>
        <w:tabs>
          <w:tab w:val="left" w:pos="3731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«2. Уполномоченным органом, утверждающим муниципальный социальный заказ на оказание муниципальной услуги и обеспечивающим его исполнение, является администрация Шарыповского муниципального округа».</w:t>
      </w:r>
    </w:p>
    <w:p w:rsidR="006E3880" w:rsidRPr="003551E5" w:rsidRDefault="006E3880" w:rsidP="006E38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51E5">
        <w:rPr>
          <w:rFonts w:ascii="Arial" w:hAnsi="Arial" w:cs="Arial"/>
          <w:sz w:val="24"/>
          <w:szCs w:val="24"/>
        </w:rPr>
        <w:t xml:space="preserve">2. </w:t>
      </w:r>
      <w:r w:rsidRPr="003551E5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распоряжения возложить на А.В. Баха, заместителя главы округа по социальным вопросам.</w:t>
      </w:r>
    </w:p>
    <w:p w:rsidR="006E3880" w:rsidRPr="003551E5" w:rsidRDefault="006E3880" w:rsidP="006E38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51E5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Pr="003551E5">
        <w:rPr>
          <w:rFonts w:ascii="Arial" w:hAnsi="Arial" w:cs="Arial"/>
          <w:color w:val="000000" w:themeColor="text1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6E3880" w:rsidRPr="003551E5" w:rsidRDefault="006E3880" w:rsidP="006E38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3880" w:rsidRPr="003551E5" w:rsidRDefault="006E3880" w:rsidP="006E38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749E" w:rsidRPr="003551E5" w:rsidRDefault="00F7749E" w:rsidP="00F7749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Исполняющий полномочия</w:t>
      </w:r>
    </w:p>
    <w:p w:rsidR="006E3880" w:rsidRPr="003551E5" w:rsidRDefault="00F7749E" w:rsidP="003551E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551E5">
        <w:rPr>
          <w:rFonts w:ascii="Arial" w:hAnsi="Arial" w:cs="Arial"/>
          <w:color w:val="000000" w:themeColor="text1"/>
          <w:sz w:val="24"/>
          <w:szCs w:val="24"/>
        </w:rPr>
        <w:t>главы округа                                                                                        М.В. Поддубков</w:t>
      </w:r>
    </w:p>
    <w:p w:rsidR="006E3880" w:rsidRPr="003551E5" w:rsidRDefault="006E3880" w:rsidP="00C979BC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6E3880" w:rsidRPr="003551E5" w:rsidRDefault="006E3880" w:rsidP="00C979BC">
      <w:pPr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sectPr w:rsidR="006E3880" w:rsidRPr="003551E5" w:rsidSect="00B8042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AF5" w:rsidRDefault="00BB1AF5" w:rsidP="00411D1E">
      <w:pPr>
        <w:spacing w:after="0" w:line="240" w:lineRule="auto"/>
      </w:pPr>
      <w:r>
        <w:separator/>
      </w:r>
    </w:p>
  </w:endnote>
  <w:endnote w:type="continuationSeparator" w:id="0">
    <w:p w:rsidR="00BB1AF5" w:rsidRDefault="00BB1AF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AF5" w:rsidRDefault="00BB1AF5" w:rsidP="00411D1E">
      <w:pPr>
        <w:spacing w:after="0" w:line="240" w:lineRule="auto"/>
      </w:pPr>
      <w:r>
        <w:separator/>
      </w:r>
    </w:p>
  </w:footnote>
  <w:footnote w:type="continuationSeparator" w:id="0">
    <w:p w:rsidR="00BB1AF5" w:rsidRDefault="00BB1AF5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D7021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42637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6480"/>
    <w:rsid w:val="0025068F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45E59"/>
    <w:rsid w:val="003551E5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140B6"/>
    <w:rsid w:val="004209C7"/>
    <w:rsid w:val="00421444"/>
    <w:rsid w:val="004259D4"/>
    <w:rsid w:val="00433FAA"/>
    <w:rsid w:val="0044780C"/>
    <w:rsid w:val="00453DEA"/>
    <w:rsid w:val="004618A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0605A"/>
    <w:rsid w:val="005139AA"/>
    <w:rsid w:val="00531793"/>
    <w:rsid w:val="005338D7"/>
    <w:rsid w:val="0053507A"/>
    <w:rsid w:val="00535962"/>
    <w:rsid w:val="00537A18"/>
    <w:rsid w:val="00541D84"/>
    <w:rsid w:val="00544F5A"/>
    <w:rsid w:val="00547E9B"/>
    <w:rsid w:val="00554C61"/>
    <w:rsid w:val="00565359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E3880"/>
    <w:rsid w:val="006F2C77"/>
    <w:rsid w:val="006F587B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5A66"/>
    <w:rsid w:val="00746B19"/>
    <w:rsid w:val="00755645"/>
    <w:rsid w:val="00757F68"/>
    <w:rsid w:val="00761E97"/>
    <w:rsid w:val="00762223"/>
    <w:rsid w:val="00764FC9"/>
    <w:rsid w:val="007721A6"/>
    <w:rsid w:val="0077585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20971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4740"/>
    <w:rsid w:val="009858F6"/>
    <w:rsid w:val="009927B7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D34DD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0426"/>
    <w:rsid w:val="00B84033"/>
    <w:rsid w:val="00B93E86"/>
    <w:rsid w:val="00B9594B"/>
    <w:rsid w:val="00B95D00"/>
    <w:rsid w:val="00B96DF9"/>
    <w:rsid w:val="00BB1AF5"/>
    <w:rsid w:val="00BC03CB"/>
    <w:rsid w:val="00BC043D"/>
    <w:rsid w:val="00BC6E1D"/>
    <w:rsid w:val="00BD67BD"/>
    <w:rsid w:val="00BD77FB"/>
    <w:rsid w:val="00BE41E2"/>
    <w:rsid w:val="00BE66C2"/>
    <w:rsid w:val="00BF4020"/>
    <w:rsid w:val="00C03A2C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0D99"/>
    <w:rsid w:val="00D32DDA"/>
    <w:rsid w:val="00D43A8D"/>
    <w:rsid w:val="00D473BD"/>
    <w:rsid w:val="00D503E6"/>
    <w:rsid w:val="00D601B6"/>
    <w:rsid w:val="00D62135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EE3"/>
    <w:rsid w:val="00E471E7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5732D"/>
    <w:rsid w:val="00F607DF"/>
    <w:rsid w:val="00F64910"/>
    <w:rsid w:val="00F66E46"/>
    <w:rsid w:val="00F7749E"/>
    <w:rsid w:val="00F778DF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C462F"/>
    <w:rsid w:val="00FC7B18"/>
    <w:rsid w:val="00FD224F"/>
    <w:rsid w:val="00FD3F3F"/>
    <w:rsid w:val="00FD45CC"/>
    <w:rsid w:val="00FD6A4C"/>
    <w:rsid w:val="00FE018C"/>
    <w:rsid w:val="00FE05F9"/>
    <w:rsid w:val="00FE08BF"/>
    <w:rsid w:val="00FE10D5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paragraph" w:styleId="af4">
    <w:name w:val="footnote text"/>
    <w:basedOn w:val="a"/>
    <w:link w:val="af5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c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otnote reference"/>
    <w:basedOn w:val="a0"/>
    <w:uiPriority w:val="99"/>
    <w:semiHidden/>
    <w:unhideWhenUsed/>
    <w:rsid w:val="002317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54C33-1640-46FD-9448-88125349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36</cp:revision>
  <cp:lastPrinted>2023-10-20T04:42:00Z</cp:lastPrinted>
  <dcterms:created xsi:type="dcterms:W3CDTF">2023-04-26T01:39:00Z</dcterms:created>
  <dcterms:modified xsi:type="dcterms:W3CDTF">2023-10-25T08:39:00Z</dcterms:modified>
</cp:coreProperties>
</file>