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1D2" w:rsidRPr="003106E7" w:rsidRDefault="0074589D" w:rsidP="00C0215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106E7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Pr="000D0E86" w:rsidRDefault="00646114" w:rsidP="00C0215E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 w:rsidRPr="000D0E86">
        <w:rPr>
          <w:rFonts w:ascii="Times New Roman" w:hAnsi="Times New Roman" w:cs="Times New Roman"/>
          <w:color w:val="EEECE1" w:themeColor="background2"/>
          <w:sz w:val="28"/>
          <w:szCs w:val="28"/>
        </w:rPr>
        <w:tab/>
      </w:r>
    </w:p>
    <w:p w:rsidR="00646381" w:rsidRPr="000D0E86" w:rsidRDefault="007F0784" w:rsidP="00C0215E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43730" w:rsidRPr="00543730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порядка осуществления контроля за деятельностью автономных, бюджетных и казенных учреждени</w:t>
      </w:r>
      <w:r w:rsidR="005437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й, подведомственных Муниципальному казенному учреждению «Управление образования Шарыповского муниципального округа» </w:t>
      </w:r>
    </w:p>
    <w:p w:rsidR="00646381" w:rsidRPr="000D0E86" w:rsidRDefault="00646381" w:rsidP="00C0215E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9BC" w:rsidRPr="006D7108" w:rsidRDefault="00F66E46" w:rsidP="00C0215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07623" w:rsidRPr="00707623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3 части 3.23 статьи 2 Федерального закона от 03.11.2006 № 174-ФЗ «Об автономных учреждениях», подпунктом 3 пункта 5.1 статьи 32 Федерального закона от 12.01.1996 № 7-ФЗ «О некоммерческих организациях»</w:t>
      </w:r>
      <w:r w:rsidR="00C979BC" w:rsidRPr="006D7108">
        <w:rPr>
          <w:rFonts w:ascii="Times New Roman" w:hAnsi="Times New Roman" w:cs="Times New Roman"/>
          <w:color w:val="000000" w:themeColor="text1"/>
          <w:sz w:val="28"/>
          <w:szCs w:val="28"/>
        </w:rPr>
        <w:t>, руководствуясь статьей 38 Устава Шарыповского муниципального округа,</w:t>
      </w:r>
    </w:p>
    <w:p w:rsidR="00646381" w:rsidRPr="006D7108" w:rsidRDefault="00C979BC" w:rsidP="00C0215E">
      <w:pPr>
        <w:tabs>
          <w:tab w:val="left" w:pos="373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10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ПОСТАНОВЛЯЮ</w:t>
      </w:r>
      <w:r w:rsidR="00646381" w:rsidRPr="006D710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338D7" w:rsidRPr="006D7108" w:rsidRDefault="00C979BC" w:rsidP="00C0215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10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1. </w:t>
      </w:r>
      <w:r w:rsidR="00707623" w:rsidRPr="00707623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Порядок осуществления контроля за деятельностью автономных, бюджетных и казенных учреждений</w:t>
      </w:r>
      <w:r w:rsidR="00707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07623" w:rsidRPr="00707623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подведомственных Муниципальному казенному учреждению «Управление образования Шарыповского муниципального округа»</w:t>
      </w:r>
      <w:r w:rsidR="007F0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0784" w:rsidRPr="007F0784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к настоящему постановлению.</w:t>
      </w:r>
    </w:p>
    <w:p w:rsidR="00C979BC" w:rsidRPr="006D7108" w:rsidRDefault="00C979BC" w:rsidP="00C0215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10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2. Контроль за исполнением настоящего Постановления </w:t>
      </w:r>
      <w:r w:rsidR="0044652D"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</w:t>
      </w:r>
      <w:r w:rsidRPr="006D71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79BC" w:rsidRPr="00C979BC" w:rsidRDefault="00C979BC" w:rsidP="00C0215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10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3. </w:t>
      </w:r>
      <w:r w:rsidR="003D32F2" w:rsidRPr="003D32F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дня его подписания, и подлежит размещению на официальном сайте Шарыповского муниципального округа в сети Интернет.</w:t>
      </w:r>
      <w:bookmarkStart w:id="0" w:name="_GoBack"/>
      <w:bookmarkEnd w:id="0"/>
      <w:r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979BC" w:rsidRDefault="00C979BC" w:rsidP="00C021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9BC" w:rsidRDefault="00C979BC" w:rsidP="00C021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215E" w:rsidRDefault="0044652D" w:rsidP="00C0215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 полномочия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F4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032D">
        <w:rPr>
          <w:rFonts w:ascii="Times New Roman" w:hAnsi="Times New Roman" w:cs="Times New Roman"/>
          <w:color w:val="000000" w:themeColor="text1"/>
          <w:sz w:val="28"/>
          <w:szCs w:val="28"/>
        </w:rPr>
        <w:t>главы округа</w:t>
      </w:r>
      <w:r w:rsidR="00F4032D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</w:t>
      </w:r>
      <w:r w:rsidR="00C021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F4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А.В. Бах</w:t>
      </w:r>
      <w:r w:rsidR="00C021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</w:p>
    <w:p w:rsidR="00646114" w:rsidRDefault="00C0215E" w:rsidP="00C0215E">
      <w:pPr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</w:t>
      </w:r>
      <w:r w:rsidR="00F4032D" w:rsidRPr="003106E7">
        <w:rPr>
          <w:rFonts w:ascii="Times New Roman" w:hAnsi="Times New Roman" w:cs="Times New Roman"/>
          <w:color w:val="FF0000"/>
          <w:sz w:val="28"/>
          <w:szCs w:val="28"/>
        </w:rPr>
        <w:t>[</w:t>
      </w:r>
      <w:r w:rsidR="00F4032D" w:rsidRPr="003106E7">
        <w:rPr>
          <w:rFonts w:ascii="Times New Roman" w:hAnsi="Times New Roman" w:cs="Times New Roman"/>
          <w:color w:val="FF0000"/>
          <w:sz w:val="24"/>
          <w:szCs w:val="24"/>
        </w:rPr>
        <w:t>МЕСТО ДЛЯ ПОДПИСИ]</w:t>
      </w:r>
      <w:r w:rsidR="00F4032D" w:rsidRPr="003106E7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  <w:r w:rsidR="00F4032D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                               </w:t>
      </w:r>
    </w:p>
    <w:p w:rsidR="00646114" w:rsidRDefault="00646114" w:rsidP="00C0215E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C0215E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C0215E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4A4" w:rsidRDefault="001A14A4" w:rsidP="00411D1E">
      <w:pPr>
        <w:spacing w:after="0" w:line="240" w:lineRule="auto"/>
      </w:pPr>
      <w:r>
        <w:separator/>
      </w:r>
    </w:p>
  </w:endnote>
  <w:endnote w:type="continuationSeparator" w:id="0">
    <w:p w:rsidR="001A14A4" w:rsidRDefault="001A14A4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4A4" w:rsidRDefault="001A14A4" w:rsidP="00411D1E">
      <w:pPr>
        <w:spacing w:after="0" w:line="240" w:lineRule="auto"/>
      </w:pPr>
      <w:r>
        <w:separator/>
      </w:r>
    </w:p>
  </w:footnote>
  <w:footnote w:type="continuationSeparator" w:id="0">
    <w:p w:rsidR="001A14A4" w:rsidRDefault="001A14A4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57B68"/>
    <w:rsid w:val="000658C2"/>
    <w:rsid w:val="0007722B"/>
    <w:rsid w:val="00081B90"/>
    <w:rsid w:val="00082212"/>
    <w:rsid w:val="00086057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1E06"/>
    <w:rsid w:val="00103B0B"/>
    <w:rsid w:val="00106B50"/>
    <w:rsid w:val="001149A9"/>
    <w:rsid w:val="00122283"/>
    <w:rsid w:val="00123754"/>
    <w:rsid w:val="0012385B"/>
    <w:rsid w:val="00124573"/>
    <w:rsid w:val="00125199"/>
    <w:rsid w:val="00130F70"/>
    <w:rsid w:val="00131CA2"/>
    <w:rsid w:val="001329D4"/>
    <w:rsid w:val="00133EE0"/>
    <w:rsid w:val="00164058"/>
    <w:rsid w:val="00164DF2"/>
    <w:rsid w:val="00166945"/>
    <w:rsid w:val="001746E9"/>
    <w:rsid w:val="00176514"/>
    <w:rsid w:val="0017795D"/>
    <w:rsid w:val="00190F52"/>
    <w:rsid w:val="00192DF5"/>
    <w:rsid w:val="0019630E"/>
    <w:rsid w:val="00196D50"/>
    <w:rsid w:val="001978AA"/>
    <w:rsid w:val="001A02BE"/>
    <w:rsid w:val="001A14A4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4219"/>
    <w:rsid w:val="001F6560"/>
    <w:rsid w:val="002164EE"/>
    <w:rsid w:val="00225E46"/>
    <w:rsid w:val="00230782"/>
    <w:rsid w:val="00235A97"/>
    <w:rsid w:val="00240C48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06E7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32F2"/>
    <w:rsid w:val="003D47E3"/>
    <w:rsid w:val="003D4B09"/>
    <w:rsid w:val="003D6386"/>
    <w:rsid w:val="003E3EF7"/>
    <w:rsid w:val="003E4059"/>
    <w:rsid w:val="004022ED"/>
    <w:rsid w:val="00405CCD"/>
    <w:rsid w:val="00407D7D"/>
    <w:rsid w:val="00411D1E"/>
    <w:rsid w:val="004209C7"/>
    <w:rsid w:val="00421444"/>
    <w:rsid w:val="004259D4"/>
    <w:rsid w:val="00433FAA"/>
    <w:rsid w:val="0044652D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139AA"/>
    <w:rsid w:val="00531793"/>
    <w:rsid w:val="005338D7"/>
    <w:rsid w:val="0053507A"/>
    <w:rsid w:val="00535962"/>
    <w:rsid w:val="00537A18"/>
    <w:rsid w:val="00541D84"/>
    <w:rsid w:val="00543730"/>
    <w:rsid w:val="00544F5A"/>
    <w:rsid w:val="00554C61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3C13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6381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258C"/>
    <w:rsid w:val="006D7108"/>
    <w:rsid w:val="006F587B"/>
    <w:rsid w:val="007024BD"/>
    <w:rsid w:val="007028DB"/>
    <w:rsid w:val="0070594E"/>
    <w:rsid w:val="00707623"/>
    <w:rsid w:val="00712F4D"/>
    <w:rsid w:val="007209B3"/>
    <w:rsid w:val="00722E21"/>
    <w:rsid w:val="00723AE2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0784"/>
    <w:rsid w:val="007F2A65"/>
    <w:rsid w:val="007F4414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679F5"/>
    <w:rsid w:val="00870B00"/>
    <w:rsid w:val="00870C50"/>
    <w:rsid w:val="008815E6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398B"/>
    <w:rsid w:val="009B47E2"/>
    <w:rsid w:val="009B69DD"/>
    <w:rsid w:val="009C6A76"/>
    <w:rsid w:val="009D240D"/>
    <w:rsid w:val="009E053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6B3E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215E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9BC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32DDA"/>
    <w:rsid w:val="00D503E6"/>
    <w:rsid w:val="00D601B6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73B7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032D"/>
    <w:rsid w:val="00F47C03"/>
    <w:rsid w:val="00F55F5E"/>
    <w:rsid w:val="00F64910"/>
    <w:rsid w:val="00F66E46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2416C5-A597-411F-9470-704F7370A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A5B10-0548-4594-9BB8-576E7EC1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4</cp:revision>
  <cp:lastPrinted>2022-11-10T01:05:00Z</cp:lastPrinted>
  <dcterms:created xsi:type="dcterms:W3CDTF">2023-04-10T08:53:00Z</dcterms:created>
  <dcterms:modified xsi:type="dcterms:W3CDTF">2023-04-13T06:33:00Z</dcterms:modified>
</cp:coreProperties>
</file>