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070AB" w14:textId="77777777" w:rsidR="009011D2" w:rsidRPr="001149A9" w:rsidRDefault="0074589D" w:rsidP="0074589D">
      <w:pPr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 w:rsidRPr="001149A9">
        <w:rPr>
          <w:rFonts w:ascii="Times New Roman" w:hAnsi="Times New Roman" w:cs="Times New Roman"/>
          <w:color w:val="EEECE1" w:themeColor="background2"/>
          <w:sz w:val="24"/>
          <w:szCs w:val="24"/>
        </w:rPr>
        <w:t>[</w:t>
      </w:r>
      <w:r w:rsidRPr="0074589D">
        <w:rPr>
          <w:rFonts w:ascii="Times New Roman" w:hAnsi="Times New Roman" w:cs="Times New Roman"/>
          <w:color w:val="EEECE1" w:themeColor="background2"/>
          <w:sz w:val="24"/>
          <w:szCs w:val="24"/>
        </w:rPr>
        <w:t>МЕСТО ДЛЯ ШТАМПА</w:t>
      </w:r>
      <w:r w:rsidRPr="001149A9">
        <w:rPr>
          <w:rFonts w:ascii="Times New Roman" w:hAnsi="Times New Roman" w:cs="Times New Roman"/>
          <w:color w:val="EEECE1" w:themeColor="background2"/>
          <w:sz w:val="24"/>
          <w:szCs w:val="24"/>
        </w:rPr>
        <w:t>]</w:t>
      </w:r>
    </w:p>
    <w:p w14:paraId="39D4D217" w14:textId="77777777" w:rsidR="00BD165F" w:rsidRDefault="00BD165F" w:rsidP="00BD16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6A6FA6A" w14:textId="14C3E27F" w:rsidR="00BD165F" w:rsidRPr="00637FCA" w:rsidRDefault="00BD165F" w:rsidP="00BD16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7FCA">
        <w:rPr>
          <w:rFonts w:ascii="Times New Roman" w:hAnsi="Times New Roman" w:cs="Times New Roman"/>
          <w:sz w:val="26"/>
          <w:szCs w:val="26"/>
        </w:rPr>
        <w:t xml:space="preserve">О создании межведомственной комиссии </w:t>
      </w:r>
    </w:p>
    <w:p w14:paraId="5EE19CBB" w14:textId="77777777" w:rsidR="00BD165F" w:rsidRPr="00637FCA" w:rsidRDefault="00BD165F" w:rsidP="00BD16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37FCA">
        <w:rPr>
          <w:rFonts w:ascii="Times New Roman" w:hAnsi="Times New Roman" w:cs="Times New Roman"/>
          <w:sz w:val="26"/>
          <w:szCs w:val="26"/>
        </w:rPr>
        <w:t>по обследованию мест массового пребывания людей</w:t>
      </w:r>
    </w:p>
    <w:p w14:paraId="1046A52D" w14:textId="77777777" w:rsidR="00BD165F" w:rsidRPr="00637FCA" w:rsidRDefault="00BD165F" w:rsidP="00BD165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13B70C4" w14:textId="77777777" w:rsidR="00BD165F" w:rsidRPr="00637FCA" w:rsidRDefault="00BD165F" w:rsidP="00BD165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061B245" w14:textId="4177419E" w:rsidR="00BD165F" w:rsidRPr="00637FCA" w:rsidRDefault="00BD165F" w:rsidP="00BD1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7FCA">
        <w:rPr>
          <w:rFonts w:ascii="Times New Roman" w:hAnsi="Times New Roman" w:cs="Times New Roman"/>
          <w:sz w:val="26"/>
          <w:szCs w:val="26"/>
        </w:rPr>
        <w:t xml:space="preserve">В целях проведения категорирования объектов с массовым пребыванием людей на территории Шарыповского муниципального округа Красноярского края, в соответствии с п.7.1 ч.1 ст.16 Федерального </w:t>
      </w:r>
      <w:hyperlink r:id="rId8" w:history="1">
        <w:r w:rsidRPr="00637FCA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637FCA">
        <w:rPr>
          <w:rFonts w:ascii="Times New Roman" w:hAnsi="Times New Roman" w:cs="Times New Roman"/>
          <w:sz w:val="26"/>
          <w:szCs w:val="26"/>
        </w:rPr>
        <w:t xml:space="preserve"> от 06.10.2003г. № 131-ФЗ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637FCA">
        <w:rPr>
          <w:rFonts w:ascii="Times New Roman" w:hAnsi="Times New Roman" w:cs="Times New Roman"/>
          <w:sz w:val="26"/>
          <w:szCs w:val="26"/>
        </w:rPr>
        <w:t xml:space="preserve">«Об общих принципах организации местного самоуправления в Российской Федерации», ст.5.2 Федерального </w:t>
      </w:r>
      <w:hyperlink r:id="rId9" w:history="1">
        <w:r w:rsidRPr="00637FCA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637FCA">
        <w:rPr>
          <w:rFonts w:ascii="Times New Roman" w:hAnsi="Times New Roman" w:cs="Times New Roman"/>
          <w:sz w:val="26"/>
          <w:szCs w:val="26"/>
        </w:rPr>
        <w:t xml:space="preserve"> от 06.03.2006г. № 35-ФЗ «О противодействии терроризму», </w:t>
      </w:r>
      <w:hyperlink r:id="rId10" w:history="1">
        <w:r w:rsidRPr="00637FCA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637FCA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25.03.2015г. № 272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37FCA">
        <w:rPr>
          <w:rFonts w:ascii="Times New Roman" w:hAnsi="Times New Roman" w:cs="Times New Roman"/>
          <w:sz w:val="26"/>
          <w:szCs w:val="26"/>
        </w:rPr>
        <w:t>«Об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полицией, и форм паспортов безопасности таких мест и объектов (территорий)», руководствуясь статьей 38 Устава Шарыповского муниципального округа Красноярского края,</w:t>
      </w:r>
    </w:p>
    <w:p w14:paraId="1F00DB35" w14:textId="77777777" w:rsidR="00BD165F" w:rsidRPr="00637FCA" w:rsidRDefault="00BD165F" w:rsidP="00BD165F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  <w:r w:rsidRPr="00637FCA">
        <w:rPr>
          <w:rFonts w:ascii="Times New Roman" w:hAnsi="Times New Roman" w:cs="Times New Roman"/>
          <w:sz w:val="26"/>
          <w:szCs w:val="26"/>
        </w:rPr>
        <w:t>ПОСТАНОВЛЯЮ:</w:t>
      </w:r>
    </w:p>
    <w:p w14:paraId="7EE652E5" w14:textId="77777777" w:rsidR="00BD165F" w:rsidRPr="00637FCA" w:rsidRDefault="00BD165F" w:rsidP="00BD165F">
      <w:pPr>
        <w:pStyle w:val="a5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7FCA">
        <w:rPr>
          <w:rFonts w:ascii="Times New Roman" w:hAnsi="Times New Roman" w:cs="Times New Roman"/>
          <w:sz w:val="26"/>
          <w:szCs w:val="26"/>
        </w:rPr>
        <w:t>1. Создать межведомственную комиссию по обследованию мест массового пребывания людей, расположенных на территории Шарыповского муниципального округа Красноярского края, в составе согласно приложению.</w:t>
      </w:r>
    </w:p>
    <w:p w14:paraId="650728CE" w14:textId="77777777" w:rsidR="00BD165F" w:rsidRPr="00637FCA" w:rsidRDefault="00BD165F" w:rsidP="00BD165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7FCA">
        <w:rPr>
          <w:rFonts w:ascii="Times New Roman" w:hAnsi="Times New Roman" w:cs="Times New Roman"/>
          <w:sz w:val="26"/>
          <w:szCs w:val="26"/>
        </w:rPr>
        <w:t>2. Контроль исполнения постановления возложить на Королёва И.Н., заместителя главы округа по жизнеобеспечению и строительству.</w:t>
      </w:r>
    </w:p>
    <w:p w14:paraId="5EB54C5D" w14:textId="77777777" w:rsidR="00BD165F" w:rsidRPr="00637FCA" w:rsidRDefault="00BD165F" w:rsidP="00BD165F">
      <w:pPr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37FCA">
        <w:rPr>
          <w:rFonts w:ascii="Times New Roman" w:eastAsia="Times New Roman" w:hAnsi="Times New Roman" w:cs="Times New Roman"/>
          <w:bCs/>
          <w:sz w:val="26"/>
          <w:szCs w:val="26"/>
        </w:rPr>
        <w:t xml:space="preserve">3. Постановление вступает в силу со дня подписания </w:t>
      </w:r>
      <w:r w:rsidRPr="00637FCA">
        <w:rPr>
          <w:rFonts w:ascii="Times New Roman" w:eastAsia="Times New Roman" w:hAnsi="Times New Roman" w:cs="Times New Roman"/>
          <w:sz w:val="26"/>
          <w:szCs w:val="26"/>
        </w:rPr>
        <w:t>и подлежит размещению на официальном сайте Шарыповского муниципального округа в сети Интернет</w:t>
      </w:r>
      <w:r w:rsidRPr="00637FCA">
        <w:rPr>
          <w:rFonts w:ascii="Times New Roman" w:hAnsi="Times New Roman" w:cs="Times New Roman"/>
          <w:sz w:val="26"/>
          <w:szCs w:val="26"/>
        </w:rPr>
        <w:t>.</w:t>
      </w:r>
    </w:p>
    <w:p w14:paraId="6C3F6A58" w14:textId="77777777" w:rsidR="00BD165F" w:rsidRPr="00637FCA" w:rsidRDefault="00BD165F" w:rsidP="00BD16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7FC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7DF94A6" w14:textId="77777777" w:rsidR="00BD165F" w:rsidRPr="00637FCA" w:rsidRDefault="00BD165F" w:rsidP="00BD165F">
      <w:pPr>
        <w:pStyle w:val="a5"/>
        <w:jc w:val="both"/>
        <w:rPr>
          <w:rFonts w:ascii="Times New Roman" w:hAnsi="Times New Roman" w:cs="Times New Roman"/>
          <w:sz w:val="26"/>
          <w:szCs w:val="26"/>
        </w:rPr>
      </w:pPr>
    </w:p>
    <w:p w14:paraId="375686B0" w14:textId="77777777" w:rsidR="00BD165F" w:rsidRPr="00637FCA" w:rsidRDefault="00BD165F" w:rsidP="00BD16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37FCA">
        <w:rPr>
          <w:rFonts w:ascii="Times New Roman" w:hAnsi="Times New Roman" w:cs="Times New Roman"/>
          <w:sz w:val="26"/>
          <w:szCs w:val="26"/>
        </w:rPr>
        <w:t xml:space="preserve">Глава округа   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37FCA">
        <w:rPr>
          <w:rFonts w:ascii="Times New Roman" w:hAnsi="Times New Roman" w:cs="Times New Roman"/>
          <w:sz w:val="26"/>
          <w:szCs w:val="26"/>
        </w:rPr>
        <w:t>Г.В. Качаев</w:t>
      </w:r>
    </w:p>
    <w:p w14:paraId="29E55171" w14:textId="77777777" w:rsidR="00BD165F" w:rsidRDefault="00BD165F" w:rsidP="00BD16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68203C0" w14:textId="4292CCB4" w:rsidR="00BD165F" w:rsidRPr="001149A9" w:rsidRDefault="00BD165F" w:rsidP="00BD165F">
      <w:pPr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 xml:space="preserve">                                                             </w:t>
      </w:r>
      <w:r w:rsidRPr="001149A9">
        <w:rPr>
          <w:rFonts w:ascii="Times New Roman" w:hAnsi="Times New Roman" w:cs="Times New Roman"/>
          <w:color w:val="EEECE1" w:themeColor="background2"/>
          <w:sz w:val="24"/>
          <w:szCs w:val="24"/>
        </w:rPr>
        <w:t>[</w:t>
      </w:r>
      <w:r w:rsidRPr="0074589D">
        <w:rPr>
          <w:rFonts w:ascii="Times New Roman" w:hAnsi="Times New Roman" w:cs="Times New Roman"/>
          <w:color w:val="EEECE1" w:themeColor="background2"/>
          <w:sz w:val="24"/>
          <w:szCs w:val="24"/>
        </w:rPr>
        <w:t xml:space="preserve">МЕСТО ДЛЯ </w:t>
      </w: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>ПОДПИСИ</w:t>
      </w:r>
    </w:p>
    <w:p w14:paraId="5D7215F8" w14:textId="77777777" w:rsidR="00BD165F" w:rsidRDefault="00BD165F" w:rsidP="00BD16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C1B497" w14:textId="77777777" w:rsidR="00BD165F" w:rsidRDefault="00BD165F" w:rsidP="00BD16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E39FB78" w14:textId="77777777" w:rsidR="00BD165F" w:rsidRDefault="00BD165F" w:rsidP="00BD16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70F2C1" w14:textId="77777777" w:rsidR="00BD165F" w:rsidRDefault="00BD165F" w:rsidP="00BD16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1D8684" w14:textId="77777777" w:rsidR="00BD165F" w:rsidRDefault="00BD165F" w:rsidP="00BD16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A3EC6D" w14:textId="77777777" w:rsidR="00BD165F" w:rsidRPr="000474BB" w:rsidRDefault="00BD165F" w:rsidP="00BD16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14:paraId="37B20D74" w14:textId="77777777" w:rsidR="00BD165F" w:rsidRDefault="00BD165F" w:rsidP="00BD16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A66B01B" w14:textId="348C9FC9" w:rsidR="00BD165F" w:rsidRDefault="00BD165F" w:rsidP="00BD16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1DABD49" w14:textId="0F9C5624" w:rsidR="00BD165F" w:rsidRDefault="00BD165F" w:rsidP="00BD16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BA15487" w14:textId="77777777" w:rsidR="00BD165F" w:rsidRDefault="00BD165F" w:rsidP="00BD16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07EF7AB" w14:textId="77777777" w:rsidR="00BD165F" w:rsidRPr="008A6D62" w:rsidRDefault="00BD165F" w:rsidP="00BD165F">
      <w:pPr>
        <w:pStyle w:val="a5"/>
        <w:jc w:val="right"/>
        <w:rPr>
          <w:rFonts w:ascii="Times New Roman" w:hAnsi="Times New Roman" w:cs="Times New Roman"/>
        </w:rPr>
      </w:pPr>
      <w:r w:rsidRPr="008A6D62">
        <w:rPr>
          <w:rFonts w:ascii="Times New Roman" w:hAnsi="Times New Roman" w:cs="Times New Roman"/>
        </w:rPr>
        <w:t>Приложение</w:t>
      </w:r>
    </w:p>
    <w:p w14:paraId="21F01844" w14:textId="77777777" w:rsidR="00BD165F" w:rsidRPr="008A6D62" w:rsidRDefault="00BD165F" w:rsidP="00BD165F">
      <w:pPr>
        <w:pStyle w:val="a5"/>
        <w:jc w:val="right"/>
        <w:rPr>
          <w:rFonts w:ascii="Times New Roman" w:hAnsi="Times New Roman" w:cs="Times New Roman"/>
        </w:rPr>
      </w:pPr>
      <w:r w:rsidRPr="008A6D62">
        <w:rPr>
          <w:rFonts w:ascii="Times New Roman" w:hAnsi="Times New Roman" w:cs="Times New Roman"/>
        </w:rPr>
        <w:t>УТВЕРЖДЕН</w:t>
      </w:r>
    </w:p>
    <w:p w14:paraId="12DFA493" w14:textId="77777777" w:rsidR="00BD165F" w:rsidRPr="008A6D62" w:rsidRDefault="00BD165F" w:rsidP="00BD165F">
      <w:pPr>
        <w:pStyle w:val="a5"/>
        <w:jc w:val="right"/>
        <w:rPr>
          <w:rFonts w:ascii="Times New Roman" w:hAnsi="Times New Roman" w:cs="Times New Roman"/>
        </w:rPr>
      </w:pPr>
      <w:r w:rsidRPr="008A6D62">
        <w:rPr>
          <w:rFonts w:ascii="Times New Roman" w:hAnsi="Times New Roman" w:cs="Times New Roman"/>
        </w:rPr>
        <w:t xml:space="preserve">постановлением администрации </w:t>
      </w:r>
    </w:p>
    <w:p w14:paraId="28B95F67" w14:textId="77777777" w:rsidR="00BD165F" w:rsidRPr="008A6D62" w:rsidRDefault="00BD165F" w:rsidP="00BD165F">
      <w:pPr>
        <w:pStyle w:val="a5"/>
        <w:jc w:val="right"/>
        <w:rPr>
          <w:rFonts w:ascii="Times New Roman" w:hAnsi="Times New Roman" w:cs="Times New Roman"/>
        </w:rPr>
      </w:pPr>
      <w:r w:rsidRPr="008A6D62">
        <w:rPr>
          <w:rFonts w:ascii="Times New Roman" w:hAnsi="Times New Roman" w:cs="Times New Roman"/>
        </w:rPr>
        <w:t>Шарыповского муниципального округа</w:t>
      </w:r>
    </w:p>
    <w:p w14:paraId="6A8DB2E4" w14:textId="77777777" w:rsidR="00BD165F" w:rsidRPr="008A6D62" w:rsidRDefault="00BD165F" w:rsidP="00BD165F">
      <w:pPr>
        <w:pStyle w:val="a5"/>
        <w:jc w:val="right"/>
        <w:rPr>
          <w:rFonts w:ascii="Times New Roman" w:hAnsi="Times New Roman" w:cs="Times New Roman"/>
        </w:rPr>
      </w:pPr>
      <w:r w:rsidRPr="008A6D62">
        <w:rPr>
          <w:rFonts w:ascii="Times New Roman" w:hAnsi="Times New Roman" w:cs="Times New Roman"/>
        </w:rPr>
        <w:t>Красноярского края</w:t>
      </w:r>
    </w:p>
    <w:p w14:paraId="5914CD6D" w14:textId="77777777" w:rsidR="00BD165F" w:rsidRPr="008A6D62" w:rsidRDefault="00BD165F" w:rsidP="00BD165F">
      <w:pPr>
        <w:pStyle w:val="a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8A6D62"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 xml:space="preserve"> </w:t>
      </w:r>
      <w:r w:rsidRPr="00C76FC3">
        <w:rPr>
          <w:rFonts w:ascii="Times New Roman" w:hAnsi="Times New Roman" w:cs="Times New Roman"/>
        </w:rPr>
        <w:t>«__</w:t>
      </w:r>
      <w:proofErr w:type="gramStart"/>
      <w:r w:rsidRPr="00C76FC3">
        <w:rPr>
          <w:rFonts w:ascii="Times New Roman" w:hAnsi="Times New Roman" w:cs="Times New Roman"/>
        </w:rPr>
        <w:t>_»</w:t>
      </w:r>
      <w:r w:rsidRPr="008A6D62">
        <w:rPr>
          <w:rFonts w:ascii="Times New Roman" w:hAnsi="Times New Roman" w:cs="Times New Roman"/>
        </w:rPr>
        <w:t>_</w:t>
      </w:r>
      <w:proofErr w:type="gramEnd"/>
      <w:r w:rsidRPr="008A6D62">
        <w:rPr>
          <w:rFonts w:ascii="Times New Roman" w:hAnsi="Times New Roman" w:cs="Times New Roman"/>
        </w:rPr>
        <w:t>________202</w:t>
      </w:r>
      <w:r>
        <w:rPr>
          <w:rFonts w:ascii="Times New Roman" w:hAnsi="Times New Roman" w:cs="Times New Roman"/>
        </w:rPr>
        <w:t>3</w:t>
      </w:r>
      <w:r w:rsidRPr="008A6D62">
        <w:rPr>
          <w:rFonts w:ascii="Times New Roman" w:hAnsi="Times New Roman" w:cs="Times New Roman"/>
        </w:rPr>
        <w:t>г. №</w:t>
      </w:r>
      <w:r>
        <w:rPr>
          <w:rFonts w:ascii="Times New Roman" w:hAnsi="Times New Roman" w:cs="Times New Roman"/>
        </w:rPr>
        <w:t>_</w:t>
      </w:r>
      <w:r w:rsidRPr="008A6D62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</w:t>
      </w:r>
    </w:p>
    <w:p w14:paraId="0E19A2AC" w14:textId="77777777" w:rsidR="00BD165F" w:rsidRPr="008A6D62" w:rsidRDefault="00BD165F" w:rsidP="00BD165F">
      <w:pPr>
        <w:pStyle w:val="a5"/>
        <w:jc w:val="right"/>
        <w:rPr>
          <w:rFonts w:ascii="Times New Roman" w:hAnsi="Times New Roman" w:cs="Times New Roman"/>
        </w:rPr>
      </w:pPr>
    </w:p>
    <w:p w14:paraId="08824C52" w14:textId="77777777" w:rsidR="00BD165F" w:rsidRPr="008A6D62" w:rsidRDefault="00BD165F" w:rsidP="00BD165F">
      <w:pPr>
        <w:pStyle w:val="a5"/>
        <w:rPr>
          <w:rFonts w:ascii="Times New Roman" w:hAnsi="Times New Roman" w:cs="Times New Roman"/>
        </w:rPr>
      </w:pPr>
      <w:r w:rsidRPr="008A6D62">
        <w:rPr>
          <w:rFonts w:ascii="Times New Roman" w:hAnsi="Times New Roman" w:cs="Times New Roman"/>
        </w:rPr>
        <w:t xml:space="preserve">  </w:t>
      </w:r>
    </w:p>
    <w:p w14:paraId="09B6A33C" w14:textId="77777777" w:rsidR="00BD165F" w:rsidRPr="008A6D62" w:rsidRDefault="00BD165F" w:rsidP="00BD165F">
      <w:pPr>
        <w:pStyle w:val="a5"/>
        <w:jc w:val="right"/>
        <w:rPr>
          <w:rFonts w:ascii="Times New Roman" w:hAnsi="Times New Roman" w:cs="Times New Roman"/>
        </w:rPr>
      </w:pPr>
    </w:p>
    <w:p w14:paraId="3EA0E62D" w14:textId="77777777" w:rsidR="00BD165F" w:rsidRPr="008A6D62" w:rsidRDefault="00BD165F" w:rsidP="00BD165F">
      <w:pPr>
        <w:pStyle w:val="a5"/>
        <w:jc w:val="center"/>
        <w:rPr>
          <w:rFonts w:ascii="Times New Roman" w:hAnsi="Times New Roman" w:cs="Times New Roman"/>
        </w:rPr>
      </w:pPr>
      <w:r w:rsidRPr="008A6D62">
        <w:rPr>
          <w:rFonts w:ascii="Times New Roman" w:hAnsi="Times New Roman" w:cs="Times New Roman"/>
        </w:rPr>
        <w:t>СОСТАВ</w:t>
      </w:r>
    </w:p>
    <w:p w14:paraId="3DAB1AB9" w14:textId="77777777" w:rsidR="00BD165F" w:rsidRPr="008A6D62" w:rsidRDefault="00BD165F" w:rsidP="00BD165F">
      <w:pPr>
        <w:pStyle w:val="a5"/>
        <w:jc w:val="center"/>
        <w:rPr>
          <w:rFonts w:ascii="Times New Roman" w:hAnsi="Times New Roman" w:cs="Times New Roman"/>
          <w:b/>
        </w:rPr>
      </w:pPr>
      <w:r w:rsidRPr="008A6D62">
        <w:rPr>
          <w:rFonts w:ascii="Times New Roman" w:hAnsi="Times New Roman" w:cs="Times New Roman"/>
        </w:rPr>
        <w:t>межведомственной комиссии по обследованию мест массового пребывания людей, расположенных на территории Шарыповского муниципального округа Красноярского края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D165F" w:rsidRPr="008A6D62" w14:paraId="25FAB4BC" w14:textId="77777777" w:rsidTr="004D49C6">
        <w:tc>
          <w:tcPr>
            <w:tcW w:w="4785" w:type="dxa"/>
          </w:tcPr>
          <w:p w14:paraId="682D04E5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  <w:p w14:paraId="2221AF4B" w14:textId="77777777" w:rsidR="00BD165F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  <w:p w14:paraId="014E8B85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Королёв Игорь Николаевич</w:t>
            </w:r>
          </w:p>
          <w:p w14:paraId="3D4B146E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  <w:p w14:paraId="045B92C3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  <w:p w14:paraId="4819F6C4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  <w:p w14:paraId="271C9253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 Юрий Геннадьевич</w:t>
            </w:r>
          </w:p>
          <w:p w14:paraId="0E263AD2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  <w:p w14:paraId="6BAB3465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  <w:p w14:paraId="22060A0B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  <w:p w14:paraId="5CBC0B81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  <w:p w14:paraId="351246F4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 комиссии:</w:t>
            </w:r>
          </w:p>
          <w:p w14:paraId="1938D87B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  <w:p w14:paraId="34D5B85B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Представитель</w:t>
            </w:r>
            <w:r w:rsidRPr="008A6D6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2-го отделения отдела</w:t>
            </w:r>
            <w:r w:rsidRPr="008A6D6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</w:rPr>
              <w:t>г.Ачинске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УФСБ России </w:t>
            </w:r>
            <w:r w:rsidRPr="008A6D62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>Красноярскому краю (по согласованию)</w:t>
            </w:r>
          </w:p>
          <w:p w14:paraId="060E5474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  <w:p w14:paraId="6ECA8E00" w14:textId="77777777" w:rsidR="00BD165F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  <w:p w14:paraId="6BB6881D" w14:textId="77777777" w:rsidR="00BD165F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Представитель</w:t>
            </w:r>
            <w:r w:rsidRPr="008A6D62">
              <w:rPr>
                <w:rFonts w:ascii="Times New Roman" w:hAnsi="Times New Roman" w:cs="Times New Roman"/>
              </w:rPr>
              <w:t xml:space="preserve"> МО МВД России «Шарыповский» (по согласованию)</w:t>
            </w:r>
          </w:p>
          <w:p w14:paraId="5490B2F3" w14:textId="77777777" w:rsidR="00BD165F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  <w:p w14:paraId="4E2DFC34" w14:textId="77777777" w:rsidR="00BD165F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  <w:p w14:paraId="55312E42" w14:textId="77777777" w:rsidR="00BD165F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  <w:r w:rsidRPr="00C76FC3">
              <w:rPr>
                <w:rFonts w:ascii="Times New Roman" w:hAnsi="Times New Roman" w:cs="Times New Roman"/>
              </w:rPr>
              <w:t xml:space="preserve">Представитель отделения вневедомственной охраны по Шарыповскому району – филиала ФГКУ </w:t>
            </w:r>
            <w:proofErr w:type="spellStart"/>
            <w:r w:rsidRPr="00C76FC3">
              <w:rPr>
                <w:rFonts w:ascii="Times New Roman" w:hAnsi="Times New Roman" w:cs="Times New Roman"/>
              </w:rPr>
              <w:t>ФГКУ</w:t>
            </w:r>
            <w:proofErr w:type="spellEnd"/>
            <w:r w:rsidRPr="00C76FC3">
              <w:rPr>
                <w:rFonts w:ascii="Times New Roman" w:hAnsi="Times New Roman" w:cs="Times New Roman"/>
              </w:rPr>
              <w:t xml:space="preserve"> «УВО ВНГ России по Красноярскому краю»</w:t>
            </w:r>
            <w:r>
              <w:rPr>
                <w:rFonts w:ascii="Times New Roman" w:hAnsi="Times New Roman" w:cs="Times New Roman"/>
              </w:rPr>
              <w:t xml:space="preserve"> (по согласованию)</w:t>
            </w:r>
          </w:p>
          <w:p w14:paraId="5AC86BDF" w14:textId="77777777" w:rsidR="00BD165F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  <w:p w14:paraId="55DF384E" w14:textId="77777777" w:rsidR="00BD165F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  <w:p w14:paraId="6F7FF08F" w14:textId="77777777" w:rsidR="00BD165F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Представитель 11 пожарно-спасательного отряда ФПС ГПС ГУ МЧС России по Красноярскому краю (по согласованию)</w:t>
            </w:r>
          </w:p>
          <w:p w14:paraId="1A3C9131" w14:textId="77777777" w:rsidR="00BD165F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  <w:p w14:paraId="209AC65E" w14:textId="77777777" w:rsidR="00BD165F" w:rsidRDefault="00BD165F" w:rsidP="004D49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14:paraId="6CB8B526" w14:textId="77777777" w:rsidR="00BD165F" w:rsidRDefault="00BD165F" w:rsidP="004D49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Правообладатель места массового пребывания людей</w:t>
            </w:r>
          </w:p>
          <w:p w14:paraId="3CED2D65" w14:textId="77777777" w:rsidR="00BD165F" w:rsidRDefault="00BD165F" w:rsidP="004D49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14:paraId="314A5AE8" w14:textId="77777777" w:rsidR="00BD165F" w:rsidRDefault="00BD165F" w:rsidP="004D49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Представитель собственника объекта, который располагаются в границах места массового пребывания людей либо в непосредственной близости к нему (при необходимости)</w:t>
            </w:r>
          </w:p>
          <w:p w14:paraId="4815246B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  <w:p w14:paraId="6E230924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  <w:p w14:paraId="512295F9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14:paraId="36E060E0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  <w:p w14:paraId="58F14F09" w14:textId="77777777" w:rsidR="00BD165F" w:rsidRDefault="00BD165F" w:rsidP="004D49C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3C71E80F" w14:textId="77777777" w:rsidR="00BD165F" w:rsidRPr="008A6D62" w:rsidRDefault="00BD165F" w:rsidP="004D49C6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8A6D62">
              <w:rPr>
                <w:rFonts w:ascii="Times New Roman" w:hAnsi="Times New Roman" w:cs="Times New Roman"/>
              </w:rPr>
              <w:t>Заместитель главы округа по жизнеобеспечению и строительству,</w:t>
            </w:r>
          </w:p>
          <w:p w14:paraId="78E04E7A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  <w:r w:rsidRPr="008A6D62">
              <w:rPr>
                <w:rFonts w:ascii="Times New Roman" w:hAnsi="Times New Roman" w:cs="Times New Roman"/>
              </w:rPr>
              <w:t xml:space="preserve">председатель комиссии </w:t>
            </w:r>
          </w:p>
          <w:p w14:paraId="502FA604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  <w:p w14:paraId="4F00BF7E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по контролю и безопасности администрации округа</w:t>
            </w:r>
            <w:r w:rsidRPr="008A6D62">
              <w:rPr>
                <w:rFonts w:ascii="Times New Roman" w:hAnsi="Times New Roman" w:cs="Times New Roman"/>
              </w:rPr>
              <w:t>,</w:t>
            </w:r>
          </w:p>
          <w:p w14:paraId="6ABF2F05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  <w:r w:rsidRPr="008A6D62">
              <w:rPr>
                <w:rFonts w:ascii="Times New Roman" w:hAnsi="Times New Roman" w:cs="Times New Roman"/>
              </w:rPr>
              <w:t xml:space="preserve">заместитель </w:t>
            </w:r>
            <w:r>
              <w:rPr>
                <w:rFonts w:ascii="Times New Roman" w:hAnsi="Times New Roman" w:cs="Times New Roman"/>
              </w:rPr>
              <w:t>председателя комиссии</w:t>
            </w:r>
          </w:p>
          <w:p w14:paraId="437BC262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  <w:p w14:paraId="7DDD1532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  <w:p w14:paraId="25831913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  <w:p w14:paraId="3165B5C3" w14:textId="77777777" w:rsidR="00BD165F" w:rsidRPr="008A6D62" w:rsidRDefault="00BD165F" w:rsidP="004D49C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14:paraId="3907E6C7" w14:textId="77777777" w:rsidR="00BD165F" w:rsidRDefault="00BD165F" w:rsidP="0074589D">
      <w:pPr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sectPr w:rsidR="00BD165F" w:rsidSect="00A972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97777" w14:textId="77777777" w:rsidR="00ED58A5" w:rsidRDefault="00ED58A5" w:rsidP="00411D1E">
      <w:pPr>
        <w:spacing w:after="0" w:line="240" w:lineRule="auto"/>
      </w:pPr>
      <w:r>
        <w:separator/>
      </w:r>
    </w:p>
  </w:endnote>
  <w:endnote w:type="continuationSeparator" w:id="0">
    <w:p w14:paraId="12503152" w14:textId="77777777" w:rsidR="00ED58A5" w:rsidRDefault="00ED58A5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9FD38" w14:textId="77777777" w:rsidR="008802CC" w:rsidRDefault="008802CC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308B9" w14:textId="77777777" w:rsidR="008802CC" w:rsidRDefault="008802CC">
    <w:pPr>
      <w:pStyle w:val="af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75CFF" w14:textId="77777777" w:rsidR="008802CC" w:rsidRDefault="008802C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BAAB5" w14:textId="77777777" w:rsidR="00ED58A5" w:rsidRDefault="00ED58A5" w:rsidP="00411D1E">
      <w:pPr>
        <w:spacing w:after="0" w:line="240" w:lineRule="auto"/>
      </w:pPr>
      <w:r>
        <w:separator/>
      </w:r>
    </w:p>
  </w:footnote>
  <w:footnote w:type="continuationSeparator" w:id="0">
    <w:p w14:paraId="242FBDDD" w14:textId="77777777" w:rsidR="00ED58A5" w:rsidRDefault="00ED58A5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6267C" w14:textId="77777777" w:rsidR="008802CC" w:rsidRDefault="008802CC">
    <w:pPr>
      <w:pStyle w:val="af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FF769" w14:textId="77777777" w:rsidR="008802CC" w:rsidRDefault="008802CC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7D3D1" w14:textId="77777777"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 wp14:anchorId="18ABC237" wp14:editId="104675F3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55ADF9" w14:textId="77777777" w:rsidR="00A97253" w:rsidRPr="00541D84" w:rsidRDefault="00A97253" w:rsidP="00A97253">
    <w:pPr>
      <w:pStyle w:val="af0"/>
      <w:jc w:val="center"/>
      <w:rPr>
        <w:sz w:val="16"/>
        <w:szCs w:val="16"/>
      </w:rPr>
    </w:pPr>
  </w:p>
  <w:p w14:paraId="5F001A5F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14:paraId="2200A473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8802C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14:paraId="0DB1A5E0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14:paraId="73352A89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14:paraId="59ADB165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14:paraId="777B519F" w14:textId="77777777"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3F7"/>
    <w:rsid w:val="000020C9"/>
    <w:rsid w:val="0001073D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7A56"/>
    <w:rsid w:val="004D7CE0"/>
    <w:rsid w:val="004E15BC"/>
    <w:rsid w:val="004F5DFB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966E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02CC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165F"/>
    <w:rsid w:val="00BD77FB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58A5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41356E"/>
  <w15:docId w15:val="{F4142965-E16A-404E-BB9C-8376260F9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aliases w:val="ПФ-таб.текст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aliases w:val="ПФ-таб.текст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C9784C0DD084136B3F249F841BB5DCFA652086CE78E8B0D51E7239DC11E2AFED6CFA807CBA2674F4E018E5A5Q4V7C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D8C9784C0DD084136B3F249F841BB5DCFA652E8ECF74E8B0D51E7239DC11E2AFED6CFA807CBA2674F4E018E5A5Q4V7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8C9784C0DD084136B3F249F841BB5DCFA642F8FCC76E8B0D51E7239DC11E2AFED6CFA807CBA2674F4E018E5A5Q4V7C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54021-E72F-445F-A471-EC545E0AA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2</cp:revision>
  <cp:lastPrinted>2022-06-01T03:11:00Z</cp:lastPrinted>
  <dcterms:created xsi:type="dcterms:W3CDTF">2023-10-03T08:00:00Z</dcterms:created>
  <dcterms:modified xsi:type="dcterms:W3CDTF">2023-10-03T08:00:00Z</dcterms:modified>
</cp:coreProperties>
</file>