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CF" w:rsidRPr="006F24CF" w:rsidRDefault="006F24CF" w:rsidP="006F24CF">
      <w:pPr>
        <w:spacing w:after="0" w:line="240" w:lineRule="auto"/>
        <w:ind w:firstLine="9356"/>
        <w:jc w:val="both"/>
        <w:rPr>
          <w:rFonts w:ascii="Times New Roman" w:hAnsi="Times New Roman" w:cs="Times New Roman"/>
          <w:sz w:val="24"/>
          <w:szCs w:val="24"/>
        </w:rPr>
      </w:pPr>
      <w:r w:rsidRPr="006F24C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F24CF" w:rsidRDefault="00390A0F" w:rsidP="006F24CF">
      <w:pPr>
        <w:spacing w:after="0" w:line="240" w:lineRule="auto"/>
        <w:ind w:firstLine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F24CF" w:rsidRPr="006F24CF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Шарыповского </w:t>
      </w:r>
    </w:p>
    <w:p w:rsidR="008D100D" w:rsidRPr="006F24CF" w:rsidRDefault="006F24CF" w:rsidP="006F24CF">
      <w:pPr>
        <w:spacing w:after="0" w:line="240" w:lineRule="auto"/>
        <w:ind w:firstLine="9356"/>
        <w:jc w:val="both"/>
        <w:rPr>
          <w:rFonts w:ascii="Times New Roman" w:hAnsi="Times New Roman" w:cs="Times New Roman"/>
          <w:sz w:val="24"/>
          <w:szCs w:val="24"/>
        </w:rPr>
      </w:pPr>
      <w:r w:rsidRPr="006F24CF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6F24CF" w:rsidRPr="006F24CF" w:rsidRDefault="006F24CF" w:rsidP="006F24CF">
      <w:pPr>
        <w:spacing w:after="0" w:line="240" w:lineRule="auto"/>
        <w:ind w:firstLine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Pr="006F24CF">
        <w:rPr>
          <w:rFonts w:ascii="Times New Roman" w:hAnsi="Times New Roman" w:cs="Times New Roman"/>
          <w:sz w:val="24"/>
          <w:szCs w:val="24"/>
        </w:rPr>
        <w:t xml:space="preserve">  </w:t>
      </w:r>
      <w:r w:rsidR="00F4437B">
        <w:rPr>
          <w:rFonts w:ascii="Times New Roman" w:hAnsi="Times New Roman" w:cs="Times New Roman"/>
          <w:sz w:val="24"/>
          <w:szCs w:val="24"/>
        </w:rPr>
        <w:t>____________</w:t>
      </w:r>
      <w:r w:rsidRPr="006F24CF">
        <w:rPr>
          <w:rFonts w:ascii="Times New Roman" w:hAnsi="Times New Roman" w:cs="Times New Roman"/>
          <w:sz w:val="24"/>
          <w:szCs w:val="24"/>
        </w:rPr>
        <w:t xml:space="preserve">   №</w:t>
      </w:r>
      <w:r w:rsidR="00F4437B">
        <w:rPr>
          <w:rFonts w:ascii="Times New Roman" w:hAnsi="Times New Roman" w:cs="Times New Roman"/>
          <w:sz w:val="24"/>
          <w:szCs w:val="24"/>
        </w:rPr>
        <w:t>_______________</w:t>
      </w:r>
    </w:p>
    <w:p w:rsidR="006F24CF" w:rsidRPr="006F24CF" w:rsidRDefault="006F24CF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4CF" w:rsidRPr="006F24CF" w:rsidRDefault="006F24CF" w:rsidP="006F24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4CF">
        <w:rPr>
          <w:rFonts w:ascii="Times New Roman" w:hAnsi="Times New Roman" w:cs="Times New Roman"/>
          <w:sz w:val="24"/>
          <w:szCs w:val="24"/>
        </w:rPr>
        <w:t>ПЕРЕЧЕНЬ</w:t>
      </w:r>
    </w:p>
    <w:p w:rsidR="006F24CF" w:rsidRPr="006F24CF" w:rsidRDefault="006F24CF" w:rsidP="006F24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4CF">
        <w:rPr>
          <w:rFonts w:ascii="Times New Roman" w:hAnsi="Times New Roman" w:cs="Times New Roman"/>
          <w:sz w:val="24"/>
          <w:szCs w:val="24"/>
        </w:rPr>
        <w:t>ИНИЦИАТИВНЫХ ПРОЕКТОВ, ПРОШЕДШИХ КОНКУРСНЫЙ ОТБОР</w:t>
      </w:r>
    </w:p>
    <w:p w:rsidR="006F24CF" w:rsidRPr="006F24CF" w:rsidRDefault="006F24CF" w:rsidP="006F24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4"/>
        <w:gridCol w:w="2948"/>
        <w:gridCol w:w="1853"/>
        <w:gridCol w:w="1702"/>
        <w:gridCol w:w="1729"/>
        <w:gridCol w:w="2134"/>
        <w:gridCol w:w="1339"/>
        <w:gridCol w:w="1714"/>
      </w:tblGrid>
      <w:tr w:rsidR="00F4437B" w:rsidRPr="006F24CF" w:rsidTr="00F4437B">
        <w:trPr>
          <w:cantSplit/>
        </w:trPr>
        <w:tc>
          <w:tcPr>
            <w:tcW w:w="364" w:type="dxa"/>
            <w:vMerge w:val="restart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8" w:type="dxa"/>
            <w:vMerge w:val="restart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1853" w:type="dxa"/>
            <w:vMerge w:val="restart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</w:tc>
        <w:tc>
          <w:tcPr>
            <w:tcW w:w="1702" w:type="dxa"/>
            <w:vMerge w:val="restart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1729" w:type="dxa"/>
            <w:vMerge w:val="restart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Общая стоимость инициативного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2134" w:type="dxa"/>
            <w:vMerge w:val="restart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F24CF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инициативного проекта за счет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округа, рублей</w:t>
            </w:r>
          </w:p>
        </w:tc>
        <w:tc>
          <w:tcPr>
            <w:tcW w:w="3053" w:type="dxa"/>
            <w:gridSpan w:val="2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F24CF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инициативного проекта за счет инициативных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  <w:vMerge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финансовое участие</w:t>
            </w:r>
          </w:p>
        </w:tc>
        <w:tc>
          <w:tcPr>
            <w:tcW w:w="171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трудовое и (или) имущественное участие</w:t>
            </w:r>
          </w:p>
        </w:tc>
      </w:tr>
      <w:tr w:rsidR="00F4437B" w:rsidRPr="006F24CF" w:rsidTr="00F4437B">
        <w:trPr>
          <w:cantSplit/>
          <w:trHeight w:val="21"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3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F4437B" w:rsidRPr="006F24CF" w:rsidRDefault="00FD5D7F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9" w:type="dxa"/>
          </w:tcPr>
          <w:p w:rsidR="00F4437B" w:rsidRPr="006F24CF" w:rsidRDefault="00FD5D7F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4" w:type="dxa"/>
          </w:tcPr>
          <w:p w:rsidR="00F4437B" w:rsidRPr="006F24CF" w:rsidRDefault="00FD5D7F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9" w:type="dxa"/>
          </w:tcPr>
          <w:p w:rsidR="00F4437B" w:rsidRPr="006F24CF" w:rsidRDefault="00FD5D7F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:rsidR="00F4437B" w:rsidRPr="006F24CF" w:rsidRDefault="00FD5D7F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 на селе – новые возможности</w:t>
            </w: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жинское</w:t>
            </w:r>
            <w:proofErr w:type="spellEnd"/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ТОС «с.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2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культуры» ШМО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4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"Благоустройство места отдыха" с. Березовское</w:t>
            </w:r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2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 xml:space="preserve">"Место притяжения" с. </w:t>
            </w:r>
            <w:proofErr w:type="spellStart"/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Новоалтатка</w:t>
            </w:r>
            <w:proofErr w:type="spellEnd"/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ТОС «Новая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Алтатка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2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"Эстетика сельского ландшафта" с. Родники</w:t>
            </w:r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«Родники»</w:t>
            </w:r>
          </w:p>
        </w:tc>
        <w:tc>
          <w:tcPr>
            <w:tcW w:w="1702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"Где творчество и музыка живет - туда благодать и счастье придет!" с. Березовское</w:t>
            </w:r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2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культуры» ШМО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PROДвижение</w:t>
            </w:r>
            <w:proofErr w:type="spellEnd"/>
            <w:r w:rsidRPr="001D33F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gramStart"/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. Ивановка</w:t>
            </w:r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«Ивановка»</w:t>
            </w:r>
          </w:p>
        </w:tc>
        <w:tc>
          <w:tcPr>
            <w:tcW w:w="1702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 xml:space="preserve">"Село поет" п. </w:t>
            </w:r>
            <w:proofErr w:type="spellStart"/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Инголь</w:t>
            </w:r>
            <w:proofErr w:type="spellEnd"/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Инголь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2" w:type="dxa"/>
          </w:tcPr>
          <w:p w:rsidR="00F4437B" w:rsidRDefault="00F4437B">
            <w:r w:rsidRPr="00610047"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культуры» ШМО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 xml:space="preserve">"Сказка в дом" с. </w:t>
            </w:r>
            <w:proofErr w:type="gramStart"/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Холмогорское</w:t>
            </w:r>
            <w:proofErr w:type="gramEnd"/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олмогорское»</w:t>
            </w:r>
          </w:p>
        </w:tc>
        <w:tc>
          <w:tcPr>
            <w:tcW w:w="1702" w:type="dxa"/>
          </w:tcPr>
          <w:p w:rsidR="00F4437B" w:rsidRDefault="00F4437B">
            <w:r w:rsidRPr="00610047"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культуры» ШМО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33FE">
              <w:rPr>
                <w:rFonts w:ascii="Times New Roman" w:hAnsi="Times New Roman" w:cs="Times New Roman"/>
                <w:sz w:val="24"/>
                <w:szCs w:val="24"/>
              </w:rPr>
              <w:t>"Пусть музыка звучит" с. Большое Озеро</w:t>
            </w:r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«Большое Озеро»</w:t>
            </w:r>
          </w:p>
        </w:tc>
        <w:tc>
          <w:tcPr>
            <w:tcW w:w="1702" w:type="dxa"/>
          </w:tcPr>
          <w:p w:rsidR="00F4437B" w:rsidRDefault="00F4437B">
            <w:r w:rsidRPr="00610047"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культуры» ШМО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437B" w:rsidRPr="006F24CF" w:rsidTr="00F4437B">
        <w:trPr>
          <w:cantSplit/>
        </w:trPr>
        <w:tc>
          <w:tcPr>
            <w:tcW w:w="364" w:type="dxa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8" w:type="dxa"/>
          </w:tcPr>
          <w:p w:rsidR="00F4437B" w:rsidRPr="006F24CF" w:rsidRDefault="00F4437B" w:rsidP="006F2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5585">
              <w:rPr>
                <w:rFonts w:ascii="Times New Roman" w:hAnsi="Times New Roman" w:cs="Times New Roman"/>
                <w:sz w:val="24"/>
                <w:szCs w:val="24"/>
              </w:rPr>
              <w:t xml:space="preserve">"Живи и процветай село родное" с. </w:t>
            </w:r>
            <w:proofErr w:type="spellStart"/>
            <w:r w:rsidRPr="001A5585">
              <w:rPr>
                <w:rFonts w:ascii="Times New Roman" w:hAnsi="Times New Roman" w:cs="Times New Roman"/>
                <w:sz w:val="24"/>
                <w:szCs w:val="24"/>
              </w:rPr>
              <w:t>Шушь</w:t>
            </w:r>
            <w:proofErr w:type="spellEnd"/>
          </w:p>
        </w:tc>
        <w:tc>
          <w:tcPr>
            <w:tcW w:w="1853" w:type="dxa"/>
            <w:vAlign w:val="center"/>
          </w:tcPr>
          <w:p w:rsidR="00F4437B" w:rsidRPr="006F24CF" w:rsidRDefault="00F4437B" w:rsidP="006F24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Шушь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2" w:type="dxa"/>
          </w:tcPr>
          <w:p w:rsidR="00F4437B" w:rsidRDefault="00F4437B">
            <w:r w:rsidRPr="00610047"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культуры» ШМО</w:t>
            </w:r>
          </w:p>
        </w:tc>
        <w:tc>
          <w:tcPr>
            <w:tcW w:w="172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13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339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14" w:type="dxa"/>
            <w:vAlign w:val="center"/>
          </w:tcPr>
          <w:p w:rsidR="00F4437B" w:rsidRPr="006F24CF" w:rsidRDefault="00F4437B" w:rsidP="00C013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0"/>
    </w:tbl>
    <w:p w:rsidR="006F24CF" w:rsidRPr="006F24CF" w:rsidRDefault="006F24CF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4CF" w:rsidRPr="006F24CF" w:rsidRDefault="006F24CF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4CF" w:rsidRPr="006F24CF" w:rsidRDefault="006F24CF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4CF" w:rsidRDefault="006F24CF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33FE" w:rsidRDefault="001D33FE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33FE" w:rsidRDefault="001D33FE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33FE" w:rsidRPr="001D33FE" w:rsidRDefault="001D33FE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3FE" w:rsidRPr="001D33FE" w:rsidRDefault="001D33FE" w:rsidP="006F2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33FE" w:rsidRPr="001D33FE" w:rsidSect="006F24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6366"/>
    <w:rsid w:val="001A5585"/>
    <w:rsid w:val="001D33FE"/>
    <w:rsid w:val="002B4B45"/>
    <w:rsid w:val="00341BBC"/>
    <w:rsid w:val="00390A0F"/>
    <w:rsid w:val="006F24CF"/>
    <w:rsid w:val="008D100D"/>
    <w:rsid w:val="0099715D"/>
    <w:rsid w:val="00BB6366"/>
    <w:rsid w:val="00F4437B"/>
    <w:rsid w:val="00FD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4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4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6A0CF-E894-47FB-B7E7-E6415CB0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kom18</dc:creator>
  <cp:keywords/>
  <dc:description/>
  <cp:lastModifiedBy>Рябцева</cp:lastModifiedBy>
  <cp:revision>7</cp:revision>
  <dcterms:created xsi:type="dcterms:W3CDTF">2023-07-26T08:32:00Z</dcterms:created>
  <dcterms:modified xsi:type="dcterms:W3CDTF">2023-08-08T09:35:00Z</dcterms:modified>
</cp:coreProperties>
</file>