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062" w:rsidRPr="00942CE0" w:rsidRDefault="00B35062" w:rsidP="00B35062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942CE0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B35062" w:rsidRPr="00942CE0" w:rsidRDefault="00B35062" w:rsidP="00B35062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942CE0">
        <w:rPr>
          <w:rFonts w:ascii="Times New Roman" w:hAnsi="Times New Roman" w:cs="Times New Roman"/>
          <w:sz w:val="24"/>
          <w:szCs w:val="24"/>
        </w:rPr>
        <w:t xml:space="preserve">УТВЕРЖДЕНЫ </w:t>
      </w:r>
    </w:p>
    <w:p w:rsidR="00B35062" w:rsidRPr="00942CE0" w:rsidRDefault="00B35062" w:rsidP="00B35062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942CE0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Шарыповского муниципального округа </w:t>
      </w:r>
    </w:p>
    <w:p w:rsidR="00B35062" w:rsidRPr="00942CE0" w:rsidRDefault="00B35062" w:rsidP="00B35062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942CE0">
        <w:rPr>
          <w:rFonts w:ascii="Times New Roman" w:hAnsi="Times New Roman" w:cs="Times New Roman"/>
          <w:sz w:val="24"/>
          <w:szCs w:val="24"/>
        </w:rPr>
        <w:t xml:space="preserve">от ____________________№______ </w:t>
      </w:r>
    </w:p>
    <w:p w:rsidR="00B35062" w:rsidRPr="00942CE0" w:rsidRDefault="00B35062" w:rsidP="00B3506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35062" w:rsidRPr="00942CE0" w:rsidRDefault="00B35062" w:rsidP="00B350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35062" w:rsidRPr="00942CE0" w:rsidRDefault="00B35062" w:rsidP="00B35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CE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ВИДЫ, УСЛОВИЯ, РАЗМЕР И ПОРЯДОК УСТАНОВЛЕНИЯ ВЫПЛАТ СТИМУЛИРУЮЩЕГО ХАРАКТЕРА, В ТОМ ЧИСЛЕ КРИТЕРИЕВ ОЦЕНКИ РЕЗУЛЬТАТИВНОСТИ И КАЧЕСТВА ТРУДА РАБОТНИКОВ МУНИЦИПАЛЬНЫХ ОБРАЗОВАТЕЛЬНЫХ УЧРЕЖДЕНИЙ, ПОДВЕДОМСТВЕННЫХ МУНИЦИПАЛЬНОМУ КАЗЕННОМУ УЧРЕЖДЕНИЮ «УПРАВЛЕНИЕ ОБРАЗОВАНИЯ ШАРЫПОВСКОГО МУНИЦИПАЛЬНОГО ОКРУГА»</w:t>
      </w:r>
    </w:p>
    <w:p w:rsidR="00B35062" w:rsidRPr="00942CE0" w:rsidRDefault="00B35062" w:rsidP="00B350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35062" w:rsidRPr="00942CE0" w:rsidRDefault="00B35062" w:rsidP="00B35062">
      <w:pPr>
        <w:pStyle w:val="ConsPlusNormal"/>
        <w:numPr>
          <w:ilvl w:val="0"/>
          <w:numId w:val="7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CE0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B35062" w:rsidRPr="00942CE0" w:rsidRDefault="00B35062" w:rsidP="00B35062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Настоящие виды, условия, размер и порядок установления выплат стимулирующего характера, в том числе критерии оценки результативности и качества труда работников муниципальных образовательных учреждений, подведомственных Муниципальному казенному учреждению «Управление образования Шарыповского муниципального округа» (далее - Порядок), регулирует отношения, возникающие между муниципальными образовательными учреждениями, подведомственными Муниципальному казенному учреждению «Управление образования Шарыповского муниципального округа» (далее - Учреждения) и их работниками в связи с предоставлением работникам выплат стимулирующего характера, по виду экономической деятельности «Образование».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 xml:space="preserve">2. К выплатам стимулирующего характера относятся выплаты, направленные на стимулирование работников </w:t>
      </w:r>
      <w:r w:rsidR="00215DE5">
        <w:rPr>
          <w:rFonts w:ascii="Times New Roman" w:hAnsi="Times New Roman" w:cs="Times New Roman"/>
          <w:sz w:val="28"/>
          <w:szCs w:val="28"/>
        </w:rPr>
        <w:t>У</w:t>
      </w:r>
      <w:r w:rsidRPr="00942CE0">
        <w:rPr>
          <w:rFonts w:ascii="Times New Roman" w:hAnsi="Times New Roman" w:cs="Times New Roman"/>
          <w:sz w:val="28"/>
          <w:szCs w:val="28"/>
        </w:rPr>
        <w:t>чреждений за качественные результаты труда, а также поощрение за выполненную работу.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3. Выплаты стимулирующего характера устанавливаются коллективными договорами, локальными нормативными актами учреждения с учетом мнения представительного органа работников.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4. Работникам Учреждений по решению руководителя в пределах бюджетных ассигнований на оплату труда работников Учреждения, а также средств от приносящей доход деятельности, направленных Учреждениями на оплату труда работников, могут устанавливаться следующие виды выплат стимулирующего характера: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выплаты за важность выполняемой работы, степень самостоятельности и ответственности при выполнении поставленных задач;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выплаты за интенсивность и высокие результаты работы;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выплаты за качество выполняемых работ;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 xml:space="preserve">персональные выплаты (с учетом сложности, напряженности и особого режима работы, опыта работы, повышения уровня оплаты труда молодым специалистам, обеспечения заработной платы работника на уровне размера </w:t>
      </w:r>
      <w:r w:rsidRPr="00942CE0">
        <w:rPr>
          <w:rFonts w:ascii="Times New Roman" w:hAnsi="Times New Roman" w:cs="Times New Roman"/>
          <w:sz w:val="28"/>
          <w:szCs w:val="28"/>
        </w:rPr>
        <w:lastRenderedPageBreak/>
        <w:t>минимальной заработной платы (минимального размера оплаты труда), обеспечения региональной выплаты;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выплаты по итогам работы.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Виды, условия, размер и критерии оценки результативности и качества труда работников Учреждения устанавливаются в соответствии с приложением № 1 к настоящему Порядку.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 xml:space="preserve">При осуществлении выплат, предусмотренных настоящим пунктом, Учреждениями могут применяться иные критерии оценки результативности и качества труда работников, не предусмотренные </w:t>
      </w:r>
      <w:hyperlink r:id="rId8" w:history="1">
        <w:r w:rsidRPr="00942CE0">
          <w:rPr>
            <w:rFonts w:ascii="Times New Roman" w:hAnsi="Times New Roman" w:cs="Times New Roman"/>
            <w:sz w:val="28"/>
            <w:szCs w:val="28"/>
          </w:rPr>
          <w:t>приложениями № 1</w:t>
        </w:r>
      </w:hyperlink>
      <w:r w:rsidRPr="00942CE0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942CE0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942CE0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5. Виды выплат должны отвечать уставным задачам Учреждения.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Выплаты стимулирующего характера максимальным размером не ограничены и устанавливаются в пределах фонда оплаты труда.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 xml:space="preserve">6. Персональные выплаты определяются в процентном отношении к окладу (должностному окладу), ставке заработной платы. Размер персональных выплат работникам устанавливается в соответствии с </w:t>
      </w:r>
      <w:hyperlink r:id="rId10" w:history="1">
        <w:r w:rsidRPr="00942CE0">
          <w:rPr>
            <w:rFonts w:ascii="Times New Roman" w:hAnsi="Times New Roman" w:cs="Times New Roman"/>
            <w:sz w:val="28"/>
            <w:szCs w:val="28"/>
          </w:rPr>
          <w:t>приложением № 2</w:t>
        </w:r>
      </w:hyperlink>
      <w:r w:rsidRPr="00942CE0">
        <w:rPr>
          <w:rFonts w:ascii="Times New Roman" w:hAnsi="Times New Roman" w:cs="Times New Roman"/>
          <w:sz w:val="28"/>
          <w:szCs w:val="28"/>
        </w:rPr>
        <w:t xml:space="preserve"> к настоящему Порядку 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6.1. Персональные выплаты в целях обеспечения заработной платы работника учреждения на уровне размера минимальной заработной платы (минимального размера оплаты труда) производятся работникам учреждения, месячная заработная плата которых при полностью отработанной норме рабочего времени и выполненной норме труда (трудовых обязанностей) с учетом выплат стимулирующего характера ниже размера минимальной заработной платы, установленного в Красноярском крае (минимального размера оплаты труда), в размере, определяемом как разница между размером минимальной заработной платы, установленным в Красноярском крае (минимальным размером оплаты труда), и величиной заработной платы конкретного работника учреждения за соответствующий период времени.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Работникам учреждения, месячная заработная плата которых по основному месту работы при не полностью отработанной норме рабочего времени с учетом выплат стимулирующего характера ниже размера минимальной заработной платы, установленного в Красноярском крае (минимального размера оплаты труда), исчисленного пропорционально отработанному работником учреждения времени, указанные персональные выплаты производятся в размере, определяемом для каждого работника как разница между размером минимальной заработной платы, установленным в Красноярском крае (минимальным размером оплаты труда), исчисленным пропорционально отработанному работником учреждения времени, и величиной заработной платы конкретного работника учреждения за соответствующий период времени.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7. При выплатах по итогам работы учитываются: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объем освоения выделенных бюджетных средств;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объем ввода законченных ремонтом объектов;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инициатива, творчество и применение в работе современных форм и методов организации труда;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lastRenderedPageBreak/>
        <w:t>выполнение порученной работы, связанной с обеспечением рабочего процесса или уставной деятельности Учреждений;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достижение высоких результатов в работе за определенный период;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участие в инновационной деятельности;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участие в соответствующем периоде в выполнении важных работ, мероприятий.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Размер выплат по итогам работы работникам Учреждений устанавливается в соответствии с приложением № 3 к настоящему Порядку.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Максимальным размером выплаты по итогам работы не ограничены и устанавливаются в пределах фонда оплаты труда.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 xml:space="preserve">8. Руководитель Учреждения при рассмотрении вопроса о стимулировании работника вправе учитывать аналитическую информацию органов самоуправления учреждений, в том числе общественных советов учреждений, представительного органа работников (при наличии такого представительного органа). 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9. Конкретный размер выплат стимулирующего характера (за исключением персональных выплат) устанавливается в абсолютном размере, с учетом фактически отработанного времени.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10. Стимулирующие выплаты, за исключением выплат по итогам работы, устанавливаются руководителем Учреждения ежемесячно.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11. При установлении размера выплат стимулирующего характера конкретному работнику (за исключением персональных выплат) учреждения применяют балльную оценку.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Размер выплаты, осуществляемой конкретному работнику учреждения, определяется по формуле: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С = С</w:t>
      </w:r>
      <w:r w:rsidRPr="00942CE0">
        <w:rPr>
          <w:rFonts w:ascii="Times New Roman" w:hAnsi="Times New Roman" w:cs="Times New Roman"/>
          <w:sz w:val="28"/>
          <w:szCs w:val="28"/>
          <w:vertAlign w:val="subscript"/>
        </w:rPr>
        <w:t>1балла</w:t>
      </w:r>
      <w:r w:rsidRPr="00942CE0">
        <w:rPr>
          <w:rFonts w:ascii="Times New Roman" w:hAnsi="Times New Roman" w:cs="Times New Roman"/>
          <w:sz w:val="28"/>
          <w:szCs w:val="28"/>
        </w:rPr>
        <w:t xml:space="preserve"> x Б</w:t>
      </w:r>
      <w:r w:rsidRPr="00942CE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942CE0">
        <w:rPr>
          <w:rFonts w:ascii="Times New Roman" w:hAnsi="Times New Roman" w:cs="Times New Roman"/>
          <w:sz w:val="28"/>
          <w:szCs w:val="28"/>
        </w:rPr>
        <w:t>,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где: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С - размер выплаты, осуществляемой конкретному работнику учреждения в плановом периоде;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С</w:t>
      </w:r>
      <w:r w:rsidRPr="00942CE0">
        <w:rPr>
          <w:rFonts w:ascii="Times New Roman" w:hAnsi="Times New Roman" w:cs="Times New Roman"/>
          <w:sz w:val="28"/>
          <w:szCs w:val="28"/>
          <w:vertAlign w:val="subscript"/>
        </w:rPr>
        <w:t>1балла</w:t>
      </w:r>
      <w:r w:rsidRPr="00942CE0">
        <w:rPr>
          <w:rFonts w:ascii="Times New Roman" w:hAnsi="Times New Roman" w:cs="Times New Roman"/>
          <w:sz w:val="28"/>
          <w:szCs w:val="28"/>
        </w:rPr>
        <w:t xml:space="preserve"> - стоимость для определения размеров стимулирующих выплат на плановый период;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Б</w:t>
      </w:r>
      <w:r w:rsidRPr="00942CE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942CE0">
        <w:rPr>
          <w:rFonts w:ascii="Times New Roman" w:hAnsi="Times New Roman" w:cs="Times New Roman"/>
          <w:sz w:val="28"/>
          <w:szCs w:val="28"/>
        </w:rPr>
        <w:t xml:space="preserve"> - количество баллов по результатам оценки труда i-го работника учреждения, исчисленное в суммовом выражении по показателям оценки за отчетный период.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noProof/>
          <w:position w:val="-33"/>
          <w:sz w:val="28"/>
          <w:szCs w:val="28"/>
          <w:lang w:eastAsia="ru-RU"/>
        </w:rPr>
        <w:drawing>
          <wp:inline distT="0" distB="0" distL="0" distR="0" wp14:anchorId="74616E9D" wp14:editId="58DD63E9">
            <wp:extent cx="2148840" cy="6019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84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где: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Q</w:t>
      </w:r>
      <w:r w:rsidRPr="00942CE0">
        <w:rPr>
          <w:rFonts w:ascii="Times New Roman" w:hAnsi="Times New Roman" w:cs="Times New Roman"/>
          <w:sz w:val="28"/>
          <w:szCs w:val="28"/>
          <w:vertAlign w:val="subscript"/>
        </w:rPr>
        <w:t>стим раб.</w:t>
      </w:r>
      <w:r w:rsidRPr="00942CE0">
        <w:rPr>
          <w:rFonts w:ascii="Times New Roman" w:hAnsi="Times New Roman" w:cs="Times New Roman"/>
          <w:sz w:val="28"/>
          <w:szCs w:val="28"/>
        </w:rPr>
        <w:t xml:space="preserve"> - фонд оплаты труда, предназначенный для осуществления стимулирующих выплат работникам учреждения в месяц в плановом периоде;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lastRenderedPageBreak/>
        <w:t>n - количество физических лиц учреждения, подлежащих оценке за отчетный период (год, квартал, месяц), за исключением руководителя учреждения.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Q</w:t>
      </w:r>
      <w:r w:rsidRPr="00942CE0">
        <w:rPr>
          <w:rFonts w:ascii="Times New Roman" w:hAnsi="Times New Roman" w:cs="Times New Roman"/>
          <w:sz w:val="28"/>
          <w:szCs w:val="28"/>
          <w:vertAlign w:val="subscript"/>
        </w:rPr>
        <w:t>стим раб.</w:t>
      </w:r>
      <w:r w:rsidRPr="00942CE0">
        <w:rPr>
          <w:rFonts w:ascii="Times New Roman" w:hAnsi="Times New Roman" w:cs="Times New Roman"/>
          <w:sz w:val="28"/>
          <w:szCs w:val="28"/>
        </w:rPr>
        <w:t xml:space="preserve"> = Q</w:t>
      </w:r>
      <w:r w:rsidRPr="00942CE0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r w:rsidRPr="00942CE0">
        <w:rPr>
          <w:rFonts w:ascii="Times New Roman" w:hAnsi="Times New Roman" w:cs="Times New Roman"/>
          <w:sz w:val="28"/>
          <w:szCs w:val="28"/>
        </w:rPr>
        <w:t xml:space="preserve"> - Q</w:t>
      </w:r>
      <w:r w:rsidRPr="00942CE0">
        <w:rPr>
          <w:rFonts w:ascii="Times New Roman" w:hAnsi="Times New Roman" w:cs="Times New Roman"/>
          <w:sz w:val="28"/>
          <w:szCs w:val="28"/>
          <w:vertAlign w:val="subscript"/>
        </w:rPr>
        <w:t>гар</w:t>
      </w:r>
      <w:r w:rsidRPr="00942CE0">
        <w:rPr>
          <w:rFonts w:ascii="Times New Roman" w:hAnsi="Times New Roman" w:cs="Times New Roman"/>
          <w:sz w:val="28"/>
          <w:szCs w:val="28"/>
        </w:rPr>
        <w:t xml:space="preserve"> - Q</w:t>
      </w:r>
      <w:r w:rsidRPr="00942CE0">
        <w:rPr>
          <w:rFonts w:ascii="Times New Roman" w:hAnsi="Times New Roman" w:cs="Times New Roman"/>
          <w:sz w:val="28"/>
          <w:szCs w:val="28"/>
          <w:vertAlign w:val="subscript"/>
        </w:rPr>
        <w:t>отп</w:t>
      </w:r>
      <w:r w:rsidRPr="00942CE0">
        <w:rPr>
          <w:rFonts w:ascii="Times New Roman" w:hAnsi="Times New Roman" w:cs="Times New Roman"/>
          <w:sz w:val="28"/>
          <w:szCs w:val="28"/>
        </w:rPr>
        <w:t>,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где: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Q</w:t>
      </w:r>
      <w:r w:rsidRPr="00942CE0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r w:rsidRPr="00942CE0">
        <w:rPr>
          <w:rFonts w:ascii="Times New Roman" w:hAnsi="Times New Roman" w:cs="Times New Roman"/>
          <w:sz w:val="28"/>
          <w:szCs w:val="28"/>
        </w:rPr>
        <w:t xml:space="preserve"> - фонд оплаты труда работникам учреждения, состоящий из установленных работникам окладов (должностных окладов), ставок заработной платы с учетом повышающих коэффициентов, выплат стимулирующего и компенсационного характера, утвержденный в бюджетной смете (плане финансово-хозяйственной деятельности) учреждения, на месяц в плановом периоде;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Q</w:t>
      </w:r>
      <w:r w:rsidRPr="00942CE0">
        <w:rPr>
          <w:rFonts w:ascii="Times New Roman" w:hAnsi="Times New Roman" w:cs="Times New Roman"/>
          <w:sz w:val="28"/>
          <w:szCs w:val="28"/>
          <w:vertAlign w:val="subscript"/>
        </w:rPr>
        <w:t>гар</w:t>
      </w:r>
      <w:r w:rsidRPr="00942CE0">
        <w:rPr>
          <w:rFonts w:ascii="Times New Roman" w:hAnsi="Times New Roman" w:cs="Times New Roman"/>
          <w:sz w:val="28"/>
          <w:szCs w:val="28"/>
        </w:rPr>
        <w:t xml:space="preserve"> - гарантированный фонд оплаты труда (сумма заработной платы работников по бюджетной смете (плану финансово-хозяйственной деятельности) окладов (должностных окладов), ставок заработной платы учреждения с учетом повышающих коэффициентов, сумм выплат компенсационного характера и персональных выплат стимулирующего характера, определенный согласно штатному расписанию учреждения, на месяц в плановом периоде);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>Q</w:t>
      </w:r>
      <w:r w:rsidRPr="00942CE0">
        <w:rPr>
          <w:rFonts w:ascii="Times New Roman" w:hAnsi="Times New Roman" w:cs="Times New Roman"/>
          <w:sz w:val="28"/>
          <w:szCs w:val="28"/>
          <w:vertAlign w:val="subscript"/>
        </w:rPr>
        <w:t>отп</w:t>
      </w:r>
      <w:r w:rsidRPr="00942CE0">
        <w:rPr>
          <w:rFonts w:ascii="Times New Roman" w:hAnsi="Times New Roman" w:cs="Times New Roman"/>
          <w:sz w:val="28"/>
          <w:szCs w:val="28"/>
        </w:rPr>
        <w:t xml:space="preserve"> - сумма средств, направляемая в резерв для оплаты отпусков, выплаты пособия по временной нетрудоспособности за счет средств работодателя, оплаты дней служебных командировок, подготовки, переподготовки, повышения квалификации работников учреждения на месяц в плановом периоде.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C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062" w:rsidRPr="00942CE0" w:rsidRDefault="00B3506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36ED" w:rsidRDefault="008936ED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4212" w:rsidRDefault="00D4421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4212" w:rsidRDefault="00D4421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4212" w:rsidRDefault="00D4421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4212" w:rsidRPr="00942CE0" w:rsidRDefault="00D4421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36ED" w:rsidRPr="00942CE0" w:rsidRDefault="008936ED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36ED" w:rsidRDefault="008936ED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4212" w:rsidRPr="00942CE0" w:rsidRDefault="00D44212" w:rsidP="00B350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062" w:rsidRPr="00942CE0" w:rsidRDefault="00B35062" w:rsidP="00B35062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C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</w:t>
      </w:r>
    </w:p>
    <w:p w:rsidR="00B35062" w:rsidRPr="00942CE0" w:rsidRDefault="00B35062" w:rsidP="00B35062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CE0">
        <w:rPr>
          <w:rFonts w:ascii="Times New Roman" w:eastAsia="Times New Roman" w:hAnsi="Times New Roman" w:cs="Times New Roman"/>
          <w:sz w:val="24"/>
          <w:szCs w:val="24"/>
          <w:lang w:eastAsia="ru-RU"/>
        </w:rPr>
        <w:t>к видам, условиям, размеру и порядку установления выплат стимулирующего характера, в том числе критериев оценки результативности и качества труда работников муниципальных образовательных учреждений, подведомственных Муниципальному казенному учреждению «Управление образования Шарыповского муниципального округа»</w:t>
      </w:r>
    </w:p>
    <w:p w:rsidR="00B35062" w:rsidRPr="00942CE0" w:rsidRDefault="00B35062" w:rsidP="00B35062">
      <w:pPr>
        <w:widowControl w:val="0"/>
        <w:spacing w:after="0" w:line="240" w:lineRule="auto"/>
        <w:ind w:left="804" w:right="196"/>
        <w:jc w:val="center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B35062" w:rsidRPr="00942CE0" w:rsidRDefault="00B35062" w:rsidP="00B35062">
      <w:pPr>
        <w:pStyle w:val="ConsPlusNormal"/>
        <w:jc w:val="both"/>
        <w:rPr>
          <w:rFonts w:ascii="Times New Roman" w:hAnsi="Times New Roman" w:cs="Times New Roman"/>
        </w:rPr>
      </w:pPr>
    </w:p>
    <w:p w:rsidR="00B35062" w:rsidRPr="00942CE0" w:rsidRDefault="00B35062" w:rsidP="00B35062">
      <w:pPr>
        <w:pStyle w:val="ConsPlusTitle"/>
        <w:jc w:val="center"/>
      </w:pPr>
      <w:bookmarkStart w:id="0" w:name="P188"/>
      <w:bookmarkEnd w:id="0"/>
      <w:r w:rsidRPr="00942CE0">
        <w:t>ВИДЫ, УСЛОВИЯ, РАЗМЕР И ПОРЯДОК УСТАНОВЛЕНИЯ ВЫПЛАТ СТИМУЛИРУЮЩЕГО ХАРАКТЕРА, В ТОМ ЧИСЛЕ КРИТЕРИИ ОЦЕНКИ РЕЗУЛЬТАТИВНОСТИ И КАЧЕСТВА ТРУДА РАБОТНИКОВ МУНИЦИПАЛЬНЫХ ОБРАЗОВАТЕЛЬНЫХ УЧРЕЖДЕНИЙ, ПОДВЕДОМСТВЕННЫХ МУНИЦИПАЛЬНОМУ КАЗЕННОМУ УЧРЕЖДЕНИЮ «УПРАВЛЕНИЕ ОБРАЗОВАНИЯ ШАРЫПОВСКОГО МУНИЦИПАЛЬНОГО ОКРУГА»</w:t>
      </w:r>
    </w:p>
    <w:p w:rsidR="00B35062" w:rsidRPr="00942CE0" w:rsidRDefault="00B35062" w:rsidP="00B35062">
      <w:pPr>
        <w:pStyle w:val="ConsPlusNormal"/>
        <w:jc w:val="both"/>
        <w:rPr>
          <w:rFonts w:ascii="Times New Roman" w:hAnsi="Times New Roman" w:cs="Times New Roman"/>
        </w:rPr>
      </w:pPr>
    </w:p>
    <w:p w:rsidR="00747315" w:rsidRPr="00942CE0" w:rsidRDefault="00B35062" w:rsidP="00B35062">
      <w:pPr>
        <w:pStyle w:val="ConsPlusTitle"/>
        <w:jc w:val="center"/>
        <w:outlineLvl w:val="2"/>
      </w:pPr>
      <w:r w:rsidRPr="00942CE0">
        <w:t xml:space="preserve">Общеобразовательные учреждения </w:t>
      </w:r>
    </w:p>
    <w:p w:rsidR="009B03B0" w:rsidRPr="00942CE0" w:rsidRDefault="009B03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tbl>
      <w:tblPr>
        <w:tblW w:w="1021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12"/>
        <w:gridCol w:w="2833"/>
        <w:gridCol w:w="2124"/>
        <w:gridCol w:w="1862"/>
        <w:gridCol w:w="1280"/>
      </w:tblGrid>
      <w:tr w:rsidR="00747315" w:rsidRPr="00942CE0" w:rsidTr="00431E9B">
        <w:tc>
          <w:tcPr>
            <w:tcW w:w="2112" w:type="dxa"/>
            <w:vMerge w:val="restart"/>
          </w:tcPr>
          <w:p w:rsidR="00747315" w:rsidRPr="00942CE0" w:rsidRDefault="0074731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Должности</w:t>
            </w:r>
          </w:p>
        </w:tc>
        <w:tc>
          <w:tcPr>
            <w:tcW w:w="2833" w:type="dxa"/>
            <w:vMerge w:val="restart"/>
          </w:tcPr>
          <w:p w:rsidR="00747315" w:rsidRPr="00942CE0" w:rsidRDefault="0074731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Критерии оценки результативности и качества труда работников Учреждения</w:t>
            </w:r>
          </w:p>
        </w:tc>
        <w:tc>
          <w:tcPr>
            <w:tcW w:w="3986" w:type="dxa"/>
            <w:gridSpan w:val="2"/>
          </w:tcPr>
          <w:p w:rsidR="00747315" w:rsidRPr="00942CE0" w:rsidRDefault="0074731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Условия</w:t>
            </w:r>
          </w:p>
        </w:tc>
        <w:tc>
          <w:tcPr>
            <w:tcW w:w="1280" w:type="dxa"/>
            <w:vMerge w:val="restart"/>
          </w:tcPr>
          <w:p w:rsidR="00747315" w:rsidRPr="00942CE0" w:rsidRDefault="007F3179" w:rsidP="00B14B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К</w:t>
            </w:r>
            <w:r w:rsidR="00747315" w:rsidRPr="00942CE0">
              <w:rPr>
                <w:rFonts w:ascii="Times New Roman" w:hAnsi="Times New Roman" w:cs="Times New Roman"/>
                <w:b/>
                <w:szCs w:val="22"/>
              </w:rPr>
              <w:t xml:space="preserve">оличество баллов </w:t>
            </w:r>
            <w:hyperlink w:anchor="P4148" w:history="1">
              <w:r w:rsidR="00747315" w:rsidRPr="00942CE0">
                <w:rPr>
                  <w:rFonts w:ascii="Times New Roman" w:hAnsi="Times New Roman" w:cs="Times New Roman"/>
                  <w:b/>
                  <w:szCs w:val="22"/>
                </w:rPr>
                <w:t>&lt;*&gt;</w:t>
              </w:r>
            </w:hyperlink>
          </w:p>
        </w:tc>
      </w:tr>
      <w:tr w:rsidR="00747315" w:rsidRPr="00942CE0" w:rsidTr="00431E9B">
        <w:tc>
          <w:tcPr>
            <w:tcW w:w="2112" w:type="dxa"/>
            <w:vMerge/>
          </w:tcPr>
          <w:p w:rsidR="00747315" w:rsidRPr="00942CE0" w:rsidRDefault="007473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747315" w:rsidRPr="00942CE0" w:rsidRDefault="007473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747315" w:rsidRPr="00942CE0" w:rsidRDefault="0074731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наименование</w:t>
            </w:r>
          </w:p>
        </w:tc>
        <w:tc>
          <w:tcPr>
            <w:tcW w:w="1862" w:type="dxa"/>
          </w:tcPr>
          <w:p w:rsidR="00747315" w:rsidRPr="00942CE0" w:rsidRDefault="0074731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индикатор</w:t>
            </w:r>
          </w:p>
        </w:tc>
        <w:tc>
          <w:tcPr>
            <w:tcW w:w="1280" w:type="dxa"/>
            <w:vMerge/>
          </w:tcPr>
          <w:p w:rsidR="00747315" w:rsidRPr="00942CE0" w:rsidRDefault="00747315" w:rsidP="00B14B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7BD1" w:rsidRPr="00942CE0" w:rsidTr="00431E9B">
        <w:tc>
          <w:tcPr>
            <w:tcW w:w="2112" w:type="dxa"/>
            <w:vMerge w:val="restart"/>
          </w:tcPr>
          <w:p w:rsidR="003E7BD1" w:rsidRPr="00942CE0" w:rsidRDefault="003E7BD1" w:rsidP="004314BA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 xml:space="preserve">Педагогические работники: учитель </w:t>
            </w:r>
          </w:p>
        </w:tc>
        <w:tc>
          <w:tcPr>
            <w:tcW w:w="8099" w:type="dxa"/>
            <w:gridSpan w:val="4"/>
          </w:tcPr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3E7BD1" w:rsidRPr="00942CE0" w:rsidTr="00431E9B">
        <w:tc>
          <w:tcPr>
            <w:tcW w:w="2112" w:type="dxa"/>
            <w:vMerge/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3E7BD1" w:rsidRPr="00942CE0" w:rsidRDefault="003E7BD1" w:rsidP="000A15E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Организация проектной и исследовательской деятельности обучающихся</w:t>
            </w:r>
          </w:p>
        </w:tc>
        <w:tc>
          <w:tcPr>
            <w:tcW w:w="2124" w:type="dxa"/>
            <w:vMerge w:val="restart"/>
          </w:tcPr>
          <w:p w:rsidR="003E7BD1" w:rsidRPr="00942CE0" w:rsidRDefault="003E7BD1" w:rsidP="000A15E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Участие обучающихся в конференциях разного уровня</w:t>
            </w:r>
          </w:p>
        </w:tc>
        <w:tc>
          <w:tcPr>
            <w:tcW w:w="1862" w:type="dxa"/>
          </w:tcPr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Представление результатов на конференциях разного уровня:</w:t>
            </w:r>
          </w:p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Муниципальный уровень </w:t>
            </w:r>
          </w:p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Краевой уровень </w:t>
            </w:r>
          </w:p>
        </w:tc>
        <w:tc>
          <w:tcPr>
            <w:tcW w:w="1280" w:type="dxa"/>
          </w:tcPr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3E7BD1" w:rsidRPr="00942CE0" w:rsidTr="00431E9B">
        <w:tc>
          <w:tcPr>
            <w:tcW w:w="2112" w:type="dxa"/>
            <w:vMerge/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vMerge/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</w:tcPr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Наличие победителей и призеров:</w:t>
            </w:r>
          </w:p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7C6A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Муниципальный уровень </w:t>
            </w:r>
          </w:p>
          <w:p w:rsidR="003E7BD1" w:rsidRPr="00942CE0" w:rsidRDefault="003E7BD1" w:rsidP="007C6A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7C6A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Краевой уровень </w:t>
            </w:r>
          </w:p>
        </w:tc>
        <w:tc>
          <w:tcPr>
            <w:tcW w:w="1280" w:type="dxa"/>
          </w:tcPr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40</w:t>
            </w: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50</w:t>
            </w:r>
          </w:p>
        </w:tc>
      </w:tr>
      <w:tr w:rsidR="003E7BD1" w:rsidRPr="00942CE0" w:rsidTr="00431E9B">
        <w:tc>
          <w:tcPr>
            <w:tcW w:w="2112" w:type="dxa"/>
            <w:vMerge/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Обеспечение методического уровня организации образовательного процесса</w:t>
            </w:r>
          </w:p>
        </w:tc>
        <w:tc>
          <w:tcPr>
            <w:tcW w:w="2124" w:type="dxa"/>
          </w:tcPr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Руководство психолого-медико-педагогическим консилиумом учреждения, наставническая работа, руководство ШМО, РМО, МС</w:t>
            </w:r>
          </w:p>
        </w:tc>
        <w:tc>
          <w:tcPr>
            <w:tcW w:w="1862" w:type="dxa"/>
          </w:tcPr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Обеспечение работы в соответствии с планом</w:t>
            </w:r>
          </w:p>
        </w:tc>
        <w:tc>
          <w:tcPr>
            <w:tcW w:w="1280" w:type="dxa"/>
          </w:tcPr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15</w:t>
            </w: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E7BD1" w:rsidRPr="00942CE0" w:rsidTr="00431E9B">
        <w:tc>
          <w:tcPr>
            <w:tcW w:w="2112" w:type="dxa"/>
            <w:vMerge/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3E7BD1" w:rsidRPr="00942CE0" w:rsidRDefault="003E7BD1" w:rsidP="00BD11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Участие в психолого-медико-педагогическом консилиуме учреждения, наставническая работа, руководство ШМО, РМО, МС</w:t>
            </w:r>
          </w:p>
        </w:tc>
        <w:tc>
          <w:tcPr>
            <w:tcW w:w="1862" w:type="dxa"/>
          </w:tcPr>
          <w:p w:rsidR="003E7BD1" w:rsidRPr="00942CE0" w:rsidRDefault="003E7BD1" w:rsidP="00BD11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Подготовка отчетной документации</w:t>
            </w:r>
          </w:p>
        </w:tc>
        <w:tc>
          <w:tcPr>
            <w:tcW w:w="1280" w:type="dxa"/>
          </w:tcPr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3E7BD1" w:rsidRPr="00942CE0" w:rsidTr="00431E9B">
        <w:tblPrEx>
          <w:tblBorders>
            <w:insideH w:val="nil"/>
          </w:tblBorders>
        </w:tblPrEx>
        <w:tc>
          <w:tcPr>
            <w:tcW w:w="2112" w:type="dxa"/>
            <w:vMerge/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3E7BD1" w:rsidRPr="00942CE0" w:rsidRDefault="003E7BD1" w:rsidP="00BD11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Ведение профессиональной документации 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Полнота и соответствие нормативным документам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Положительная справка (заключение) курирующего руководителя 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3E7BD1" w:rsidRPr="00942CE0" w:rsidTr="00431E9B">
        <w:tblPrEx>
          <w:tblBorders>
            <w:insideH w:val="nil"/>
          </w:tblBorders>
        </w:tblPrEx>
        <w:tc>
          <w:tcPr>
            <w:tcW w:w="2112" w:type="dxa"/>
            <w:vMerge/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tcBorders>
              <w:top w:val="single" w:sz="4" w:space="0" w:color="auto"/>
              <w:bottom w:val="nil"/>
            </w:tcBorders>
          </w:tcPr>
          <w:p w:rsidR="003E7BD1" w:rsidRPr="00942CE0" w:rsidRDefault="003E7BD1" w:rsidP="00BD11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Внедрение современных средств автоматизации сбора, учета и хранения информации с помощью информационных компьютерных технологий</w:t>
            </w:r>
          </w:p>
        </w:tc>
        <w:tc>
          <w:tcPr>
            <w:tcW w:w="2124" w:type="dxa"/>
            <w:tcBorders>
              <w:top w:val="single" w:sz="4" w:space="0" w:color="auto"/>
              <w:bottom w:val="nil"/>
            </w:tcBorders>
          </w:tcPr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Ведение баз автоматизированного сбора информации </w:t>
            </w:r>
          </w:p>
        </w:tc>
        <w:tc>
          <w:tcPr>
            <w:tcW w:w="1862" w:type="dxa"/>
            <w:tcBorders>
              <w:top w:val="single" w:sz="4" w:space="0" w:color="auto"/>
              <w:bottom w:val="nil"/>
            </w:tcBorders>
          </w:tcPr>
          <w:p w:rsidR="003E7BD1" w:rsidRPr="00942CE0" w:rsidRDefault="003E7BD1" w:rsidP="000F0885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Постоянное ведение (администрирование) баз автоматизированного сбора информации (сайт школы, КИАСУО, </w:t>
            </w:r>
            <w:r w:rsidRPr="00942CE0">
              <w:rPr>
                <w:rFonts w:ascii="Times New Roman" w:hAnsi="Times New Roman" w:cs="Times New Roman"/>
                <w:szCs w:val="22"/>
                <w:lang w:val="en-US"/>
              </w:rPr>
              <w:t>ballov</w:t>
            </w:r>
            <w:r w:rsidRPr="00942CE0">
              <w:rPr>
                <w:rFonts w:ascii="Times New Roman" w:hAnsi="Times New Roman" w:cs="Times New Roman"/>
                <w:szCs w:val="22"/>
              </w:rPr>
              <w:t>.</w:t>
            </w:r>
            <w:r w:rsidRPr="00942CE0">
              <w:rPr>
                <w:rFonts w:ascii="Times New Roman" w:hAnsi="Times New Roman" w:cs="Times New Roman"/>
                <w:szCs w:val="22"/>
                <w:lang w:val="en-US"/>
              </w:rPr>
              <w:t>net</w:t>
            </w:r>
            <w:r w:rsidRPr="00942CE0">
              <w:rPr>
                <w:rFonts w:ascii="Times New Roman" w:hAnsi="Times New Roman" w:cs="Times New Roman"/>
                <w:szCs w:val="22"/>
              </w:rPr>
              <w:t xml:space="preserve"> (Дневник.</w:t>
            </w:r>
            <w:r w:rsidRPr="00942CE0">
              <w:rPr>
                <w:rFonts w:ascii="Times New Roman" w:hAnsi="Times New Roman" w:cs="Times New Roman"/>
                <w:szCs w:val="22"/>
                <w:lang w:val="en-US"/>
              </w:rPr>
              <w:t>RU</w:t>
            </w:r>
            <w:r w:rsidRPr="00942CE0">
              <w:rPr>
                <w:rFonts w:ascii="Times New Roman" w:hAnsi="Times New Roman" w:cs="Times New Roman"/>
                <w:szCs w:val="22"/>
              </w:rPr>
              <w:t>), одаренные дети и др.)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</w:tcPr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 за единицу</w:t>
            </w:r>
          </w:p>
        </w:tc>
      </w:tr>
      <w:tr w:rsidR="003E7BD1" w:rsidRPr="00942CE0" w:rsidTr="00431E9B">
        <w:tblPrEx>
          <w:tblBorders>
            <w:insideH w:val="nil"/>
          </w:tblBorders>
        </w:tblPrEx>
        <w:trPr>
          <w:trHeight w:val="5635"/>
        </w:trPr>
        <w:tc>
          <w:tcPr>
            <w:tcW w:w="2112" w:type="dxa"/>
            <w:vMerge/>
          </w:tcPr>
          <w:p w:rsidR="003E7BD1" w:rsidRPr="00942CE0" w:rsidRDefault="003E7BD1" w:rsidP="000335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tcBorders>
              <w:top w:val="single" w:sz="4" w:space="0" w:color="auto"/>
              <w:bottom w:val="nil"/>
            </w:tcBorders>
          </w:tcPr>
          <w:p w:rsidR="003E7BD1" w:rsidRPr="00942CE0" w:rsidRDefault="003E7BD1" w:rsidP="001C24E2">
            <w:pPr>
              <w:pStyle w:val="ConsPlusNormal"/>
              <w:ind w:right="-79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Своевременное информирование руководителя учреждения о происшествиях с обучающимися, повлекших причинение вреда их жизни и здоровью, о выявлении случаев детской безнадзорности, правонарушений, преступлений и иных антиобщественных действий, совершенных несовершеннолетними и в отношении них, законных представителях, не исполняющих либо ненадлежащим образом исполняющих родительские обязанности, а также иным поведением оказывающих отрицательное влияние на обучающихся</w:t>
            </w:r>
          </w:p>
        </w:tc>
        <w:tc>
          <w:tcPr>
            <w:tcW w:w="2124" w:type="dxa"/>
            <w:tcBorders>
              <w:top w:val="single" w:sz="4" w:space="0" w:color="auto"/>
              <w:bottom w:val="nil"/>
            </w:tcBorders>
          </w:tcPr>
          <w:p w:rsidR="003E7BD1" w:rsidRPr="00942CE0" w:rsidRDefault="003E7BD1" w:rsidP="000335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случаев сокрытия происшествий с обучающимися</w:t>
            </w:r>
          </w:p>
        </w:tc>
        <w:tc>
          <w:tcPr>
            <w:tcW w:w="1862" w:type="dxa"/>
            <w:tcBorders>
              <w:top w:val="single" w:sz="4" w:space="0" w:color="auto"/>
              <w:bottom w:val="nil"/>
            </w:tcBorders>
          </w:tcPr>
          <w:p w:rsidR="003E7BD1" w:rsidRPr="00942CE0" w:rsidRDefault="003F567C" w:rsidP="001C24E2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Своевременное информирование руководителя учреждения о происшествиях с обучающимися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</w:tcPr>
          <w:p w:rsidR="003E7BD1" w:rsidRPr="00942CE0" w:rsidRDefault="003E7BD1" w:rsidP="000335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8936ED" w:rsidRPr="00942CE0" w:rsidTr="00431E9B">
        <w:tblPrEx>
          <w:tblBorders>
            <w:insideH w:val="nil"/>
          </w:tblBorders>
        </w:tblPrEx>
        <w:tc>
          <w:tcPr>
            <w:tcW w:w="2112" w:type="dxa"/>
            <w:vMerge/>
          </w:tcPr>
          <w:p w:rsidR="008936ED" w:rsidRPr="00942CE0" w:rsidRDefault="008936ED" w:rsidP="008936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</w:tcPr>
          <w:p w:rsidR="008936ED" w:rsidRPr="00942CE0" w:rsidRDefault="008933F5" w:rsidP="008936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  <w:vertAlign w:val="superscript"/>
              </w:rPr>
              <w:t>*</w:t>
            </w:r>
            <w:r w:rsidR="008936ED" w:rsidRPr="00942CE0">
              <w:rPr>
                <w:rFonts w:ascii="Times New Roman" w:hAnsi="Times New Roman" w:cs="Times New Roman"/>
                <w:szCs w:val="22"/>
              </w:rPr>
              <w:t>Организация деятельности школьного спортивного клуба</w:t>
            </w:r>
          </w:p>
          <w:p w:rsidR="008933F5" w:rsidRPr="00942CE0" w:rsidRDefault="008933F5" w:rsidP="008936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(</w:t>
            </w:r>
            <w:r w:rsidRPr="00942CE0">
              <w:rPr>
                <w:rFonts w:ascii="Times New Roman" w:hAnsi="Times New Roman" w:cs="Times New Roman"/>
                <w:szCs w:val="22"/>
                <w:vertAlign w:val="superscript"/>
              </w:rPr>
              <w:t>*</w:t>
            </w:r>
            <w:r w:rsidRPr="00942CE0">
              <w:rPr>
                <w:rFonts w:ascii="Times New Roman" w:hAnsi="Times New Roman" w:cs="Times New Roman"/>
                <w:szCs w:val="22"/>
              </w:rPr>
              <w:t xml:space="preserve">выплата </w:t>
            </w:r>
            <w:r w:rsidR="00033B12" w:rsidRPr="00942CE0">
              <w:rPr>
                <w:rFonts w:ascii="Times New Roman" w:hAnsi="Times New Roman" w:cs="Times New Roman"/>
                <w:szCs w:val="22"/>
              </w:rPr>
              <w:t>применяется только для учителей физической культуры</w:t>
            </w:r>
            <w:r w:rsidRPr="00942CE0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2124" w:type="dxa"/>
            <w:tcBorders>
              <w:top w:val="single" w:sz="4" w:space="0" w:color="auto"/>
              <w:bottom w:val="nil"/>
            </w:tcBorders>
          </w:tcPr>
          <w:p w:rsidR="008936ED" w:rsidRPr="00942CE0" w:rsidRDefault="008936ED" w:rsidP="001C24E2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Вовлечение участников </w:t>
            </w:r>
            <w:r w:rsidR="008933F5" w:rsidRPr="00942CE0">
              <w:rPr>
                <w:rFonts w:ascii="Times New Roman" w:hAnsi="Times New Roman" w:cs="Times New Roman"/>
                <w:szCs w:val="22"/>
              </w:rPr>
              <w:t xml:space="preserve">в </w:t>
            </w:r>
            <w:r w:rsidRPr="00942CE0">
              <w:rPr>
                <w:rFonts w:ascii="Times New Roman" w:hAnsi="Times New Roman" w:cs="Times New Roman"/>
                <w:szCs w:val="22"/>
              </w:rPr>
              <w:t>школьн</w:t>
            </w:r>
            <w:r w:rsidR="008933F5" w:rsidRPr="00942CE0">
              <w:rPr>
                <w:rFonts w:ascii="Times New Roman" w:hAnsi="Times New Roman" w:cs="Times New Roman"/>
                <w:szCs w:val="22"/>
              </w:rPr>
              <w:t>ый</w:t>
            </w:r>
            <w:r w:rsidRPr="00942CE0">
              <w:rPr>
                <w:rFonts w:ascii="Times New Roman" w:hAnsi="Times New Roman" w:cs="Times New Roman"/>
                <w:szCs w:val="22"/>
              </w:rPr>
              <w:t xml:space="preserve"> спортивн</w:t>
            </w:r>
            <w:r w:rsidR="008933F5" w:rsidRPr="00942CE0">
              <w:rPr>
                <w:rFonts w:ascii="Times New Roman" w:hAnsi="Times New Roman" w:cs="Times New Roman"/>
                <w:szCs w:val="22"/>
              </w:rPr>
              <w:t>ый</w:t>
            </w:r>
            <w:r w:rsidRPr="00942CE0">
              <w:rPr>
                <w:rFonts w:ascii="Times New Roman" w:hAnsi="Times New Roman" w:cs="Times New Roman"/>
                <w:szCs w:val="22"/>
              </w:rPr>
              <w:t xml:space="preserve"> клуб, в т.ч. родителей обучающихся, в регулярные занятия физической культурой и спортом, а также мероприятия, позволяющие проявить свои таланты и способности в рамках совместной работы </w:t>
            </w:r>
          </w:p>
        </w:tc>
        <w:tc>
          <w:tcPr>
            <w:tcW w:w="1862" w:type="dxa"/>
            <w:tcBorders>
              <w:top w:val="single" w:sz="4" w:space="0" w:color="auto"/>
              <w:bottom w:val="nil"/>
            </w:tcBorders>
          </w:tcPr>
          <w:p w:rsidR="008936ED" w:rsidRPr="00942CE0" w:rsidRDefault="008936ED" w:rsidP="008936ED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942CE0">
              <w:rPr>
                <w:rFonts w:ascii="Times New Roman" w:eastAsia="Times New Roman" w:hAnsi="Times New Roman" w:cs="Times New Roman"/>
                <w:lang w:eastAsia="ru-RU"/>
              </w:rPr>
              <w:t xml:space="preserve">Постоянная работа клуба 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</w:tcPr>
          <w:p w:rsidR="008936ED" w:rsidRPr="00942CE0" w:rsidRDefault="008933F5" w:rsidP="008936ED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942CE0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8936ED" w:rsidRPr="00942CE0" w:rsidTr="00431E9B">
        <w:tblPrEx>
          <w:tblBorders>
            <w:insideH w:val="nil"/>
          </w:tblBorders>
        </w:tblPrEx>
        <w:tc>
          <w:tcPr>
            <w:tcW w:w="2112" w:type="dxa"/>
            <w:vMerge/>
          </w:tcPr>
          <w:p w:rsidR="008936ED" w:rsidRPr="00942CE0" w:rsidRDefault="008936ED" w:rsidP="008936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  <w:tcBorders>
              <w:bottom w:val="nil"/>
            </w:tcBorders>
          </w:tcPr>
          <w:p w:rsidR="008936ED" w:rsidRPr="00942CE0" w:rsidRDefault="008936ED" w:rsidP="008936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nil"/>
            </w:tcBorders>
          </w:tcPr>
          <w:p w:rsidR="008936ED" w:rsidRPr="00942CE0" w:rsidRDefault="008936ED" w:rsidP="001C24E2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Реализация дополнительных общеобразовательных программ в области физической культуры и спорта</w:t>
            </w:r>
          </w:p>
        </w:tc>
        <w:tc>
          <w:tcPr>
            <w:tcW w:w="1862" w:type="dxa"/>
            <w:tcBorders>
              <w:top w:val="single" w:sz="4" w:space="0" w:color="auto"/>
              <w:bottom w:val="nil"/>
            </w:tcBorders>
          </w:tcPr>
          <w:p w:rsidR="008936ED" w:rsidRPr="00942CE0" w:rsidRDefault="0075523B" w:rsidP="001C24E2">
            <w:pPr>
              <w:shd w:val="clear" w:color="auto" w:fill="FFFFFF"/>
              <w:ind w:right="-62"/>
              <w:rPr>
                <w:rFonts w:ascii="Times New Roman" w:eastAsia="Times New Roman" w:hAnsi="Times New Roman" w:cs="Times New Roman"/>
                <w:lang w:eastAsia="ru-RU"/>
              </w:rPr>
            </w:pPr>
            <w:r w:rsidRPr="00942CE0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</w:t>
            </w:r>
            <w:r w:rsidR="007639EA" w:rsidRPr="00942CE0">
              <w:rPr>
                <w:rFonts w:ascii="Times New Roman" w:eastAsia="Times New Roman" w:hAnsi="Times New Roman" w:cs="Times New Roman"/>
                <w:lang w:eastAsia="ru-RU"/>
              </w:rPr>
              <w:t>одной</w:t>
            </w:r>
            <w:r w:rsidRPr="00942CE0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программы </w:t>
            </w:r>
          </w:p>
          <w:p w:rsidR="0075523B" w:rsidRPr="00942CE0" w:rsidRDefault="0075523B" w:rsidP="007639EA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942CE0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</w:t>
            </w:r>
            <w:r w:rsidR="007639EA" w:rsidRPr="00942CE0">
              <w:rPr>
                <w:rFonts w:ascii="Times New Roman" w:eastAsia="Times New Roman" w:hAnsi="Times New Roman" w:cs="Times New Roman"/>
                <w:lang w:eastAsia="ru-RU"/>
              </w:rPr>
              <w:t>двух</w:t>
            </w:r>
            <w:r w:rsidRPr="00942CE0">
              <w:rPr>
                <w:rFonts w:ascii="Times New Roman" w:eastAsia="Times New Roman" w:hAnsi="Times New Roman" w:cs="Times New Roman"/>
                <w:lang w:eastAsia="ru-RU"/>
              </w:rPr>
              <w:t xml:space="preserve"> и более программ 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</w:tcPr>
          <w:p w:rsidR="008936ED" w:rsidRPr="00942CE0" w:rsidRDefault="0075523B" w:rsidP="008936ED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942CE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:rsidR="0075523B" w:rsidRPr="00942CE0" w:rsidRDefault="0075523B" w:rsidP="008936ED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5523B" w:rsidRPr="00942CE0" w:rsidRDefault="0075523B" w:rsidP="0075523B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942CE0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3E7BD1" w:rsidRPr="00942CE0" w:rsidTr="00431E9B">
        <w:tc>
          <w:tcPr>
            <w:tcW w:w="2112" w:type="dxa"/>
            <w:vMerge/>
          </w:tcPr>
          <w:p w:rsidR="003E7BD1" w:rsidRPr="00942CE0" w:rsidRDefault="003E7BD1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8099" w:type="dxa"/>
            <w:gridSpan w:val="4"/>
          </w:tcPr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интенсивность и высокие результаты работы</w:t>
            </w:r>
          </w:p>
        </w:tc>
      </w:tr>
      <w:tr w:rsidR="003E7BD1" w:rsidRPr="00942CE0" w:rsidTr="00431E9B">
        <w:trPr>
          <w:trHeight w:val="849"/>
        </w:trPr>
        <w:tc>
          <w:tcPr>
            <w:tcW w:w="2112" w:type="dxa"/>
            <w:vMerge/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Стабильность и рост качества обучения, положительная динамика по индивидуальному прогрессу учащихся</w:t>
            </w:r>
          </w:p>
        </w:tc>
        <w:tc>
          <w:tcPr>
            <w:tcW w:w="2124" w:type="dxa"/>
          </w:tcPr>
          <w:p w:rsidR="003E7BD1" w:rsidRPr="00942CE0" w:rsidRDefault="003E7BD1" w:rsidP="000F0885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Качество успеваемости (по результатам итоговых контрольных работ, контрольных срезов, ГИА-9, ЕГЭ)</w:t>
            </w:r>
          </w:p>
        </w:tc>
        <w:tc>
          <w:tcPr>
            <w:tcW w:w="1862" w:type="dxa"/>
          </w:tcPr>
          <w:p w:rsidR="003E7BD1" w:rsidRPr="00942CE0" w:rsidRDefault="003E7BD1" w:rsidP="000F0885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Положительна справка (заключение) курирующего руководителя</w:t>
            </w:r>
          </w:p>
        </w:tc>
        <w:tc>
          <w:tcPr>
            <w:tcW w:w="1280" w:type="dxa"/>
          </w:tcPr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3E7BD1" w:rsidRPr="00942CE0" w:rsidTr="00431E9B">
        <w:trPr>
          <w:trHeight w:val="405"/>
        </w:trPr>
        <w:tc>
          <w:tcPr>
            <w:tcW w:w="2112" w:type="dxa"/>
            <w:vMerge/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vMerge w:val="restart"/>
          </w:tcPr>
          <w:p w:rsidR="003E7BD1" w:rsidRPr="00942CE0" w:rsidRDefault="003E7BD1" w:rsidP="007F317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Участие обучающихся в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конкурсах, олимпиадах различного уровня</w:t>
            </w:r>
          </w:p>
        </w:tc>
        <w:tc>
          <w:tcPr>
            <w:tcW w:w="1862" w:type="dxa"/>
          </w:tcPr>
          <w:p w:rsidR="003E7BD1" w:rsidRPr="00942CE0" w:rsidRDefault="003E7BD1" w:rsidP="000F0885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 xml:space="preserve">Количество участников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конкурсов не менее 70% (от общего числа учащихся)</w:t>
            </w:r>
          </w:p>
        </w:tc>
        <w:tc>
          <w:tcPr>
            <w:tcW w:w="1280" w:type="dxa"/>
          </w:tcPr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20</w:t>
            </w:r>
          </w:p>
        </w:tc>
      </w:tr>
      <w:tr w:rsidR="003E7BD1" w:rsidRPr="00942CE0" w:rsidTr="00431E9B">
        <w:trPr>
          <w:trHeight w:val="615"/>
        </w:trPr>
        <w:tc>
          <w:tcPr>
            <w:tcW w:w="2112" w:type="dxa"/>
            <w:vMerge/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vMerge/>
          </w:tcPr>
          <w:p w:rsidR="003E7BD1" w:rsidRPr="00942CE0" w:rsidRDefault="003E7BD1" w:rsidP="007F317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62" w:type="dxa"/>
          </w:tcPr>
          <w:p w:rsidR="003E7BD1" w:rsidRPr="00942CE0" w:rsidRDefault="003E7BD1" w:rsidP="000F0885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Количество участников олимпиад не менее 50% (от общего числа учащихся)</w:t>
            </w:r>
          </w:p>
        </w:tc>
        <w:tc>
          <w:tcPr>
            <w:tcW w:w="1280" w:type="dxa"/>
          </w:tcPr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3E7BD1" w:rsidRPr="00942CE0" w:rsidTr="007639EA">
        <w:trPr>
          <w:trHeight w:val="532"/>
        </w:trPr>
        <w:tc>
          <w:tcPr>
            <w:tcW w:w="2112" w:type="dxa"/>
            <w:vMerge/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vMerge/>
          </w:tcPr>
          <w:p w:rsidR="003E7BD1" w:rsidRPr="00942CE0" w:rsidRDefault="003E7BD1" w:rsidP="007F317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62" w:type="dxa"/>
          </w:tcPr>
          <w:p w:rsidR="003E7BD1" w:rsidRPr="00942CE0" w:rsidRDefault="003E7BD1" w:rsidP="007639E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Наличие призеров и победителей</w:t>
            </w:r>
          </w:p>
        </w:tc>
        <w:tc>
          <w:tcPr>
            <w:tcW w:w="1280" w:type="dxa"/>
          </w:tcPr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3E7BD1" w:rsidRPr="00942CE0" w:rsidTr="00431E9B">
        <w:tc>
          <w:tcPr>
            <w:tcW w:w="2112" w:type="dxa"/>
            <w:vMerge/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Участие в разработке и реализации проектов, программ, связанных с образовательной деятельностью</w:t>
            </w:r>
          </w:p>
        </w:tc>
        <w:tc>
          <w:tcPr>
            <w:tcW w:w="2124" w:type="dxa"/>
            <w:vMerge w:val="restart"/>
          </w:tcPr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Разработка и реализация проектов и программ</w:t>
            </w:r>
          </w:p>
        </w:tc>
        <w:tc>
          <w:tcPr>
            <w:tcW w:w="1862" w:type="dxa"/>
          </w:tcPr>
          <w:p w:rsidR="003E7BD1" w:rsidRPr="00942CE0" w:rsidRDefault="003E7BD1" w:rsidP="000F0885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Призовое место в конкурсе проектов и программ</w:t>
            </w:r>
          </w:p>
        </w:tc>
        <w:tc>
          <w:tcPr>
            <w:tcW w:w="1280" w:type="dxa"/>
          </w:tcPr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50</w:t>
            </w:r>
          </w:p>
        </w:tc>
      </w:tr>
      <w:tr w:rsidR="003E7BD1" w:rsidRPr="00942CE0" w:rsidTr="00431E9B">
        <w:tc>
          <w:tcPr>
            <w:tcW w:w="2112" w:type="dxa"/>
            <w:vMerge/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vMerge/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</w:tcPr>
          <w:p w:rsidR="003E7BD1" w:rsidRPr="00942CE0" w:rsidRDefault="003E7BD1" w:rsidP="000F0885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Презентация результатов работы в форме статьи, выступления на конференциях педагогов</w:t>
            </w:r>
          </w:p>
        </w:tc>
        <w:tc>
          <w:tcPr>
            <w:tcW w:w="1280" w:type="dxa"/>
          </w:tcPr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3E7BD1" w:rsidRPr="00942CE0" w:rsidTr="00431E9B">
        <w:trPr>
          <w:trHeight w:val="690"/>
        </w:trPr>
        <w:tc>
          <w:tcPr>
            <w:tcW w:w="2112" w:type="dxa"/>
            <w:vMerge/>
          </w:tcPr>
          <w:p w:rsidR="003E7BD1" w:rsidRPr="00942CE0" w:rsidRDefault="003E7BD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3" w:type="dxa"/>
            <w:vMerge w:val="restart"/>
          </w:tcPr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Выполнение дополнительных работ не входящих в должностные обязанности </w:t>
            </w:r>
          </w:p>
        </w:tc>
        <w:tc>
          <w:tcPr>
            <w:tcW w:w="2124" w:type="dxa"/>
            <w:vMerge w:val="restart"/>
          </w:tcPr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По приказу руководителя образовательной организации</w:t>
            </w:r>
          </w:p>
        </w:tc>
        <w:tc>
          <w:tcPr>
            <w:tcW w:w="1862" w:type="dxa"/>
          </w:tcPr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Постоянное выполнение</w:t>
            </w:r>
          </w:p>
        </w:tc>
        <w:tc>
          <w:tcPr>
            <w:tcW w:w="1280" w:type="dxa"/>
          </w:tcPr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3E7BD1" w:rsidRPr="00942CE0" w:rsidTr="00431E9B">
        <w:trPr>
          <w:trHeight w:val="579"/>
        </w:trPr>
        <w:tc>
          <w:tcPr>
            <w:tcW w:w="2112" w:type="dxa"/>
            <w:vMerge/>
          </w:tcPr>
          <w:p w:rsidR="003E7BD1" w:rsidRPr="00942CE0" w:rsidRDefault="003E7BD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3" w:type="dxa"/>
            <w:vMerge/>
          </w:tcPr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vMerge/>
          </w:tcPr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62" w:type="dxa"/>
          </w:tcPr>
          <w:p w:rsidR="003E7BD1" w:rsidRPr="00942CE0" w:rsidRDefault="003E7BD1" w:rsidP="00F81F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Разовое выполнение</w:t>
            </w:r>
          </w:p>
        </w:tc>
        <w:tc>
          <w:tcPr>
            <w:tcW w:w="1280" w:type="dxa"/>
          </w:tcPr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3E7BD1" w:rsidRPr="00942CE0" w:rsidTr="00431E9B">
        <w:tc>
          <w:tcPr>
            <w:tcW w:w="2112" w:type="dxa"/>
            <w:vMerge/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99" w:type="dxa"/>
            <w:gridSpan w:val="4"/>
          </w:tcPr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качество выполняемых работ</w:t>
            </w:r>
          </w:p>
        </w:tc>
      </w:tr>
      <w:tr w:rsidR="003E7BD1" w:rsidRPr="00942CE0" w:rsidTr="00431E9B">
        <w:tc>
          <w:tcPr>
            <w:tcW w:w="2112" w:type="dxa"/>
            <w:vMerge/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Высокий уровень педагогического мастерства при организации образовательного процесса</w:t>
            </w:r>
          </w:p>
        </w:tc>
        <w:tc>
          <w:tcPr>
            <w:tcW w:w="2124" w:type="dxa"/>
          </w:tcPr>
          <w:p w:rsidR="003E7BD1" w:rsidRPr="00942CE0" w:rsidRDefault="003E7BD1" w:rsidP="007F1AC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Освоение образовательных технологий </w:t>
            </w:r>
          </w:p>
        </w:tc>
        <w:tc>
          <w:tcPr>
            <w:tcW w:w="1862" w:type="dxa"/>
          </w:tcPr>
          <w:p w:rsidR="003E7BD1" w:rsidRPr="00942CE0" w:rsidRDefault="003E7BD1" w:rsidP="001C24E2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Представление опыта применения данных технологий педагогическому сообществу </w:t>
            </w:r>
          </w:p>
        </w:tc>
        <w:tc>
          <w:tcPr>
            <w:tcW w:w="1280" w:type="dxa"/>
          </w:tcPr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3E7BD1" w:rsidRPr="00942CE0" w:rsidTr="00431E9B">
        <w:trPr>
          <w:trHeight w:val="1767"/>
        </w:trPr>
        <w:tc>
          <w:tcPr>
            <w:tcW w:w="2112" w:type="dxa"/>
            <w:vMerge/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3E7BD1" w:rsidRPr="00942CE0" w:rsidRDefault="003E7BD1" w:rsidP="009F27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Участие в профессиональных конкурсах</w:t>
            </w:r>
          </w:p>
        </w:tc>
        <w:tc>
          <w:tcPr>
            <w:tcW w:w="1862" w:type="dxa"/>
          </w:tcPr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Краевой уровень:</w:t>
            </w:r>
          </w:p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Призовые места</w:t>
            </w:r>
          </w:p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Участие </w:t>
            </w:r>
          </w:p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1C24E2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Муниципальный уровень:</w:t>
            </w:r>
          </w:p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Призовые места</w:t>
            </w:r>
          </w:p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Участие </w:t>
            </w:r>
          </w:p>
        </w:tc>
        <w:tc>
          <w:tcPr>
            <w:tcW w:w="1280" w:type="dxa"/>
          </w:tcPr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160</w:t>
            </w: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80</w:t>
            </w: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7639EA" w:rsidRPr="00942CE0" w:rsidRDefault="007639EA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100</w:t>
            </w: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50</w:t>
            </w:r>
          </w:p>
        </w:tc>
      </w:tr>
      <w:tr w:rsidR="003E7BD1" w:rsidRPr="00942CE0" w:rsidTr="00431E9B">
        <w:tc>
          <w:tcPr>
            <w:tcW w:w="2112" w:type="dxa"/>
            <w:vMerge/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  <w:tcBorders>
              <w:bottom w:val="nil"/>
            </w:tcBorders>
          </w:tcPr>
          <w:p w:rsidR="003E7BD1" w:rsidRPr="00942CE0" w:rsidRDefault="003E7BD1" w:rsidP="00AA12F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Выстраивание образовательного процесса в соответствие с программой надпредметного содержания</w:t>
            </w:r>
          </w:p>
        </w:tc>
        <w:tc>
          <w:tcPr>
            <w:tcW w:w="2124" w:type="dxa"/>
          </w:tcPr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Проведение предметных недель, внеклассной работы по предмету, экскурсий</w:t>
            </w:r>
          </w:p>
        </w:tc>
        <w:tc>
          <w:tcPr>
            <w:tcW w:w="1862" w:type="dxa"/>
          </w:tcPr>
          <w:p w:rsidR="003E7BD1" w:rsidRPr="00942CE0" w:rsidRDefault="003E7BD1" w:rsidP="00AF3057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Отчет о проведенных мероприятиях, проектах, (включая фотографии, отзывы учащихся и другие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 xml:space="preserve">материалы). При долгосрочных проектах отчет по промежуточным результатам. Разовые </w:t>
            </w:r>
          </w:p>
          <w:p w:rsidR="003E7BD1" w:rsidRPr="00942CE0" w:rsidRDefault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Многодневные </w:t>
            </w:r>
          </w:p>
        </w:tc>
        <w:tc>
          <w:tcPr>
            <w:tcW w:w="1280" w:type="dxa"/>
          </w:tcPr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7639EA" w:rsidRPr="00942CE0" w:rsidRDefault="007639EA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</w:t>
            </w: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3E7BD1" w:rsidRPr="00942CE0" w:rsidTr="00AF3057">
        <w:trPr>
          <w:trHeight w:val="688"/>
        </w:trPr>
        <w:tc>
          <w:tcPr>
            <w:tcW w:w="2112" w:type="dxa"/>
            <w:vMerge/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  <w:tcBorders>
              <w:bottom w:val="nil"/>
            </w:tcBorders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3E7BD1" w:rsidRPr="00942CE0" w:rsidRDefault="003E7BD1" w:rsidP="00AF3057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Разработка и осуществление социальных проектов </w:t>
            </w:r>
          </w:p>
        </w:tc>
        <w:tc>
          <w:tcPr>
            <w:tcW w:w="1862" w:type="dxa"/>
          </w:tcPr>
          <w:p w:rsidR="003E7BD1" w:rsidRPr="00942CE0" w:rsidRDefault="003E7BD1" w:rsidP="001C24E2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Призовое место в конкурсе проектов </w:t>
            </w:r>
          </w:p>
        </w:tc>
        <w:tc>
          <w:tcPr>
            <w:tcW w:w="1280" w:type="dxa"/>
          </w:tcPr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3E7BD1" w:rsidRPr="00942CE0" w:rsidTr="00431E9B">
        <w:trPr>
          <w:trHeight w:val="386"/>
        </w:trPr>
        <w:tc>
          <w:tcPr>
            <w:tcW w:w="2112" w:type="dxa"/>
            <w:vMerge/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Высокий уровень педагогического мастерства при организации воспитательного процесса</w:t>
            </w:r>
          </w:p>
        </w:tc>
        <w:tc>
          <w:tcPr>
            <w:tcW w:w="2124" w:type="dxa"/>
          </w:tcPr>
          <w:p w:rsidR="003E7BD1" w:rsidRPr="00942CE0" w:rsidRDefault="003E7BD1" w:rsidP="00AA12F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Проведение учебно-воспитательного мероприятия с детьми и родителями</w:t>
            </w:r>
          </w:p>
        </w:tc>
        <w:tc>
          <w:tcPr>
            <w:tcW w:w="1862" w:type="dxa"/>
          </w:tcPr>
          <w:p w:rsidR="003E7BD1" w:rsidRPr="00942CE0" w:rsidRDefault="003E7BD1" w:rsidP="00AF3057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Отчет о проведении (фото, отзывы, радио, сайт)</w:t>
            </w:r>
          </w:p>
          <w:p w:rsidR="003E7BD1" w:rsidRPr="00942CE0" w:rsidRDefault="003E7BD1" w:rsidP="00AA12F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Школьный уровень </w:t>
            </w:r>
          </w:p>
          <w:p w:rsidR="003E7BD1" w:rsidRPr="00942CE0" w:rsidRDefault="003E7BD1" w:rsidP="00AA12F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Муниципальный уровень</w:t>
            </w:r>
          </w:p>
        </w:tc>
        <w:tc>
          <w:tcPr>
            <w:tcW w:w="1280" w:type="dxa"/>
          </w:tcPr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</w:t>
            </w: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3E7BD1" w:rsidRPr="00942CE0" w:rsidTr="00642DBF">
        <w:trPr>
          <w:trHeight w:val="739"/>
        </w:trPr>
        <w:tc>
          <w:tcPr>
            <w:tcW w:w="2112" w:type="dxa"/>
            <w:vMerge/>
            <w:tcBorders>
              <w:bottom w:val="nil"/>
            </w:tcBorders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  <w:tcBorders>
              <w:bottom w:val="nil"/>
            </w:tcBorders>
          </w:tcPr>
          <w:p w:rsidR="003E7BD1" w:rsidRPr="00942CE0" w:rsidRDefault="003E7B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3E7BD1" w:rsidRPr="00942CE0" w:rsidRDefault="003E7BD1" w:rsidP="00AF3057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Руководство структурными объединениями образовательной организации (музеи, волонтерский отряд, школьное телевидение)</w:t>
            </w:r>
          </w:p>
        </w:tc>
        <w:tc>
          <w:tcPr>
            <w:tcW w:w="1862" w:type="dxa"/>
          </w:tcPr>
          <w:p w:rsidR="003E7BD1" w:rsidRPr="00942CE0" w:rsidRDefault="003E7BD1" w:rsidP="00642DBF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Обеспечение работы в соответствие с планом и без замечаний </w:t>
            </w:r>
          </w:p>
        </w:tc>
        <w:tc>
          <w:tcPr>
            <w:tcW w:w="1280" w:type="dxa"/>
          </w:tcPr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BD1" w:rsidRPr="00942CE0" w:rsidRDefault="003E7BD1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15 за единицу</w:t>
            </w:r>
          </w:p>
        </w:tc>
      </w:tr>
      <w:tr w:rsidR="00747315" w:rsidRPr="00942CE0" w:rsidTr="00431E9B">
        <w:tc>
          <w:tcPr>
            <w:tcW w:w="2112" w:type="dxa"/>
            <w:vMerge w:val="restart"/>
            <w:tcBorders>
              <w:bottom w:val="nil"/>
            </w:tcBorders>
          </w:tcPr>
          <w:p w:rsidR="00747315" w:rsidRPr="00942CE0" w:rsidRDefault="00747315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Педагогические работники: педагог-психолог, социальный педагог</w:t>
            </w:r>
          </w:p>
        </w:tc>
        <w:tc>
          <w:tcPr>
            <w:tcW w:w="8099" w:type="dxa"/>
            <w:gridSpan w:val="4"/>
          </w:tcPr>
          <w:p w:rsidR="006E4A06" w:rsidRPr="00942CE0" w:rsidRDefault="00747315" w:rsidP="00B14B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912ABD" w:rsidRPr="00942CE0" w:rsidTr="00642DBF">
        <w:trPr>
          <w:trHeight w:val="1173"/>
        </w:trPr>
        <w:tc>
          <w:tcPr>
            <w:tcW w:w="2112" w:type="dxa"/>
            <w:vMerge/>
            <w:tcBorders>
              <w:bottom w:val="nil"/>
            </w:tcBorders>
          </w:tcPr>
          <w:p w:rsidR="00912ABD" w:rsidRPr="00942CE0" w:rsidRDefault="00912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:rsidR="00912ABD" w:rsidRPr="00942CE0" w:rsidRDefault="00912ABD" w:rsidP="00F46CE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Сопровождение </w:t>
            </w:r>
            <w:r w:rsidR="00F46CE3" w:rsidRPr="00942CE0">
              <w:rPr>
                <w:rFonts w:ascii="Times New Roman" w:hAnsi="Times New Roman" w:cs="Times New Roman"/>
                <w:szCs w:val="22"/>
              </w:rPr>
              <w:t xml:space="preserve">обучающихся </w:t>
            </w:r>
            <w:r w:rsidRPr="00942CE0">
              <w:rPr>
                <w:rFonts w:ascii="Times New Roman" w:hAnsi="Times New Roman" w:cs="Times New Roman"/>
                <w:szCs w:val="22"/>
              </w:rPr>
              <w:t>в образовательном процессе</w:t>
            </w:r>
          </w:p>
        </w:tc>
        <w:tc>
          <w:tcPr>
            <w:tcW w:w="2124" w:type="dxa"/>
          </w:tcPr>
          <w:p w:rsidR="00912ABD" w:rsidRPr="00942CE0" w:rsidRDefault="00912ABD" w:rsidP="00AF3057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Проведение мероприятий для родителей </w:t>
            </w:r>
            <w:r w:rsidR="00F46CE3" w:rsidRPr="00942CE0">
              <w:rPr>
                <w:rFonts w:ascii="Times New Roman" w:hAnsi="Times New Roman" w:cs="Times New Roman"/>
                <w:szCs w:val="22"/>
              </w:rPr>
              <w:t xml:space="preserve">обучающихся </w:t>
            </w:r>
            <w:r w:rsidRPr="00942CE0">
              <w:rPr>
                <w:rFonts w:ascii="Times New Roman" w:hAnsi="Times New Roman" w:cs="Times New Roman"/>
                <w:szCs w:val="22"/>
              </w:rPr>
              <w:t>и педагогов</w:t>
            </w:r>
          </w:p>
        </w:tc>
        <w:tc>
          <w:tcPr>
            <w:tcW w:w="1862" w:type="dxa"/>
          </w:tcPr>
          <w:p w:rsidR="00912ABD" w:rsidRPr="00942CE0" w:rsidRDefault="00912ABD" w:rsidP="004C3C3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Проведение одного мероприятия </w:t>
            </w:r>
          </w:p>
        </w:tc>
        <w:tc>
          <w:tcPr>
            <w:tcW w:w="1280" w:type="dxa"/>
          </w:tcPr>
          <w:p w:rsidR="00912ABD" w:rsidRPr="00942CE0" w:rsidRDefault="00912ABD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912ABD" w:rsidRPr="00942CE0" w:rsidTr="00431E9B">
        <w:trPr>
          <w:trHeight w:val="1343"/>
        </w:trPr>
        <w:tc>
          <w:tcPr>
            <w:tcW w:w="2112" w:type="dxa"/>
            <w:vMerge/>
            <w:tcBorders>
              <w:bottom w:val="nil"/>
            </w:tcBorders>
          </w:tcPr>
          <w:p w:rsidR="00912ABD" w:rsidRPr="00942CE0" w:rsidRDefault="00912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:rsidR="00912ABD" w:rsidRPr="00942CE0" w:rsidRDefault="00912ABD" w:rsidP="0048361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Внедрение современных средств автоматизации сбора, учета и хранения информации с помощью информационных компьютерных технологий</w:t>
            </w:r>
          </w:p>
        </w:tc>
        <w:tc>
          <w:tcPr>
            <w:tcW w:w="2124" w:type="dxa"/>
          </w:tcPr>
          <w:p w:rsidR="00912ABD" w:rsidRPr="00942CE0" w:rsidRDefault="00912ABD" w:rsidP="004C3C3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Ведение баз автоматизированного сбора информации </w:t>
            </w:r>
          </w:p>
        </w:tc>
        <w:tc>
          <w:tcPr>
            <w:tcW w:w="1862" w:type="dxa"/>
          </w:tcPr>
          <w:p w:rsidR="00912ABD" w:rsidRPr="00942CE0" w:rsidRDefault="00912ABD" w:rsidP="00AF3057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Постоянное ведение (администрирование) баз автоматизированного сбора информации (сайт школы, КИАСУО, </w:t>
            </w:r>
            <w:r w:rsidRPr="00942CE0">
              <w:rPr>
                <w:rFonts w:ascii="Times New Roman" w:hAnsi="Times New Roman" w:cs="Times New Roman"/>
                <w:szCs w:val="22"/>
                <w:lang w:val="en-US"/>
              </w:rPr>
              <w:t>ballov</w:t>
            </w:r>
            <w:r w:rsidRPr="00942CE0">
              <w:rPr>
                <w:rFonts w:ascii="Times New Roman" w:hAnsi="Times New Roman" w:cs="Times New Roman"/>
                <w:szCs w:val="22"/>
              </w:rPr>
              <w:t>.</w:t>
            </w:r>
            <w:r w:rsidRPr="00942CE0">
              <w:rPr>
                <w:rFonts w:ascii="Times New Roman" w:hAnsi="Times New Roman" w:cs="Times New Roman"/>
                <w:szCs w:val="22"/>
                <w:lang w:val="en-US"/>
              </w:rPr>
              <w:t>net</w:t>
            </w:r>
            <w:r w:rsidRPr="00942CE0">
              <w:rPr>
                <w:rFonts w:ascii="Times New Roman" w:hAnsi="Times New Roman" w:cs="Times New Roman"/>
                <w:szCs w:val="22"/>
              </w:rPr>
              <w:t xml:space="preserve"> (Дневник.</w:t>
            </w:r>
            <w:r w:rsidRPr="00942CE0">
              <w:rPr>
                <w:rFonts w:ascii="Times New Roman" w:hAnsi="Times New Roman" w:cs="Times New Roman"/>
                <w:szCs w:val="22"/>
                <w:lang w:val="en-US"/>
              </w:rPr>
              <w:t>RU</w:t>
            </w:r>
            <w:r w:rsidRPr="00942CE0">
              <w:rPr>
                <w:rFonts w:ascii="Times New Roman" w:hAnsi="Times New Roman" w:cs="Times New Roman"/>
                <w:szCs w:val="22"/>
              </w:rPr>
              <w:t>), одаренные дети и др.)</w:t>
            </w:r>
          </w:p>
        </w:tc>
        <w:tc>
          <w:tcPr>
            <w:tcW w:w="1280" w:type="dxa"/>
          </w:tcPr>
          <w:p w:rsidR="00912ABD" w:rsidRPr="00942CE0" w:rsidRDefault="00912ABD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912ABD" w:rsidRPr="00942CE0" w:rsidRDefault="00912ABD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 за единицу</w:t>
            </w:r>
          </w:p>
        </w:tc>
      </w:tr>
      <w:tr w:rsidR="007E41E6" w:rsidRPr="00942CE0" w:rsidTr="00431E9B">
        <w:trPr>
          <w:trHeight w:val="1343"/>
        </w:trPr>
        <w:tc>
          <w:tcPr>
            <w:tcW w:w="2112" w:type="dxa"/>
            <w:vMerge/>
            <w:tcBorders>
              <w:bottom w:val="nil"/>
            </w:tcBorders>
          </w:tcPr>
          <w:p w:rsidR="007E41E6" w:rsidRPr="00942CE0" w:rsidRDefault="007E41E6" w:rsidP="007E41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tcBorders>
              <w:top w:val="single" w:sz="4" w:space="0" w:color="auto"/>
              <w:bottom w:val="nil"/>
            </w:tcBorders>
          </w:tcPr>
          <w:p w:rsidR="007E41E6" w:rsidRPr="00942CE0" w:rsidRDefault="007E41E6" w:rsidP="007E41E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Своевременное информирование руководителя учреждения о происшествиях с обучающимися, повлекших причинение вреда их жизни и здоровью, о выявлении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случаев детской безнадзорности, правонарушений, преступлений и иных антиобщественных действий, совершенных несовершеннолетними и в отношении них, законных представителях, не исполняющих либо ненадлежащим образом исполняющих родительские обязанности, а также иным поведением оказывающих отрицательное влияние на обучающихся</w:t>
            </w:r>
          </w:p>
        </w:tc>
        <w:tc>
          <w:tcPr>
            <w:tcW w:w="2124" w:type="dxa"/>
            <w:tcBorders>
              <w:top w:val="single" w:sz="4" w:space="0" w:color="auto"/>
              <w:bottom w:val="nil"/>
            </w:tcBorders>
          </w:tcPr>
          <w:p w:rsidR="007E41E6" w:rsidRPr="00942CE0" w:rsidRDefault="007E41E6" w:rsidP="007E41E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Отсутствие случаев сокрытия происшествий с обучающимися</w:t>
            </w:r>
          </w:p>
        </w:tc>
        <w:tc>
          <w:tcPr>
            <w:tcW w:w="1862" w:type="dxa"/>
            <w:tcBorders>
              <w:top w:val="single" w:sz="4" w:space="0" w:color="auto"/>
              <w:bottom w:val="nil"/>
            </w:tcBorders>
          </w:tcPr>
          <w:p w:rsidR="007E41E6" w:rsidRPr="00942CE0" w:rsidRDefault="00E216FC" w:rsidP="007E41E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Своевременное информирование руководителя учреждения о происшествиях с обучающимися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</w:tcPr>
          <w:p w:rsidR="007E41E6" w:rsidRPr="00942CE0" w:rsidRDefault="007E41E6" w:rsidP="007E41E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747315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747315" w:rsidRPr="00942CE0" w:rsidRDefault="007473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99" w:type="dxa"/>
            <w:gridSpan w:val="4"/>
          </w:tcPr>
          <w:p w:rsidR="00747315" w:rsidRPr="00942CE0" w:rsidRDefault="00747315" w:rsidP="00B14B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интенсивность и высокие результаты работы</w:t>
            </w:r>
          </w:p>
        </w:tc>
      </w:tr>
      <w:tr w:rsidR="00747315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747315" w:rsidRPr="00942CE0" w:rsidRDefault="007473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747315" w:rsidRPr="00942CE0" w:rsidRDefault="00747315" w:rsidP="00F46CE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Эффективность методов и способов работы по педагогическому сопровождению </w:t>
            </w:r>
            <w:r w:rsidR="00F46CE3" w:rsidRPr="00942CE0">
              <w:rPr>
                <w:rFonts w:ascii="Times New Roman" w:hAnsi="Times New Roman" w:cs="Times New Roman"/>
                <w:szCs w:val="22"/>
              </w:rPr>
              <w:t>обучающихся</w:t>
            </w:r>
          </w:p>
        </w:tc>
        <w:tc>
          <w:tcPr>
            <w:tcW w:w="2124" w:type="dxa"/>
            <w:vMerge w:val="restart"/>
          </w:tcPr>
          <w:p w:rsidR="00747315" w:rsidRPr="00942CE0" w:rsidRDefault="00747315" w:rsidP="00AF3057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Участие в разработке и реализации проектов, программ, связанных с образовательной деятельностью</w:t>
            </w:r>
          </w:p>
        </w:tc>
        <w:tc>
          <w:tcPr>
            <w:tcW w:w="1862" w:type="dxa"/>
          </w:tcPr>
          <w:p w:rsidR="00747315" w:rsidRPr="00942CE0" w:rsidRDefault="00747315" w:rsidP="00AF3057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За участие в разработке и реализации проектов, программ, связанных с образовательно</w:t>
            </w:r>
            <w:r w:rsidR="004C3C32" w:rsidRPr="00942CE0">
              <w:rPr>
                <w:rFonts w:ascii="Times New Roman" w:hAnsi="Times New Roman" w:cs="Times New Roman"/>
                <w:szCs w:val="22"/>
              </w:rPr>
              <w:t>й</w:t>
            </w:r>
            <w:r w:rsidRPr="00942CE0">
              <w:rPr>
                <w:rFonts w:ascii="Times New Roman" w:hAnsi="Times New Roman" w:cs="Times New Roman"/>
                <w:szCs w:val="22"/>
              </w:rPr>
              <w:t xml:space="preserve"> деятельностью</w:t>
            </w:r>
          </w:p>
        </w:tc>
        <w:tc>
          <w:tcPr>
            <w:tcW w:w="1280" w:type="dxa"/>
          </w:tcPr>
          <w:p w:rsidR="00747315" w:rsidRPr="00942CE0" w:rsidRDefault="00747315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747315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747315" w:rsidRPr="00942CE0" w:rsidRDefault="007473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747315" w:rsidRPr="00942CE0" w:rsidRDefault="007473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vMerge/>
          </w:tcPr>
          <w:p w:rsidR="00747315" w:rsidRPr="00942CE0" w:rsidRDefault="007473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</w:tcPr>
          <w:p w:rsidR="00747315" w:rsidRPr="00942CE0" w:rsidRDefault="00747315" w:rsidP="00AF3057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Призовое место в конкурсе проектов и программ, получение гранта</w:t>
            </w:r>
          </w:p>
        </w:tc>
        <w:tc>
          <w:tcPr>
            <w:tcW w:w="1280" w:type="dxa"/>
          </w:tcPr>
          <w:p w:rsidR="00747315" w:rsidRPr="00942CE0" w:rsidRDefault="00912ABD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</w:t>
            </w:r>
            <w:r w:rsidR="00747315" w:rsidRPr="00942CE0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747315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747315" w:rsidRPr="00942CE0" w:rsidRDefault="007473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747315" w:rsidRPr="00942CE0" w:rsidRDefault="007473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vMerge/>
          </w:tcPr>
          <w:p w:rsidR="00747315" w:rsidRPr="00942CE0" w:rsidRDefault="007473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</w:tcPr>
          <w:p w:rsidR="00747315" w:rsidRPr="00942CE0" w:rsidRDefault="00747315" w:rsidP="00AF3057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Презентация результатов работы в форме статьи, выступления </w:t>
            </w:r>
          </w:p>
        </w:tc>
        <w:tc>
          <w:tcPr>
            <w:tcW w:w="1280" w:type="dxa"/>
          </w:tcPr>
          <w:p w:rsidR="00912ABD" w:rsidRPr="00942CE0" w:rsidRDefault="00912ABD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747315" w:rsidRPr="00942CE0" w:rsidRDefault="00912ABD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</w:t>
            </w:r>
            <w:r w:rsidR="00747315" w:rsidRPr="00942CE0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747315" w:rsidRPr="00942CE0" w:rsidTr="00AF3057">
        <w:trPr>
          <w:trHeight w:val="1314"/>
        </w:trPr>
        <w:tc>
          <w:tcPr>
            <w:tcW w:w="2112" w:type="dxa"/>
            <w:vMerge/>
            <w:tcBorders>
              <w:bottom w:val="nil"/>
            </w:tcBorders>
          </w:tcPr>
          <w:p w:rsidR="00747315" w:rsidRPr="00942CE0" w:rsidRDefault="007473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747315" w:rsidRPr="00942CE0" w:rsidRDefault="007473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747315" w:rsidRPr="00942CE0" w:rsidRDefault="00747315" w:rsidP="00AF3057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Адаптация вновь поступивших </w:t>
            </w:r>
            <w:r w:rsidR="00165F2F" w:rsidRPr="00942CE0">
              <w:rPr>
                <w:rFonts w:ascii="Times New Roman" w:hAnsi="Times New Roman" w:cs="Times New Roman"/>
                <w:szCs w:val="22"/>
              </w:rPr>
              <w:t>обучающихся</w:t>
            </w:r>
            <w:r w:rsidRPr="00942CE0">
              <w:rPr>
                <w:rFonts w:ascii="Times New Roman" w:hAnsi="Times New Roman" w:cs="Times New Roman"/>
                <w:szCs w:val="22"/>
              </w:rPr>
              <w:t>, благоприятный психологический климат</w:t>
            </w:r>
          </w:p>
        </w:tc>
        <w:tc>
          <w:tcPr>
            <w:tcW w:w="1862" w:type="dxa"/>
          </w:tcPr>
          <w:p w:rsidR="00747315" w:rsidRPr="00942CE0" w:rsidRDefault="00747315" w:rsidP="00AF3057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Уменьшение числа конфликтных ситуаций среди обучающихся,</w:t>
            </w:r>
            <w:r w:rsidR="00912ABD" w:rsidRPr="00942CE0">
              <w:rPr>
                <w:rFonts w:ascii="Times New Roman" w:hAnsi="Times New Roman" w:cs="Times New Roman"/>
                <w:szCs w:val="22"/>
              </w:rPr>
              <w:t xml:space="preserve"> воспитанников </w:t>
            </w:r>
            <w:r w:rsidRPr="00942CE0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1280" w:type="dxa"/>
          </w:tcPr>
          <w:p w:rsidR="00912ABD" w:rsidRPr="00942CE0" w:rsidRDefault="00912ABD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747315" w:rsidRPr="00942CE0" w:rsidRDefault="00747315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912ABD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912ABD" w:rsidRPr="00942CE0" w:rsidRDefault="00912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912ABD" w:rsidRPr="00942CE0" w:rsidRDefault="00912ABD">
            <w:pPr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Выполнение дополнительных работ не входящих в должностные обязанности </w:t>
            </w:r>
          </w:p>
        </w:tc>
        <w:tc>
          <w:tcPr>
            <w:tcW w:w="2124" w:type="dxa"/>
            <w:vMerge w:val="restart"/>
          </w:tcPr>
          <w:p w:rsidR="00912ABD" w:rsidRPr="00942CE0" w:rsidRDefault="00912ABD" w:rsidP="00912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По приказу руководителя образовательной организации </w:t>
            </w:r>
          </w:p>
        </w:tc>
        <w:tc>
          <w:tcPr>
            <w:tcW w:w="1862" w:type="dxa"/>
          </w:tcPr>
          <w:p w:rsidR="00912ABD" w:rsidRPr="00942CE0" w:rsidRDefault="00912ABD" w:rsidP="004E726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Постоянное выполнение </w:t>
            </w:r>
          </w:p>
        </w:tc>
        <w:tc>
          <w:tcPr>
            <w:tcW w:w="1280" w:type="dxa"/>
          </w:tcPr>
          <w:p w:rsidR="00912ABD" w:rsidRPr="00942CE0" w:rsidRDefault="00912ABD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912ABD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912ABD" w:rsidRPr="00942CE0" w:rsidRDefault="00912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912ABD" w:rsidRPr="00942CE0" w:rsidRDefault="00912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vMerge/>
          </w:tcPr>
          <w:p w:rsidR="00912ABD" w:rsidRPr="00942CE0" w:rsidRDefault="00912ABD" w:rsidP="00912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62" w:type="dxa"/>
          </w:tcPr>
          <w:p w:rsidR="00912ABD" w:rsidRPr="00942CE0" w:rsidRDefault="00912ABD" w:rsidP="004E726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Разовое выполнение </w:t>
            </w:r>
          </w:p>
        </w:tc>
        <w:tc>
          <w:tcPr>
            <w:tcW w:w="1280" w:type="dxa"/>
          </w:tcPr>
          <w:p w:rsidR="00912ABD" w:rsidRPr="00942CE0" w:rsidRDefault="00912ABD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747315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747315" w:rsidRPr="00942CE0" w:rsidRDefault="007473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99" w:type="dxa"/>
            <w:gridSpan w:val="4"/>
          </w:tcPr>
          <w:p w:rsidR="00747315" w:rsidRPr="00942CE0" w:rsidRDefault="00747315" w:rsidP="00B14B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качество выполняемых работ</w:t>
            </w:r>
          </w:p>
        </w:tc>
      </w:tr>
      <w:tr w:rsidR="00535528" w:rsidRPr="00942CE0" w:rsidTr="00431E9B">
        <w:tblPrEx>
          <w:tblBorders>
            <w:insideH w:val="nil"/>
          </w:tblBorders>
        </w:tblPrEx>
        <w:tc>
          <w:tcPr>
            <w:tcW w:w="2112" w:type="dxa"/>
            <w:vMerge/>
            <w:tcBorders>
              <w:bottom w:val="nil"/>
            </w:tcBorders>
          </w:tcPr>
          <w:p w:rsidR="00535528" w:rsidRPr="00942CE0" w:rsidRDefault="005355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535528" w:rsidRPr="00942CE0" w:rsidRDefault="00535528" w:rsidP="00912AB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Высокий уровень педагогического мастерства при организации воспитательного процесса 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535528" w:rsidRPr="00942CE0" w:rsidRDefault="005355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Проведение учебно-воспитательного мероприятия с детьми и родителями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535528" w:rsidRPr="00942CE0" w:rsidRDefault="00535528" w:rsidP="00C24C5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Отчет о проведении (фото, отзывы, радио, сайт). </w:t>
            </w:r>
          </w:p>
          <w:p w:rsidR="00535528" w:rsidRPr="00942CE0" w:rsidRDefault="00535528" w:rsidP="001112A3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Школьный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 xml:space="preserve">уровень </w:t>
            </w:r>
          </w:p>
          <w:p w:rsidR="00535528" w:rsidRPr="00942CE0" w:rsidRDefault="00E01F7B" w:rsidP="00E01F7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Муниципальный </w:t>
            </w:r>
            <w:r w:rsidR="00535528" w:rsidRPr="00942CE0">
              <w:rPr>
                <w:rFonts w:ascii="Times New Roman" w:hAnsi="Times New Roman" w:cs="Times New Roman"/>
                <w:szCs w:val="22"/>
              </w:rPr>
              <w:t xml:space="preserve">уровень 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535528" w:rsidRPr="00942CE0" w:rsidRDefault="00535528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535528" w:rsidRPr="00942CE0" w:rsidRDefault="00535528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535528" w:rsidRPr="00942CE0" w:rsidRDefault="00535528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535528" w:rsidRPr="00942CE0" w:rsidRDefault="00535528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535528" w:rsidRPr="00942CE0" w:rsidRDefault="00535528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</w:t>
            </w:r>
          </w:p>
          <w:p w:rsidR="00535528" w:rsidRPr="00942CE0" w:rsidRDefault="00535528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535528" w:rsidRPr="00942CE0" w:rsidRDefault="00535528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535528" w:rsidRPr="00942CE0" w:rsidTr="00431E9B">
        <w:tblPrEx>
          <w:tblBorders>
            <w:insideH w:val="nil"/>
          </w:tblBorders>
        </w:tblPrEx>
        <w:tc>
          <w:tcPr>
            <w:tcW w:w="2112" w:type="dxa"/>
            <w:tcBorders>
              <w:bottom w:val="nil"/>
            </w:tcBorders>
          </w:tcPr>
          <w:p w:rsidR="00535528" w:rsidRPr="00942CE0" w:rsidRDefault="005355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535528" w:rsidRPr="00942CE0" w:rsidRDefault="00535528" w:rsidP="005355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:rsidR="00535528" w:rsidRPr="00942CE0" w:rsidRDefault="00535528" w:rsidP="001112A3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Руководство структурными объединениями образовательной организации (музей, волонтерский отряд, школьное телевидение, служба медиации и др.)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:rsidR="00535528" w:rsidRPr="00942CE0" w:rsidRDefault="00535528" w:rsidP="00C24C5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Обеспечение работы в соответствие с планом и без замечаний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535528" w:rsidRPr="00942CE0" w:rsidRDefault="00535528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535528" w:rsidRPr="00942CE0" w:rsidRDefault="00535528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535528" w:rsidRPr="00942CE0" w:rsidRDefault="00535528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15 за единицу</w:t>
            </w:r>
          </w:p>
        </w:tc>
      </w:tr>
      <w:tr w:rsidR="00535528" w:rsidRPr="00942CE0" w:rsidTr="00431E9B">
        <w:tblPrEx>
          <w:tblBorders>
            <w:insideH w:val="nil"/>
          </w:tblBorders>
        </w:tblPrEx>
        <w:tc>
          <w:tcPr>
            <w:tcW w:w="2112" w:type="dxa"/>
            <w:tcBorders>
              <w:bottom w:val="nil"/>
            </w:tcBorders>
          </w:tcPr>
          <w:p w:rsidR="00535528" w:rsidRPr="00942CE0" w:rsidRDefault="005355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</w:tcPr>
          <w:p w:rsidR="00535528" w:rsidRPr="00942CE0" w:rsidRDefault="00535528" w:rsidP="005355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:rsidR="00535528" w:rsidRPr="00942CE0" w:rsidRDefault="005355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Участие в профессиональных конкурсах 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:rsidR="00535528" w:rsidRPr="00942CE0" w:rsidRDefault="00535528" w:rsidP="00C24C5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Краевой уровень: </w:t>
            </w:r>
          </w:p>
          <w:p w:rsidR="00535528" w:rsidRPr="00942CE0" w:rsidRDefault="00535528" w:rsidP="00C24C5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Призовые места</w:t>
            </w:r>
          </w:p>
          <w:p w:rsidR="00535528" w:rsidRPr="00942CE0" w:rsidRDefault="00535528" w:rsidP="00C24C5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Участие </w:t>
            </w:r>
          </w:p>
          <w:p w:rsidR="00535528" w:rsidRPr="00942CE0" w:rsidRDefault="00535528" w:rsidP="00C24C5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Муниципальны</w:t>
            </w:r>
            <w:r w:rsidR="009A4B45" w:rsidRPr="00942CE0">
              <w:rPr>
                <w:rFonts w:ascii="Times New Roman" w:hAnsi="Times New Roman" w:cs="Times New Roman"/>
                <w:szCs w:val="22"/>
              </w:rPr>
              <w:t>й уровень:</w:t>
            </w:r>
          </w:p>
          <w:p w:rsidR="009A4B45" w:rsidRPr="00942CE0" w:rsidRDefault="009A4B45" w:rsidP="009A4B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Призовые места</w:t>
            </w:r>
          </w:p>
          <w:p w:rsidR="009A4B45" w:rsidRPr="00942CE0" w:rsidRDefault="009A4B45" w:rsidP="003E7BD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Участие 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535528" w:rsidRPr="00942CE0" w:rsidRDefault="00535528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9A4B45" w:rsidRPr="00942CE0" w:rsidRDefault="009A4B45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160</w:t>
            </w:r>
          </w:p>
          <w:p w:rsidR="009A4B45" w:rsidRPr="00942CE0" w:rsidRDefault="009A4B45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80</w:t>
            </w:r>
          </w:p>
          <w:p w:rsidR="006A7B52" w:rsidRPr="00942CE0" w:rsidRDefault="006A7B52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6A7B52" w:rsidRPr="00942CE0" w:rsidRDefault="006A7B52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9A4B45" w:rsidRPr="00942CE0" w:rsidRDefault="009A4B45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100</w:t>
            </w:r>
          </w:p>
          <w:p w:rsidR="009A4B45" w:rsidRPr="00942CE0" w:rsidRDefault="009A4B45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50</w:t>
            </w:r>
          </w:p>
        </w:tc>
      </w:tr>
      <w:tr w:rsidR="009A4B45" w:rsidRPr="00942CE0" w:rsidTr="00431E9B">
        <w:tblPrEx>
          <w:tblBorders>
            <w:insideH w:val="nil"/>
          </w:tblBorders>
        </w:tblPrEx>
        <w:tc>
          <w:tcPr>
            <w:tcW w:w="2112" w:type="dxa"/>
            <w:tcBorders>
              <w:bottom w:val="nil"/>
            </w:tcBorders>
          </w:tcPr>
          <w:p w:rsidR="009A4B45" w:rsidRPr="00942CE0" w:rsidRDefault="009A4B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9A4B45" w:rsidRPr="00942CE0" w:rsidRDefault="009A4B45" w:rsidP="005355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Высокий уровень педагогического мастерства при организации процесса психолого-педагогического сопровождения </w:t>
            </w:r>
            <w:r w:rsidR="00165F2F" w:rsidRPr="00942CE0">
              <w:rPr>
                <w:rFonts w:ascii="Times New Roman" w:hAnsi="Times New Roman" w:cs="Times New Roman"/>
                <w:szCs w:val="22"/>
              </w:rPr>
              <w:t>обучающихся</w:t>
            </w:r>
            <w:r w:rsidRPr="00942CE0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:rsidR="009A4B45" w:rsidRPr="00942CE0" w:rsidRDefault="009A4B45" w:rsidP="009A4B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Организация работы службы психолого-педагогического сопровождения </w:t>
            </w:r>
            <w:r w:rsidR="00165F2F" w:rsidRPr="00942CE0">
              <w:rPr>
                <w:rFonts w:ascii="Times New Roman" w:hAnsi="Times New Roman" w:cs="Times New Roman"/>
                <w:szCs w:val="22"/>
              </w:rPr>
              <w:t>обучающихся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:rsidR="009A4B45" w:rsidRPr="00942CE0" w:rsidRDefault="009A4B45" w:rsidP="001112A3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Отрицательная динамика возникновения конфликтов в течение учебного года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9A4B45" w:rsidRPr="00942CE0" w:rsidRDefault="009A4B45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8A14E5" w:rsidRPr="00942CE0" w:rsidTr="00431E9B">
        <w:tc>
          <w:tcPr>
            <w:tcW w:w="2112" w:type="dxa"/>
            <w:vMerge w:val="restart"/>
          </w:tcPr>
          <w:p w:rsidR="008A14E5" w:rsidRPr="00942CE0" w:rsidRDefault="008A14E5" w:rsidP="000B24BA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Педагог дополнительного образования, музыкальный руководитель, старший педагог дополнительного образования, педагог-организатор, инструктор по труду, тренер-преподаватель, инструктор по физической культуре, старший вожатый, тьютор</w:t>
            </w:r>
          </w:p>
        </w:tc>
        <w:tc>
          <w:tcPr>
            <w:tcW w:w="8099" w:type="dxa"/>
            <w:gridSpan w:val="4"/>
            <w:tcBorders>
              <w:top w:val="single" w:sz="4" w:space="0" w:color="auto"/>
            </w:tcBorders>
          </w:tcPr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8A14E5" w:rsidRPr="00942CE0" w:rsidTr="00431E9B">
        <w:tc>
          <w:tcPr>
            <w:tcW w:w="2112" w:type="dxa"/>
            <w:vMerge/>
          </w:tcPr>
          <w:p w:rsidR="008A14E5" w:rsidRPr="00942CE0" w:rsidRDefault="008A14E5" w:rsidP="000B2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Обеспечение методического уровня организации образовательного процесса </w:t>
            </w:r>
          </w:p>
        </w:tc>
        <w:tc>
          <w:tcPr>
            <w:tcW w:w="2124" w:type="dxa"/>
          </w:tcPr>
          <w:p w:rsidR="008A14E5" w:rsidRPr="00942CE0" w:rsidRDefault="008A14E5" w:rsidP="001112A3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Руководство психолого-медико-педагогическим консилиумом учреждения, наставническая работа, руководство ШМО, РМО, МС</w:t>
            </w:r>
          </w:p>
        </w:tc>
        <w:tc>
          <w:tcPr>
            <w:tcW w:w="1862" w:type="dxa"/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Обеспечение работы в соответствии с планом</w:t>
            </w:r>
          </w:p>
        </w:tc>
        <w:tc>
          <w:tcPr>
            <w:tcW w:w="1280" w:type="dxa"/>
          </w:tcPr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15</w:t>
            </w: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A14E5" w:rsidRPr="00942CE0" w:rsidTr="00431E9B">
        <w:tc>
          <w:tcPr>
            <w:tcW w:w="2112" w:type="dxa"/>
            <w:vMerge/>
          </w:tcPr>
          <w:p w:rsidR="008A14E5" w:rsidRPr="00942CE0" w:rsidRDefault="008A14E5" w:rsidP="000B2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</w:tcPr>
          <w:p w:rsidR="008A14E5" w:rsidRPr="00942CE0" w:rsidRDefault="008A14E5" w:rsidP="001112A3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Участие в психолого-медико-педагогическом консилиуме учреждения, наставническая работа, руководство ШМО, РМО, МС</w:t>
            </w:r>
          </w:p>
        </w:tc>
        <w:tc>
          <w:tcPr>
            <w:tcW w:w="1862" w:type="dxa"/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Постоянное участие в комиссиях, подготовка отчетной документации </w:t>
            </w:r>
          </w:p>
        </w:tc>
        <w:tc>
          <w:tcPr>
            <w:tcW w:w="1280" w:type="dxa"/>
          </w:tcPr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8A14E5" w:rsidRPr="00942CE0" w:rsidTr="00431E9B">
        <w:tc>
          <w:tcPr>
            <w:tcW w:w="2112" w:type="dxa"/>
            <w:vMerge/>
          </w:tcPr>
          <w:p w:rsidR="008A14E5" w:rsidRPr="00942CE0" w:rsidRDefault="008A14E5" w:rsidP="000B2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Ведение профессиональной документации (рабочие программы и др.)</w:t>
            </w:r>
          </w:p>
        </w:tc>
        <w:tc>
          <w:tcPr>
            <w:tcW w:w="2124" w:type="dxa"/>
          </w:tcPr>
          <w:p w:rsidR="008A14E5" w:rsidRPr="00942CE0" w:rsidRDefault="008A14E5" w:rsidP="001112A3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Полнота и соответствие нормативным регламентирующим документам</w:t>
            </w:r>
          </w:p>
        </w:tc>
        <w:tc>
          <w:tcPr>
            <w:tcW w:w="1862" w:type="dxa"/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Справка (заключение) курирующего руководителя</w:t>
            </w:r>
          </w:p>
        </w:tc>
        <w:tc>
          <w:tcPr>
            <w:tcW w:w="1280" w:type="dxa"/>
          </w:tcPr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8A14E5" w:rsidRPr="00942CE0" w:rsidTr="00431E9B">
        <w:tc>
          <w:tcPr>
            <w:tcW w:w="2112" w:type="dxa"/>
            <w:vMerge/>
          </w:tcPr>
          <w:p w:rsidR="008A14E5" w:rsidRPr="00942CE0" w:rsidRDefault="008A14E5" w:rsidP="000B2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Обеспечение методического уровня организации творческого процесса </w:t>
            </w:r>
          </w:p>
        </w:tc>
        <w:tc>
          <w:tcPr>
            <w:tcW w:w="2124" w:type="dxa"/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Сотрудничество со сторонними учреждениями </w:t>
            </w:r>
          </w:p>
        </w:tc>
        <w:tc>
          <w:tcPr>
            <w:tcW w:w="1862" w:type="dxa"/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По факту </w:t>
            </w:r>
          </w:p>
        </w:tc>
        <w:tc>
          <w:tcPr>
            <w:tcW w:w="1280" w:type="dxa"/>
          </w:tcPr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8A14E5" w:rsidRPr="00942CE0" w:rsidTr="00431E9B">
        <w:tc>
          <w:tcPr>
            <w:tcW w:w="2112" w:type="dxa"/>
            <w:vMerge/>
          </w:tcPr>
          <w:p w:rsidR="008A14E5" w:rsidRPr="00942CE0" w:rsidRDefault="008A14E5" w:rsidP="000B2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Повышение профессиональной компетентности </w:t>
            </w:r>
          </w:p>
        </w:tc>
        <w:tc>
          <w:tcPr>
            <w:tcW w:w="1862" w:type="dxa"/>
          </w:tcPr>
          <w:p w:rsidR="008A14E5" w:rsidRPr="00942CE0" w:rsidRDefault="008A14E5" w:rsidP="001112A3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Содержательное выступление на ПС, ПК, заседаниях профессиональных сообществ</w:t>
            </w:r>
          </w:p>
        </w:tc>
        <w:tc>
          <w:tcPr>
            <w:tcW w:w="1280" w:type="dxa"/>
          </w:tcPr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8A14E5" w:rsidRPr="00942CE0" w:rsidTr="00431E9B">
        <w:tc>
          <w:tcPr>
            <w:tcW w:w="2112" w:type="dxa"/>
            <w:vMerge/>
          </w:tcPr>
          <w:p w:rsidR="008A14E5" w:rsidRPr="00942CE0" w:rsidRDefault="008A14E5" w:rsidP="000B2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  <w:tcBorders>
              <w:bottom w:val="nil"/>
            </w:tcBorders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Участие в деятельности профессиональных объединений педагогов, конференциях (за каждое выступление)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8A14E5" w:rsidRPr="00942CE0" w:rsidRDefault="008A14E5" w:rsidP="001112A3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Проведение мастер-классов, открытой НОД (тексты выступлений, протоколы заседаний, конспекты НОД, отзыву участников (руководителей) профессиональных объединений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8A14E5" w:rsidRPr="00942CE0" w:rsidTr="00431E9B">
        <w:tc>
          <w:tcPr>
            <w:tcW w:w="2112" w:type="dxa"/>
            <w:vMerge/>
            <w:tcBorders>
              <w:right w:val="single" w:sz="4" w:space="0" w:color="auto"/>
            </w:tcBorders>
          </w:tcPr>
          <w:p w:rsidR="008A14E5" w:rsidRPr="00942CE0" w:rsidRDefault="008A14E5" w:rsidP="000B2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E5" w:rsidRPr="00942CE0" w:rsidRDefault="008A14E5" w:rsidP="009116FB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Обобщение, презентация и тиражирование опыта – написание статьи или конспекта образовательной деятельности детей и публикация (за каждую публикацию)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E5" w:rsidRPr="00942CE0" w:rsidRDefault="008A14E5" w:rsidP="009116FB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Изданное пособие с опубликованным текстом</w:t>
            </w:r>
          </w:p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Уровень: </w:t>
            </w:r>
          </w:p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Учреждение </w:t>
            </w:r>
          </w:p>
          <w:p w:rsidR="008A14E5" w:rsidRPr="00942CE0" w:rsidRDefault="00A40516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Муниципальный</w:t>
            </w:r>
          </w:p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Край 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50</w:t>
            </w: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A14E5" w:rsidRPr="00942CE0" w:rsidTr="00431E9B">
        <w:tc>
          <w:tcPr>
            <w:tcW w:w="2112" w:type="dxa"/>
            <w:vMerge/>
            <w:tcBorders>
              <w:right w:val="single" w:sz="4" w:space="0" w:color="auto"/>
            </w:tcBorders>
          </w:tcPr>
          <w:p w:rsidR="008A14E5" w:rsidRPr="00942CE0" w:rsidRDefault="008A14E5" w:rsidP="000B2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Внедрение современных средств автоматизации сбора, учета и хранения информации с помощью информационных компьютерных технологий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Ведение баз автоматизированного сбора информации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4E5" w:rsidRPr="00942CE0" w:rsidRDefault="008A14E5" w:rsidP="009116FB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Постоянное ведение (администрирование) баз автоматизированного сбора информации (Сайт школы, КИАСУО, Дневник.</w:t>
            </w:r>
            <w:r w:rsidRPr="00942CE0">
              <w:rPr>
                <w:rFonts w:ascii="Times New Roman" w:hAnsi="Times New Roman" w:cs="Times New Roman"/>
                <w:szCs w:val="22"/>
                <w:lang w:val="en-US"/>
              </w:rPr>
              <w:t>RU</w:t>
            </w:r>
            <w:r w:rsidRPr="00942CE0">
              <w:rPr>
                <w:rFonts w:ascii="Times New Roman" w:hAnsi="Times New Roman" w:cs="Times New Roman"/>
                <w:szCs w:val="22"/>
              </w:rPr>
              <w:t>, ballov.net, одаренные дети и др.)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 за единицу</w:t>
            </w:r>
          </w:p>
        </w:tc>
      </w:tr>
      <w:tr w:rsidR="00A10E9C" w:rsidRPr="00942CE0" w:rsidTr="00431E9B">
        <w:tc>
          <w:tcPr>
            <w:tcW w:w="2112" w:type="dxa"/>
            <w:vMerge/>
            <w:tcBorders>
              <w:right w:val="single" w:sz="4" w:space="0" w:color="auto"/>
            </w:tcBorders>
          </w:tcPr>
          <w:p w:rsidR="00A10E9C" w:rsidRPr="00942CE0" w:rsidRDefault="00A10E9C" w:rsidP="00A10E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tcBorders>
              <w:top w:val="single" w:sz="4" w:space="0" w:color="auto"/>
              <w:bottom w:val="nil"/>
            </w:tcBorders>
          </w:tcPr>
          <w:p w:rsidR="00A10E9C" w:rsidRPr="00942CE0" w:rsidRDefault="00A10E9C" w:rsidP="009116FB">
            <w:pPr>
              <w:pStyle w:val="ConsPlusNormal"/>
              <w:ind w:right="-79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Своевременное информирование руководителя учреждения о происшествиях с обучающимися, повлекших причинение вреда их жизни и здоровью, о выявлении случаев детской безнадзорности, правонарушений, преступлений и иных антиобщественных действий, совершенных несовершеннолетними и в отношении них, законных представителях, не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исполняющих либо ненадлежащим образом исполняющих родительские обязанности, а также иным поведением оказывающих отрицательное влияние на обучающихся</w:t>
            </w:r>
          </w:p>
        </w:tc>
        <w:tc>
          <w:tcPr>
            <w:tcW w:w="2124" w:type="dxa"/>
            <w:tcBorders>
              <w:top w:val="single" w:sz="4" w:space="0" w:color="auto"/>
              <w:bottom w:val="nil"/>
            </w:tcBorders>
          </w:tcPr>
          <w:p w:rsidR="00A10E9C" w:rsidRPr="00942CE0" w:rsidRDefault="00A10E9C" w:rsidP="00A10E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Отсутствие случаев сокрытия происшествий с обучающимися</w:t>
            </w:r>
          </w:p>
        </w:tc>
        <w:tc>
          <w:tcPr>
            <w:tcW w:w="1862" w:type="dxa"/>
            <w:tcBorders>
              <w:top w:val="single" w:sz="4" w:space="0" w:color="auto"/>
              <w:bottom w:val="nil"/>
            </w:tcBorders>
          </w:tcPr>
          <w:p w:rsidR="00A10E9C" w:rsidRPr="00942CE0" w:rsidRDefault="00E216FC" w:rsidP="00A10E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Своевременное информирование руководителя учреждения о происшествиях с обучающимися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</w:tcPr>
          <w:p w:rsidR="00A10E9C" w:rsidRPr="00942CE0" w:rsidRDefault="00A10E9C" w:rsidP="00A10E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8A14E5" w:rsidRPr="00942CE0" w:rsidTr="00431E9B">
        <w:tc>
          <w:tcPr>
            <w:tcW w:w="2112" w:type="dxa"/>
            <w:vMerge/>
          </w:tcPr>
          <w:p w:rsidR="008A14E5" w:rsidRPr="00942CE0" w:rsidRDefault="008A14E5" w:rsidP="000B2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99" w:type="dxa"/>
            <w:gridSpan w:val="4"/>
          </w:tcPr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интенсивность и высокие результаты работы</w:t>
            </w:r>
          </w:p>
        </w:tc>
      </w:tr>
      <w:tr w:rsidR="008A14E5" w:rsidRPr="00942CE0" w:rsidTr="009116FB">
        <w:trPr>
          <w:trHeight w:val="1674"/>
        </w:trPr>
        <w:tc>
          <w:tcPr>
            <w:tcW w:w="2112" w:type="dxa"/>
            <w:vMerge/>
          </w:tcPr>
          <w:p w:rsidR="008A14E5" w:rsidRPr="00942CE0" w:rsidRDefault="008A14E5" w:rsidP="000B2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:rsidR="008A14E5" w:rsidRPr="00942CE0" w:rsidRDefault="00165F2F" w:rsidP="00165F2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Достижения обучающихся</w:t>
            </w:r>
            <w:r w:rsidR="008A14E5" w:rsidRPr="00942CE0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124" w:type="dxa"/>
          </w:tcPr>
          <w:p w:rsidR="008A14E5" w:rsidRPr="00942CE0" w:rsidRDefault="008A14E5" w:rsidP="009116FB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Участие в соревнованиях, олимпиадах, научно-практических конференциях, конкурсах различного уровня</w:t>
            </w:r>
          </w:p>
        </w:tc>
        <w:tc>
          <w:tcPr>
            <w:tcW w:w="1862" w:type="dxa"/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Призовое место</w:t>
            </w:r>
          </w:p>
        </w:tc>
        <w:tc>
          <w:tcPr>
            <w:tcW w:w="1280" w:type="dxa"/>
          </w:tcPr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8A14E5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8A14E5" w:rsidRPr="00942CE0" w:rsidRDefault="008A14E5" w:rsidP="000B2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shd w:val="clear" w:color="auto" w:fill="auto"/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Организация деятельности детских объединений, организаций</w:t>
            </w:r>
          </w:p>
        </w:tc>
        <w:tc>
          <w:tcPr>
            <w:tcW w:w="2124" w:type="dxa"/>
            <w:shd w:val="clear" w:color="auto" w:fill="auto"/>
          </w:tcPr>
          <w:p w:rsidR="008A14E5" w:rsidRPr="00942CE0" w:rsidRDefault="008A14E5" w:rsidP="009116FB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Постоянный состав, создание и реализация социальных проектов, программ</w:t>
            </w:r>
          </w:p>
        </w:tc>
        <w:tc>
          <w:tcPr>
            <w:tcW w:w="1862" w:type="dxa"/>
            <w:shd w:val="clear" w:color="auto" w:fill="auto"/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За каждый проект, программу</w:t>
            </w:r>
          </w:p>
        </w:tc>
        <w:tc>
          <w:tcPr>
            <w:tcW w:w="1280" w:type="dxa"/>
            <w:shd w:val="clear" w:color="auto" w:fill="auto"/>
          </w:tcPr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CB7D3C" w:rsidRPr="00942CE0" w:rsidTr="00431E9B">
        <w:tc>
          <w:tcPr>
            <w:tcW w:w="2112" w:type="dxa"/>
            <w:vMerge w:val="restart"/>
            <w:tcBorders>
              <w:top w:val="nil"/>
            </w:tcBorders>
          </w:tcPr>
          <w:p w:rsidR="00CB7D3C" w:rsidRPr="00942CE0" w:rsidRDefault="00CB7D3C" w:rsidP="000B2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shd w:val="clear" w:color="auto" w:fill="auto"/>
          </w:tcPr>
          <w:p w:rsidR="00CB7D3C" w:rsidRPr="00942CE0" w:rsidRDefault="00CB7D3C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Организация и проведение отчетных мероприятий, показывающих родителям результаты образовательного процесса, достижения детей</w:t>
            </w:r>
          </w:p>
        </w:tc>
        <w:tc>
          <w:tcPr>
            <w:tcW w:w="2124" w:type="dxa"/>
            <w:shd w:val="clear" w:color="auto" w:fill="auto"/>
          </w:tcPr>
          <w:p w:rsidR="00CB7D3C" w:rsidRPr="00942CE0" w:rsidRDefault="00CB7D3C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Открытые праздники, не входящие в план работы педагога </w:t>
            </w:r>
          </w:p>
        </w:tc>
        <w:tc>
          <w:tcPr>
            <w:tcW w:w="1862" w:type="dxa"/>
            <w:shd w:val="clear" w:color="auto" w:fill="auto"/>
          </w:tcPr>
          <w:p w:rsidR="00CB7D3C" w:rsidRPr="00942CE0" w:rsidRDefault="00CB7D3C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Наличие мероприятий </w:t>
            </w:r>
          </w:p>
        </w:tc>
        <w:tc>
          <w:tcPr>
            <w:tcW w:w="1280" w:type="dxa"/>
            <w:shd w:val="clear" w:color="auto" w:fill="auto"/>
          </w:tcPr>
          <w:p w:rsidR="00CB7D3C" w:rsidRPr="00942CE0" w:rsidRDefault="00CB7D3C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CB7D3C" w:rsidRPr="00942CE0" w:rsidRDefault="00CB7D3C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CB7D3C" w:rsidRPr="00942CE0" w:rsidTr="00431E9B">
        <w:tc>
          <w:tcPr>
            <w:tcW w:w="2112" w:type="dxa"/>
            <w:vMerge/>
          </w:tcPr>
          <w:p w:rsidR="00CB7D3C" w:rsidRPr="00942CE0" w:rsidRDefault="00CB7D3C" w:rsidP="000B2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  <w:shd w:val="clear" w:color="auto" w:fill="auto"/>
          </w:tcPr>
          <w:p w:rsidR="00CB7D3C" w:rsidRPr="00942CE0" w:rsidRDefault="00CB7D3C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Участие в инновационной деятельности </w:t>
            </w:r>
          </w:p>
        </w:tc>
        <w:tc>
          <w:tcPr>
            <w:tcW w:w="2124" w:type="dxa"/>
            <w:shd w:val="clear" w:color="auto" w:fill="auto"/>
          </w:tcPr>
          <w:p w:rsidR="00CB7D3C" w:rsidRPr="00942CE0" w:rsidRDefault="00CB7D3C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Разработка и внедрение авторских материалов, программ воспитания</w:t>
            </w:r>
          </w:p>
        </w:tc>
        <w:tc>
          <w:tcPr>
            <w:tcW w:w="1862" w:type="dxa"/>
            <w:shd w:val="clear" w:color="auto" w:fill="auto"/>
          </w:tcPr>
          <w:p w:rsidR="00CB7D3C" w:rsidRPr="00942CE0" w:rsidRDefault="00CB7D3C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На уровне учреждения</w:t>
            </w:r>
          </w:p>
        </w:tc>
        <w:tc>
          <w:tcPr>
            <w:tcW w:w="1280" w:type="dxa"/>
            <w:shd w:val="clear" w:color="auto" w:fill="auto"/>
          </w:tcPr>
          <w:p w:rsidR="00CB7D3C" w:rsidRPr="00942CE0" w:rsidRDefault="00CB7D3C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CB7D3C" w:rsidRPr="00942CE0" w:rsidRDefault="00CB7D3C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CB7D3C" w:rsidRPr="00942CE0" w:rsidRDefault="00CB7D3C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CB7D3C" w:rsidRPr="00942CE0" w:rsidTr="00431E9B">
        <w:tc>
          <w:tcPr>
            <w:tcW w:w="2112" w:type="dxa"/>
            <w:vMerge/>
          </w:tcPr>
          <w:p w:rsidR="00CB7D3C" w:rsidRPr="00942CE0" w:rsidRDefault="00CB7D3C" w:rsidP="000B2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  <w:shd w:val="clear" w:color="auto" w:fill="auto"/>
          </w:tcPr>
          <w:p w:rsidR="00CB7D3C" w:rsidRPr="00942CE0" w:rsidRDefault="00CB7D3C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shd w:val="clear" w:color="auto" w:fill="auto"/>
          </w:tcPr>
          <w:p w:rsidR="00CB7D3C" w:rsidRPr="00942CE0" w:rsidRDefault="00CB7D3C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Использование ВОП современных технологий </w:t>
            </w:r>
          </w:p>
        </w:tc>
        <w:tc>
          <w:tcPr>
            <w:tcW w:w="1862" w:type="dxa"/>
            <w:shd w:val="clear" w:color="auto" w:fill="auto"/>
          </w:tcPr>
          <w:p w:rsidR="00CB7D3C" w:rsidRPr="00942CE0" w:rsidRDefault="00CB7D3C" w:rsidP="009116FB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Наличие документации. Постоянно, в течение учебного года</w:t>
            </w:r>
          </w:p>
        </w:tc>
        <w:tc>
          <w:tcPr>
            <w:tcW w:w="1280" w:type="dxa"/>
            <w:shd w:val="clear" w:color="auto" w:fill="auto"/>
          </w:tcPr>
          <w:p w:rsidR="00CB7D3C" w:rsidRPr="00942CE0" w:rsidRDefault="00CB7D3C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CB7D3C" w:rsidRPr="00942CE0" w:rsidRDefault="00CB7D3C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CB7D3C" w:rsidRPr="00942CE0" w:rsidRDefault="00CB7D3C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CB7D3C" w:rsidRPr="00942CE0" w:rsidTr="00431E9B">
        <w:trPr>
          <w:trHeight w:val="645"/>
        </w:trPr>
        <w:tc>
          <w:tcPr>
            <w:tcW w:w="2112" w:type="dxa"/>
            <w:vMerge/>
          </w:tcPr>
          <w:p w:rsidR="00CB7D3C" w:rsidRPr="00942CE0" w:rsidRDefault="00CB7D3C" w:rsidP="000B2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  <w:shd w:val="clear" w:color="auto" w:fill="auto"/>
          </w:tcPr>
          <w:p w:rsidR="00CB7D3C" w:rsidRPr="00942CE0" w:rsidRDefault="00CB7D3C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Выполнение дополнительных работ, не входящих в должностные обязанности</w:t>
            </w:r>
          </w:p>
        </w:tc>
        <w:tc>
          <w:tcPr>
            <w:tcW w:w="2124" w:type="dxa"/>
            <w:vMerge w:val="restart"/>
            <w:shd w:val="clear" w:color="auto" w:fill="auto"/>
          </w:tcPr>
          <w:p w:rsidR="00CB7D3C" w:rsidRPr="00942CE0" w:rsidRDefault="00CB7D3C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По приказу руководителя образовательной организации</w:t>
            </w:r>
          </w:p>
        </w:tc>
        <w:tc>
          <w:tcPr>
            <w:tcW w:w="1862" w:type="dxa"/>
            <w:shd w:val="clear" w:color="auto" w:fill="auto"/>
          </w:tcPr>
          <w:p w:rsidR="00CB7D3C" w:rsidRPr="00942CE0" w:rsidRDefault="00CB7D3C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Постоянное выполнение </w:t>
            </w:r>
          </w:p>
        </w:tc>
        <w:tc>
          <w:tcPr>
            <w:tcW w:w="1280" w:type="dxa"/>
            <w:shd w:val="clear" w:color="auto" w:fill="auto"/>
          </w:tcPr>
          <w:p w:rsidR="00CB7D3C" w:rsidRPr="00942CE0" w:rsidRDefault="00CB7D3C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CB7D3C" w:rsidRPr="00942CE0" w:rsidTr="00431E9B">
        <w:trPr>
          <w:trHeight w:val="615"/>
        </w:trPr>
        <w:tc>
          <w:tcPr>
            <w:tcW w:w="2112" w:type="dxa"/>
            <w:vMerge/>
          </w:tcPr>
          <w:p w:rsidR="00CB7D3C" w:rsidRPr="00942CE0" w:rsidRDefault="00CB7D3C" w:rsidP="000B2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  <w:shd w:val="clear" w:color="auto" w:fill="auto"/>
          </w:tcPr>
          <w:p w:rsidR="00CB7D3C" w:rsidRPr="00942CE0" w:rsidRDefault="00CB7D3C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vMerge/>
            <w:shd w:val="clear" w:color="auto" w:fill="auto"/>
          </w:tcPr>
          <w:p w:rsidR="00CB7D3C" w:rsidRPr="00942CE0" w:rsidRDefault="00CB7D3C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62" w:type="dxa"/>
            <w:shd w:val="clear" w:color="auto" w:fill="auto"/>
          </w:tcPr>
          <w:p w:rsidR="00CB7D3C" w:rsidRPr="00942CE0" w:rsidRDefault="00CB7D3C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Разовое выполнение </w:t>
            </w:r>
          </w:p>
        </w:tc>
        <w:tc>
          <w:tcPr>
            <w:tcW w:w="1280" w:type="dxa"/>
            <w:shd w:val="clear" w:color="auto" w:fill="auto"/>
          </w:tcPr>
          <w:p w:rsidR="00CB7D3C" w:rsidRPr="00942CE0" w:rsidRDefault="00CB7D3C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CB7D3C" w:rsidRPr="00942CE0" w:rsidTr="00431E9B">
        <w:tc>
          <w:tcPr>
            <w:tcW w:w="2112" w:type="dxa"/>
            <w:vMerge/>
          </w:tcPr>
          <w:p w:rsidR="00CB7D3C" w:rsidRPr="00942CE0" w:rsidRDefault="00CB7D3C" w:rsidP="000B24B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099" w:type="dxa"/>
            <w:gridSpan w:val="4"/>
          </w:tcPr>
          <w:p w:rsidR="00CB7D3C" w:rsidRPr="00942CE0" w:rsidRDefault="00CB7D3C" w:rsidP="000B24BA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качество выполняемых работ</w:t>
            </w:r>
          </w:p>
        </w:tc>
      </w:tr>
      <w:tr w:rsidR="00CB7D3C" w:rsidRPr="00942CE0" w:rsidTr="00431E9B">
        <w:tblPrEx>
          <w:tblBorders>
            <w:insideH w:val="nil"/>
          </w:tblBorders>
        </w:tblPrEx>
        <w:tc>
          <w:tcPr>
            <w:tcW w:w="2112" w:type="dxa"/>
            <w:vMerge/>
            <w:tcBorders>
              <w:bottom w:val="nil"/>
            </w:tcBorders>
          </w:tcPr>
          <w:p w:rsidR="00CB7D3C" w:rsidRPr="00942CE0" w:rsidRDefault="00CB7D3C" w:rsidP="000B2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CB7D3C" w:rsidRPr="00942CE0" w:rsidRDefault="00CB7D3C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Высокий уровень педагогического мастерства при организации образовательного процесса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CB7D3C" w:rsidRPr="00942CE0" w:rsidRDefault="00CB7D3C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Участие в конкурсах профессионального мастерства, использование полученного опыта в своей повседневной деятельности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CB7D3C" w:rsidRPr="00942CE0" w:rsidRDefault="00CB7D3C" w:rsidP="009116FB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Внедрение новых технологий форм, методов, приемов, демонстрация их при проведении мастер-классов, творческих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отчетов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CB7D3C" w:rsidRPr="00942CE0" w:rsidRDefault="00CB7D3C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20</w:t>
            </w:r>
          </w:p>
        </w:tc>
      </w:tr>
      <w:tr w:rsidR="008A14E5" w:rsidRPr="00942CE0" w:rsidTr="00431E9B">
        <w:tblPrEx>
          <w:tblBorders>
            <w:insideH w:val="nil"/>
          </w:tblBorders>
        </w:tblPrEx>
        <w:tc>
          <w:tcPr>
            <w:tcW w:w="2112" w:type="dxa"/>
            <w:tcBorders>
              <w:bottom w:val="nil"/>
            </w:tcBorders>
          </w:tcPr>
          <w:p w:rsidR="008A14E5" w:rsidRPr="00942CE0" w:rsidRDefault="008A14E5" w:rsidP="000B2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:rsidR="008A14E5" w:rsidRPr="00942CE0" w:rsidRDefault="008A14E5" w:rsidP="009116FB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Выстраивание воспитательного процесса в соответствие с учетом возраста, подготовленности, состояния здоровья, индивидуальных и психофизических особенностей детей, проведение НОД высокого качества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замечаний администрации учреждения, надзорных органов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8A14E5" w:rsidRPr="00942CE0" w:rsidTr="00431E9B">
        <w:tblPrEx>
          <w:tblBorders>
            <w:insideH w:val="nil"/>
          </w:tblBorders>
        </w:tblPrEx>
        <w:trPr>
          <w:trHeight w:val="842"/>
        </w:trPr>
        <w:tc>
          <w:tcPr>
            <w:tcW w:w="2112" w:type="dxa"/>
            <w:vMerge w:val="restart"/>
          </w:tcPr>
          <w:p w:rsidR="008A14E5" w:rsidRPr="00942CE0" w:rsidRDefault="008A14E5" w:rsidP="000B2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Участие в разработке и реализации объектов, программ, связанных с образовательной деятельностью 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</w:tcBorders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Разработка, согласование, утверждение и реализация проектов и программ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Разработка авторской программы 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8A14E5" w:rsidRPr="00942CE0" w:rsidTr="00431E9B">
        <w:tblPrEx>
          <w:tblBorders>
            <w:insideH w:val="nil"/>
          </w:tblBorders>
        </w:tblPrEx>
        <w:trPr>
          <w:trHeight w:val="660"/>
        </w:trPr>
        <w:tc>
          <w:tcPr>
            <w:tcW w:w="2112" w:type="dxa"/>
            <w:vMerge/>
            <w:tcBorders>
              <w:bottom w:val="nil"/>
            </w:tcBorders>
          </w:tcPr>
          <w:p w:rsidR="008A14E5" w:rsidRPr="00942CE0" w:rsidRDefault="008A14E5" w:rsidP="000B2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vMerge/>
            <w:tcBorders>
              <w:bottom w:val="single" w:sz="4" w:space="0" w:color="auto"/>
            </w:tcBorders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Призовое место в конкурсе проектов и программ </w:t>
            </w:r>
          </w:p>
          <w:p w:rsidR="008A14E5" w:rsidRPr="00942CE0" w:rsidRDefault="008A14E5" w:rsidP="009116FB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Издание печатной продукции (статей), отражающей результаты работы</w:t>
            </w:r>
          </w:p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Уровень: </w:t>
            </w:r>
          </w:p>
          <w:p w:rsidR="008A14E5" w:rsidRPr="00942CE0" w:rsidRDefault="00981B3C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Муниципальный</w:t>
            </w:r>
          </w:p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Край</w:t>
            </w:r>
          </w:p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РФ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15</w:t>
            </w: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15</w:t>
            </w: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8A14E5" w:rsidRPr="00942CE0" w:rsidTr="00431E9B">
        <w:tblPrEx>
          <w:tblBorders>
            <w:insideH w:val="nil"/>
          </w:tblBorders>
        </w:tblPrEx>
        <w:trPr>
          <w:trHeight w:val="630"/>
        </w:trPr>
        <w:tc>
          <w:tcPr>
            <w:tcW w:w="2112" w:type="dxa"/>
            <w:vMerge w:val="restart"/>
          </w:tcPr>
          <w:p w:rsidR="008A14E5" w:rsidRPr="00942CE0" w:rsidRDefault="008A14E5" w:rsidP="000B2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Высокий уровень педагогического мастерства при организации воспитательного процесса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Руководство структурными объединениями образовательной организации (музей, волонтерский отряд, школьное телевидение, служба медиаци и др.)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:rsidR="008A14E5" w:rsidRPr="00942CE0" w:rsidRDefault="008A14E5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Обеспечение работы в соответствие с планом и без замечаний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8A14E5" w:rsidRPr="00942CE0" w:rsidRDefault="008A14E5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15 за единицу</w:t>
            </w:r>
          </w:p>
        </w:tc>
      </w:tr>
      <w:tr w:rsidR="00981B3C" w:rsidRPr="00942CE0" w:rsidTr="00431E9B">
        <w:tblPrEx>
          <w:tblBorders>
            <w:insideH w:val="nil"/>
          </w:tblBorders>
        </w:tblPrEx>
        <w:trPr>
          <w:trHeight w:val="630"/>
        </w:trPr>
        <w:tc>
          <w:tcPr>
            <w:tcW w:w="2112" w:type="dxa"/>
            <w:vMerge/>
            <w:tcBorders>
              <w:bottom w:val="nil"/>
            </w:tcBorders>
          </w:tcPr>
          <w:p w:rsidR="00981B3C" w:rsidRPr="00942CE0" w:rsidRDefault="00981B3C" w:rsidP="000B24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981B3C" w:rsidRPr="00942CE0" w:rsidRDefault="00981B3C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vMerge w:val="restart"/>
            <w:tcBorders>
              <w:top w:val="single" w:sz="4" w:space="0" w:color="auto"/>
            </w:tcBorders>
          </w:tcPr>
          <w:p w:rsidR="00981B3C" w:rsidRPr="00942CE0" w:rsidRDefault="00981B3C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Участие в профессиональных конкурсах 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</w:tcBorders>
          </w:tcPr>
          <w:p w:rsidR="00981B3C" w:rsidRPr="00942CE0" w:rsidRDefault="00981B3C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Краевой уровень:</w:t>
            </w:r>
          </w:p>
          <w:p w:rsidR="00981B3C" w:rsidRPr="00942CE0" w:rsidRDefault="00981B3C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Призовые места</w:t>
            </w:r>
          </w:p>
          <w:p w:rsidR="00981B3C" w:rsidRPr="00942CE0" w:rsidRDefault="00981B3C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Участие </w:t>
            </w:r>
          </w:p>
          <w:p w:rsidR="00981B3C" w:rsidRPr="00942CE0" w:rsidRDefault="00981B3C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Муниципальный уровень</w:t>
            </w:r>
          </w:p>
          <w:p w:rsidR="00981B3C" w:rsidRPr="00942CE0" w:rsidRDefault="00981B3C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Призовые места</w:t>
            </w:r>
          </w:p>
          <w:p w:rsidR="00981B3C" w:rsidRPr="00942CE0" w:rsidRDefault="00981B3C" w:rsidP="000B24B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Участие 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</w:tcBorders>
          </w:tcPr>
          <w:p w:rsidR="00981B3C" w:rsidRPr="00942CE0" w:rsidRDefault="00981B3C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981B3C" w:rsidRPr="00942CE0" w:rsidRDefault="00981B3C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160</w:t>
            </w:r>
          </w:p>
          <w:p w:rsidR="00981B3C" w:rsidRPr="00942CE0" w:rsidRDefault="00981B3C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80</w:t>
            </w:r>
          </w:p>
          <w:p w:rsidR="00981B3C" w:rsidRPr="00942CE0" w:rsidRDefault="00981B3C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454FC9" w:rsidRPr="00942CE0" w:rsidRDefault="00454FC9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981B3C" w:rsidRPr="00942CE0" w:rsidRDefault="00981B3C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100</w:t>
            </w:r>
          </w:p>
          <w:p w:rsidR="00981B3C" w:rsidRPr="00942CE0" w:rsidRDefault="00981B3C" w:rsidP="000B24B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50</w:t>
            </w:r>
          </w:p>
        </w:tc>
      </w:tr>
      <w:tr w:rsidR="00981B3C" w:rsidRPr="00942CE0" w:rsidTr="00431E9B">
        <w:tblPrEx>
          <w:tblBorders>
            <w:insideH w:val="nil"/>
          </w:tblBorders>
        </w:tblPrEx>
        <w:tc>
          <w:tcPr>
            <w:tcW w:w="2112" w:type="dxa"/>
            <w:tcBorders>
              <w:bottom w:val="single" w:sz="4" w:space="0" w:color="auto"/>
            </w:tcBorders>
          </w:tcPr>
          <w:p w:rsidR="00981B3C" w:rsidRPr="00942CE0" w:rsidRDefault="00981B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981B3C" w:rsidRPr="00942CE0" w:rsidRDefault="00981B3C" w:rsidP="0053552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vMerge/>
            <w:tcBorders>
              <w:bottom w:val="single" w:sz="4" w:space="0" w:color="auto"/>
            </w:tcBorders>
          </w:tcPr>
          <w:p w:rsidR="00981B3C" w:rsidRPr="00942CE0" w:rsidRDefault="00981B3C" w:rsidP="009A4B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62" w:type="dxa"/>
            <w:vMerge/>
            <w:tcBorders>
              <w:bottom w:val="single" w:sz="4" w:space="0" w:color="auto"/>
            </w:tcBorders>
          </w:tcPr>
          <w:p w:rsidR="00981B3C" w:rsidRPr="00942CE0" w:rsidRDefault="00981B3C" w:rsidP="00C24C5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80" w:type="dxa"/>
            <w:vMerge/>
            <w:tcBorders>
              <w:bottom w:val="single" w:sz="4" w:space="0" w:color="auto"/>
            </w:tcBorders>
          </w:tcPr>
          <w:p w:rsidR="00981B3C" w:rsidRPr="00942CE0" w:rsidRDefault="00981B3C" w:rsidP="00B14B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37569" w:rsidRPr="00942CE0" w:rsidTr="00431E9B">
        <w:tc>
          <w:tcPr>
            <w:tcW w:w="2112" w:type="dxa"/>
            <w:vMerge w:val="restart"/>
            <w:tcBorders>
              <w:bottom w:val="nil"/>
            </w:tcBorders>
          </w:tcPr>
          <w:p w:rsidR="00237569" w:rsidRPr="00942CE0" w:rsidRDefault="00237569" w:rsidP="00D50ABE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Преподаватель-организатор основ безопасности жизнедеятельности</w:t>
            </w:r>
          </w:p>
        </w:tc>
        <w:tc>
          <w:tcPr>
            <w:tcW w:w="8099" w:type="dxa"/>
            <w:gridSpan w:val="4"/>
          </w:tcPr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237569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237569" w:rsidRPr="00942CE0" w:rsidRDefault="00237569" w:rsidP="00D50A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Организация работы по соблюдения правил техники безопасности жизнедеятельности</w:t>
            </w:r>
          </w:p>
        </w:tc>
        <w:tc>
          <w:tcPr>
            <w:tcW w:w="2124" w:type="dxa"/>
          </w:tcPr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Проведение инструктажей с учащимися и работниками школы</w:t>
            </w:r>
          </w:p>
        </w:tc>
        <w:tc>
          <w:tcPr>
            <w:tcW w:w="1862" w:type="dxa"/>
          </w:tcPr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Справка по контролю за ведением классной и школьной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документации по проведению инструктажей</w:t>
            </w:r>
          </w:p>
        </w:tc>
        <w:tc>
          <w:tcPr>
            <w:tcW w:w="1280" w:type="dxa"/>
          </w:tcPr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20</w:t>
            </w:r>
          </w:p>
        </w:tc>
      </w:tr>
      <w:tr w:rsidR="00237569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237569" w:rsidRPr="00942CE0" w:rsidRDefault="00237569" w:rsidP="00D50A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237569" w:rsidRPr="00942CE0" w:rsidRDefault="00237569" w:rsidP="00D50AB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</w:tcPr>
          <w:p w:rsidR="00237569" w:rsidRPr="00942CE0" w:rsidRDefault="00237569" w:rsidP="00EB5258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Контроль за безопасностью в образовательном процессе оборудования, приборов, технических средств обучения</w:t>
            </w:r>
          </w:p>
        </w:tc>
        <w:tc>
          <w:tcPr>
            <w:tcW w:w="1862" w:type="dxa"/>
          </w:tcPr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Наличие актов осмотра оборудования, приборов, технических средств обучения</w:t>
            </w:r>
          </w:p>
        </w:tc>
        <w:tc>
          <w:tcPr>
            <w:tcW w:w="1280" w:type="dxa"/>
          </w:tcPr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237569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237569" w:rsidRPr="00942CE0" w:rsidRDefault="00237569" w:rsidP="00D50A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Обеспечение методического уровня организации образовательного процесса</w:t>
            </w:r>
          </w:p>
        </w:tc>
        <w:tc>
          <w:tcPr>
            <w:tcW w:w="2124" w:type="dxa"/>
          </w:tcPr>
          <w:p w:rsidR="00237569" w:rsidRPr="00942CE0" w:rsidRDefault="00237569" w:rsidP="00EB5258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Руководство психолого-медико-педагогическим консилиумом учреждения, наставническая работа, руководство ШМО, РМО, МС</w:t>
            </w:r>
          </w:p>
        </w:tc>
        <w:tc>
          <w:tcPr>
            <w:tcW w:w="1862" w:type="dxa"/>
          </w:tcPr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Обеспечение работы в соответствии с планом</w:t>
            </w:r>
          </w:p>
        </w:tc>
        <w:tc>
          <w:tcPr>
            <w:tcW w:w="1280" w:type="dxa"/>
          </w:tcPr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237569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237569" w:rsidRPr="00942CE0" w:rsidRDefault="00237569" w:rsidP="00D50A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237569" w:rsidRPr="00942CE0" w:rsidRDefault="00237569" w:rsidP="00D50AB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</w:tcPr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Участие в психолого-медико-педагогическом консилиумом учреждения, наставническая работа, руководство ШМО, РМО, МС</w:t>
            </w:r>
          </w:p>
        </w:tc>
        <w:tc>
          <w:tcPr>
            <w:tcW w:w="1862" w:type="dxa"/>
          </w:tcPr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Постоянное участие в комиссиях, подготовка отчетной документации </w:t>
            </w:r>
          </w:p>
        </w:tc>
        <w:tc>
          <w:tcPr>
            <w:tcW w:w="1280" w:type="dxa"/>
          </w:tcPr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237569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237569" w:rsidRPr="00942CE0" w:rsidRDefault="00237569" w:rsidP="00D50A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237569" w:rsidRPr="00942CE0" w:rsidRDefault="00237569" w:rsidP="00EB525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Взаимодействие с учреждениями и организациями </w:t>
            </w:r>
          </w:p>
        </w:tc>
        <w:tc>
          <w:tcPr>
            <w:tcW w:w="2124" w:type="dxa"/>
          </w:tcPr>
          <w:p w:rsidR="00237569" w:rsidRPr="00942CE0" w:rsidRDefault="00237569" w:rsidP="00EB5258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Разработка плана гражданской обороны учреждения</w:t>
            </w:r>
          </w:p>
        </w:tc>
        <w:tc>
          <w:tcPr>
            <w:tcW w:w="1862" w:type="dxa"/>
          </w:tcPr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Наличие плана </w:t>
            </w:r>
          </w:p>
        </w:tc>
        <w:tc>
          <w:tcPr>
            <w:tcW w:w="1280" w:type="dxa"/>
          </w:tcPr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237569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237569" w:rsidRPr="00942CE0" w:rsidRDefault="00237569" w:rsidP="00D50A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237569" w:rsidRPr="00942CE0" w:rsidRDefault="00237569" w:rsidP="00D50AB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</w:tcPr>
          <w:p w:rsidR="00237569" w:rsidRPr="00942CE0" w:rsidRDefault="00237569" w:rsidP="00EB5258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Организация занятий по гражданской обороне</w:t>
            </w:r>
          </w:p>
        </w:tc>
        <w:tc>
          <w:tcPr>
            <w:tcW w:w="1862" w:type="dxa"/>
          </w:tcPr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Проведение учений </w:t>
            </w:r>
          </w:p>
        </w:tc>
        <w:tc>
          <w:tcPr>
            <w:tcW w:w="1280" w:type="dxa"/>
          </w:tcPr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237569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237569" w:rsidRPr="00942CE0" w:rsidRDefault="00237569" w:rsidP="00D50A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Внедрение современных средств автоматизации сбора, учета и хранения информации с помощью информационных компьютерных технологий </w:t>
            </w:r>
          </w:p>
        </w:tc>
        <w:tc>
          <w:tcPr>
            <w:tcW w:w="2124" w:type="dxa"/>
          </w:tcPr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Ведение баз автоматизированного сбора информации </w:t>
            </w:r>
          </w:p>
        </w:tc>
        <w:tc>
          <w:tcPr>
            <w:tcW w:w="1862" w:type="dxa"/>
          </w:tcPr>
          <w:p w:rsidR="00237569" w:rsidRPr="00942CE0" w:rsidRDefault="00237569" w:rsidP="00454FC9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Постоянное ведение (администрирование) баз автоматизированного сбора информации (Сайт школы, КИАСУО, Дневник.</w:t>
            </w:r>
            <w:r w:rsidRPr="00942CE0">
              <w:rPr>
                <w:rFonts w:ascii="Times New Roman" w:hAnsi="Times New Roman" w:cs="Times New Roman"/>
                <w:szCs w:val="22"/>
                <w:lang w:val="en-US"/>
              </w:rPr>
              <w:t>RU</w:t>
            </w:r>
            <w:r w:rsidRPr="00942CE0">
              <w:rPr>
                <w:rFonts w:ascii="Times New Roman" w:hAnsi="Times New Roman" w:cs="Times New Roman"/>
                <w:szCs w:val="22"/>
              </w:rPr>
              <w:t>, ballov.net, одаренные дети и др.)</w:t>
            </w:r>
          </w:p>
        </w:tc>
        <w:tc>
          <w:tcPr>
            <w:tcW w:w="1280" w:type="dxa"/>
          </w:tcPr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 за единицу</w:t>
            </w:r>
          </w:p>
        </w:tc>
      </w:tr>
      <w:tr w:rsidR="00237569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237569" w:rsidRPr="00942CE0" w:rsidRDefault="00237569" w:rsidP="00D50A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tcBorders>
              <w:top w:val="single" w:sz="4" w:space="0" w:color="auto"/>
              <w:bottom w:val="nil"/>
            </w:tcBorders>
          </w:tcPr>
          <w:p w:rsidR="00237569" w:rsidRPr="00942CE0" w:rsidRDefault="00237569" w:rsidP="00EB5258">
            <w:pPr>
              <w:pStyle w:val="ConsPlusNormal"/>
              <w:ind w:right="-79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Своевременное информирование руководителя учреждения о происшествиях с обучающимися, повлекших причинение вреда их жизни и здоровью, о выявлении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случаев детской безнадзорности, правонарушений, преступлений и иных антиобщественных действий, совершенных несовершеннолетними и в отношении них, законных представителях, не исполняющих либо ненадлежащим образом исполняющих родительские обязанности, а также иным поведением оказывающих отрицательное влияние на обучающихся</w:t>
            </w:r>
          </w:p>
        </w:tc>
        <w:tc>
          <w:tcPr>
            <w:tcW w:w="2124" w:type="dxa"/>
            <w:tcBorders>
              <w:top w:val="single" w:sz="4" w:space="0" w:color="auto"/>
              <w:bottom w:val="nil"/>
            </w:tcBorders>
          </w:tcPr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Отсутствие случаев сокрытия происшествий с обучающимися</w:t>
            </w:r>
          </w:p>
        </w:tc>
        <w:tc>
          <w:tcPr>
            <w:tcW w:w="1862" w:type="dxa"/>
            <w:tcBorders>
              <w:top w:val="single" w:sz="4" w:space="0" w:color="auto"/>
              <w:bottom w:val="nil"/>
            </w:tcBorders>
          </w:tcPr>
          <w:p w:rsidR="00237569" w:rsidRPr="00942CE0" w:rsidRDefault="00237569" w:rsidP="00EB5258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Своевременное информирование руководителя учреждения о происшествиях с обучающимися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</w:tcPr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237569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237569" w:rsidRPr="00942CE0" w:rsidRDefault="00237569" w:rsidP="00D50A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99" w:type="dxa"/>
            <w:gridSpan w:val="4"/>
          </w:tcPr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интенсивность и высокие результаты работы</w:t>
            </w:r>
          </w:p>
        </w:tc>
      </w:tr>
      <w:tr w:rsidR="00237569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237569" w:rsidRPr="00942CE0" w:rsidRDefault="00237569" w:rsidP="00D50A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  <w:tcBorders>
              <w:bottom w:val="nil"/>
            </w:tcBorders>
          </w:tcPr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Достижения обучающихся</w:t>
            </w:r>
          </w:p>
        </w:tc>
        <w:tc>
          <w:tcPr>
            <w:tcW w:w="2124" w:type="dxa"/>
            <w:vMerge w:val="restart"/>
            <w:tcBorders>
              <w:bottom w:val="nil"/>
            </w:tcBorders>
          </w:tcPr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Участие в краевых, всероссийских, международных соревнованиях, олимпиадах, научно- практических конференциях, конкурсах</w:t>
            </w:r>
          </w:p>
        </w:tc>
        <w:tc>
          <w:tcPr>
            <w:tcW w:w="1862" w:type="dxa"/>
          </w:tcPr>
          <w:p w:rsidR="00237569" w:rsidRPr="00942CE0" w:rsidRDefault="00237569" w:rsidP="00EB5258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Представление результатов на конференциях разного уровня:</w:t>
            </w:r>
          </w:p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Муниципальные Краевые </w:t>
            </w:r>
          </w:p>
        </w:tc>
        <w:tc>
          <w:tcPr>
            <w:tcW w:w="1280" w:type="dxa"/>
          </w:tcPr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237569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237569" w:rsidRPr="00942CE0" w:rsidRDefault="00237569" w:rsidP="00D50A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  <w:tcBorders>
              <w:bottom w:val="nil"/>
            </w:tcBorders>
          </w:tcPr>
          <w:p w:rsidR="00237569" w:rsidRPr="00942CE0" w:rsidRDefault="00237569" w:rsidP="00D50A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vMerge/>
            <w:tcBorders>
              <w:bottom w:val="nil"/>
            </w:tcBorders>
          </w:tcPr>
          <w:p w:rsidR="00237569" w:rsidRPr="00942CE0" w:rsidRDefault="00237569" w:rsidP="00D50A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</w:tcPr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Наличие победителей и призеров: </w:t>
            </w:r>
          </w:p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Муниципальный уровень</w:t>
            </w:r>
          </w:p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Край </w:t>
            </w:r>
          </w:p>
        </w:tc>
        <w:tc>
          <w:tcPr>
            <w:tcW w:w="1280" w:type="dxa"/>
          </w:tcPr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40</w:t>
            </w:r>
          </w:p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50</w:t>
            </w:r>
          </w:p>
        </w:tc>
      </w:tr>
      <w:tr w:rsidR="00237569" w:rsidRPr="00942CE0" w:rsidTr="00431E9B">
        <w:tblPrEx>
          <w:tblBorders>
            <w:insideH w:val="nil"/>
          </w:tblBorders>
        </w:tblPrEx>
        <w:trPr>
          <w:trHeight w:val="388"/>
        </w:trPr>
        <w:tc>
          <w:tcPr>
            <w:tcW w:w="2112" w:type="dxa"/>
            <w:vMerge w:val="restart"/>
          </w:tcPr>
          <w:p w:rsidR="00237569" w:rsidRPr="00942CE0" w:rsidRDefault="00237569" w:rsidP="00D50A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</w:tcPr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Выполнение дополнительных работ, не входящих в должностные обязанности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</w:tcBorders>
          </w:tcPr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По приказу руководителя образовательной организации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Постоянное выполнение 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237569" w:rsidRPr="00942CE0" w:rsidTr="00431E9B">
        <w:tblPrEx>
          <w:tblBorders>
            <w:insideH w:val="nil"/>
          </w:tblBorders>
        </w:tblPrEx>
        <w:trPr>
          <w:trHeight w:val="63"/>
        </w:trPr>
        <w:tc>
          <w:tcPr>
            <w:tcW w:w="2112" w:type="dxa"/>
            <w:vMerge/>
            <w:tcBorders>
              <w:bottom w:val="nil"/>
            </w:tcBorders>
          </w:tcPr>
          <w:p w:rsidR="00237569" w:rsidRPr="00942CE0" w:rsidRDefault="00237569" w:rsidP="00D50A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</w:tcPr>
          <w:p w:rsidR="00237569" w:rsidRPr="00942CE0" w:rsidRDefault="00237569" w:rsidP="00D50A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vMerge/>
            <w:tcBorders>
              <w:bottom w:val="single" w:sz="4" w:space="0" w:color="auto"/>
            </w:tcBorders>
          </w:tcPr>
          <w:p w:rsidR="00237569" w:rsidRPr="00942CE0" w:rsidRDefault="00237569" w:rsidP="00D50A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Разовое выполнение 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237569" w:rsidRPr="00942CE0" w:rsidTr="00431E9B">
        <w:tblPrEx>
          <w:tblBorders>
            <w:insideH w:val="nil"/>
          </w:tblBorders>
        </w:tblPrEx>
        <w:trPr>
          <w:trHeight w:val="63"/>
        </w:trPr>
        <w:tc>
          <w:tcPr>
            <w:tcW w:w="2112" w:type="dxa"/>
            <w:tcBorders>
              <w:bottom w:val="nil"/>
            </w:tcBorders>
          </w:tcPr>
          <w:p w:rsidR="00237569" w:rsidRPr="00942CE0" w:rsidRDefault="00237569" w:rsidP="00D50A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tcBorders>
              <w:top w:val="single" w:sz="4" w:space="0" w:color="auto"/>
              <w:bottom w:val="nil"/>
            </w:tcBorders>
          </w:tcPr>
          <w:p w:rsidR="00237569" w:rsidRPr="00942CE0" w:rsidRDefault="00237569" w:rsidP="00D50ABE">
            <w:pPr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Высокий уровень педагогического мастерства при организации воспитательного процесса</w:t>
            </w:r>
          </w:p>
        </w:tc>
        <w:tc>
          <w:tcPr>
            <w:tcW w:w="2124" w:type="dxa"/>
            <w:tcBorders>
              <w:top w:val="single" w:sz="4" w:space="0" w:color="auto"/>
              <w:bottom w:val="nil"/>
            </w:tcBorders>
          </w:tcPr>
          <w:p w:rsidR="00237569" w:rsidRPr="00942CE0" w:rsidRDefault="00237569" w:rsidP="00D50ABE">
            <w:pPr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Проведение школьных мероприятий </w:t>
            </w:r>
          </w:p>
        </w:tc>
        <w:tc>
          <w:tcPr>
            <w:tcW w:w="1862" w:type="dxa"/>
            <w:tcBorders>
              <w:top w:val="single" w:sz="4" w:space="0" w:color="auto"/>
              <w:bottom w:val="nil"/>
            </w:tcBorders>
          </w:tcPr>
          <w:p w:rsidR="00237569" w:rsidRPr="00942CE0" w:rsidRDefault="00237569" w:rsidP="00EB5258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Отчет о проведении (фото, отзывы, радио, сайт)</w:t>
            </w:r>
          </w:p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Школьный уровень </w:t>
            </w:r>
          </w:p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Муниципальный уровень 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</w:tcPr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</w:t>
            </w:r>
          </w:p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37569" w:rsidRPr="00942CE0" w:rsidTr="00EB5258">
        <w:tblPrEx>
          <w:tblBorders>
            <w:insideH w:val="nil"/>
          </w:tblBorders>
        </w:tblPrEx>
        <w:trPr>
          <w:trHeight w:val="2133"/>
        </w:trPr>
        <w:tc>
          <w:tcPr>
            <w:tcW w:w="2112" w:type="dxa"/>
            <w:tcBorders>
              <w:bottom w:val="nil"/>
            </w:tcBorders>
          </w:tcPr>
          <w:p w:rsidR="00237569" w:rsidRPr="00942CE0" w:rsidRDefault="00237569" w:rsidP="00D50A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237569" w:rsidRPr="00942CE0" w:rsidRDefault="00237569" w:rsidP="00D50A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nil"/>
            </w:tcBorders>
          </w:tcPr>
          <w:p w:rsidR="00237569" w:rsidRPr="00942CE0" w:rsidRDefault="00237569" w:rsidP="00EB5258">
            <w:pPr>
              <w:ind w:right="-81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Руководство структурными объединениями образовательной организации (музеи, волонтерский отряд, школьное телевидение)</w:t>
            </w:r>
          </w:p>
        </w:tc>
        <w:tc>
          <w:tcPr>
            <w:tcW w:w="1862" w:type="dxa"/>
            <w:tcBorders>
              <w:top w:val="single" w:sz="4" w:space="0" w:color="auto"/>
              <w:bottom w:val="nil"/>
            </w:tcBorders>
          </w:tcPr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Обеспечение работы в соответствии с планом и без замечаний 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</w:tcPr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15 за единицу</w:t>
            </w:r>
          </w:p>
        </w:tc>
      </w:tr>
      <w:tr w:rsidR="00237569" w:rsidRPr="00942CE0" w:rsidTr="00431E9B">
        <w:tblPrEx>
          <w:tblBorders>
            <w:insideH w:val="nil"/>
          </w:tblBorders>
        </w:tblPrEx>
        <w:trPr>
          <w:trHeight w:val="63"/>
        </w:trPr>
        <w:tc>
          <w:tcPr>
            <w:tcW w:w="2112" w:type="dxa"/>
            <w:tcBorders>
              <w:bottom w:val="single" w:sz="4" w:space="0" w:color="auto"/>
            </w:tcBorders>
          </w:tcPr>
          <w:p w:rsidR="00237569" w:rsidRPr="00942CE0" w:rsidRDefault="00237569" w:rsidP="00D50A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tcBorders>
              <w:top w:val="nil"/>
              <w:bottom w:val="single" w:sz="4" w:space="0" w:color="auto"/>
            </w:tcBorders>
          </w:tcPr>
          <w:p w:rsidR="00237569" w:rsidRPr="00942CE0" w:rsidRDefault="00237569" w:rsidP="00D50A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Участие в профессиональных конкурсах 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Краевой уровень:</w:t>
            </w:r>
          </w:p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Призовые места</w:t>
            </w:r>
          </w:p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Участие </w:t>
            </w:r>
          </w:p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Муниципальный уровень</w:t>
            </w:r>
          </w:p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Призовые места</w:t>
            </w:r>
          </w:p>
          <w:p w:rsidR="00237569" w:rsidRPr="00942CE0" w:rsidRDefault="00237569" w:rsidP="00D50A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Участие 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160</w:t>
            </w:r>
          </w:p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80</w:t>
            </w:r>
          </w:p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100</w:t>
            </w:r>
          </w:p>
          <w:p w:rsidR="00237569" w:rsidRPr="00942CE0" w:rsidRDefault="00237569" w:rsidP="00D50A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50</w:t>
            </w:r>
          </w:p>
        </w:tc>
      </w:tr>
      <w:tr w:rsidR="00E77EC5" w:rsidRPr="00942CE0" w:rsidTr="00431E9B">
        <w:tblPrEx>
          <w:tblBorders>
            <w:insideH w:val="nil"/>
          </w:tblBorders>
        </w:tblPrEx>
        <w:tc>
          <w:tcPr>
            <w:tcW w:w="2112" w:type="dxa"/>
            <w:vMerge w:val="restart"/>
            <w:tcBorders>
              <w:top w:val="single" w:sz="4" w:space="0" w:color="auto"/>
            </w:tcBorders>
          </w:tcPr>
          <w:p w:rsidR="00E77EC5" w:rsidRPr="00942CE0" w:rsidRDefault="00E77EC5">
            <w:pPr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 xml:space="preserve">Советник директора по воспитанию и взаимодействию с детскими общественными объединениями  </w:t>
            </w:r>
          </w:p>
        </w:tc>
        <w:tc>
          <w:tcPr>
            <w:tcW w:w="8099" w:type="dxa"/>
            <w:gridSpan w:val="4"/>
            <w:tcBorders>
              <w:bottom w:val="single" w:sz="4" w:space="0" w:color="auto"/>
            </w:tcBorders>
          </w:tcPr>
          <w:p w:rsidR="00E77EC5" w:rsidRPr="00942CE0" w:rsidRDefault="00E77EC5" w:rsidP="00B14B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EE5278" w:rsidRPr="00942CE0" w:rsidTr="00454FC9">
        <w:tblPrEx>
          <w:tblBorders>
            <w:insideH w:val="nil"/>
          </w:tblBorders>
        </w:tblPrEx>
        <w:trPr>
          <w:trHeight w:val="3109"/>
        </w:trPr>
        <w:tc>
          <w:tcPr>
            <w:tcW w:w="2112" w:type="dxa"/>
            <w:vMerge/>
          </w:tcPr>
          <w:p w:rsidR="00EE5278" w:rsidRPr="00942CE0" w:rsidRDefault="00EE52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EE5278" w:rsidRPr="00942CE0" w:rsidRDefault="00EE5278" w:rsidP="00E77E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Вовлечение обучающихся в социально полезную деятельность 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EE5278" w:rsidRPr="00942CE0" w:rsidRDefault="00EE5278" w:rsidP="00E77E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Развитие воспитательной среды образовательной организации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EE5278" w:rsidRPr="00942CE0" w:rsidRDefault="00EE5278" w:rsidP="00EB5258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Наличие, функционирование и вовлечение детей в детские общественные объединения (школьный спортивный клуб, школьный театр, школьный хор, туристический клуб, и другие)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EE5278" w:rsidRPr="00942CE0" w:rsidRDefault="00EE5278" w:rsidP="00454FC9">
            <w:pPr>
              <w:pStyle w:val="ConsPlusNormal"/>
              <w:ind w:right="-58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 за каждое объединение</w:t>
            </w:r>
          </w:p>
        </w:tc>
      </w:tr>
      <w:tr w:rsidR="00EE5278" w:rsidRPr="00942CE0" w:rsidTr="00454FC9">
        <w:tblPrEx>
          <w:tblBorders>
            <w:insideH w:val="nil"/>
          </w:tblBorders>
        </w:tblPrEx>
        <w:trPr>
          <w:trHeight w:val="3189"/>
        </w:trPr>
        <w:tc>
          <w:tcPr>
            <w:tcW w:w="2112" w:type="dxa"/>
            <w:vMerge/>
            <w:tcBorders>
              <w:bottom w:val="nil"/>
            </w:tcBorders>
          </w:tcPr>
          <w:p w:rsidR="00EE5278" w:rsidRPr="00942CE0" w:rsidRDefault="00EE5278" w:rsidP="00E77E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EE5278" w:rsidRPr="00942CE0" w:rsidRDefault="00EE5278" w:rsidP="00E77E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:rsidR="00EE5278" w:rsidRPr="00942CE0" w:rsidRDefault="00EE5278" w:rsidP="00E77E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Организация мероприятий федерального календарного плана воспитательной работы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:rsidR="00EE5278" w:rsidRPr="00942CE0" w:rsidRDefault="00EE5278" w:rsidP="002F60F3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Доля обучающихся, вовлеченных в мероприятия, как в качестве участников, так и в качестве организаторов:</w:t>
            </w:r>
          </w:p>
          <w:p w:rsidR="00EE5278" w:rsidRPr="00942CE0" w:rsidRDefault="00EE5278" w:rsidP="00E77E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EE5278" w:rsidRPr="00942CE0" w:rsidRDefault="00EE5278" w:rsidP="00E77E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10-50% обучающихся </w:t>
            </w:r>
          </w:p>
          <w:p w:rsidR="00EE5278" w:rsidRPr="00942CE0" w:rsidRDefault="00EE5278" w:rsidP="00E77E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5278" w:rsidRPr="00942CE0" w:rsidRDefault="00EE5278" w:rsidP="00E77E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свыше70% обучающихся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EE5278" w:rsidRPr="00942CE0" w:rsidRDefault="00EE5278" w:rsidP="00E77E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5278" w:rsidRPr="00942CE0" w:rsidRDefault="00EE5278" w:rsidP="00E77E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5278" w:rsidRPr="00942CE0" w:rsidRDefault="00EE5278" w:rsidP="00E77E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5278" w:rsidRPr="00942CE0" w:rsidRDefault="00EE5278" w:rsidP="00E77E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5278" w:rsidRPr="00942CE0" w:rsidRDefault="00EE5278" w:rsidP="00E77E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5278" w:rsidRPr="00942CE0" w:rsidRDefault="00EE5278" w:rsidP="00E77E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5278" w:rsidRPr="00942CE0" w:rsidRDefault="00EE5278" w:rsidP="00E77E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5278" w:rsidRPr="00942CE0" w:rsidRDefault="00EE5278" w:rsidP="00E77E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5278" w:rsidRPr="00942CE0" w:rsidRDefault="00EE5278" w:rsidP="00E77E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5278" w:rsidRPr="00942CE0" w:rsidRDefault="00EE5278" w:rsidP="00E77E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  <w:p w:rsidR="00EE5278" w:rsidRPr="00942CE0" w:rsidRDefault="00EE5278" w:rsidP="00E77E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F60F3" w:rsidRPr="00942CE0" w:rsidRDefault="002F60F3" w:rsidP="00E77E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E5278" w:rsidRPr="00942CE0" w:rsidRDefault="00EE5278" w:rsidP="00E77E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F87560" w:rsidRPr="00942CE0" w:rsidTr="00431E9B">
        <w:tblPrEx>
          <w:tblBorders>
            <w:insideH w:val="nil"/>
          </w:tblBorders>
        </w:tblPrEx>
        <w:tc>
          <w:tcPr>
            <w:tcW w:w="2112" w:type="dxa"/>
            <w:vMerge w:val="restart"/>
            <w:tcBorders>
              <w:top w:val="nil"/>
            </w:tcBorders>
          </w:tcPr>
          <w:p w:rsidR="00F87560" w:rsidRPr="00942CE0" w:rsidRDefault="00F87560" w:rsidP="00E77E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F87560" w:rsidRPr="00942CE0" w:rsidRDefault="00F87560" w:rsidP="00E77E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vMerge w:val="restart"/>
          </w:tcPr>
          <w:p w:rsidR="00F87560" w:rsidRPr="00942CE0" w:rsidRDefault="00F87560" w:rsidP="00E77E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Адресное вовлечение в общественно полезную деятельность обучающихся «группы риска»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F87560" w:rsidRPr="00942CE0" w:rsidRDefault="00F87560" w:rsidP="00E77E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Количество мероприятий, организованных для данной группы обучающихся:</w:t>
            </w:r>
          </w:p>
          <w:p w:rsidR="00F87560" w:rsidRPr="00942CE0" w:rsidRDefault="00F87560" w:rsidP="00E77E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F87560" w:rsidRPr="00942CE0" w:rsidRDefault="00F87560" w:rsidP="00E77E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1-4 мероприятия</w:t>
            </w:r>
          </w:p>
          <w:p w:rsidR="00F87560" w:rsidRPr="00942CE0" w:rsidRDefault="00F87560" w:rsidP="00E77E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F87560" w:rsidRPr="00942CE0" w:rsidRDefault="00F87560" w:rsidP="00E77EC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 и более мероприятий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F87560" w:rsidRPr="00942CE0" w:rsidRDefault="00F87560" w:rsidP="00E77E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7560" w:rsidRPr="00942CE0" w:rsidRDefault="00F87560" w:rsidP="00E77E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7560" w:rsidRPr="00942CE0" w:rsidRDefault="00F87560" w:rsidP="00E77E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7560" w:rsidRPr="00942CE0" w:rsidRDefault="00F87560" w:rsidP="00E77E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7560" w:rsidRPr="00942CE0" w:rsidRDefault="00F87560" w:rsidP="00E77E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7560" w:rsidRPr="00942CE0" w:rsidRDefault="00F87560" w:rsidP="00E77E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7560" w:rsidRPr="00942CE0" w:rsidRDefault="00F87560" w:rsidP="00E77E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7560" w:rsidRPr="00942CE0" w:rsidRDefault="00F87560" w:rsidP="00E77E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</w:t>
            </w:r>
          </w:p>
          <w:p w:rsidR="00F87560" w:rsidRPr="00942CE0" w:rsidRDefault="00F87560" w:rsidP="00E77E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7560" w:rsidRPr="00942CE0" w:rsidRDefault="00F87560" w:rsidP="00E77E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  <w:p w:rsidR="00F87560" w:rsidRPr="00942CE0" w:rsidRDefault="00F87560" w:rsidP="00E77EC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87560" w:rsidRPr="00942CE0" w:rsidTr="00431E9B">
        <w:tblPrEx>
          <w:tblBorders>
            <w:insideH w:val="nil"/>
          </w:tblBorders>
        </w:tblPrEx>
        <w:tc>
          <w:tcPr>
            <w:tcW w:w="2112" w:type="dxa"/>
            <w:vMerge/>
          </w:tcPr>
          <w:p w:rsidR="00F87560" w:rsidRPr="00942CE0" w:rsidRDefault="00F87560" w:rsidP="003610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F87560" w:rsidRPr="00942CE0" w:rsidRDefault="00F87560" w:rsidP="003610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vMerge/>
          </w:tcPr>
          <w:p w:rsidR="00F87560" w:rsidRPr="00942CE0" w:rsidRDefault="00F87560" w:rsidP="003610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F87560" w:rsidRPr="00942CE0" w:rsidRDefault="00F87560" w:rsidP="002F60F3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Доля обучающихся данной группы, охваченных дополнительным образованием:</w:t>
            </w:r>
          </w:p>
          <w:p w:rsidR="00F87560" w:rsidRPr="00942CE0" w:rsidRDefault="00F87560" w:rsidP="003610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F87560" w:rsidRPr="00942CE0" w:rsidRDefault="00F87560" w:rsidP="003610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100% обучающихся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F87560" w:rsidRPr="00942CE0" w:rsidRDefault="00F87560" w:rsidP="003610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7560" w:rsidRPr="00942CE0" w:rsidRDefault="00F87560" w:rsidP="003610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7560" w:rsidRPr="00942CE0" w:rsidRDefault="00F87560" w:rsidP="003610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7560" w:rsidRPr="00942CE0" w:rsidRDefault="00F87560" w:rsidP="003610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7560" w:rsidRPr="00942CE0" w:rsidRDefault="00F87560" w:rsidP="003610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7560" w:rsidRPr="00942CE0" w:rsidRDefault="00F87560" w:rsidP="003610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7560" w:rsidRPr="00942CE0" w:rsidRDefault="00F87560" w:rsidP="003610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7560" w:rsidRPr="00942CE0" w:rsidRDefault="00F87560" w:rsidP="003610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lastRenderedPageBreak/>
              <w:t xml:space="preserve">5 </w:t>
            </w:r>
          </w:p>
        </w:tc>
      </w:tr>
      <w:tr w:rsidR="00F87560" w:rsidRPr="00942CE0" w:rsidTr="00431E9B">
        <w:tblPrEx>
          <w:tblBorders>
            <w:insideH w:val="nil"/>
          </w:tblBorders>
        </w:tblPrEx>
        <w:tc>
          <w:tcPr>
            <w:tcW w:w="2112" w:type="dxa"/>
            <w:vMerge/>
          </w:tcPr>
          <w:p w:rsidR="00F87560" w:rsidRPr="00942CE0" w:rsidRDefault="00F87560" w:rsidP="003610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F87560" w:rsidRPr="00942CE0" w:rsidRDefault="00F87560" w:rsidP="003610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vMerge/>
          </w:tcPr>
          <w:p w:rsidR="00F87560" w:rsidRPr="00942CE0" w:rsidRDefault="00F87560" w:rsidP="003610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F87560" w:rsidRPr="00942CE0" w:rsidRDefault="00F87560" w:rsidP="002F60F3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Доля обучающихся, снятых с различных видов учета:</w:t>
            </w:r>
          </w:p>
          <w:p w:rsidR="00F87560" w:rsidRPr="00942CE0" w:rsidRDefault="00F87560" w:rsidP="003610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F87560" w:rsidRPr="00942CE0" w:rsidRDefault="00F87560" w:rsidP="003610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100% обучающихся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F87560" w:rsidRPr="00942CE0" w:rsidRDefault="00F87560" w:rsidP="003610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7560" w:rsidRPr="00942CE0" w:rsidRDefault="00F87560" w:rsidP="003610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7560" w:rsidRPr="00942CE0" w:rsidRDefault="00F87560" w:rsidP="003610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7560" w:rsidRPr="00942CE0" w:rsidRDefault="00F87560" w:rsidP="003610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7560" w:rsidRPr="00942CE0" w:rsidRDefault="00F87560" w:rsidP="003610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7560" w:rsidRPr="00942CE0" w:rsidRDefault="00F87560" w:rsidP="003610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7560" w:rsidRPr="00942CE0" w:rsidRDefault="00F87560" w:rsidP="003610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</w:t>
            </w:r>
          </w:p>
          <w:p w:rsidR="00F87560" w:rsidRPr="00942CE0" w:rsidRDefault="00F87560" w:rsidP="003610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87560" w:rsidRPr="00942CE0" w:rsidTr="00431E9B">
        <w:tblPrEx>
          <w:tblBorders>
            <w:insideH w:val="nil"/>
          </w:tblBorders>
        </w:tblPrEx>
        <w:tc>
          <w:tcPr>
            <w:tcW w:w="2112" w:type="dxa"/>
            <w:vMerge/>
          </w:tcPr>
          <w:p w:rsidR="00F87560" w:rsidRPr="00942CE0" w:rsidRDefault="00F87560" w:rsidP="003610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</w:tcPr>
          <w:p w:rsidR="00F87560" w:rsidRPr="00942CE0" w:rsidRDefault="00F87560" w:rsidP="003610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vMerge/>
            <w:tcBorders>
              <w:bottom w:val="single" w:sz="4" w:space="0" w:color="auto"/>
            </w:tcBorders>
          </w:tcPr>
          <w:p w:rsidR="00F87560" w:rsidRPr="00942CE0" w:rsidRDefault="00F87560" w:rsidP="003610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F87560" w:rsidRPr="00942CE0" w:rsidRDefault="00F87560" w:rsidP="003610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Совместно с социальным педагогом (при наличии) проработана система индивидуального сопровождения и наставничества 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F87560" w:rsidRPr="00942CE0" w:rsidRDefault="00F87560" w:rsidP="003610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7560" w:rsidRPr="00942CE0" w:rsidRDefault="00F87560" w:rsidP="003610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7560" w:rsidRPr="00942CE0" w:rsidRDefault="00F87560" w:rsidP="003610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 за сопровождение одного обучающегося</w:t>
            </w:r>
          </w:p>
        </w:tc>
      </w:tr>
      <w:tr w:rsidR="00A10E9C" w:rsidRPr="00942CE0" w:rsidTr="00431E9B">
        <w:tblPrEx>
          <w:tblBorders>
            <w:insideH w:val="nil"/>
          </w:tblBorders>
        </w:tblPrEx>
        <w:tc>
          <w:tcPr>
            <w:tcW w:w="2112" w:type="dxa"/>
            <w:vMerge/>
          </w:tcPr>
          <w:p w:rsidR="00A10E9C" w:rsidRPr="00942CE0" w:rsidRDefault="00A10E9C" w:rsidP="003610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A10E9C" w:rsidRPr="00942CE0" w:rsidRDefault="00A10E9C" w:rsidP="003610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Взаимодействие с участниками образовательного процесса 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A10E9C" w:rsidRPr="00942CE0" w:rsidRDefault="00A10E9C" w:rsidP="003610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Взаимодействие с педагогическими работниками образовательной организации по реализации программы воспитания 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A10E9C" w:rsidRPr="00942CE0" w:rsidRDefault="00A10E9C" w:rsidP="00AD5E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Наличие актуальной программы воспитания образовательного учреждения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A10E9C" w:rsidRPr="00942CE0" w:rsidRDefault="00A10E9C" w:rsidP="003610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10E9C" w:rsidRPr="00942CE0" w:rsidRDefault="00A10E9C" w:rsidP="003610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10E9C" w:rsidRPr="00942CE0" w:rsidRDefault="00A10E9C" w:rsidP="003610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10E9C" w:rsidRPr="00942CE0" w:rsidRDefault="00A10E9C" w:rsidP="003610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</w:t>
            </w:r>
            <w:r w:rsidR="00AD5E05" w:rsidRPr="00942CE0">
              <w:rPr>
                <w:rFonts w:ascii="Times New Roman" w:hAnsi="Times New Roman" w:cs="Times New Roman"/>
              </w:rPr>
              <w:t xml:space="preserve"> при наличии </w:t>
            </w:r>
          </w:p>
          <w:p w:rsidR="00A10E9C" w:rsidRPr="00942CE0" w:rsidRDefault="00A10E9C" w:rsidP="003610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10E9C" w:rsidRPr="00942CE0" w:rsidTr="00431E9B">
        <w:tblPrEx>
          <w:tblBorders>
            <w:insideH w:val="nil"/>
          </w:tblBorders>
        </w:tblPrEx>
        <w:tc>
          <w:tcPr>
            <w:tcW w:w="2112" w:type="dxa"/>
            <w:vMerge/>
          </w:tcPr>
          <w:p w:rsidR="00A10E9C" w:rsidRPr="00942CE0" w:rsidRDefault="00A10E9C" w:rsidP="003610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A10E9C" w:rsidRPr="00942CE0" w:rsidRDefault="00A10E9C" w:rsidP="003610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A10E9C" w:rsidRPr="00942CE0" w:rsidRDefault="00A10E9C" w:rsidP="003610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Взаимодействие с социальными партнерами по вопросам воспитания обучающихся 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A10E9C" w:rsidRPr="00942CE0" w:rsidRDefault="00A10E9C" w:rsidP="002F60F3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Количество соглашений о взаимодействии, заключенных с социальными партнерами (детско-юношескими организациями, общественными объединениями, бизнес-сообществами, филармониями, библиотеками и др.)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A10E9C" w:rsidRPr="00942CE0" w:rsidRDefault="00A10E9C" w:rsidP="00863E23">
            <w:pPr>
              <w:spacing w:after="0" w:line="240" w:lineRule="auto"/>
              <w:ind w:right="-58"/>
              <w:rPr>
                <w:rFonts w:ascii="Times New Roman" w:eastAsia="Times New Roman" w:hAnsi="Times New Roman" w:cs="Times New Roman"/>
                <w:lang w:eastAsia="ru-RU"/>
              </w:rPr>
            </w:pPr>
            <w:r w:rsidRPr="00942CE0">
              <w:rPr>
                <w:rFonts w:ascii="Times New Roman" w:eastAsia="Times New Roman" w:hAnsi="Times New Roman" w:cs="Times New Roman"/>
                <w:lang w:eastAsia="ru-RU"/>
              </w:rPr>
              <w:t>За каждое заключенное соглашение 50</w:t>
            </w:r>
          </w:p>
          <w:p w:rsidR="00A10E9C" w:rsidRPr="00942CE0" w:rsidRDefault="00A10E9C" w:rsidP="003610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0E9C" w:rsidRPr="00942CE0" w:rsidTr="00431E9B">
        <w:tblPrEx>
          <w:tblBorders>
            <w:insideH w:val="nil"/>
          </w:tblBorders>
        </w:tblPrEx>
        <w:tc>
          <w:tcPr>
            <w:tcW w:w="2112" w:type="dxa"/>
            <w:vMerge/>
            <w:tcBorders>
              <w:bottom w:val="nil"/>
            </w:tcBorders>
          </w:tcPr>
          <w:p w:rsidR="00A10E9C" w:rsidRPr="00942CE0" w:rsidRDefault="00A10E9C" w:rsidP="009732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</w:tcPr>
          <w:p w:rsidR="00A10E9C" w:rsidRPr="00942CE0" w:rsidRDefault="00A10E9C" w:rsidP="0097327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A10E9C" w:rsidRPr="00942CE0" w:rsidRDefault="00A10E9C" w:rsidP="0097327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Взаимодействие с родителями по реализации программы воспитания 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A10E9C" w:rsidRPr="00942CE0" w:rsidRDefault="00A10E9C" w:rsidP="0097327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Организация совместных мероприятий: </w:t>
            </w:r>
          </w:p>
          <w:p w:rsidR="00A10E9C" w:rsidRPr="00942CE0" w:rsidRDefault="00A10E9C" w:rsidP="0097327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A10E9C" w:rsidRPr="00942CE0" w:rsidRDefault="00A10E9C" w:rsidP="0097327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1-2 мероприятия</w:t>
            </w:r>
          </w:p>
          <w:p w:rsidR="00A10E9C" w:rsidRPr="00942CE0" w:rsidRDefault="00A10E9C" w:rsidP="0097327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A10E9C" w:rsidRPr="00942CE0" w:rsidRDefault="00A10E9C" w:rsidP="0097327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 и более мероприятий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A10E9C" w:rsidRPr="00942CE0" w:rsidRDefault="00A10E9C" w:rsidP="0097327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10E9C" w:rsidRPr="00942CE0" w:rsidRDefault="00A10E9C" w:rsidP="0097327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10E9C" w:rsidRPr="00942CE0" w:rsidRDefault="00A10E9C" w:rsidP="0097327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10E9C" w:rsidRPr="00942CE0" w:rsidRDefault="00A10E9C" w:rsidP="0097327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10E9C" w:rsidRPr="00942CE0" w:rsidRDefault="00A10E9C" w:rsidP="00973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</w:t>
            </w:r>
          </w:p>
          <w:p w:rsidR="00A10E9C" w:rsidRPr="00942CE0" w:rsidRDefault="00A10E9C" w:rsidP="0097327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10E9C" w:rsidRPr="00942CE0" w:rsidRDefault="00A10E9C" w:rsidP="00973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</w:t>
            </w:r>
          </w:p>
        </w:tc>
      </w:tr>
      <w:tr w:rsidR="00AD5E05" w:rsidRPr="00942CE0" w:rsidTr="00431E9B">
        <w:tblPrEx>
          <w:tblBorders>
            <w:insideH w:val="nil"/>
          </w:tblBorders>
        </w:tblPrEx>
        <w:tc>
          <w:tcPr>
            <w:tcW w:w="2112" w:type="dxa"/>
            <w:tcBorders>
              <w:bottom w:val="nil"/>
            </w:tcBorders>
          </w:tcPr>
          <w:p w:rsidR="00AD5E05" w:rsidRPr="00942CE0" w:rsidRDefault="00AD5E05" w:rsidP="001847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Организация взаимодействия с детскими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 xml:space="preserve">общественными объединениями  </w:t>
            </w:r>
          </w:p>
        </w:tc>
        <w:tc>
          <w:tcPr>
            <w:tcW w:w="2124" w:type="dxa"/>
            <w:vMerge w:val="restart"/>
          </w:tcPr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 xml:space="preserve">Вовлечение обучающихся в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«Российское движение детей и молодежи» (далее - РДДМ)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Создание и функционировани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е первичного отделения РДДМ:</w:t>
            </w:r>
          </w:p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AD5E05" w:rsidRPr="00942CE0" w:rsidRDefault="00AD5E05" w:rsidP="00863E23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отделение создано и функционирует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D5E05" w:rsidRPr="00942CE0" w:rsidTr="00431E9B">
        <w:tblPrEx>
          <w:tblBorders>
            <w:insideH w:val="nil"/>
          </w:tblBorders>
        </w:tblPrEx>
        <w:tc>
          <w:tcPr>
            <w:tcW w:w="2112" w:type="dxa"/>
            <w:tcBorders>
              <w:bottom w:val="nil"/>
            </w:tcBorders>
          </w:tcPr>
          <w:p w:rsidR="00AD5E05" w:rsidRPr="00942CE0" w:rsidRDefault="00AD5E05" w:rsidP="001847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vMerge/>
            <w:tcBorders>
              <w:bottom w:val="single" w:sz="4" w:space="0" w:color="auto"/>
            </w:tcBorders>
          </w:tcPr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Доля обучающихся, вовлеченных в РДДМ:</w:t>
            </w:r>
          </w:p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10-50% обучающихся</w:t>
            </w:r>
          </w:p>
          <w:p w:rsidR="00AD5E05" w:rsidRPr="00942CE0" w:rsidRDefault="00AD5E05" w:rsidP="00863E23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</w:p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50-70% обучающихся</w:t>
            </w:r>
          </w:p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70-100% обучающихся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15</w:t>
            </w: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0DCA" w:rsidRPr="00942CE0" w:rsidRDefault="00560DCA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A10E9C" w:rsidRPr="00942CE0" w:rsidTr="00431E9B">
        <w:tblPrEx>
          <w:tblBorders>
            <w:insideH w:val="nil"/>
          </w:tblBorders>
        </w:tblPrEx>
        <w:tc>
          <w:tcPr>
            <w:tcW w:w="2112" w:type="dxa"/>
            <w:tcBorders>
              <w:bottom w:val="nil"/>
            </w:tcBorders>
          </w:tcPr>
          <w:p w:rsidR="00A10E9C" w:rsidRPr="00942CE0" w:rsidRDefault="00A10E9C" w:rsidP="001847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A10E9C" w:rsidRPr="00942CE0" w:rsidRDefault="00A10E9C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A10E9C" w:rsidRPr="00942CE0" w:rsidRDefault="00A10E9C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A10E9C" w:rsidRPr="00942CE0" w:rsidRDefault="00A10E9C" w:rsidP="00863E23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Количество начальных классов, реализующих программу «Орлята России»:</w:t>
            </w:r>
          </w:p>
          <w:p w:rsidR="00A10E9C" w:rsidRPr="00942CE0" w:rsidRDefault="00A10E9C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A10E9C" w:rsidRPr="00942CE0" w:rsidRDefault="00A10E9C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10-50% начальных классов</w:t>
            </w:r>
          </w:p>
          <w:p w:rsidR="00A10E9C" w:rsidRPr="00942CE0" w:rsidRDefault="00A10E9C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A10E9C" w:rsidRPr="00942CE0" w:rsidRDefault="00A10E9C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50-70% начальных классов</w:t>
            </w:r>
          </w:p>
          <w:p w:rsidR="00A10E9C" w:rsidRPr="00942CE0" w:rsidRDefault="00A10E9C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A10E9C" w:rsidRPr="00942CE0" w:rsidRDefault="00A10E9C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100% начальных классов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A10E9C" w:rsidRPr="00942CE0" w:rsidRDefault="00A10E9C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10E9C" w:rsidRPr="00942CE0" w:rsidRDefault="00A10E9C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10E9C" w:rsidRPr="00942CE0" w:rsidRDefault="00A10E9C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10E9C" w:rsidRPr="00942CE0" w:rsidRDefault="00A10E9C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10E9C" w:rsidRPr="00942CE0" w:rsidRDefault="00A10E9C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10E9C" w:rsidRPr="00942CE0" w:rsidRDefault="00A10E9C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0DCA" w:rsidRPr="00942CE0" w:rsidRDefault="00560DCA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10E9C" w:rsidRPr="00942CE0" w:rsidRDefault="00A10E9C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10E9C" w:rsidRPr="00942CE0" w:rsidRDefault="00A10E9C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  <w:p w:rsidR="00A10E9C" w:rsidRPr="00942CE0" w:rsidRDefault="00A10E9C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10E9C" w:rsidRPr="00942CE0" w:rsidRDefault="00A10E9C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10E9C" w:rsidRPr="00942CE0" w:rsidRDefault="00A10E9C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15</w:t>
            </w:r>
          </w:p>
          <w:p w:rsidR="00A10E9C" w:rsidRPr="00942CE0" w:rsidRDefault="00A10E9C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0DCA" w:rsidRPr="00942CE0" w:rsidRDefault="00560DCA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10E9C" w:rsidRPr="00942CE0" w:rsidRDefault="00A10E9C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10E9C" w:rsidRPr="00942CE0" w:rsidRDefault="00A10E9C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AD5E05" w:rsidRPr="00942CE0" w:rsidTr="00431E9B">
        <w:tblPrEx>
          <w:tblBorders>
            <w:insideH w:val="nil"/>
          </w:tblBorders>
        </w:tblPrEx>
        <w:tc>
          <w:tcPr>
            <w:tcW w:w="2112" w:type="dxa"/>
            <w:tcBorders>
              <w:bottom w:val="nil"/>
            </w:tcBorders>
          </w:tcPr>
          <w:p w:rsidR="00AD5E05" w:rsidRPr="00942CE0" w:rsidRDefault="00AD5E05" w:rsidP="001847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vMerge w:val="restart"/>
          </w:tcPr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Организация работы школьного актива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AD5E05" w:rsidRPr="00942CE0" w:rsidRDefault="00AD5E05" w:rsidP="00863E23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Доля обучающихся, включенных в деятельность школьного актива:</w:t>
            </w:r>
          </w:p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10-50% обучающихся</w:t>
            </w:r>
          </w:p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50-70% обучающихся</w:t>
            </w:r>
          </w:p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70-100% обучающихся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</w:t>
            </w: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</w:t>
            </w: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</w:t>
            </w:r>
          </w:p>
        </w:tc>
      </w:tr>
      <w:tr w:rsidR="00AD5E05" w:rsidRPr="00942CE0" w:rsidTr="00431E9B">
        <w:tblPrEx>
          <w:tblBorders>
            <w:insideH w:val="nil"/>
          </w:tblBorders>
        </w:tblPrEx>
        <w:tc>
          <w:tcPr>
            <w:tcW w:w="2112" w:type="dxa"/>
            <w:tcBorders>
              <w:bottom w:val="nil"/>
            </w:tcBorders>
          </w:tcPr>
          <w:p w:rsidR="00AD5E05" w:rsidRPr="00942CE0" w:rsidRDefault="00AD5E05" w:rsidP="001847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vMerge/>
            <w:tcBorders>
              <w:bottom w:val="single" w:sz="4" w:space="0" w:color="auto"/>
            </w:tcBorders>
          </w:tcPr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AD5E05" w:rsidRPr="00942CE0" w:rsidRDefault="00AD5E05" w:rsidP="00863E23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Количество обучающихся, участвующих в программе «Орлята России» в качестве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наставников для обучающихся начальных классов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lastRenderedPageBreak/>
              <w:t>1 за каждого наставника</w:t>
            </w:r>
          </w:p>
        </w:tc>
      </w:tr>
      <w:tr w:rsidR="00A10E9C" w:rsidRPr="00942CE0" w:rsidTr="00431E9B">
        <w:tblPrEx>
          <w:tblBorders>
            <w:insideH w:val="nil"/>
          </w:tblBorders>
        </w:tblPrEx>
        <w:tc>
          <w:tcPr>
            <w:tcW w:w="2112" w:type="dxa"/>
            <w:tcBorders>
              <w:bottom w:val="nil"/>
            </w:tcBorders>
          </w:tcPr>
          <w:p w:rsidR="00A10E9C" w:rsidRPr="00942CE0" w:rsidRDefault="00A10E9C" w:rsidP="001847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</w:tcPr>
          <w:p w:rsidR="00A10E9C" w:rsidRPr="00942CE0" w:rsidRDefault="00A10E9C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A10E9C" w:rsidRPr="00942CE0" w:rsidRDefault="00A10E9C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Создание Центра детских инициатив 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A10E9C" w:rsidRPr="00942CE0" w:rsidRDefault="00A10E9C" w:rsidP="00863E23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Количество мероприятий, проведенных по инициативе обучающихся: </w:t>
            </w:r>
          </w:p>
          <w:p w:rsidR="00A10E9C" w:rsidRPr="00942CE0" w:rsidRDefault="00A10E9C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A10E9C" w:rsidRPr="00942CE0" w:rsidRDefault="00A10E9C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1-2 мероприятия</w:t>
            </w:r>
          </w:p>
          <w:p w:rsidR="00A10E9C" w:rsidRPr="00942CE0" w:rsidRDefault="00A10E9C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A10E9C" w:rsidRPr="00942CE0" w:rsidRDefault="00A10E9C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 и более мероприятий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A10E9C" w:rsidRPr="00942CE0" w:rsidRDefault="00A10E9C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10E9C" w:rsidRPr="00942CE0" w:rsidRDefault="00A10E9C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10E9C" w:rsidRPr="00942CE0" w:rsidRDefault="00A10E9C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10E9C" w:rsidRPr="00942CE0" w:rsidRDefault="00A10E9C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10E9C" w:rsidRPr="00942CE0" w:rsidRDefault="00A10E9C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10E9C" w:rsidRPr="00942CE0" w:rsidRDefault="00A10E9C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10E9C" w:rsidRPr="00942CE0" w:rsidRDefault="00A10E9C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</w:t>
            </w:r>
          </w:p>
          <w:p w:rsidR="00A10E9C" w:rsidRPr="00942CE0" w:rsidRDefault="00A10E9C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10E9C" w:rsidRPr="00942CE0" w:rsidRDefault="00A10E9C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</w:t>
            </w:r>
          </w:p>
          <w:p w:rsidR="00A10E9C" w:rsidRPr="00942CE0" w:rsidRDefault="00A10E9C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D5E05" w:rsidRPr="00942CE0" w:rsidTr="00431E9B">
        <w:tblPrEx>
          <w:tblBorders>
            <w:insideH w:val="nil"/>
          </w:tblBorders>
        </w:tblPrEx>
        <w:tc>
          <w:tcPr>
            <w:tcW w:w="2112" w:type="dxa"/>
            <w:tcBorders>
              <w:bottom w:val="nil"/>
            </w:tcBorders>
          </w:tcPr>
          <w:p w:rsidR="00AD5E05" w:rsidRPr="00942CE0" w:rsidRDefault="00AD5E05" w:rsidP="001847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Выявление и развитие у обучающихся способностей к научной (интеллектуальной), творческой, физкультурно-спортивной деятельности, участие в олимпиадах, конкурсах, фестивалях, соревнованиях 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Вовлечение обучающихся в дни единых действий, программы, проекты всероссийского уровня (в т.ч. тематических смен в федеральных детских центрах) 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AD5E05" w:rsidRPr="00942CE0" w:rsidRDefault="00AD5E05" w:rsidP="00863E23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Доля обучающихся, вовлеченных в дни единых действий, программы, проекты всероссийского уровня:</w:t>
            </w:r>
          </w:p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10-50% обучающихся</w:t>
            </w:r>
          </w:p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50-70% обучающихся</w:t>
            </w:r>
          </w:p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70-100% обучающихся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15</w:t>
            </w: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AD5E05" w:rsidRPr="00942CE0" w:rsidTr="00431E9B">
        <w:tblPrEx>
          <w:tblBorders>
            <w:insideH w:val="nil"/>
          </w:tblBorders>
        </w:tblPrEx>
        <w:tc>
          <w:tcPr>
            <w:tcW w:w="2112" w:type="dxa"/>
            <w:tcBorders>
              <w:bottom w:val="nil"/>
            </w:tcBorders>
          </w:tcPr>
          <w:p w:rsidR="00AD5E05" w:rsidRPr="00942CE0" w:rsidRDefault="00AD5E05" w:rsidP="001847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Участие обучающихся в олимпиадах, конкурсах, фестивалях, соревнованиях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Участие</w:t>
            </w:r>
            <w:r w:rsidRPr="00942CE0">
              <w:rPr>
                <w:rFonts w:ascii="Times New Roman" w:hAnsi="Times New Roman" w:cs="Times New Roman"/>
                <w:szCs w:val="22"/>
                <w:vertAlign w:val="superscript"/>
              </w:rPr>
              <w:t>*</w:t>
            </w:r>
            <w:r w:rsidRPr="00942CE0">
              <w:rPr>
                <w:rFonts w:ascii="Times New Roman" w:hAnsi="Times New Roman" w:cs="Times New Roman"/>
                <w:szCs w:val="22"/>
              </w:rPr>
              <w:t xml:space="preserve"> и достижения обучающихся в олимпиадах, конкурсах, фестивалях, соревнованиях</w:t>
            </w:r>
          </w:p>
          <w:p w:rsidR="00AD5E05" w:rsidRPr="00942CE0" w:rsidRDefault="00AD5E05" w:rsidP="004D64A1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(</w:t>
            </w:r>
            <w:r w:rsidRPr="00942CE0">
              <w:rPr>
                <w:rFonts w:ascii="Times New Roman" w:hAnsi="Times New Roman" w:cs="Times New Roman"/>
                <w:szCs w:val="22"/>
                <w:vertAlign w:val="superscript"/>
              </w:rPr>
              <w:t>*</w:t>
            </w:r>
            <w:r w:rsidRPr="00942CE0">
              <w:rPr>
                <w:rFonts w:ascii="Times New Roman" w:hAnsi="Times New Roman" w:cs="Times New Roman"/>
                <w:szCs w:val="22"/>
              </w:rPr>
              <w:t>участники мероприятий подготовлены советником директора по воспитанию и взаимодействию с детскими общественными объединениями):</w:t>
            </w:r>
          </w:p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1-2 мероприятия  -участие</w:t>
            </w:r>
          </w:p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-наличие призеров и победителей</w:t>
            </w:r>
          </w:p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AD5E05" w:rsidRPr="00942CE0" w:rsidRDefault="00AD5E05" w:rsidP="001847A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3 и более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мероприятий        -участие</w:t>
            </w:r>
          </w:p>
          <w:p w:rsidR="00AD5E05" w:rsidRPr="00942CE0" w:rsidRDefault="00AD5E05" w:rsidP="004D64A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-наличие призеров и победителей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40</w:t>
            </w: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1847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60</w:t>
            </w:r>
          </w:p>
        </w:tc>
      </w:tr>
      <w:tr w:rsidR="00AD5E05" w:rsidRPr="00942CE0" w:rsidTr="00431E9B">
        <w:tblPrEx>
          <w:tblBorders>
            <w:insideH w:val="nil"/>
          </w:tblBorders>
        </w:tblPrEx>
        <w:tc>
          <w:tcPr>
            <w:tcW w:w="2112" w:type="dxa"/>
            <w:tcBorders>
              <w:bottom w:val="nil"/>
            </w:tcBorders>
          </w:tcPr>
          <w:p w:rsidR="00AD5E05" w:rsidRPr="00942CE0" w:rsidRDefault="00AD5E05" w:rsidP="007071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</w:tcPr>
          <w:p w:rsidR="00AD5E05" w:rsidRPr="00942CE0" w:rsidRDefault="00AD5E05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AD5E05" w:rsidRPr="00942CE0" w:rsidRDefault="00AD5E05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Выстраивание системы информирования обучающихся/педагогов/родителей о всероссийских мероприятиях для детей и молодежи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AD5E05" w:rsidRPr="00942CE0" w:rsidRDefault="00AD5E05" w:rsidP="004D64A1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Проведение мероприятий по информированию о всероссийских проектах, программах, олимпиадах, конкурсах и фестивалях для детей, родителей, педагогов, в том числе в социальных сетях: </w:t>
            </w:r>
          </w:p>
          <w:p w:rsidR="00AD5E05" w:rsidRPr="00942CE0" w:rsidRDefault="00AD5E05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AD5E05" w:rsidRPr="00942CE0" w:rsidRDefault="00AD5E05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1-2 мероприятия</w:t>
            </w:r>
          </w:p>
          <w:p w:rsidR="00AD5E05" w:rsidRPr="00942CE0" w:rsidRDefault="00AD5E05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AD5E05" w:rsidRPr="00942CE0" w:rsidRDefault="00AD5E05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 и более мероприятий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AD5E05" w:rsidRPr="00942CE0" w:rsidRDefault="00AD5E05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7569" w:rsidRPr="00942CE0" w:rsidRDefault="00237569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</w:t>
            </w:r>
          </w:p>
          <w:p w:rsidR="00AD5E05" w:rsidRPr="00942CE0" w:rsidRDefault="00AD5E05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D5E05" w:rsidRPr="00942CE0" w:rsidRDefault="00AD5E05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</w:t>
            </w:r>
          </w:p>
          <w:p w:rsidR="00AD5E05" w:rsidRPr="00942CE0" w:rsidRDefault="00AD5E05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D5E75" w:rsidRPr="00942CE0" w:rsidTr="00431E9B">
        <w:tblPrEx>
          <w:tblBorders>
            <w:insideH w:val="nil"/>
          </w:tblBorders>
        </w:tblPrEx>
        <w:tc>
          <w:tcPr>
            <w:tcW w:w="2112" w:type="dxa"/>
            <w:tcBorders>
              <w:bottom w:val="nil"/>
            </w:tcBorders>
          </w:tcPr>
          <w:p w:rsidR="00ED5E75" w:rsidRPr="00942CE0" w:rsidRDefault="00ED5E75" w:rsidP="00ED5E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tcBorders>
              <w:top w:val="single" w:sz="4" w:space="0" w:color="auto"/>
              <w:bottom w:val="single" w:sz="4" w:space="0" w:color="auto"/>
            </w:tcBorders>
          </w:tcPr>
          <w:p w:rsidR="00ED5E75" w:rsidRPr="00942CE0" w:rsidRDefault="00ED5E75" w:rsidP="004D64A1">
            <w:pPr>
              <w:pStyle w:val="ConsPlusNormal"/>
              <w:ind w:right="-79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Своевременное информирование руководителя учреждения о происшествиях с обучающимися, повлекших причинение вреда их жизни и здоровью, о выявлении случаев детской безнадзорности, правонарушений, преступлений и иных антиобщественных действий, совершенных несовершеннолетними и в отношении них, законных представителях, не исполняющих либо ненадлежащим образом исполняющих родительские обязанности, а также иным поведением оказывающих отрицательное влияние на обучающихся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:rsidR="00ED5E75" w:rsidRPr="00942CE0" w:rsidRDefault="00ED5E75" w:rsidP="00ED5E7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случаев сокрытия происшествий с обучающимися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:rsidR="00ED5E75" w:rsidRPr="00942CE0" w:rsidRDefault="00E216FC" w:rsidP="00ED5E7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Своевременное информирование руководителя учреждения о происшествиях с обучающимися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ED5E75" w:rsidRPr="00942CE0" w:rsidRDefault="00ED5E75" w:rsidP="00ED5E7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707108" w:rsidRPr="00942CE0" w:rsidTr="00431E9B">
        <w:tblPrEx>
          <w:tblBorders>
            <w:insideH w:val="nil"/>
          </w:tblBorders>
        </w:tblPrEx>
        <w:trPr>
          <w:trHeight w:val="235"/>
        </w:trPr>
        <w:tc>
          <w:tcPr>
            <w:tcW w:w="2112" w:type="dxa"/>
            <w:tcBorders>
              <w:bottom w:val="nil"/>
            </w:tcBorders>
          </w:tcPr>
          <w:p w:rsidR="00707108" w:rsidRPr="00942CE0" w:rsidRDefault="00707108" w:rsidP="007071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9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07108" w:rsidRPr="00942CE0" w:rsidRDefault="00707108" w:rsidP="007071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качество выполняемых работ</w:t>
            </w:r>
          </w:p>
        </w:tc>
      </w:tr>
      <w:tr w:rsidR="00F418F8" w:rsidRPr="00942CE0" w:rsidTr="00431E9B">
        <w:tblPrEx>
          <w:tblBorders>
            <w:insideH w:val="nil"/>
          </w:tblBorders>
        </w:tblPrEx>
        <w:tc>
          <w:tcPr>
            <w:tcW w:w="2112" w:type="dxa"/>
            <w:vMerge w:val="restart"/>
          </w:tcPr>
          <w:p w:rsidR="00F418F8" w:rsidRPr="00942CE0" w:rsidRDefault="00F418F8" w:rsidP="007071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F418F8" w:rsidRPr="00942CE0" w:rsidRDefault="00F418F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Личный вклад в повышение качеств а образования, совершенствование методов обучения и воспитания, продуктивное использование новых образовательных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 xml:space="preserve">технологий 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F418F8" w:rsidRPr="00942CE0" w:rsidRDefault="00F418F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 xml:space="preserve">Освоение дополнительных профессиональных программ 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F418F8" w:rsidRPr="00942CE0" w:rsidRDefault="00F418F8" w:rsidP="004D64A1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Освоение дополнительных профессиональных программ по направлению (профилю) деятельности в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 xml:space="preserve">организации в форме курсов, стажировки (в течение последних 3-х лет): </w:t>
            </w:r>
          </w:p>
          <w:p w:rsidR="00F418F8" w:rsidRPr="00942CE0" w:rsidRDefault="00F418F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F418F8" w:rsidRPr="00942CE0" w:rsidRDefault="00F418F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1-2 программы </w:t>
            </w:r>
          </w:p>
          <w:p w:rsidR="00F418F8" w:rsidRPr="00942CE0" w:rsidRDefault="00F418F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F418F8" w:rsidRPr="00942CE0" w:rsidRDefault="00F418F8" w:rsidP="004D64A1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 и более программ</w:t>
            </w:r>
            <w:r w:rsidR="004D64A1" w:rsidRPr="00942CE0">
              <w:rPr>
                <w:rFonts w:ascii="Times New Roman" w:hAnsi="Times New Roman" w:cs="Times New Roman"/>
                <w:szCs w:val="22"/>
              </w:rPr>
              <w:t>ы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F418F8" w:rsidRPr="00942CE0" w:rsidRDefault="00F418F8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8F8" w:rsidRPr="00942CE0" w:rsidRDefault="00F418F8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8F8" w:rsidRPr="00942CE0" w:rsidRDefault="00F418F8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8F8" w:rsidRPr="00942CE0" w:rsidRDefault="00F418F8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8F8" w:rsidRPr="00942CE0" w:rsidRDefault="00F418F8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8F8" w:rsidRPr="00942CE0" w:rsidRDefault="00F418F8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8F8" w:rsidRPr="00942CE0" w:rsidRDefault="00F418F8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8F8" w:rsidRPr="00942CE0" w:rsidRDefault="00F418F8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8F8" w:rsidRPr="00942CE0" w:rsidRDefault="00F418F8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8F8" w:rsidRPr="00942CE0" w:rsidRDefault="00F418F8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8F8" w:rsidRPr="00942CE0" w:rsidRDefault="00F418F8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8F8" w:rsidRPr="00942CE0" w:rsidRDefault="00F418F8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8F8" w:rsidRPr="00942CE0" w:rsidRDefault="00F418F8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8F8" w:rsidRPr="00942CE0" w:rsidRDefault="00F418F8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  <w:p w:rsidR="00F418F8" w:rsidRPr="00942CE0" w:rsidRDefault="00F418F8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8F8" w:rsidRPr="00942CE0" w:rsidRDefault="00F418F8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</w:tc>
      </w:tr>
      <w:tr w:rsidR="00F418F8" w:rsidRPr="00942CE0" w:rsidTr="00431E9B">
        <w:tblPrEx>
          <w:tblBorders>
            <w:insideH w:val="nil"/>
          </w:tblBorders>
        </w:tblPrEx>
        <w:tc>
          <w:tcPr>
            <w:tcW w:w="2112" w:type="dxa"/>
            <w:vMerge/>
          </w:tcPr>
          <w:p w:rsidR="00F418F8" w:rsidRPr="00942CE0" w:rsidRDefault="00F418F8" w:rsidP="007071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99" w:type="dxa"/>
            <w:gridSpan w:val="4"/>
            <w:tcBorders>
              <w:bottom w:val="single" w:sz="4" w:space="0" w:color="auto"/>
            </w:tcBorders>
          </w:tcPr>
          <w:p w:rsidR="00F418F8" w:rsidRPr="00942CE0" w:rsidRDefault="00F418F8" w:rsidP="007071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интенсивность и высокие результаты работы</w:t>
            </w:r>
          </w:p>
        </w:tc>
      </w:tr>
      <w:tr w:rsidR="00F418F8" w:rsidRPr="00942CE0" w:rsidTr="00431E9B">
        <w:tblPrEx>
          <w:tblBorders>
            <w:insideH w:val="nil"/>
          </w:tblBorders>
        </w:tblPrEx>
        <w:tc>
          <w:tcPr>
            <w:tcW w:w="2112" w:type="dxa"/>
            <w:vMerge/>
          </w:tcPr>
          <w:p w:rsidR="00F418F8" w:rsidRPr="00942CE0" w:rsidRDefault="00F418F8" w:rsidP="007071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F418F8" w:rsidRPr="00942CE0" w:rsidRDefault="00F418F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Активное участие в работе методических (профессиональных) объединений педагогических работников организации, в разработке программно-методического сопровождения образовательного процесса, профессиональных конкурсах, транслирование в педагогических коллективах опыта практических результатов своей профессиональной деятельности, в том числе экспериментальной, инновационной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F418F8" w:rsidRPr="00942CE0" w:rsidRDefault="00F418F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Участие в работе методических (профессиональных) объединений (штаб воспитательной работы образовательной организации, координационный центр при Управлении молодежной политикой, сообщества муниципального (регионального, всероссийского уровня и т.д.)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F418F8" w:rsidRPr="00942CE0" w:rsidRDefault="00F418F8" w:rsidP="004D64A1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Выступление на окружных методических объединениях: </w:t>
            </w:r>
          </w:p>
          <w:p w:rsidR="00F418F8" w:rsidRPr="00942CE0" w:rsidRDefault="00F418F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F418F8" w:rsidRPr="00942CE0" w:rsidRDefault="00F418F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1 выступление </w:t>
            </w:r>
          </w:p>
          <w:p w:rsidR="00F418F8" w:rsidRPr="00942CE0" w:rsidRDefault="00F418F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F418F8" w:rsidRPr="00942CE0" w:rsidRDefault="00F418F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 и более выступлений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F418F8" w:rsidRPr="00942CE0" w:rsidRDefault="00F418F8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8F8" w:rsidRPr="00942CE0" w:rsidRDefault="00F418F8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8F8" w:rsidRPr="00942CE0" w:rsidRDefault="00F418F8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8F8" w:rsidRPr="00942CE0" w:rsidRDefault="00F418F8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8F8" w:rsidRPr="00942CE0" w:rsidRDefault="00F418F8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8F8" w:rsidRPr="00942CE0" w:rsidRDefault="00F418F8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  <w:p w:rsidR="00F418F8" w:rsidRPr="00942CE0" w:rsidRDefault="00F418F8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D64A1" w:rsidRPr="00942CE0" w:rsidRDefault="004D64A1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8F8" w:rsidRPr="00942CE0" w:rsidRDefault="00F418F8" w:rsidP="00707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F418F8" w:rsidRPr="00942CE0" w:rsidTr="00431E9B">
        <w:tblPrEx>
          <w:tblBorders>
            <w:insideH w:val="nil"/>
          </w:tblBorders>
        </w:tblPrEx>
        <w:tc>
          <w:tcPr>
            <w:tcW w:w="2112" w:type="dxa"/>
            <w:vMerge/>
          </w:tcPr>
          <w:p w:rsidR="00F418F8" w:rsidRPr="00942CE0" w:rsidRDefault="00F418F8" w:rsidP="00EE52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F418F8" w:rsidRPr="00942CE0" w:rsidRDefault="00F418F8" w:rsidP="00EE527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F418F8" w:rsidRPr="00942CE0" w:rsidRDefault="00F418F8" w:rsidP="00EE527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Разработка программно-методического сопровождения образовательного процесса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F418F8" w:rsidRPr="00942CE0" w:rsidRDefault="00F418F8" w:rsidP="004D64A1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Разработка (внесение изменений) программных, методических, дидактических материалов:</w:t>
            </w:r>
          </w:p>
          <w:p w:rsidR="00F418F8" w:rsidRPr="00942CE0" w:rsidRDefault="00F418F8" w:rsidP="00EE527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F418F8" w:rsidRPr="00942CE0" w:rsidRDefault="00F418F8" w:rsidP="00EE527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1-4 материалов </w:t>
            </w:r>
          </w:p>
          <w:p w:rsidR="00F418F8" w:rsidRPr="00942CE0" w:rsidRDefault="00F418F8" w:rsidP="00EE527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F418F8" w:rsidRPr="00942CE0" w:rsidRDefault="00F418F8" w:rsidP="00EE527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 и более материалов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F418F8" w:rsidRPr="00942CE0" w:rsidRDefault="00F418F8" w:rsidP="00EE52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8F8" w:rsidRPr="00942CE0" w:rsidRDefault="00F418F8" w:rsidP="00EE52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8F8" w:rsidRPr="00942CE0" w:rsidRDefault="00F418F8" w:rsidP="00EE52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8F8" w:rsidRPr="00942CE0" w:rsidRDefault="00F418F8" w:rsidP="00EE52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8F8" w:rsidRPr="00942CE0" w:rsidRDefault="00F418F8" w:rsidP="00EE52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8F8" w:rsidRPr="00942CE0" w:rsidRDefault="00F418F8" w:rsidP="00EE52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8F8" w:rsidRPr="00942CE0" w:rsidRDefault="00F418F8" w:rsidP="00EE52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8F8" w:rsidRPr="00942CE0" w:rsidRDefault="00F418F8" w:rsidP="00EE52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8F8" w:rsidRPr="00942CE0" w:rsidRDefault="00F418F8" w:rsidP="00EE52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40</w:t>
            </w:r>
          </w:p>
          <w:p w:rsidR="00F418F8" w:rsidRPr="00942CE0" w:rsidRDefault="00F418F8" w:rsidP="00EE52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418F8" w:rsidRPr="00942CE0" w:rsidRDefault="00F418F8" w:rsidP="00EE52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50</w:t>
            </w:r>
          </w:p>
        </w:tc>
      </w:tr>
      <w:tr w:rsidR="00F418F8" w:rsidRPr="00942CE0" w:rsidTr="00431E9B">
        <w:tblPrEx>
          <w:tblBorders>
            <w:insideH w:val="nil"/>
          </w:tblBorders>
        </w:tblPrEx>
        <w:tc>
          <w:tcPr>
            <w:tcW w:w="2112" w:type="dxa"/>
            <w:vMerge/>
            <w:tcBorders>
              <w:bottom w:val="nil"/>
            </w:tcBorders>
          </w:tcPr>
          <w:p w:rsidR="00F418F8" w:rsidRPr="00942CE0" w:rsidRDefault="00F418F8" w:rsidP="00EE52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</w:tcPr>
          <w:p w:rsidR="00F418F8" w:rsidRPr="00942CE0" w:rsidRDefault="00F418F8" w:rsidP="00EE527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F418F8" w:rsidRPr="00942CE0" w:rsidRDefault="00F418F8" w:rsidP="00EE527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Участие в профессиональных конкурсах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F418F8" w:rsidRPr="00942CE0" w:rsidRDefault="00F418F8" w:rsidP="00EE527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Краевой уровень:</w:t>
            </w:r>
          </w:p>
          <w:p w:rsidR="00F418F8" w:rsidRPr="00942CE0" w:rsidRDefault="00F418F8" w:rsidP="00EE527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Призовые места</w:t>
            </w:r>
          </w:p>
          <w:p w:rsidR="00F418F8" w:rsidRPr="00942CE0" w:rsidRDefault="00F418F8" w:rsidP="00EE527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Участие </w:t>
            </w:r>
          </w:p>
          <w:p w:rsidR="00F418F8" w:rsidRPr="00942CE0" w:rsidRDefault="00F418F8" w:rsidP="00EE527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F418F8" w:rsidRPr="00942CE0" w:rsidRDefault="00F418F8" w:rsidP="00EE527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Муниципальный уровень:</w:t>
            </w:r>
          </w:p>
          <w:p w:rsidR="00F418F8" w:rsidRPr="00942CE0" w:rsidRDefault="00F418F8" w:rsidP="00EE527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Призовые места</w:t>
            </w:r>
          </w:p>
          <w:p w:rsidR="00F418F8" w:rsidRPr="00942CE0" w:rsidRDefault="00F418F8" w:rsidP="00EE527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Участие 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F418F8" w:rsidRPr="00942CE0" w:rsidRDefault="00F418F8" w:rsidP="00EE52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F418F8" w:rsidRPr="00942CE0" w:rsidRDefault="00F418F8" w:rsidP="00EE52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160</w:t>
            </w:r>
          </w:p>
          <w:p w:rsidR="00F418F8" w:rsidRPr="00942CE0" w:rsidRDefault="00F418F8" w:rsidP="00EE52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80</w:t>
            </w:r>
          </w:p>
          <w:p w:rsidR="00F418F8" w:rsidRPr="00942CE0" w:rsidRDefault="00F418F8" w:rsidP="00EE52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F418F8" w:rsidRPr="00942CE0" w:rsidRDefault="00F418F8" w:rsidP="00EE52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F418F8" w:rsidRPr="00942CE0" w:rsidRDefault="00F418F8" w:rsidP="00EE52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F418F8" w:rsidRPr="00942CE0" w:rsidRDefault="00F418F8" w:rsidP="00EE52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100</w:t>
            </w:r>
          </w:p>
          <w:p w:rsidR="00F418F8" w:rsidRPr="00942CE0" w:rsidRDefault="00F418F8" w:rsidP="00EE52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50</w:t>
            </w:r>
          </w:p>
        </w:tc>
      </w:tr>
      <w:tr w:rsidR="00707108" w:rsidRPr="00942CE0" w:rsidTr="00431E9B">
        <w:tc>
          <w:tcPr>
            <w:tcW w:w="2112" w:type="dxa"/>
            <w:vMerge w:val="restart"/>
            <w:tcBorders>
              <w:bottom w:val="nil"/>
            </w:tcBorders>
          </w:tcPr>
          <w:p w:rsidR="00707108" w:rsidRPr="00942CE0" w:rsidRDefault="00707108" w:rsidP="00707108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Заведующий библиотекой, библиотекарь, педагог-</w:t>
            </w:r>
            <w:r w:rsidRPr="00942CE0">
              <w:rPr>
                <w:rFonts w:ascii="Times New Roman" w:hAnsi="Times New Roman" w:cs="Times New Roman"/>
                <w:b/>
                <w:szCs w:val="22"/>
              </w:rPr>
              <w:lastRenderedPageBreak/>
              <w:t>библиотекарь</w:t>
            </w:r>
          </w:p>
        </w:tc>
        <w:tc>
          <w:tcPr>
            <w:tcW w:w="8099" w:type="dxa"/>
            <w:gridSpan w:val="4"/>
          </w:tcPr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lastRenderedPageBreak/>
              <w:t>Выплаты за важность выполняемой работы, степень самостоятельности</w:t>
            </w:r>
          </w:p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и ответственности при выполнении поставленных задач</w:t>
            </w:r>
          </w:p>
        </w:tc>
      </w:tr>
      <w:tr w:rsidR="00707108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707108" w:rsidRPr="00942CE0" w:rsidRDefault="00707108" w:rsidP="007071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Создание системы работы по повышению мотивации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обучающихся к чтению</w:t>
            </w:r>
          </w:p>
        </w:tc>
        <w:tc>
          <w:tcPr>
            <w:tcW w:w="2124" w:type="dxa"/>
          </w:tcPr>
          <w:p w:rsidR="00707108" w:rsidRPr="00942CE0" w:rsidRDefault="00707108" w:rsidP="004D64A1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 xml:space="preserve">Количество воспитанников и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работников учреждения, пользующихся фондом библиотеки</w:t>
            </w:r>
          </w:p>
        </w:tc>
        <w:tc>
          <w:tcPr>
            <w:tcW w:w="1862" w:type="dxa"/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 xml:space="preserve">Справка (заключение)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курирующего руководителя</w:t>
            </w:r>
          </w:p>
        </w:tc>
        <w:tc>
          <w:tcPr>
            <w:tcW w:w="1280" w:type="dxa"/>
          </w:tcPr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30</w:t>
            </w:r>
          </w:p>
        </w:tc>
      </w:tr>
      <w:tr w:rsidR="00707108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707108" w:rsidRPr="00942CE0" w:rsidRDefault="00707108" w:rsidP="007071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Обеспечение методического уровня организации образовательного процесса </w:t>
            </w:r>
          </w:p>
        </w:tc>
        <w:tc>
          <w:tcPr>
            <w:tcW w:w="2124" w:type="dxa"/>
          </w:tcPr>
          <w:p w:rsidR="00707108" w:rsidRPr="00942CE0" w:rsidRDefault="00707108" w:rsidP="004915D3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Руководство психолого-медико-педагогическим консилиумом учреждения, наставническая работа, руководство ШМО, РМО, МС</w:t>
            </w:r>
          </w:p>
        </w:tc>
        <w:tc>
          <w:tcPr>
            <w:tcW w:w="1862" w:type="dxa"/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Обеспечение работы в соответствие с планом </w:t>
            </w:r>
          </w:p>
        </w:tc>
        <w:tc>
          <w:tcPr>
            <w:tcW w:w="1280" w:type="dxa"/>
          </w:tcPr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707108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707108" w:rsidRPr="00942CE0" w:rsidRDefault="00707108" w:rsidP="007071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Участие в психолого-медико-педагогическом консилиуме учреждения, наставническая работа, руководство ШМО, РМО, МС</w:t>
            </w:r>
          </w:p>
        </w:tc>
        <w:tc>
          <w:tcPr>
            <w:tcW w:w="1862" w:type="dxa"/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Постоянное участие в комиссиях, подготовка отчетной документации</w:t>
            </w:r>
          </w:p>
        </w:tc>
        <w:tc>
          <w:tcPr>
            <w:tcW w:w="1280" w:type="dxa"/>
          </w:tcPr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707108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707108" w:rsidRPr="00942CE0" w:rsidRDefault="00707108" w:rsidP="007071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Совершенствование информационно- библиотечной системы учреждения, реализация ФГОС</w:t>
            </w:r>
          </w:p>
        </w:tc>
        <w:tc>
          <w:tcPr>
            <w:tcW w:w="2124" w:type="dxa"/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Создание программы развития информационно-библиографического пространства учреждения</w:t>
            </w:r>
          </w:p>
        </w:tc>
        <w:tc>
          <w:tcPr>
            <w:tcW w:w="1862" w:type="dxa"/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Наличие программы развития согласно плана</w:t>
            </w:r>
          </w:p>
        </w:tc>
        <w:tc>
          <w:tcPr>
            <w:tcW w:w="1280" w:type="dxa"/>
          </w:tcPr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707108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707108" w:rsidRPr="00942CE0" w:rsidRDefault="00707108" w:rsidP="007071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Внедрение современных средств автоматизации сбора, учета и хранения информации с помощью информационных компьютерных технологий </w:t>
            </w:r>
          </w:p>
        </w:tc>
        <w:tc>
          <w:tcPr>
            <w:tcW w:w="2124" w:type="dxa"/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Ведение баз автоматизированного сбора информации </w:t>
            </w:r>
          </w:p>
        </w:tc>
        <w:tc>
          <w:tcPr>
            <w:tcW w:w="1862" w:type="dxa"/>
          </w:tcPr>
          <w:p w:rsidR="00707108" w:rsidRPr="00942CE0" w:rsidRDefault="00707108" w:rsidP="004915D3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Постоянное ведение (администрирование) баз автоматизированного сбора информации (Сайт школы, КИАСУО, Дневник.</w:t>
            </w:r>
            <w:r w:rsidRPr="00942CE0">
              <w:rPr>
                <w:rFonts w:ascii="Times New Roman" w:hAnsi="Times New Roman" w:cs="Times New Roman"/>
                <w:szCs w:val="22"/>
                <w:lang w:val="en-US"/>
              </w:rPr>
              <w:t>RU</w:t>
            </w:r>
            <w:r w:rsidRPr="00942CE0">
              <w:rPr>
                <w:rFonts w:ascii="Times New Roman" w:hAnsi="Times New Roman" w:cs="Times New Roman"/>
                <w:szCs w:val="22"/>
              </w:rPr>
              <w:t>, ballov.net, одаренные дети и др.)</w:t>
            </w:r>
          </w:p>
        </w:tc>
        <w:tc>
          <w:tcPr>
            <w:tcW w:w="1280" w:type="dxa"/>
          </w:tcPr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до 30 за единицу</w:t>
            </w:r>
          </w:p>
        </w:tc>
      </w:tr>
      <w:tr w:rsidR="00494B5E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494B5E" w:rsidRPr="00942CE0" w:rsidRDefault="00494B5E" w:rsidP="00494B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tcBorders>
              <w:top w:val="single" w:sz="4" w:space="0" w:color="auto"/>
              <w:bottom w:val="nil"/>
            </w:tcBorders>
          </w:tcPr>
          <w:p w:rsidR="00494B5E" w:rsidRPr="00942CE0" w:rsidRDefault="00494B5E" w:rsidP="00494B5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Своевременное информирование руководителя учреждения о происшествиях с обучающимися, повлекших причинение вреда их жизни и здоровью, о выявлении случаев детской безнадзорности, правонарушений, преступлений и иных антиобщественных действий, совершенных несовершеннолетними и в отношении них, законных представителях, не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исполняющих либо ненадлежащим образом исполняющих родительские обязанности, а также иным поведением оказывающих отрицательное влияние на обучающихся</w:t>
            </w:r>
          </w:p>
        </w:tc>
        <w:tc>
          <w:tcPr>
            <w:tcW w:w="2124" w:type="dxa"/>
            <w:tcBorders>
              <w:top w:val="single" w:sz="4" w:space="0" w:color="auto"/>
              <w:bottom w:val="nil"/>
            </w:tcBorders>
          </w:tcPr>
          <w:p w:rsidR="00494B5E" w:rsidRPr="00942CE0" w:rsidRDefault="00494B5E" w:rsidP="00494B5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Отсутствие случаев сокрытия происшествий с обучающимися</w:t>
            </w:r>
          </w:p>
        </w:tc>
        <w:tc>
          <w:tcPr>
            <w:tcW w:w="1862" w:type="dxa"/>
            <w:tcBorders>
              <w:top w:val="single" w:sz="4" w:space="0" w:color="auto"/>
              <w:bottom w:val="nil"/>
            </w:tcBorders>
          </w:tcPr>
          <w:p w:rsidR="00494B5E" w:rsidRPr="00942CE0" w:rsidRDefault="00E216FC" w:rsidP="00494B5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Своевременное информирование руководителя учреждения о происшествиях с обучающимися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</w:tcPr>
          <w:p w:rsidR="00494B5E" w:rsidRPr="00942CE0" w:rsidRDefault="00494B5E" w:rsidP="00494B5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707108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707108" w:rsidRPr="00942CE0" w:rsidRDefault="00707108" w:rsidP="007071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99" w:type="dxa"/>
            <w:gridSpan w:val="4"/>
          </w:tcPr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интенсивность и высокие результаты работы</w:t>
            </w:r>
          </w:p>
        </w:tc>
      </w:tr>
      <w:tr w:rsidR="00707108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707108" w:rsidRPr="00942CE0" w:rsidRDefault="00707108" w:rsidP="007071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Сохранность библиотечного фонда учреждения</w:t>
            </w:r>
          </w:p>
        </w:tc>
        <w:tc>
          <w:tcPr>
            <w:tcW w:w="2124" w:type="dxa"/>
          </w:tcPr>
          <w:p w:rsidR="00707108" w:rsidRPr="00942CE0" w:rsidRDefault="00707108" w:rsidP="004915D3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Количество списываемой литературы библиотечного фонда</w:t>
            </w:r>
          </w:p>
        </w:tc>
        <w:tc>
          <w:tcPr>
            <w:tcW w:w="1862" w:type="dxa"/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Менее 5% фонда в год</w:t>
            </w:r>
          </w:p>
        </w:tc>
        <w:tc>
          <w:tcPr>
            <w:tcW w:w="1280" w:type="dxa"/>
          </w:tcPr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707108" w:rsidRPr="00942CE0" w:rsidTr="004915D3">
        <w:trPr>
          <w:trHeight w:val="872"/>
        </w:trPr>
        <w:tc>
          <w:tcPr>
            <w:tcW w:w="2112" w:type="dxa"/>
            <w:vMerge/>
            <w:tcBorders>
              <w:bottom w:val="nil"/>
            </w:tcBorders>
          </w:tcPr>
          <w:p w:rsidR="00707108" w:rsidRPr="00942CE0" w:rsidRDefault="00707108" w:rsidP="007071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Осуществление текущего информирования коллектива педагогов и воспитанников</w:t>
            </w:r>
          </w:p>
        </w:tc>
        <w:tc>
          <w:tcPr>
            <w:tcW w:w="2124" w:type="dxa"/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Проведение уроков информационной культуры</w:t>
            </w:r>
          </w:p>
        </w:tc>
        <w:tc>
          <w:tcPr>
            <w:tcW w:w="1862" w:type="dxa"/>
          </w:tcPr>
          <w:p w:rsidR="00707108" w:rsidRPr="00942CE0" w:rsidRDefault="00707108" w:rsidP="004915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Согласно плана, утвержденного руководителем</w:t>
            </w:r>
          </w:p>
        </w:tc>
        <w:tc>
          <w:tcPr>
            <w:tcW w:w="1280" w:type="dxa"/>
          </w:tcPr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707108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707108" w:rsidRPr="00942CE0" w:rsidRDefault="00707108" w:rsidP="007071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707108" w:rsidRPr="00942CE0" w:rsidRDefault="00707108" w:rsidP="007071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Проведение дней информирования</w:t>
            </w:r>
          </w:p>
        </w:tc>
        <w:tc>
          <w:tcPr>
            <w:tcW w:w="1862" w:type="dxa"/>
          </w:tcPr>
          <w:p w:rsidR="00707108" w:rsidRPr="00942CE0" w:rsidRDefault="00707108" w:rsidP="0070710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Согласно плана, утвержденного руководителем</w:t>
            </w:r>
          </w:p>
        </w:tc>
        <w:tc>
          <w:tcPr>
            <w:tcW w:w="1280" w:type="dxa"/>
          </w:tcPr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707108" w:rsidRPr="00942CE0" w:rsidTr="00431E9B">
        <w:trPr>
          <w:trHeight w:val="330"/>
        </w:trPr>
        <w:tc>
          <w:tcPr>
            <w:tcW w:w="2112" w:type="dxa"/>
            <w:vMerge/>
            <w:tcBorders>
              <w:bottom w:val="nil"/>
            </w:tcBorders>
          </w:tcPr>
          <w:p w:rsidR="00707108" w:rsidRPr="00942CE0" w:rsidRDefault="00707108" w:rsidP="007071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Выполнение дополнительных работ, не входящих в должностные обязанности</w:t>
            </w:r>
          </w:p>
        </w:tc>
        <w:tc>
          <w:tcPr>
            <w:tcW w:w="2124" w:type="dxa"/>
            <w:vMerge w:val="restart"/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По приказу руководителя образовательной организации</w:t>
            </w:r>
          </w:p>
        </w:tc>
        <w:tc>
          <w:tcPr>
            <w:tcW w:w="1862" w:type="dxa"/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Постоянное выполнение </w:t>
            </w:r>
          </w:p>
        </w:tc>
        <w:tc>
          <w:tcPr>
            <w:tcW w:w="1280" w:type="dxa"/>
          </w:tcPr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707108" w:rsidRPr="00942CE0" w:rsidTr="00431E9B">
        <w:trPr>
          <w:trHeight w:val="120"/>
        </w:trPr>
        <w:tc>
          <w:tcPr>
            <w:tcW w:w="2112" w:type="dxa"/>
            <w:vMerge/>
            <w:tcBorders>
              <w:bottom w:val="nil"/>
            </w:tcBorders>
          </w:tcPr>
          <w:p w:rsidR="00707108" w:rsidRPr="00942CE0" w:rsidRDefault="00707108" w:rsidP="007071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707108" w:rsidRPr="00942CE0" w:rsidRDefault="00707108" w:rsidP="007071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vMerge/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62" w:type="dxa"/>
          </w:tcPr>
          <w:p w:rsidR="00707108" w:rsidRPr="00942CE0" w:rsidRDefault="00707108" w:rsidP="0070710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Разовое выполнение </w:t>
            </w:r>
          </w:p>
        </w:tc>
        <w:tc>
          <w:tcPr>
            <w:tcW w:w="1280" w:type="dxa"/>
          </w:tcPr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707108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707108" w:rsidRPr="00942CE0" w:rsidRDefault="00707108" w:rsidP="007071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99" w:type="dxa"/>
            <w:gridSpan w:val="4"/>
          </w:tcPr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качество выполняемых работ</w:t>
            </w:r>
          </w:p>
        </w:tc>
      </w:tr>
      <w:tr w:rsidR="00707108" w:rsidRPr="00942CE0" w:rsidTr="00431E9B">
        <w:tblPrEx>
          <w:tblBorders>
            <w:insideH w:val="nil"/>
          </w:tblBorders>
        </w:tblPrEx>
        <w:tc>
          <w:tcPr>
            <w:tcW w:w="2112" w:type="dxa"/>
            <w:vMerge/>
            <w:tcBorders>
              <w:bottom w:val="nil"/>
            </w:tcBorders>
          </w:tcPr>
          <w:p w:rsidR="00707108" w:rsidRPr="00942CE0" w:rsidRDefault="00707108" w:rsidP="007071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Высокий уровень профессионального мастерства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Систематическая работа по повышению педагогического мастерства 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707108" w:rsidRPr="00942CE0" w:rsidRDefault="00707108" w:rsidP="004915D3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Внедрение новых технологий, форм, методов, приемов, демонстрация их при проведении мастер-классов, творческих отчетов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707108" w:rsidRPr="00942CE0" w:rsidTr="00431E9B">
        <w:tblPrEx>
          <w:tblBorders>
            <w:insideH w:val="nil"/>
          </w:tblBorders>
        </w:tblPrEx>
        <w:tc>
          <w:tcPr>
            <w:tcW w:w="2112" w:type="dxa"/>
            <w:tcBorders>
              <w:bottom w:val="nil"/>
            </w:tcBorders>
          </w:tcPr>
          <w:p w:rsidR="00707108" w:rsidRPr="00942CE0" w:rsidRDefault="00707108" w:rsidP="007071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Высокий уровень профессионального мастерства при организации воспитательного процесса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Проведение учебно-воспитательного мероприятия с детьми и родителями 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Отчет о проведении (фото, отзывы, радио, сайт)</w:t>
            </w:r>
          </w:p>
          <w:p w:rsidR="00707108" w:rsidRPr="00942CE0" w:rsidRDefault="00707108" w:rsidP="004915D3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Школьный уровень </w:t>
            </w:r>
          </w:p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Муниципальный уровень 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</w:t>
            </w:r>
          </w:p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707108" w:rsidRPr="00942CE0" w:rsidTr="00431E9B">
        <w:tblPrEx>
          <w:tblBorders>
            <w:insideH w:val="nil"/>
          </w:tblBorders>
        </w:tblPrEx>
        <w:tc>
          <w:tcPr>
            <w:tcW w:w="2112" w:type="dxa"/>
            <w:tcBorders>
              <w:bottom w:val="nil"/>
            </w:tcBorders>
          </w:tcPr>
          <w:p w:rsidR="00707108" w:rsidRPr="00942CE0" w:rsidRDefault="00707108" w:rsidP="007071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Руководство структурными объединениями образовательной организации (музей, волонтерский отряд, школьное телевидение и др.)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Обеспечение работы в соответствии с планом и без замечаний 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15 за единицу </w:t>
            </w:r>
          </w:p>
        </w:tc>
      </w:tr>
      <w:tr w:rsidR="00707108" w:rsidRPr="00942CE0" w:rsidTr="00431E9B">
        <w:tblPrEx>
          <w:tblBorders>
            <w:insideH w:val="nil"/>
          </w:tblBorders>
        </w:tblPrEx>
        <w:tc>
          <w:tcPr>
            <w:tcW w:w="2112" w:type="dxa"/>
            <w:tcBorders>
              <w:bottom w:val="nil"/>
            </w:tcBorders>
          </w:tcPr>
          <w:p w:rsidR="00707108" w:rsidRPr="00942CE0" w:rsidRDefault="00707108" w:rsidP="007071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Участие в профессиональных конкурсах 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Краевой уровень:</w:t>
            </w:r>
          </w:p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Призовые места</w:t>
            </w:r>
          </w:p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Участие </w:t>
            </w:r>
          </w:p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Муниципальный уровень</w:t>
            </w:r>
          </w:p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Призовые места</w:t>
            </w:r>
          </w:p>
          <w:p w:rsidR="00707108" w:rsidRPr="00942CE0" w:rsidRDefault="00707108" w:rsidP="0070710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Участие 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160</w:t>
            </w:r>
          </w:p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80</w:t>
            </w:r>
          </w:p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100</w:t>
            </w:r>
          </w:p>
          <w:p w:rsidR="00707108" w:rsidRPr="00942CE0" w:rsidRDefault="00707108" w:rsidP="007071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50</w:t>
            </w:r>
          </w:p>
        </w:tc>
      </w:tr>
      <w:tr w:rsidR="001F7120" w:rsidRPr="00942CE0" w:rsidTr="00431E9B">
        <w:tc>
          <w:tcPr>
            <w:tcW w:w="2112" w:type="dxa"/>
            <w:vMerge w:val="restart"/>
            <w:tcBorders>
              <w:bottom w:val="nil"/>
            </w:tcBorders>
          </w:tcPr>
          <w:p w:rsidR="001F7120" w:rsidRPr="00942CE0" w:rsidRDefault="001F7120" w:rsidP="001F7120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Учитель-логопед, учитель-дефектолог</w:t>
            </w:r>
          </w:p>
        </w:tc>
        <w:tc>
          <w:tcPr>
            <w:tcW w:w="8099" w:type="dxa"/>
            <w:gridSpan w:val="4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1F7120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Сопровождение обучающихся в образовательном процессе</w:t>
            </w:r>
          </w:p>
        </w:tc>
        <w:tc>
          <w:tcPr>
            <w:tcW w:w="2124" w:type="dxa"/>
          </w:tcPr>
          <w:p w:rsidR="001F7120" w:rsidRPr="00942CE0" w:rsidRDefault="001F7120" w:rsidP="00043355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Проведение мероприятий для родителей обучающихся и педагогов</w:t>
            </w:r>
          </w:p>
        </w:tc>
        <w:tc>
          <w:tcPr>
            <w:tcW w:w="1862" w:type="dxa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Проведение одного мероприятия </w:t>
            </w:r>
          </w:p>
        </w:tc>
        <w:tc>
          <w:tcPr>
            <w:tcW w:w="1280" w:type="dxa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1F7120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Внедрение современных средств автоматизации сбора, учета и хранения информации с помощью информационных компьютерных технологий </w:t>
            </w:r>
          </w:p>
        </w:tc>
        <w:tc>
          <w:tcPr>
            <w:tcW w:w="2124" w:type="dxa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Ведение баз автоматизированного сбора информации </w:t>
            </w:r>
          </w:p>
        </w:tc>
        <w:tc>
          <w:tcPr>
            <w:tcW w:w="1862" w:type="dxa"/>
          </w:tcPr>
          <w:p w:rsidR="001F7120" w:rsidRPr="00942CE0" w:rsidRDefault="001F7120" w:rsidP="00043355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Постоянное ведение (администрирование) баз автоматизированного сбора информации (Сайт школы, КИАСУО, Дневник.</w:t>
            </w:r>
            <w:r w:rsidRPr="00942CE0">
              <w:rPr>
                <w:rFonts w:ascii="Times New Roman" w:hAnsi="Times New Roman" w:cs="Times New Roman"/>
                <w:szCs w:val="22"/>
                <w:lang w:val="en-US"/>
              </w:rPr>
              <w:t>RU</w:t>
            </w:r>
            <w:r w:rsidRPr="00942CE0">
              <w:rPr>
                <w:rFonts w:ascii="Times New Roman" w:hAnsi="Times New Roman" w:cs="Times New Roman"/>
                <w:szCs w:val="22"/>
              </w:rPr>
              <w:t>, ballov.net, одаренные дети и др.)</w:t>
            </w:r>
          </w:p>
        </w:tc>
        <w:tc>
          <w:tcPr>
            <w:tcW w:w="1280" w:type="dxa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 за единицу</w:t>
            </w:r>
          </w:p>
        </w:tc>
      </w:tr>
      <w:tr w:rsidR="001F7120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tcBorders>
              <w:top w:val="single" w:sz="4" w:space="0" w:color="auto"/>
              <w:bottom w:val="nil"/>
            </w:tcBorders>
          </w:tcPr>
          <w:p w:rsidR="001F7120" w:rsidRPr="00942CE0" w:rsidRDefault="001F7120" w:rsidP="00651197">
            <w:pPr>
              <w:pStyle w:val="ConsPlusNormal"/>
              <w:ind w:right="-79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Своевременное информирование руководителя учреждения о происшествиях с обучающимися, повлекших причинение вреда их жизни и здоровью, о выявлении случаев детской безнадзорности, правонарушений, преступлений и иных антиобщественных действий, совершенных несовершеннолетними и в отношении них, законных представителях, не исполняющих либо ненадлежащим образом исполняющих родительские обязанности, а также иным поведением оказывающих отрицательное влияние на обучающихся</w:t>
            </w:r>
          </w:p>
        </w:tc>
        <w:tc>
          <w:tcPr>
            <w:tcW w:w="2124" w:type="dxa"/>
            <w:tcBorders>
              <w:top w:val="single" w:sz="4" w:space="0" w:color="auto"/>
              <w:bottom w:val="nil"/>
            </w:tcBorders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случаев сокрытия происшествий с обучающимися</w:t>
            </w:r>
          </w:p>
        </w:tc>
        <w:tc>
          <w:tcPr>
            <w:tcW w:w="1862" w:type="dxa"/>
            <w:tcBorders>
              <w:top w:val="single" w:sz="4" w:space="0" w:color="auto"/>
              <w:bottom w:val="nil"/>
            </w:tcBorders>
          </w:tcPr>
          <w:p w:rsidR="001F7120" w:rsidRPr="00942CE0" w:rsidRDefault="00E216FC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Своевременное информирование руководителя учреждения о происшествиях с обучающимися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1F7120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99" w:type="dxa"/>
            <w:gridSpan w:val="4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интенсивность и высокие результаты работы</w:t>
            </w:r>
          </w:p>
        </w:tc>
      </w:tr>
      <w:tr w:rsidR="001F7120" w:rsidRPr="00942CE0" w:rsidTr="00431E9B">
        <w:trPr>
          <w:trHeight w:val="601"/>
        </w:trPr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Эффективная реализация коррекционной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направленности образовательного процесса</w:t>
            </w:r>
          </w:p>
        </w:tc>
        <w:tc>
          <w:tcPr>
            <w:tcW w:w="2124" w:type="dxa"/>
            <w:vMerge w:val="restart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 xml:space="preserve">Качество освоения обучающимися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 xml:space="preserve">адаптированных программ </w:t>
            </w:r>
          </w:p>
        </w:tc>
        <w:tc>
          <w:tcPr>
            <w:tcW w:w="1862" w:type="dxa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50 - 65%</w:t>
            </w:r>
          </w:p>
        </w:tc>
        <w:tc>
          <w:tcPr>
            <w:tcW w:w="1280" w:type="dxa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1F7120" w:rsidRPr="00942CE0" w:rsidTr="00431E9B">
        <w:trPr>
          <w:trHeight w:val="463"/>
        </w:trPr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vMerge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62" w:type="dxa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65 - 80%</w:t>
            </w:r>
          </w:p>
        </w:tc>
        <w:tc>
          <w:tcPr>
            <w:tcW w:w="1280" w:type="dxa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1F7120" w:rsidRPr="00942CE0" w:rsidTr="00043355">
        <w:trPr>
          <w:trHeight w:val="1022"/>
        </w:trPr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Перевод обучающегося на общеобразовательную программу </w:t>
            </w:r>
          </w:p>
        </w:tc>
        <w:tc>
          <w:tcPr>
            <w:tcW w:w="1862" w:type="dxa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1 обучающийся </w:t>
            </w:r>
          </w:p>
        </w:tc>
        <w:tc>
          <w:tcPr>
            <w:tcW w:w="1280" w:type="dxa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200</w:t>
            </w:r>
          </w:p>
        </w:tc>
      </w:tr>
      <w:tr w:rsidR="001F7120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Формирование социального опыта обучающихся </w:t>
            </w:r>
          </w:p>
        </w:tc>
        <w:tc>
          <w:tcPr>
            <w:tcW w:w="2124" w:type="dxa"/>
            <w:vMerge w:val="restart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Процент обучающихся, воспитанников из числа выпускников, продолживших обучение или трудоустроившихся (адаптированные программы)</w:t>
            </w:r>
          </w:p>
        </w:tc>
        <w:tc>
          <w:tcPr>
            <w:tcW w:w="1862" w:type="dxa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50 - 65%</w:t>
            </w:r>
          </w:p>
        </w:tc>
        <w:tc>
          <w:tcPr>
            <w:tcW w:w="1280" w:type="dxa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1F7120" w:rsidRPr="00942CE0" w:rsidTr="00431E9B">
        <w:trPr>
          <w:trHeight w:val="1708"/>
        </w:trPr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vMerge/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65 - 80%</w:t>
            </w:r>
          </w:p>
        </w:tc>
        <w:tc>
          <w:tcPr>
            <w:tcW w:w="1280" w:type="dxa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1F7120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Количество обучающихся, состоящих на внутреннем учете учреждения </w:t>
            </w:r>
          </w:p>
        </w:tc>
        <w:tc>
          <w:tcPr>
            <w:tcW w:w="1862" w:type="dxa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0 - 10%</w:t>
            </w:r>
          </w:p>
        </w:tc>
        <w:tc>
          <w:tcPr>
            <w:tcW w:w="1280" w:type="dxa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1F7120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Выполнение дополнительных работ, не входящих в должностные обязанности</w:t>
            </w:r>
          </w:p>
        </w:tc>
        <w:tc>
          <w:tcPr>
            <w:tcW w:w="2124" w:type="dxa"/>
            <w:vMerge w:val="restart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По приказу руководителя образовательной организации</w:t>
            </w:r>
          </w:p>
        </w:tc>
        <w:tc>
          <w:tcPr>
            <w:tcW w:w="1862" w:type="dxa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Постоянное выполнение </w:t>
            </w:r>
          </w:p>
        </w:tc>
        <w:tc>
          <w:tcPr>
            <w:tcW w:w="1280" w:type="dxa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1F7120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vMerge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62" w:type="dxa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Разовое выполнение </w:t>
            </w:r>
          </w:p>
        </w:tc>
        <w:tc>
          <w:tcPr>
            <w:tcW w:w="1280" w:type="dxa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1F7120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99" w:type="dxa"/>
            <w:gridSpan w:val="4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качество выполняемых работ</w:t>
            </w:r>
          </w:p>
        </w:tc>
      </w:tr>
      <w:tr w:rsidR="001F7120" w:rsidRPr="00942CE0" w:rsidTr="00043355">
        <w:trPr>
          <w:trHeight w:val="758"/>
        </w:trPr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  <w:tcBorders>
              <w:bottom w:val="nil"/>
            </w:tcBorders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Участие в разработке и реализации проектов, программ, связанных с образовательной деятельностью</w:t>
            </w:r>
          </w:p>
        </w:tc>
        <w:tc>
          <w:tcPr>
            <w:tcW w:w="2124" w:type="dxa"/>
            <w:vMerge w:val="restart"/>
            <w:tcBorders>
              <w:bottom w:val="nil"/>
            </w:tcBorders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Разработка, согласование, утверждение и реализация проектов и программ</w:t>
            </w:r>
          </w:p>
        </w:tc>
        <w:tc>
          <w:tcPr>
            <w:tcW w:w="1862" w:type="dxa"/>
          </w:tcPr>
          <w:p w:rsidR="001F7120" w:rsidRPr="00942CE0" w:rsidRDefault="001F7120" w:rsidP="00043355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Призовое место в конкурсе проектов и программ</w:t>
            </w:r>
          </w:p>
        </w:tc>
        <w:tc>
          <w:tcPr>
            <w:tcW w:w="1280" w:type="dxa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1F7120" w:rsidRPr="00942CE0" w:rsidTr="00431E9B">
        <w:tblPrEx>
          <w:tblBorders>
            <w:insideH w:val="nil"/>
          </w:tblBorders>
        </w:tblPrEx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vMerge/>
            <w:tcBorders>
              <w:bottom w:val="single" w:sz="4" w:space="0" w:color="auto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1F7120" w:rsidRPr="00942CE0" w:rsidRDefault="001F7120" w:rsidP="00043355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Издание печатной продукции (статей), отражающей результаты работы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1F7120" w:rsidRPr="00942CE0" w:rsidTr="00431E9B">
        <w:tblPrEx>
          <w:tblBorders>
            <w:insideH w:val="nil"/>
          </w:tblBorders>
        </w:tblPrEx>
        <w:trPr>
          <w:trHeight w:val="689"/>
        </w:trPr>
        <w:tc>
          <w:tcPr>
            <w:tcW w:w="2112" w:type="dxa"/>
            <w:vMerge w:val="restart"/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Высокий уровень педагогического мастерства при организации воспитательного процесса 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Проведение школьных мероприятий 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:rsidR="001F7120" w:rsidRPr="00942CE0" w:rsidRDefault="001F7120" w:rsidP="00043355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Отчет о проведении (фото, отзывы, радио, сайт)</w:t>
            </w:r>
          </w:p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Школьный уровень </w:t>
            </w:r>
          </w:p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Муниципальный уровень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</w:t>
            </w:r>
          </w:p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1F7120" w:rsidRPr="00942CE0" w:rsidTr="00651197">
        <w:tblPrEx>
          <w:tblBorders>
            <w:insideH w:val="nil"/>
          </w:tblBorders>
        </w:tblPrEx>
        <w:trPr>
          <w:trHeight w:val="1530"/>
        </w:trPr>
        <w:tc>
          <w:tcPr>
            <w:tcW w:w="2112" w:type="dxa"/>
            <w:vMerge/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:rsidR="001F7120" w:rsidRPr="00942CE0" w:rsidRDefault="001F7120" w:rsidP="00651197">
            <w:pPr>
              <w:ind w:right="-81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Руководство структурными объединениями (музей, волонтерский отряд, школьное телевидение)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Обеспечение работы в соответствии с планом и без замечаний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15 за единицу</w:t>
            </w:r>
          </w:p>
        </w:tc>
      </w:tr>
      <w:tr w:rsidR="001F7120" w:rsidRPr="00942CE0" w:rsidTr="00431E9B">
        <w:tblPrEx>
          <w:tblBorders>
            <w:insideH w:val="nil"/>
          </w:tblBorders>
        </w:tblPrEx>
        <w:trPr>
          <w:trHeight w:val="326"/>
        </w:trPr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 в профессиональных конкурсах</w:t>
            </w:r>
          </w:p>
        </w:tc>
        <w:tc>
          <w:tcPr>
            <w:tcW w:w="1862" w:type="dxa"/>
            <w:tcBorders>
              <w:top w:val="single" w:sz="4" w:space="0" w:color="auto"/>
              <w:bottom w:val="nil"/>
            </w:tcBorders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Краевой </w:t>
            </w:r>
            <w:r w:rsidR="00043355" w:rsidRPr="00942CE0">
              <w:rPr>
                <w:rFonts w:ascii="Times New Roman" w:hAnsi="Times New Roman" w:cs="Times New Roman"/>
                <w:szCs w:val="22"/>
              </w:rPr>
              <w:t>уровень:</w:t>
            </w:r>
            <w:r w:rsidRPr="00942CE0">
              <w:rPr>
                <w:rFonts w:ascii="Times New Roman" w:hAnsi="Times New Roman" w:cs="Times New Roman"/>
                <w:szCs w:val="22"/>
              </w:rPr>
              <w:t xml:space="preserve"> призовые места</w:t>
            </w:r>
          </w:p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Муниципальный уровень: призовые места</w:t>
            </w:r>
          </w:p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Уровень ОУ: призовые места 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1F7120" w:rsidRPr="00942CE0" w:rsidTr="00431E9B">
        <w:tc>
          <w:tcPr>
            <w:tcW w:w="2112" w:type="dxa"/>
            <w:vMerge w:val="restart"/>
            <w:tcBorders>
              <w:bottom w:val="nil"/>
            </w:tcBorders>
          </w:tcPr>
          <w:p w:rsidR="001F7120" w:rsidRPr="00942CE0" w:rsidRDefault="001F7120" w:rsidP="001F7120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Старший методист, методист</w:t>
            </w:r>
          </w:p>
        </w:tc>
        <w:tc>
          <w:tcPr>
            <w:tcW w:w="8099" w:type="dxa"/>
            <w:gridSpan w:val="4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1F7120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Методическое сопровождение процесса разработки, апробации и внедрения инновационных программ, технологий, методов</w:t>
            </w:r>
          </w:p>
        </w:tc>
        <w:tc>
          <w:tcPr>
            <w:tcW w:w="2124" w:type="dxa"/>
            <w:vMerge w:val="restart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Наличие оформленных программ, технологий, методов у педагогических кадров</w:t>
            </w:r>
          </w:p>
        </w:tc>
        <w:tc>
          <w:tcPr>
            <w:tcW w:w="1862" w:type="dxa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280" w:type="dxa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1F7120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vMerge/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Более 1</w:t>
            </w:r>
          </w:p>
        </w:tc>
        <w:tc>
          <w:tcPr>
            <w:tcW w:w="1280" w:type="dxa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80</w:t>
            </w:r>
          </w:p>
        </w:tc>
      </w:tr>
      <w:tr w:rsidR="001F7120" w:rsidRPr="00942CE0" w:rsidTr="00C068C2">
        <w:trPr>
          <w:trHeight w:val="2106"/>
        </w:trPr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Обеспечение методического уровня организации образовательного процесса </w:t>
            </w:r>
          </w:p>
        </w:tc>
        <w:tc>
          <w:tcPr>
            <w:tcW w:w="2124" w:type="dxa"/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Руководство психолого-медико-педагогическим консилиумом учреждения, наставническая работа, руководство ШМО, РМО, МС </w:t>
            </w:r>
          </w:p>
        </w:tc>
        <w:tc>
          <w:tcPr>
            <w:tcW w:w="1862" w:type="dxa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Обеспечение работы в соответствии с планом</w:t>
            </w:r>
          </w:p>
        </w:tc>
        <w:tc>
          <w:tcPr>
            <w:tcW w:w="1280" w:type="dxa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1F7120" w:rsidRPr="00942CE0" w:rsidTr="00946630">
        <w:trPr>
          <w:trHeight w:val="2157"/>
        </w:trPr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:rsidR="001F7120" w:rsidRPr="00942CE0" w:rsidRDefault="001F7120" w:rsidP="00946630">
            <w:pPr>
              <w:ind w:right="-81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 в психолого-медико-педагогическом консилиумом учреждения, наставническая работа, руководство ШМО, РМО, МС</w:t>
            </w:r>
          </w:p>
        </w:tc>
        <w:tc>
          <w:tcPr>
            <w:tcW w:w="1862" w:type="dxa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Постоянное участие в комиссиях, подготовка отчетной документации </w:t>
            </w:r>
          </w:p>
        </w:tc>
        <w:tc>
          <w:tcPr>
            <w:tcW w:w="1280" w:type="dxa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1F7120" w:rsidRPr="00942CE0" w:rsidTr="00431E9B">
        <w:trPr>
          <w:trHeight w:val="63"/>
        </w:trPr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Внедрение современных средств автоматизации сбора, учета и хранения информации с помощью информационных компьютерных технологий</w:t>
            </w:r>
          </w:p>
        </w:tc>
        <w:tc>
          <w:tcPr>
            <w:tcW w:w="2124" w:type="dxa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Ведение баз автоматизированного сбора информации </w:t>
            </w:r>
          </w:p>
        </w:tc>
        <w:tc>
          <w:tcPr>
            <w:tcW w:w="1862" w:type="dxa"/>
          </w:tcPr>
          <w:p w:rsidR="001F7120" w:rsidRPr="00942CE0" w:rsidRDefault="001F7120" w:rsidP="00C068C2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Постоянное ведение (администрирование) баз автоматизированного сбора информации (сайт школы, КИАСУО, </w:t>
            </w:r>
            <w:r w:rsidRPr="00942CE0">
              <w:rPr>
                <w:rFonts w:ascii="Times New Roman" w:hAnsi="Times New Roman" w:cs="Times New Roman"/>
                <w:szCs w:val="22"/>
                <w:lang w:val="en-US"/>
              </w:rPr>
              <w:t>ballov</w:t>
            </w:r>
            <w:r w:rsidRPr="00942CE0">
              <w:rPr>
                <w:rFonts w:ascii="Times New Roman" w:hAnsi="Times New Roman" w:cs="Times New Roman"/>
                <w:szCs w:val="22"/>
              </w:rPr>
              <w:t>.</w:t>
            </w:r>
            <w:r w:rsidRPr="00942CE0">
              <w:rPr>
                <w:rFonts w:ascii="Times New Roman" w:hAnsi="Times New Roman" w:cs="Times New Roman"/>
                <w:szCs w:val="22"/>
                <w:lang w:val="en-US"/>
              </w:rPr>
              <w:t>net</w:t>
            </w:r>
            <w:r w:rsidRPr="00942CE0">
              <w:rPr>
                <w:rFonts w:ascii="Times New Roman" w:hAnsi="Times New Roman" w:cs="Times New Roman"/>
                <w:szCs w:val="22"/>
              </w:rPr>
              <w:t xml:space="preserve"> (Дневник.</w:t>
            </w:r>
            <w:r w:rsidRPr="00942CE0">
              <w:rPr>
                <w:rFonts w:ascii="Times New Roman" w:hAnsi="Times New Roman" w:cs="Times New Roman"/>
                <w:szCs w:val="22"/>
                <w:lang w:val="en-US"/>
              </w:rPr>
              <w:t>RU</w:t>
            </w:r>
            <w:r w:rsidRPr="00942CE0">
              <w:rPr>
                <w:rFonts w:ascii="Times New Roman" w:hAnsi="Times New Roman" w:cs="Times New Roman"/>
                <w:szCs w:val="22"/>
              </w:rPr>
              <w:t>), одаренные дети и др.)</w:t>
            </w:r>
          </w:p>
        </w:tc>
        <w:tc>
          <w:tcPr>
            <w:tcW w:w="1280" w:type="dxa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 за единицу</w:t>
            </w:r>
          </w:p>
        </w:tc>
      </w:tr>
      <w:tr w:rsidR="001F7120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99" w:type="dxa"/>
            <w:gridSpan w:val="4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интенсивность и высокие результаты работы</w:t>
            </w:r>
          </w:p>
        </w:tc>
      </w:tr>
      <w:tr w:rsidR="001F7120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Выполнение плана методической работы</w:t>
            </w:r>
          </w:p>
        </w:tc>
        <w:tc>
          <w:tcPr>
            <w:tcW w:w="2124" w:type="dxa"/>
            <w:vMerge w:val="restart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Доля выполненных работ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80%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1F7120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vMerge/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</w:tcBorders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100%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1F7120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1F7120" w:rsidRPr="00942CE0" w:rsidRDefault="001F7120" w:rsidP="00C068C2">
            <w:pPr>
              <w:pStyle w:val="ConsPlusNormal"/>
              <w:ind w:right="-79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Достижения педагогических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кадров, участие в профессиональных конкурсах, конкурсах методических материалов, образовательных программ и т.п.</w:t>
            </w:r>
          </w:p>
        </w:tc>
        <w:tc>
          <w:tcPr>
            <w:tcW w:w="2124" w:type="dxa"/>
            <w:vMerge w:val="restart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Степень участия</w:t>
            </w:r>
          </w:p>
        </w:tc>
        <w:tc>
          <w:tcPr>
            <w:tcW w:w="1862" w:type="dxa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Участник</w:t>
            </w:r>
          </w:p>
        </w:tc>
        <w:tc>
          <w:tcPr>
            <w:tcW w:w="1280" w:type="dxa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1F7120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vMerge/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Призер </w:t>
            </w:r>
          </w:p>
        </w:tc>
        <w:tc>
          <w:tcPr>
            <w:tcW w:w="1280" w:type="dxa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80</w:t>
            </w:r>
          </w:p>
        </w:tc>
      </w:tr>
      <w:tr w:rsidR="001F7120" w:rsidRPr="00942CE0" w:rsidTr="00431E9B">
        <w:trPr>
          <w:trHeight w:val="752"/>
        </w:trPr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Выполнение дополнительных работ не входящих в должностные обязанности </w:t>
            </w:r>
          </w:p>
        </w:tc>
        <w:tc>
          <w:tcPr>
            <w:tcW w:w="2124" w:type="dxa"/>
            <w:vMerge w:val="restart"/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По приказу руководителя образовательной организации </w:t>
            </w:r>
          </w:p>
        </w:tc>
        <w:tc>
          <w:tcPr>
            <w:tcW w:w="1862" w:type="dxa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Постоянное выполнение </w:t>
            </w:r>
          </w:p>
        </w:tc>
        <w:tc>
          <w:tcPr>
            <w:tcW w:w="1280" w:type="dxa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1F7120" w:rsidRPr="00942CE0" w:rsidTr="00431E9B">
        <w:trPr>
          <w:trHeight w:val="563"/>
        </w:trPr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vMerge/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</w:tcPr>
          <w:p w:rsidR="001F7120" w:rsidRPr="00942CE0" w:rsidRDefault="001F7120" w:rsidP="00C068C2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Разовое выполнение </w:t>
            </w:r>
          </w:p>
        </w:tc>
        <w:tc>
          <w:tcPr>
            <w:tcW w:w="1280" w:type="dxa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1F7120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99" w:type="dxa"/>
            <w:gridSpan w:val="4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качество выполняемых работ</w:t>
            </w:r>
          </w:p>
        </w:tc>
      </w:tr>
      <w:tr w:rsidR="001F7120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Разработка проектов, методических материалов</w:t>
            </w:r>
          </w:p>
        </w:tc>
        <w:tc>
          <w:tcPr>
            <w:tcW w:w="2124" w:type="dxa"/>
            <w:vMerge w:val="restart"/>
          </w:tcPr>
          <w:p w:rsidR="001F7120" w:rsidRPr="00942CE0" w:rsidRDefault="001F7120" w:rsidP="00946630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Наличие собственных проектов, методических материалов</w:t>
            </w:r>
          </w:p>
        </w:tc>
        <w:tc>
          <w:tcPr>
            <w:tcW w:w="1862" w:type="dxa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280" w:type="dxa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50</w:t>
            </w:r>
          </w:p>
        </w:tc>
      </w:tr>
      <w:tr w:rsidR="001F7120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vMerge/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Более 1</w:t>
            </w:r>
          </w:p>
        </w:tc>
        <w:tc>
          <w:tcPr>
            <w:tcW w:w="1280" w:type="dxa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100</w:t>
            </w:r>
          </w:p>
        </w:tc>
      </w:tr>
      <w:tr w:rsidR="001F7120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Описание педагогического опыта</w:t>
            </w:r>
          </w:p>
        </w:tc>
        <w:tc>
          <w:tcPr>
            <w:tcW w:w="2124" w:type="dxa"/>
            <w:vMerge w:val="restart"/>
          </w:tcPr>
          <w:p w:rsidR="001F7120" w:rsidRPr="00942CE0" w:rsidRDefault="001F7120" w:rsidP="00946630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Количество изданных публикаций, представленных в профессиональных средствах массовой информации</w:t>
            </w:r>
          </w:p>
        </w:tc>
        <w:tc>
          <w:tcPr>
            <w:tcW w:w="1862" w:type="dxa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280" w:type="dxa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50</w:t>
            </w:r>
          </w:p>
        </w:tc>
      </w:tr>
      <w:tr w:rsidR="001F7120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vMerge/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280" w:type="dxa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100</w:t>
            </w:r>
          </w:p>
        </w:tc>
      </w:tr>
      <w:tr w:rsidR="001F7120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  <w:tcBorders>
              <w:bottom w:val="nil"/>
            </w:tcBorders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Организация повышения профессионального мастерства педагогов</w:t>
            </w:r>
          </w:p>
        </w:tc>
        <w:tc>
          <w:tcPr>
            <w:tcW w:w="2124" w:type="dxa"/>
            <w:vMerge w:val="restart"/>
            <w:tcBorders>
              <w:bottom w:val="nil"/>
            </w:tcBorders>
          </w:tcPr>
          <w:p w:rsidR="001F7120" w:rsidRPr="00942CE0" w:rsidRDefault="001F7120" w:rsidP="00946630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Проведение мастер- классов для педагогов по трансляции методов, форм, технологий</w:t>
            </w:r>
          </w:p>
        </w:tc>
        <w:tc>
          <w:tcPr>
            <w:tcW w:w="1862" w:type="dxa"/>
          </w:tcPr>
          <w:p w:rsidR="001F7120" w:rsidRPr="00942CE0" w:rsidRDefault="001F7120" w:rsidP="001F712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 раз в месяц</w:t>
            </w:r>
          </w:p>
        </w:tc>
        <w:tc>
          <w:tcPr>
            <w:tcW w:w="1280" w:type="dxa"/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1F7120" w:rsidRPr="00942CE0" w:rsidTr="00431E9B">
        <w:tblPrEx>
          <w:tblBorders>
            <w:insideH w:val="nil"/>
          </w:tblBorders>
        </w:tblPrEx>
        <w:tc>
          <w:tcPr>
            <w:tcW w:w="2112" w:type="dxa"/>
            <w:vMerge/>
            <w:tcBorders>
              <w:bottom w:val="nil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vMerge/>
            <w:tcBorders>
              <w:bottom w:val="single" w:sz="4" w:space="0" w:color="auto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1F7120" w:rsidRPr="00942CE0" w:rsidRDefault="001F7120" w:rsidP="001F712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 раза в месяц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1F7120" w:rsidRPr="00942CE0" w:rsidTr="00431E9B">
        <w:tblPrEx>
          <w:tblBorders>
            <w:insideH w:val="nil"/>
          </w:tblBorders>
        </w:tblPrEx>
        <w:trPr>
          <w:trHeight w:val="701"/>
        </w:trPr>
        <w:tc>
          <w:tcPr>
            <w:tcW w:w="2112" w:type="dxa"/>
            <w:vMerge w:val="restart"/>
            <w:tcBorders>
              <w:bottom w:val="single" w:sz="4" w:space="0" w:color="auto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  <w:tcBorders>
              <w:bottom w:val="single" w:sz="4" w:space="0" w:color="auto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Высокий уровень педагогического мастерства при организации воспитательного процесса 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1F7120" w:rsidRPr="00942CE0" w:rsidRDefault="001F7120" w:rsidP="00946630">
            <w:pPr>
              <w:ind w:right="-81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Проведение учебно-воспитательного мероприятия с детьми и родителями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:rsidR="001F7120" w:rsidRPr="00942CE0" w:rsidRDefault="001F7120" w:rsidP="001F712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Отчет о проведении (фото, отзывы, радио, сайт)</w:t>
            </w:r>
          </w:p>
          <w:p w:rsidR="001F7120" w:rsidRPr="00942CE0" w:rsidRDefault="001F7120" w:rsidP="001F712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Школьный уровень </w:t>
            </w:r>
          </w:p>
          <w:p w:rsidR="001F7120" w:rsidRPr="00942CE0" w:rsidRDefault="001F7120" w:rsidP="00946630">
            <w:pPr>
              <w:pStyle w:val="ConsPlusNormal"/>
              <w:ind w:right="-62"/>
              <w:jc w:val="both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Муниципальный уровень 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</w:t>
            </w:r>
          </w:p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1F7120" w:rsidRPr="00942CE0" w:rsidTr="00C068C2">
        <w:tblPrEx>
          <w:tblBorders>
            <w:insideH w:val="nil"/>
          </w:tblBorders>
        </w:tblPrEx>
        <w:trPr>
          <w:trHeight w:val="1945"/>
        </w:trPr>
        <w:tc>
          <w:tcPr>
            <w:tcW w:w="211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:rsidR="001F7120" w:rsidRPr="00942CE0" w:rsidRDefault="001F7120" w:rsidP="00946630">
            <w:pPr>
              <w:ind w:right="-81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Руководство структурными объединениями образовательной организации (музеи, волонтерский отряд, школьное телевидение)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:rsidR="001F7120" w:rsidRPr="00942CE0" w:rsidRDefault="001F7120" w:rsidP="00946630">
            <w:pPr>
              <w:pStyle w:val="ConsPlusNormal"/>
              <w:ind w:right="80"/>
              <w:jc w:val="both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Обеспечение работы в соответствие с планом и без замечаний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15 за единицу</w:t>
            </w:r>
          </w:p>
        </w:tc>
      </w:tr>
      <w:tr w:rsidR="001F7120" w:rsidRPr="00942CE0" w:rsidTr="00431E9B">
        <w:tblPrEx>
          <w:tblBorders>
            <w:insideH w:val="nil"/>
          </w:tblBorders>
        </w:tblPrEx>
        <w:trPr>
          <w:trHeight w:val="451"/>
        </w:trPr>
        <w:tc>
          <w:tcPr>
            <w:tcW w:w="211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:rsidR="001F7120" w:rsidRPr="00942CE0" w:rsidRDefault="001F7120" w:rsidP="001F7120">
            <w:pPr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 в профессиональных конкурсах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:rsidR="001F7120" w:rsidRPr="00942CE0" w:rsidRDefault="001F7120" w:rsidP="001F712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Краевой уровень: призовые места</w:t>
            </w:r>
          </w:p>
          <w:p w:rsidR="001F7120" w:rsidRPr="00942CE0" w:rsidRDefault="001F7120" w:rsidP="001F712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Муниципальный уровень: призовые места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1F7120" w:rsidRPr="00942CE0" w:rsidRDefault="001F7120" w:rsidP="001F712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E216FC" w:rsidRPr="00942CE0" w:rsidTr="00431E9B">
        <w:tc>
          <w:tcPr>
            <w:tcW w:w="2112" w:type="dxa"/>
            <w:vMerge w:val="restart"/>
            <w:tcBorders>
              <w:bottom w:val="nil"/>
            </w:tcBorders>
          </w:tcPr>
          <w:p w:rsidR="00E216FC" w:rsidRPr="00942CE0" w:rsidRDefault="00E216FC" w:rsidP="00CB7D3C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lastRenderedPageBreak/>
              <w:t>Делопроизводитель, секретарь-машинистка, секретарь, секретарь учебной части, завхоз</w:t>
            </w:r>
            <w:r w:rsidR="00DD42B9" w:rsidRPr="00942CE0">
              <w:rPr>
                <w:rFonts w:ascii="Times New Roman" w:hAnsi="Times New Roman" w:cs="Times New Roman"/>
                <w:b/>
                <w:szCs w:val="22"/>
              </w:rPr>
              <w:t xml:space="preserve">, </w:t>
            </w:r>
            <w:r w:rsidR="00F41CA8" w:rsidRPr="00942CE0">
              <w:rPr>
                <w:rFonts w:ascii="Times New Roman" w:hAnsi="Times New Roman" w:cs="Times New Roman"/>
                <w:b/>
              </w:rPr>
              <w:t>техник-программист</w:t>
            </w:r>
          </w:p>
        </w:tc>
        <w:tc>
          <w:tcPr>
            <w:tcW w:w="8099" w:type="dxa"/>
            <w:gridSpan w:val="4"/>
          </w:tcPr>
          <w:p w:rsidR="00E216FC" w:rsidRPr="00942CE0" w:rsidRDefault="00E216FC" w:rsidP="00CB7D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E216FC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E216FC" w:rsidRPr="00942CE0" w:rsidRDefault="00E216FC" w:rsidP="00CB7D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:rsidR="00E216FC" w:rsidRPr="00942CE0" w:rsidRDefault="00E216FC" w:rsidP="00CB7D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Своевременная подготовка локальных нормативных актов учреждения, финансово-экономических документов </w:t>
            </w:r>
          </w:p>
        </w:tc>
        <w:tc>
          <w:tcPr>
            <w:tcW w:w="2124" w:type="dxa"/>
          </w:tcPr>
          <w:p w:rsidR="00E216FC" w:rsidRPr="00942CE0" w:rsidRDefault="00E216FC" w:rsidP="00CB7D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Соответствие нормам действующего законодательства</w:t>
            </w:r>
          </w:p>
        </w:tc>
        <w:tc>
          <w:tcPr>
            <w:tcW w:w="1862" w:type="dxa"/>
          </w:tcPr>
          <w:p w:rsidR="00E216FC" w:rsidRPr="00942CE0" w:rsidRDefault="00E216FC" w:rsidP="00CB7D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100%</w:t>
            </w:r>
          </w:p>
        </w:tc>
        <w:tc>
          <w:tcPr>
            <w:tcW w:w="1280" w:type="dxa"/>
          </w:tcPr>
          <w:p w:rsidR="00E216FC" w:rsidRPr="00942CE0" w:rsidRDefault="00E216FC" w:rsidP="00CB7D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E216FC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E216FC" w:rsidRPr="00942CE0" w:rsidRDefault="00E216FC" w:rsidP="00CB7D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:rsidR="00E216FC" w:rsidRPr="00942CE0" w:rsidRDefault="00E216FC" w:rsidP="00CB7D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Соблюдение санитарно-гигиенических норм, правил техники безопасности, пожарной безопасности</w:t>
            </w:r>
          </w:p>
        </w:tc>
        <w:tc>
          <w:tcPr>
            <w:tcW w:w="2124" w:type="dxa"/>
          </w:tcPr>
          <w:p w:rsidR="00E216FC" w:rsidRPr="00942CE0" w:rsidRDefault="00E216FC" w:rsidP="00C068C2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Обеспечение учебных кабинетов, бытовых, хозяйственных и других помещений оборудованием и инвентарем, отвечающим требованиям правил и норм безопасности жизнедеятельности, стандартам безопасности труда</w:t>
            </w:r>
          </w:p>
        </w:tc>
        <w:tc>
          <w:tcPr>
            <w:tcW w:w="1862" w:type="dxa"/>
          </w:tcPr>
          <w:p w:rsidR="00E216FC" w:rsidRPr="00942CE0" w:rsidRDefault="00E216FC" w:rsidP="00CB7D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100%</w:t>
            </w:r>
          </w:p>
        </w:tc>
        <w:tc>
          <w:tcPr>
            <w:tcW w:w="1280" w:type="dxa"/>
          </w:tcPr>
          <w:p w:rsidR="00E216FC" w:rsidRPr="00942CE0" w:rsidRDefault="00E216FC" w:rsidP="00CB7D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E216FC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E216FC" w:rsidRPr="00942CE0" w:rsidRDefault="00E216FC" w:rsidP="00CB7D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:rsidR="00E216FC" w:rsidRPr="00942CE0" w:rsidRDefault="00E216FC" w:rsidP="00CB7D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Обеспечение сохранности имущества и его учет</w:t>
            </w:r>
          </w:p>
        </w:tc>
        <w:tc>
          <w:tcPr>
            <w:tcW w:w="2124" w:type="dxa"/>
          </w:tcPr>
          <w:p w:rsidR="00E216FC" w:rsidRPr="00942CE0" w:rsidRDefault="00E216FC" w:rsidP="00CB7D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Наличие замечаний по утрате и порче имущества </w:t>
            </w:r>
          </w:p>
        </w:tc>
        <w:tc>
          <w:tcPr>
            <w:tcW w:w="1862" w:type="dxa"/>
          </w:tcPr>
          <w:p w:rsidR="00E216FC" w:rsidRPr="00942CE0" w:rsidRDefault="00E216FC" w:rsidP="00CB7D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0" w:type="dxa"/>
          </w:tcPr>
          <w:p w:rsidR="00E216FC" w:rsidRPr="00942CE0" w:rsidRDefault="00E216FC" w:rsidP="00CB7D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E216FC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E216FC" w:rsidRPr="00942CE0" w:rsidRDefault="00E216FC" w:rsidP="00CB7D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:rsidR="00E216FC" w:rsidRPr="00942CE0" w:rsidRDefault="00E216FC" w:rsidP="00CB7D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Оформление документов для участия в краевых и федеральных программах, проектах, конкурсах</w:t>
            </w:r>
          </w:p>
        </w:tc>
        <w:tc>
          <w:tcPr>
            <w:tcW w:w="2124" w:type="dxa"/>
          </w:tcPr>
          <w:p w:rsidR="00E216FC" w:rsidRPr="00942CE0" w:rsidRDefault="00E216FC" w:rsidP="00CB7D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Соответствие заданным нормам</w:t>
            </w:r>
          </w:p>
        </w:tc>
        <w:tc>
          <w:tcPr>
            <w:tcW w:w="1862" w:type="dxa"/>
          </w:tcPr>
          <w:p w:rsidR="00E216FC" w:rsidRPr="00942CE0" w:rsidRDefault="00E216FC" w:rsidP="00CB7D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100%</w:t>
            </w:r>
          </w:p>
        </w:tc>
        <w:tc>
          <w:tcPr>
            <w:tcW w:w="1280" w:type="dxa"/>
          </w:tcPr>
          <w:p w:rsidR="00E216FC" w:rsidRPr="00942CE0" w:rsidRDefault="00E216FC" w:rsidP="00CB7D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E216FC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E216FC" w:rsidRPr="00942CE0" w:rsidRDefault="00E216FC" w:rsidP="00CB7D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:rsidR="00E216FC" w:rsidRPr="00942CE0" w:rsidRDefault="00E216FC" w:rsidP="00CB7D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Ведение документации учреждения </w:t>
            </w:r>
          </w:p>
        </w:tc>
        <w:tc>
          <w:tcPr>
            <w:tcW w:w="2124" w:type="dxa"/>
          </w:tcPr>
          <w:p w:rsidR="00E216FC" w:rsidRPr="00942CE0" w:rsidRDefault="00E216FC" w:rsidP="00CB7D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Полнота и соответствие нормативной, регламентирующей документации </w:t>
            </w:r>
          </w:p>
        </w:tc>
        <w:tc>
          <w:tcPr>
            <w:tcW w:w="1862" w:type="dxa"/>
          </w:tcPr>
          <w:p w:rsidR="00E7693C" w:rsidRPr="00942CE0" w:rsidRDefault="00DA3236" w:rsidP="00C068C2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</w:t>
            </w:r>
            <w:r w:rsidR="00E7693C" w:rsidRPr="00942CE0">
              <w:rPr>
                <w:rFonts w:ascii="Times New Roman" w:hAnsi="Times New Roman" w:cs="Times New Roman"/>
                <w:szCs w:val="22"/>
              </w:rPr>
              <w:t xml:space="preserve"> замечаний по документообеспечению, полнота и соответствие регламентирующим документам</w:t>
            </w:r>
          </w:p>
        </w:tc>
        <w:tc>
          <w:tcPr>
            <w:tcW w:w="1280" w:type="dxa"/>
          </w:tcPr>
          <w:p w:rsidR="00E216FC" w:rsidRPr="00942CE0" w:rsidRDefault="00E216FC" w:rsidP="00CB7D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E216FC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E216FC" w:rsidRPr="00942CE0" w:rsidRDefault="00E216FC" w:rsidP="00CB7D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:rsidR="00E216FC" w:rsidRPr="00942CE0" w:rsidRDefault="00E216FC" w:rsidP="00CB7D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Обработка и представление информации </w:t>
            </w:r>
          </w:p>
        </w:tc>
        <w:tc>
          <w:tcPr>
            <w:tcW w:w="2124" w:type="dxa"/>
          </w:tcPr>
          <w:p w:rsidR="00E216FC" w:rsidRPr="00942CE0" w:rsidRDefault="00E216FC" w:rsidP="00CB7D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Наличие замечаний </w:t>
            </w:r>
          </w:p>
        </w:tc>
        <w:tc>
          <w:tcPr>
            <w:tcW w:w="1862" w:type="dxa"/>
          </w:tcPr>
          <w:p w:rsidR="00E216FC" w:rsidRPr="00942CE0" w:rsidRDefault="00E216FC" w:rsidP="00CB7D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0" w:type="dxa"/>
          </w:tcPr>
          <w:p w:rsidR="00E216FC" w:rsidRPr="00942CE0" w:rsidRDefault="00E216FC" w:rsidP="00CB7D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732063" w:rsidRPr="00942CE0" w:rsidTr="00946630">
        <w:trPr>
          <w:trHeight w:val="3126"/>
        </w:trPr>
        <w:tc>
          <w:tcPr>
            <w:tcW w:w="2112" w:type="dxa"/>
            <w:vMerge/>
            <w:tcBorders>
              <w:bottom w:val="nil"/>
            </w:tcBorders>
          </w:tcPr>
          <w:p w:rsidR="00732063" w:rsidRPr="00942CE0" w:rsidRDefault="00732063" w:rsidP="007320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:rsidR="00732063" w:rsidRPr="00942CE0" w:rsidRDefault="00732063" w:rsidP="0073206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Внедрение современных средств автоматизации сбора, учета и хранения информации с помощью информационных компьютерных технологий</w:t>
            </w:r>
          </w:p>
        </w:tc>
        <w:tc>
          <w:tcPr>
            <w:tcW w:w="2124" w:type="dxa"/>
          </w:tcPr>
          <w:p w:rsidR="00732063" w:rsidRPr="00942CE0" w:rsidRDefault="00732063" w:rsidP="0073206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Ведение баз автоматизированного сбора информации </w:t>
            </w:r>
          </w:p>
        </w:tc>
        <w:tc>
          <w:tcPr>
            <w:tcW w:w="1862" w:type="dxa"/>
          </w:tcPr>
          <w:p w:rsidR="00732063" w:rsidRPr="00942CE0" w:rsidRDefault="00732063" w:rsidP="00C068C2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Постоянное ведение (администрирование) баз автоматизированного сбора информации (сайт школы, КИАСУО, </w:t>
            </w:r>
            <w:r w:rsidRPr="00942CE0">
              <w:rPr>
                <w:rFonts w:ascii="Times New Roman" w:hAnsi="Times New Roman" w:cs="Times New Roman"/>
                <w:szCs w:val="22"/>
                <w:lang w:val="en-US"/>
              </w:rPr>
              <w:t>ballov</w:t>
            </w:r>
            <w:r w:rsidRPr="00942CE0">
              <w:rPr>
                <w:rFonts w:ascii="Times New Roman" w:hAnsi="Times New Roman" w:cs="Times New Roman"/>
                <w:szCs w:val="22"/>
              </w:rPr>
              <w:t>.</w:t>
            </w:r>
            <w:r w:rsidRPr="00942CE0">
              <w:rPr>
                <w:rFonts w:ascii="Times New Roman" w:hAnsi="Times New Roman" w:cs="Times New Roman"/>
                <w:szCs w:val="22"/>
                <w:lang w:val="en-US"/>
              </w:rPr>
              <w:t>net</w:t>
            </w:r>
            <w:r w:rsidRPr="00942CE0">
              <w:rPr>
                <w:rFonts w:ascii="Times New Roman" w:hAnsi="Times New Roman" w:cs="Times New Roman"/>
                <w:szCs w:val="22"/>
              </w:rPr>
              <w:t xml:space="preserve"> (Дневник.</w:t>
            </w:r>
            <w:r w:rsidRPr="00942CE0">
              <w:rPr>
                <w:rFonts w:ascii="Times New Roman" w:hAnsi="Times New Roman" w:cs="Times New Roman"/>
                <w:szCs w:val="22"/>
                <w:lang w:val="en-US"/>
              </w:rPr>
              <w:t>RU</w:t>
            </w:r>
            <w:r w:rsidRPr="00942CE0">
              <w:rPr>
                <w:rFonts w:ascii="Times New Roman" w:hAnsi="Times New Roman" w:cs="Times New Roman"/>
                <w:szCs w:val="22"/>
              </w:rPr>
              <w:t>), одаренные дети и др.)</w:t>
            </w:r>
          </w:p>
        </w:tc>
        <w:tc>
          <w:tcPr>
            <w:tcW w:w="1280" w:type="dxa"/>
          </w:tcPr>
          <w:p w:rsidR="00732063" w:rsidRPr="00942CE0" w:rsidRDefault="00732063" w:rsidP="0073206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732063" w:rsidRPr="00942CE0" w:rsidRDefault="00732063" w:rsidP="0073206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 за единицу</w:t>
            </w:r>
          </w:p>
        </w:tc>
      </w:tr>
      <w:tr w:rsidR="004E7FD3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4E7FD3" w:rsidRPr="00942CE0" w:rsidRDefault="004E7FD3" w:rsidP="004E7F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99" w:type="dxa"/>
            <w:gridSpan w:val="4"/>
          </w:tcPr>
          <w:p w:rsidR="004E7FD3" w:rsidRPr="00942CE0" w:rsidRDefault="004E7FD3" w:rsidP="004E7FD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интенсивность и высокие результаты работы</w:t>
            </w:r>
          </w:p>
        </w:tc>
      </w:tr>
      <w:tr w:rsidR="004E7FD3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4E7FD3" w:rsidRPr="00942CE0" w:rsidRDefault="004E7FD3" w:rsidP="004E7F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:rsidR="004E7FD3" w:rsidRPr="00942CE0" w:rsidRDefault="004E7FD3" w:rsidP="004E7F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Оперативность работы</w:t>
            </w:r>
          </w:p>
        </w:tc>
        <w:tc>
          <w:tcPr>
            <w:tcW w:w="2124" w:type="dxa"/>
          </w:tcPr>
          <w:p w:rsidR="004E7FD3" w:rsidRPr="00942CE0" w:rsidRDefault="004E7FD3" w:rsidP="008A38EF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Своевременное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 xml:space="preserve">обеспечение сезонной подготовки обслуживаемого здания, сооружения, оборудования и механизмов </w:t>
            </w:r>
          </w:p>
        </w:tc>
        <w:tc>
          <w:tcPr>
            <w:tcW w:w="1862" w:type="dxa"/>
          </w:tcPr>
          <w:p w:rsidR="004E7FD3" w:rsidRPr="00942CE0" w:rsidRDefault="004E7FD3" w:rsidP="0094663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 xml:space="preserve">Выполнение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работ ранее установленного срока без снижения качества</w:t>
            </w:r>
          </w:p>
        </w:tc>
        <w:tc>
          <w:tcPr>
            <w:tcW w:w="1280" w:type="dxa"/>
          </w:tcPr>
          <w:p w:rsidR="004E7FD3" w:rsidRPr="00942CE0" w:rsidRDefault="004E7FD3" w:rsidP="004E7FD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10</w:t>
            </w:r>
          </w:p>
        </w:tc>
      </w:tr>
      <w:tr w:rsidR="004E7FD3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4E7FD3" w:rsidRPr="00942CE0" w:rsidRDefault="004E7FD3" w:rsidP="004E7F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:rsidR="004E7FD3" w:rsidRPr="00942CE0" w:rsidRDefault="004E7FD3" w:rsidP="004E7F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Осуществление дополнительных работ</w:t>
            </w:r>
          </w:p>
        </w:tc>
        <w:tc>
          <w:tcPr>
            <w:tcW w:w="2124" w:type="dxa"/>
          </w:tcPr>
          <w:p w:rsidR="004E7FD3" w:rsidRPr="00942CE0" w:rsidRDefault="004E7FD3" w:rsidP="004E7F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Участие в проведении ремонтных работ в учреждении </w:t>
            </w:r>
          </w:p>
        </w:tc>
        <w:tc>
          <w:tcPr>
            <w:tcW w:w="1862" w:type="dxa"/>
          </w:tcPr>
          <w:p w:rsidR="004E7FD3" w:rsidRPr="00942CE0" w:rsidRDefault="004E7FD3" w:rsidP="0094663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Своевременно, качественно </w:t>
            </w:r>
          </w:p>
        </w:tc>
        <w:tc>
          <w:tcPr>
            <w:tcW w:w="1280" w:type="dxa"/>
          </w:tcPr>
          <w:p w:rsidR="004E7FD3" w:rsidRPr="00942CE0" w:rsidRDefault="004E7FD3" w:rsidP="004E7FD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4E7FD3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4E7FD3" w:rsidRPr="00942CE0" w:rsidRDefault="004E7FD3" w:rsidP="004E7F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shd w:val="clear" w:color="auto" w:fill="auto"/>
          </w:tcPr>
          <w:p w:rsidR="004E7FD3" w:rsidRPr="00942CE0" w:rsidRDefault="004E7FD3" w:rsidP="004E7FD3">
            <w:pPr>
              <w:pStyle w:val="ConsPlusNormal"/>
              <w:rPr>
                <w:rFonts w:ascii="Times New Roman" w:hAnsi="Times New Roman" w:cs="Times New Roman"/>
                <w:szCs w:val="22"/>
                <w:vertAlign w:val="superscript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Техническое и программное обеспечение и использование в работе учреждения</w:t>
            </w:r>
            <w:r w:rsidRPr="00942CE0">
              <w:rPr>
                <w:rFonts w:ascii="Times New Roman" w:hAnsi="Times New Roman" w:cs="Times New Roman"/>
                <w:szCs w:val="22"/>
                <w:vertAlign w:val="superscript"/>
              </w:rPr>
              <w:t>*</w:t>
            </w:r>
          </w:p>
          <w:p w:rsidR="004E7FD3" w:rsidRPr="00942CE0" w:rsidRDefault="004E7FD3" w:rsidP="004E7F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  <w:vertAlign w:val="superscript"/>
              </w:rPr>
              <w:t>(*</w:t>
            </w:r>
            <w:r w:rsidR="00470812" w:rsidRPr="00942CE0">
              <w:rPr>
                <w:rFonts w:ascii="Times New Roman" w:hAnsi="Times New Roman" w:cs="Times New Roman"/>
                <w:szCs w:val="22"/>
              </w:rPr>
              <w:t>выплата</w:t>
            </w:r>
            <w:r w:rsidRPr="00942CE0">
              <w:rPr>
                <w:rFonts w:ascii="Times New Roman" w:hAnsi="Times New Roman" w:cs="Times New Roman"/>
                <w:szCs w:val="22"/>
              </w:rPr>
              <w:t xml:space="preserve"> применяется только для должности техник-программист)</w:t>
            </w:r>
          </w:p>
        </w:tc>
        <w:tc>
          <w:tcPr>
            <w:tcW w:w="2124" w:type="dxa"/>
            <w:shd w:val="clear" w:color="auto" w:fill="auto"/>
          </w:tcPr>
          <w:p w:rsidR="004E7FD3" w:rsidRPr="00942CE0" w:rsidRDefault="004E7FD3" w:rsidP="004E7F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Функционирование локальной сети, электронной почты учреждения, использование программного обеспечения </w:t>
            </w:r>
          </w:p>
        </w:tc>
        <w:tc>
          <w:tcPr>
            <w:tcW w:w="1862" w:type="dxa"/>
            <w:shd w:val="clear" w:color="auto" w:fill="auto"/>
          </w:tcPr>
          <w:p w:rsidR="004E7FD3" w:rsidRPr="00942CE0" w:rsidRDefault="004E7FD3" w:rsidP="004E7F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Стабильно </w:t>
            </w:r>
          </w:p>
        </w:tc>
        <w:tc>
          <w:tcPr>
            <w:tcW w:w="1280" w:type="dxa"/>
            <w:shd w:val="clear" w:color="auto" w:fill="auto"/>
          </w:tcPr>
          <w:p w:rsidR="004E7FD3" w:rsidRPr="00942CE0" w:rsidRDefault="004E7FD3" w:rsidP="004E7FD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4E7FD3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4E7FD3" w:rsidRPr="00942CE0" w:rsidRDefault="004E7FD3" w:rsidP="004E7F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99" w:type="dxa"/>
            <w:gridSpan w:val="4"/>
          </w:tcPr>
          <w:p w:rsidR="004E7FD3" w:rsidRPr="00942CE0" w:rsidRDefault="004E7FD3" w:rsidP="004E7FD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качество выполняемых работ</w:t>
            </w:r>
          </w:p>
        </w:tc>
      </w:tr>
      <w:tr w:rsidR="004E7FD3" w:rsidRPr="00942CE0" w:rsidTr="00431E9B">
        <w:tblPrEx>
          <w:tblBorders>
            <w:insideH w:val="nil"/>
          </w:tblBorders>
        </w:tblPrEx>
        <w:tc>
          <w:tcPr>
            <w:tcW w:w="2112" w:type="dxa"/>
            <w:vMerge/>
            <w:tcBorders>
              <w:bottom w:val="nil"/>
            </w:tcBorders>
          </w:tcPr>
          <w:p w:rsidR="004E7FD3" w:rsidRPr="00942CE0" w:rsidRDefault="004E7FD3" w:rsidP="004E7F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4E7FD3" w:rsidRPr="00942CE0" w:rsidRDefault="004E7FD3" w:rsidP="004E7F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Создание в учреждении единых требований к оформлению документов, системы документооборота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4E7FD3" w:rsidRPr="00942CE0" w:rsidRDefault="004E7FD3" w:rsidP="00946630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Наличие регламентов по созданию внутренних документов, наличие номенклатуры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4E7FD3" w:rsidRPr="00942CE0" w:rsidRDefault="004E7FD3" w:rsidP="004E7F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Соблюдение регламентов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4E7FD3" w:rsidRPr="00942CE0" w:rsidRDefault="004E7FD3" w:rsidP="004E7FD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4E7FD3" w:rsidRPr="00942CE0" w:rsidTr="00431E9B">
        <w:tblPrEx>
          <w:tblBorders>
            <w:insideH w:val="nil"/>
          </w:tblBorders>
        </w:tblPrEx>
        <w:tc>
          <w:tcPr>
            <w:tcW w:w="2112" w:type="dxa"/>
            <w:vMerge/>
            <w:shd w:val="clear" w:color="auto" w:fill="auto"/>
          </w:tcPr>
          <w:p w:rsidR="004E7FD3" w:rsidRPr="00942CE0" w:rsidRDefault="004E7FD3" w:rsidP="004E7F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E7FD3" w:rsidRPr="00942CE0" w:rsidRDefault="004E7FD3" w:rsidP="004E7F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Ресурсоснабжение при выполнении работ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7FD3" w:rsidRPr="00942CE0" w:rsidRDefault="004E7FD3" w:rsidP="004E7F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Осуществление рационального расходования материалов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7FD3" w:rsidRPr="00942CE0" w:rsidRDefault="004E7FD3" w:rsidP="004E7F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Экономия материальных средств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7FD3" w:rsidRPr="00942CE0" w:rsidRDefault="004E7FD3" w:rsidP="004E7FD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4E7FD3" w:rsidRPr="00942CE0" w:rsidTr="00431E9B">
        <w:tblPrEx>
          <w:tblBorders>
            <w:insideH w:val="nil"/>
          </w:tblBorders>
        </w:tblPrEx>
        <w:tc>
          <w:tcPr>
            <w:tcW w:w="2112" w:type="dxa"/>
            <w:vMerge/>
            <w:shd w:val="clear" w:color="auto" w:fill="auto"/>
          </w:tcPr>
          <w:p w:rsidR="004E7FD3" w:rsidRPr="00942CE0" w:rsidRDefault="004E7FD3" w:rsidP="004E7F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  <w:shd w:val="clear" w:color="auto" w:fill="auto"/>
          </w:tcPr>
          <w:p w:rsidR="004E7FD3" w:rsidRPr="00942CE0" w:rsidRDefault="004E7FD3" w:rsidP="004E7F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7FD3" w:rsidRPr="00942CE0" w:rsidRDefault="004E7FD3" w:rsidP="004E7F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Осуществление рационального расходования электроэнергии 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7FD3" w:rsidRPr="00942CE0" w:rsidRDefault="004E7FD3" w:rsidP="004E7F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Отсутствие превышения лимитов 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7FD3" w:rsidRPr="00942CE0" w:rsidRDefault="004E7FD3" w:rsidP="004E7FD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4E7FD3" w:rsidRPr="00942CE0" w:rsidTr="00431E9B">
        <w:tblPrEx>
          <w:tblBorders>
            <w:insideH w:val="nil"/>
          </w:tblBorders>
        </w:tblPrEx>
        <w:tc>
          <w:tcPr>
            <w:tcW w:w="2112" w:type="dxa"/>
            <w:vMerge/>
            <w:shd w:val="clear" w:color="auto" w:fill="auto"/>
          </w:tcPr>
          <w:p w:rsidR="004E7FD3" w:rsidRPr="00942CE0" w:rsidRDefault="004E7FD3" w:rsidP="004E7F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  <w:shd w:val="clear" w:color="auto" w:fill="auto"/>
          </w:tcPr>
          <w:p w:rsidR="004E7FD3" w:rsidRPr="00942CE0" w:rsidRDefault="004E7FD3" w:rsidP="004E7F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7FD3" w:rsidRPr="00942CE0" w:rsidRDefault="004E7FD3" w:rsidP="004E7F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Бесперебойная и безаварийная работа систем жизнедеятельности 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7FD3" w:rsidRPr="00942CE0" w:rsidRDefault="004E7FD3" w:rsidP="00431E9B">
            <w:pPr>
              <w:pStyle w:val="ConsPlusNormal"/>
              <w:ind w:left="-43"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замечаний по бесперебойной и безаварийной работе систем жизнедеятельности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7FD3" w:rsidRPr="00942CE0" w:rsidRDefault="004E7FD3" w:rsidP="004E7FD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4E7FD3" w:rsidRPr="00942CE0" w:rsidTr="00431E9B">
        <w:tblPrEx>
          <w:tblBorders>
            <w:insideH w:val="nil"/>
          </w:tblBorders>
        </w:tblPrEx>
        <w:tc>
          <w:tcPr>
            <w:tcW w:w="2112" w:type="dxa"/>
            <w:vMerge/>
            <w:shd w:val="clear" w:color="auto" w:fill="auto"/>
          </w:tcPr>
          <w:p w:rsidR="004E7FD3" w:rsidRPr="00942CE0" w:rsidRDefault="004E7FD3" w:rsidP="004E7F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  <w:shd w:val="clear" w:color="auto" w:fill="auto"/>
          </w:tcPr>
          <w:p w:rsidR="004E7FD3" w:rsidRPr="00942CE0" w:rsidRDefault="004E7FD3" w:rsidP="004E7F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7FD3" w:rsidRPr="00942CE0" w:rsidRDefault="004E7FD3" w:rsidP="004E7F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Качественное и своевременное проведение инвентаризации школьного имущества 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7FD3" w:rsidRPr="00942CE0" w:rsidRDefault="004E7FD3" w:rsidP="004E7F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Отсутствие недостачи и неустановленного оборудования 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7FD3" w:rsidRPr="00942CE0" w:rsidRDefault="004E7FD3" w:rsidP="004E7FD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4E7FD3" w:rsidRPr="00942CE0" w:rsidTr="00431E9B">
        <w:tblPrEx>
          <w:tblBorders>
            <w:insideH w:val="nil"/>
          </w:tblBorders>
        </w:tblPrEx>
        <w:tc>
          <w:tcPr>
            <w:tcW w:w="2112" w:type="dxa"/>
            <w:vMerge/>
            <w:tcBorders>
              <w:bottom w:val="single" w:sz="4" w:space="0" w:color="auto"/>
            </w:tcBorders>
          </w:tcPr>
          <w:p w:rsidR="004E7FD3" w:rsidRPr="00942CE0" w:rsidRDefault="004E7FD3" w:rsidP="004E7F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  <w:tcBorders>
              <w:bottom w:val="single" w:sz="4" w:space="0" w:color="auto"/>
            </w:tcBorders>
          </w:tcPr>
          <w:p w:rsidR="004E7FD3" w:rsidRPr="00942CE0" w:rsidRDefault="004E7FD3" w:rsidP="004E7F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:rsidR="004E7FD3" w:rsidRPr="00942CE0" w:rsidRDefault="004E7FD3" w:rsidP="00431E9B">
            <w:pPr>
              <w:pStyle w:val="ConsPlusNormal"/>
              <w:ind w:left="-45"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Укомплектованность ставок обслуживающего персонала (дворников, гардеробщиков, сторожей, уборщиков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 xml:space="preserve">служебных помещений и рабочих по обслуживанию и текущему ремонту здания, сооружения и оборудования) </w:t>
            </w: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</w:tcPr>
          <w:p w:rsidR="004E7FD3" w:rsidRPr="00942CE0" w:rsidRDefault="004E7FD3" w:rsidP="004E7F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100%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4E7FD3" w:rsidRPr="00942CE0" w:rsidRDefault="004E7FD3" w:rsidP="004E7FD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4E7FD3" w:rsidRPr="00942CE0" w:rsidTr="00431E9B">
        <w:tc>
          <w:tcPr>
            <w:tcW w:w="2112" w:type="dxa"/>
            <w:vMerge w:val="restart"/>
            <w:tcBorders>
              <w:bottom w:val="nil"/>
            </w:tcBorders>
          </w:tcPr>
          <w:p w:rsidR="004E7FD3" w:rsidRPr="00942CE0" w:rsidRDefault="004E7FD3" w:rsidP="004E7FD3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lastRenderedPageBreak/>
              <w:t>Шеф-повар, повар</w:t>
            </w:r>
          </w:p>
        </w:tc>
        <w:tc>
          <w:tcPr>
            <w:tcW w:w="8099" w:type="dxa"/>
            <w:gridSpan w:val="4"/>
          </w:tcPr>
          <w:p w:rsidR="004E7FD3" w:rsidRPr="00942CE0" w:rsidRDefault="004E7FD3" w:rsidP="004E7FD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4E7FD3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4E7FD3" w:rsidRPr="00942CE0" w:rsidRDefault="004E7FD3" w:rsidP="004E7F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</w:tcPr>
          <w:p w:rsidR="004E7FD3" w:rsidRPr="00942CE0" w:rsidRDefault="004E7FD3" w:rsidP="004E7F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или оперативное устранение предписаний контролирующих или надзорных органов</w:t>
            </w:r>
          </w:p>
        </w:tc>
        <w:tc>
          <w:tcPr>
            <w:tcW w:w="2124" w:type="dxa"/>
            <w:vMerge w:val="restart"/>
          </w:tcPr>
          <w:p w:rsidR="004E7FD3" w:rsidRPr="00942CE0" w:rsidRDefault="004E7FD3" w:rsidP="004E7F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предписаний контролирующих органов</w:t>
            </w:r>
          </w:p>
        </w:tc>
        <w:tc>
          <w:tcPr>
            <w:tcW w:w="1862" w:type="dxa"/>
          </w:tcPr>
          <w:p w:rsidR="004E7FD3" w:rsidRPr="00942CE0" w:rsidRDefault="004E7FD3" w:rsidP="004E7FD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0" w:type="dxa"/>
          </w:tcPr>
          <w:p w:rsidR="004E7FD3" w:rsidRPr="00942CE0" w:rsidRDefault="004E7FD3" w:rsidP="004E7FD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40</w:t>
            </w:r>
          </w:p>
        </w:tc>
      </w:tr>
      <w:tr w:rsidR="004E7FD3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4E7FD3" w:rsidRPr="00942CE0" w:rsidRDefault="004E7FD3" w:rsidP="004E7F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4E7FD3" w:rsidRPr="00942CE0" w:rsidRDefault="004E7FD3" w:rsidP="004E7F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vMerge/>
          </w:tcPr>
          <w:p w:rsidR="004E7FD3" w:rsidRPr="00942CE0" w:rsidRDefault="004E7FD3" w:rsidP="004E7F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</w:tcPr>
          <w:p w:rsidR="004E7FD3" w:rsidRPr="00942CE0" w:rsidRDefault="004E7FD3" w:rsidP="00946630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Устранение предписаний в установленные сроки</w:t>
            </w:r>
          </w:p>
        </w:tc>
        <w:tc>
          <w:tcPr>
            <w:tcW w:w="1280" w:type="dxa"/>
          </w:tcPr>
          <w:p w:rsidR="004E7FD3" w:rsidRPr="00942CE0" w:rsidRDefault="004E7FD3" w:rsidP="004E7FD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4E7FD3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4E7FD3" w:rsidRPr="00942CE0" w:rsidRDefault="004E7FD3" w:rsidP="004E7F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99" w:type="dxa"/>
            <w:gridSpan w:val="4"/>
          </w:tcPr>
          <w:p w:rsidR="004E7FD3" w:rsidRPr="00942CE0" w:rsidRDefault="004E7FD3" w:rsidP="004E7FD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интенсивность и высокие результаты работы</w:t>
            </w:r>
          </w:p>
        </w:tc>
      </w:tr>
      <w:tr w:rsidR="004E7FD3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4E7FD3" w:rsidRPr="00942CE0" w:rsidRDefault="004E7FD3" w:rsidP="004E7F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:rsidR="004E7FD3" w:rsidRPr="00942CE0" w:rsidRDefault="004E7FD3" w:rsidP="004E7F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Снижение уровня заболеваемости обучающихся </w:t>
            </w:r>
          </w:p>
        </w:tc>
        <w:tc>
          <w:tcPr>
            <w:tcW w:w="2124" w:type="dxa"/>
          </w:tcPr>
          <w:p w:rsidR="004E7FD3" w:rsidRPr="00942CE0" w:rsidRDefault="004E7FD3" w:rsidP="008A38EF">
            <w:pPr>
              <w:pStyle w:val="ConsPlusNormal"/>
              <w:ind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Снижение количества заболевших обучающихся</w:t>
            </w:r>
          </w:p>
        </w:tc>
        <w:tc>
          <w:tcPr>
            <w:tcW w:w="1862" w:type="dxa"/>
          </w:tcPr>
          <w:p w:rsidR="004E7FD3" w:rsidRPr="00942CE0" w:rsidRDefault="004E7FD3" w:rsidP="00946630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вспышек заболеваний</w:t>
            </w:r>
          </w:p>
        </w:tc>
        <w:tc>
          <w:tcPr>
            <w:tcW w:w="1280" w:type="dxa"/>
          </w:tcPr>
          <w:p w:rsidR="004E7FD3" w:rsidRPr="00942CE0" w:rsidRDefault="004E7FD3" w:rsidP="004E7FD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8E62EA" w:rsidRPr="00942CE0" w:rsidTr="00807319">
        <w:trPr>
          <w:trHeight w:val="730"/>
        </w:trPr>
        <w:tc>
          <w:tcPr>
            <w:tcW w:w="2112" w:type="dxa"/>
            <w:vMerge/>
            <w:tcBorders>
              <w:bottom w:val="nil"/>
            </w:tcBorders>
          </w:tcPr>
          <w:p w:rsidR="008E62EA" w:rsidRPr="00942CE0" w:rsidRDefault="008E62EA" w:rsidP="004E7F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:rsidR="008E62EA" w:rsidRPr="00942CE0" w:rsidRDefault="008E62EA" w:rsidP="004E7F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Соблюдение норм в приготовлении пищи согласно цикли</w:t>
            </w:r>
            <w:r w:rsidR="0099276E" w:rsidRPr="00942CE0">
              <w:rPr>
                <w:rFonts w:ascii="Times New Roman" w:hAnsi="Times New Roman" w:cs="Times New Roman"/>
                <w:szCs w:val="22"/>
              </w:rPr>
              <w:t xml:space="preserve">чному меню </w:t>
            </w:r>
          </w:p>
        </w:tc>
        <w:tc>
          <w:tcPr>
            <w:tcW w:w="2124" w:type="dxa"/>
          </w:tcPr>
          <w:p w:rsidR="008E62EA" w:rsidRPr="00942CE0" w:rsidRDefault="0099276E" w:rsidP="004E7FD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Отсутствие замечаний надзорных органов </w:t>
            </w:r>
          </w:p>
        </w:tc>
        <w:tc>
          <w:tcPr>
            <w:tcW w:w="1862" w:type="dxa"/>
          </w:tcPr>
          <w:p w:rsidR="008E62EA" w:rsidRPr="00942CE0" w:rsidRDefault="0099276E" w:rsidP="00807319">
            <w:pPr>
              <w:pStyle w:val="ConsPlusNormal"/>
              <w:ind w:left="-43"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замечаний надзорных органов</w:t>
            </w:r>
          </w:p>
        </w:tc>
        <w:tc>
          <w:tcPr>
            <w:tcW w:w="1280" w:type="dxa"/>
          </w:tcPr>
          <w:p w:rsidR="008E62EA" w:rsidRPr="00942CE0" w:rsidRDefault="0099276E" w:rsidP="004E7FD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40</w:t>
            </w:r>
          </w:p>
        </w:tc>
      </w:tr>
      <w:tr w:rsidR="005B494C" w:rsidRPr="00942CE0" w:rsidTr="00431E9B">
        <w:trPr>
          <w:trHeight w:val="985"/>
        </w:trPr>
        <w:tc>
          <w:tcPr>
            <w:tcW w:w="2112" w:type="dxa"/>
            <w:vMerge/>
            <w:tcBorders>
              <w:bottom w:val="nil"/>
            </w:tcBorders>
          </w:tcPr>
          <w:p w:rsidR="005B494C" w:rsidRPr="00942CE0" w:rsidRDefault="005B494C" w:rsidP="006545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:rsidR="005B494C" w:rsidRPr="00942CE0" w:rsidRDefault="005B494C" w:rsidP="006545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Соблюдение технологического процесса приготовления пищи </w:t>
            </w:r>
          </w:p>
        </w:tc>
        <w:tc>
          <w:tcPr>
            <w:tcW w:w="2124" w:type="dxa"/>
          </w:tcPr>
          <w:p w:rsidR="005B494C" w:rsidRPr="00942CE0" w:rsidRDefault="005B494C" w:rsidP="006545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Отсутствие замечаний надзорных органов </w:t>
            </w:r>
          </w:p>
        </w:tc>
        <w:tc>
          <w:tcPr>
            <w:tcW w:w="1862" w:type="dxa"/>
          </w:tcPr>
          <w:p w:rsidR="005B494C" w:rsidRPr="00942CE0" w:rsidRDefault="005B494C" w:rsidP="00946630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замечаний надзорных органов</w:t>
            </w:r>
          </w:p>
        </w:tc>
        <w:tc>
          <w:tcPr>
            <w:tcW w:w="1280" w:type="dxa"/>
          </w:tcPr>
          <w:p w:rsidR="005B494C" w:rsidRPr="00942CE0" w:rsidRDefault="005B494C" w:rsidP="006545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6545BE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6545BE" w:rsidRPr="00942CE0" w:rsidRDefault="006545BE" w:rsidP="006545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99" w:type="dxa"/>
            <w:gridSpan w:val="4"/>
          </w:tcPr>
          <w:p w:rsidR="006545BE" w:rsidRPr="00942CE0" w:rsidRDefault="006545BE" w:rsidP="006545BE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качество выполняемых работ</w:t>
            </w:r>
          </w:p>
        </w:tc>
      </w:tr>
      <w:tr w:rsidR="005B494C" w:rsidRPr="00942CE0" w:rsidTr="00431E9B">
        <w:tc>
          <w:tcPr>
            <w:tcW w:w="2112" w:type="dxa"/>
            <w:vMerge/>
            <w:tcBorders>
              <w:bottom w:val="nil"/>
            </w:tcBorders>
          </w:tcPr>
          <w:p w:rsidR="005B494C" w:rsidRPr="00942CE0" w:rsidRDefault="005B494C" w:rsidP="006545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:rsidR="005B494C" w:rsidRPr="00942CE0" w:rsidRDefault="009C3EF5" w:rsidP="009C3E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Содержание помещений в соответствии с санитарно-гигиеническими требованиями</w:t>
            </w:r>
          </w:p>
        </w:tc>
        <w:tc>
          <w:tcPr>
            <w:tcW w:w="2124" w:type="dxa"/>
          </w:tcPr>
          <w:p w:rsidR="005B494C" w:rsidRPr="00942CE0" w:rsidRDefault="009C3EF5" w:rsidP="009C3E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Состояние помещений и территории учреждения</w:t>
            </w:r>
          </w:p>
        </w:tc>
        <w:tc>
          <w:tcPr>
            <w:tcW w:w="1862" w:type="dxa"/>
          </w:tcPr>
          <w:p w:rsidR="005B494C" w:rsidRPr="00942CE0" w:rsidRDefault="00250733" w:rsidP="00946630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замечаний администрации учреждения</w:t>
            </w:r>
          </w:p>
        </w:tc>
        <w:tc>
          <w:tcPr>
            <w:tcW w:w="1280" w:type="dxa"/>
          </w:tcPr>
          <w:p w:rsidR="005B494C" w:rsidRPr="00942CE0" w:rsidRDefault="00250733" w:rsidP="0025073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6545BE" w:rsidRPr="00942CE0" w:rsidTr="008A38EF">
        <w:tblPrEx>
          <w:tblBorders>
            <w:insideH w:val="nil"/>
          </w:tblBorders>
        </w:tblPrEx>
        <w:tc>
          <w:tcPr>
            <w:tcW w:w="2112" w:type="dxa"/>
            <w:vMerge/>
            <w:tcBorders>
              <w:bottom w:val="single" w:sz="4" w:space="0" w:color="auto"/>
            </w:tcBorders>
          </w:tcPr>
          <w:p w:rsidR="006545BE" w:rsidRPr="00942CE0" w:rsidRDefault="006545BE" w:rsidP="006545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6545BE" w:rsidRPr="00942CE0" w:rsidRDefault="006545BE" w:rsidP="006545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Качество приготовления пищи, эстетическое оформление блюд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6545BE" w:rsidRPr="00942CE0" w:rsidRDefault="006545BE" w:rsidP="006545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жалоб, отказов детей от приема пищи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6545BE" w:rsidRPr="00942CE0" w:rsidRDefault="006545BE" w:rsidP="006545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6545BE" w:rsidRPr="00942CE0" w:rsidRDefault="006545BE" w:rsidP="006545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40</w:t>
            </w:r>
          </w:p>
        </w:tc>
      </w:tr>
      <w:tr w:rsidR="006545BE" w:rsidRPr="00942CE0" w:rsidTr="00431E9B">
        <w:tc>
          <w:tcPr>
            <w:tcW w:w="211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6545BE" w:rsidRPr="00942CE0" w:rsidRDefault="006545BE" w:rsidP="006545BE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 xml:space="preserve">Кладовщик, кастелянша, рабочий по комплексному обслуживанию и ремонту здания, дворник, водитель, кухонный рабочий, мойщик посуды, подсобный рабочий, уборщик служебных помещений, лаборант, гардеробщик, </w:t>
            </w:r>
            <w:r w:rsidRPr="00942CE0">
              <w:rPr>
                <w:rFonts w:ascii="Times New Roman" w:hAnsi="Times New Roman" w:cs="Times New Roman"/>
                <w:b/>
                <w:szCs w:val="22"/>
              </w:rPr>
              <w:lastRenderedPageBreak/>
              <w:t>сторож, электрик, электромонтер по ремонту и обслуживанию электрооборудования, оператор котельной, оператор теплосетевой бойлерной установки, машинист (кочегар) котельной</w:t>
            </w:r>
          </w:p>
        </w:tc>
        <w:tc>
          <w:tcPr>
            <w:tcW w:w="809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545BE" w:rsidRPr="00942CE0" w:rsidRDefault="006545BE" w:rsidP="006545BE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lastRenderedPageBreak/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6545BE" w:rsidRPr="00942CE0" w:rsidTr="008A38EF">
        <w:trPr>
          <w:trHeight w:val="188"/>
        </w:trPr>
        <w:tc>
          <w:tcPr>
            <w:tcW w:w="2112" w:type="dxa"/>
            <w:vMerge/>
            <w:tcBorders>
              <w:top w:val="single" w:sz="4" w:space="0" w:color="auto"/>
              <w:bottom w:val="nil"/>
            </w:tcBorders>
            <w:shd w:val="clear" w:color="auto" w:fill="FFFF00"/>
          </w:tcPr>
          <w:p w:rsidR="006545BE" w:rsidRPr="00942CE0" w:rsidRDefault="006545BE" w:rsidP="006545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 w:val="restart"/>
            <w:tcBorders>
              <w:top w:val="single" w:sz="4" w:space="0" w:color="auto"/>
            </w:tcBorders>
          </w:tcPr>
          <w:p w:rsidR="006545BE" w:rsidRPr="00942CE0" w:rsidRDefault="006545BE" w:rsidP="006545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Соблюдение санитарно-гигиенических норм, правил техники безопасности, правил дорожного движения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</w:tcBorders>
          </w:tcPr>
          <w:p w:rsidR="006545BE" w:rsidRPr="00942CE0" w:rsidRDefault="006545BE" w:rsidP="006545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замечаний надзорных органов, аварий</w:t>
            </w:r>
          </w:p>
        </w:tc>
        <w:tc>
          <w:tcPr>
            <w:tcW w:w="1862" w:type="dxa"/>
            <w:tcBorders>
              <w:top w:val="single" w:sz="4" w:space="0" w:color="auto"/>
            </w:tcBorders>
          </w:tcPr>
          <w:p w:rsidR="006545BE" w:rsidRPr="00942CE0" w:rsidRDefault="006545BE" w:rsidP="006545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6545BE" w:rsidRPr="00942CE0" w:rsidRDefault="006545BE" w:rsidP="006545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6545BE" w:rsidRPr="00942CE0" w:rsidTr="00431E9B">
        <w:tc>
          <w:tcPr>
            <w:tcW w:w="2112" w:type="dxa"/>
            <w:vMerge/>
            <w:tcBorders>
              <w:bottom w:val="nil"/>
            </w:tcBorders>
            <w:shd w:val="clear" w:color="auto" w:fill="FFFF00"/>
          </w:tcPr>
          <w:p w:rsidR="006545BE" w:rsidRPr="00942CE0" w:rsidRDefault="006545BE" w:rsidP="006545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vMerge/>
          </w:tcPr>
          <w:p w:rsidR="006545BE" w:rsidRPr="00942CE0" w:rsidRDefault="006545BE" w:rsidP="006545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4" w:type="dxa"/>
            <w:vMerge/>
          </w:tcPr>
          <w:p w:rsidR="006545BE" w:rsidRPr="00942CE0" w:rsidRDefault="006545BE" w:rsidP="006545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62" w:type="dxa"/>
          </w:tcPr>
          <w:p w:rsidR="006545BE" w:rsidRPr="00942CE0" w:rsidRDefault="006545BE" w:rsidP="00807319">
            <w:pPr>
              <w:pStyle w:val="ConsPlusNormal"/>
              <w:ind w:left="-43"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Устранение предписаний в установленные сроки</w:t>
            </w:r>
          </w:p>
        </w:tc>
        <w:tc>
          <w:tcPr>
            <w:tcW w:w="1280" w:type="dxa"/>
          </w:tcPr>
          <w:p w:rsidR="006545BE" w:rsidRPr="00942CE0" w:rsidRDefault="006545BE" w:rsidP="006545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6545BE" w:rsidRPr="00942CE0" w:rsidTr="00431E9B">
        <w:tc>
          <w:tcPr>
            <w:tcW w:w="2112" w:type="dxa"/>
            <w:vMerge/>
            <w:tcBorders>
              <w:bottom w:val="nil"/>
            </w:tcBorders>
            <w:shd w:val="clear" w:color="auto" w:fill="FFFF00"/>
          </w:tcPr>
          <w:p w:rsidR="006545BE" w:rsidRPr="00942CE0" w:rsidRDefault="006545BE" w:rsidP="006545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99" w:type="dxa"/>
            <w:gridSpan w:val="4"/>
          </w:tcPr>
          <w:p w:rsidR="006545BE" w:rsidRPr="00942CE0" w:rsidRDefault="006545BE" w:rsidP="006545BE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интенсивность и высокие результаты работы</w:t>
            </w:r>
          </w:p>
        </w:tc>
      </w:tr>
      <w:tr w:rsidR="006545BE" w:rsidRPr="00942CE0" w:rsidTr="00431E9B">
        <w:tc>
          <w:tcPr>
            <w:tcW w:w="2112" w:type="dxa"/>
            <w:vMerge/>
            <w:tcBorders>
              <w:bottom w:val="nil"/>
            </w:tcBorders>
            <w:shd w:val="clear" w:color="auto" w:fill="FFFF00"/>
          </w:tcPr>
          <w:p w:rsidR="006545BE" w:rsidRPr="00942CE0" w:rsidRDefault="006545BE" w:rsidP="006545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:rsidR="006545BE" w:rsidRPr="00942CE0" w:rsidRDefault="006545BE" w:rsidP="006545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Участие в мероприятиях учреждения</w:t>
            </w:r>
          </w:p>
        </w:tc>
        <w:tc>
          <w:tcPr>
            <w:tcW w:w="2124" w:type="dxa"/>
          </w:tcPr>
          <w:p w:rsidR="006545BE" w:rsidRPr="00942CE0" w:rsidRDefault="006545BE" w:rsidP="006545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Подготовка к проведению праздников для обучающихся</w:t>
            </w:r>
          </w:p>
        </w:tc>
        <w:tc>
          <w:tcPr>
            <w:tcW w:w="1862" w:type="dxa"/>
          </w:tcPr>
          <w:p w:rsidR="006545BE" w:rsidRPr="00942CE0" w:rsidRDefault="006545BE" w:rsidP="006545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Постоянно</w:t>
            </w:r>
          </w:p>
        </w:tc>
        <w:tc>
          <w:tcPr>
            <w:tcW w:w="1280" w:type="dxa"/>
          </w:tcPr>
          <w:p w:rsidR="006545BE" w:rsidRPr="00942CE0" w:rsidRDefault="006545BE" w:rsidP="006545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6545BE" w:rsidRPr="00942CE0" w:rsidTr="00431E9B">
        <w:tc>
          <w:tcPr>
            <w:tcW w:w="2112" w:type="dxa"/>
            <w:vMerge/>
            <w:tcBorders>
              <w:bottom w:val="nil"/>
            </w:tcBorders>
            <w:shd w:val="clear" w:color="auto" w:fill="FFFF00"/>
          </w:tcPr>
          <w:p w:rsidR="006545BE" w:rsidRPr="00942CE0" w:rsidRDefault="006545BE" w:rsidP="006545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</w:tcPr>
          <w:p w:rsidR="006545BE" w:rsidRPr="00942CE0" w:rsidRDefault="006545BE" w:rsidP="006545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Осуществление дополнительных работ</w:t>
            </w:r>
          </w:p>
        </w:tc>
        <w:tc>
          <w:tcPr>
            <w:tcW w:w="2124" w:type="dxa"/>
          </w:tcPr>
          <w:p w:rsidR="006545BE" w:rsidRPr="00942CE0" w:rsidRDefault="006545BE" w:rsidP="00807319">
            <w:pPr>
              <w:pStyle w:val="ConsPlusNormal"/>
              <w:ind w:left="-45" w:right="-81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Погрузочно-разгрузочные работы</w:t>
            </w:r>
          </w:p>
        </w:tc>
        <w:tc>
          <w:tcPr>
            <w:tcW w:w="1862" w:type="dxa"/>
          </w:tcPr>
          <w:p w:rsidR="006545BE" w:rsidRPr="00942CE0" w:rsidRDefault="006545BE" w:rsidP="006545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Постоянно</w:t>
            </w:r>
          </w:p>
        </w:tc>
        <w:tc>
          <w:tcPr>
            <w:tcW w:w="1280" w:type="dxa"/>
          </w:tcPr>
          <w:p w:rsidR="006545BE" w:rsidRPr="00942CE0" w:rsidRDefault="006545BE" w:rsidP="006545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6545BE" w:rsidRPr="00942CE0" w:rsidTr="00431E9B">
        <w:tc>
          <w:tcPr>
            <w:tcW w:w="2112" w:type="dxa"/>
            <w:vMerge/>
            <w:tcBorders>
              <w:bottom w:val="nil"/>
            </w:tcBorders>
            <w:shd w:val="clear" w:color="auto" w:fill="FFFF00"/>
          </w:tcPr>
          <w:p w:rsidR="006545BE" w:rsidRPr="00942CE0" w:rsidRDefault="006545BE" w:rsidP="006545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99" w:type="dxa"/>
            <w:gridSpan w:val="4"/>
          </w:tcPr>
          <w:p w:rsidR="006545BE" w:rsidRPr="00942CE0" w:rsidRDefault="006545BE" w:rsidP="006545BE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качество выполняемых работ</w:t>
            </w:r>
          </w:p>
        </w:tc>
      </w:tr>
      <w:tr w:rsidR="006545BE" w:rsidRPr="00942CE0" w:rsidTr="008A38EF">
        <w:tblPrEx>
          <w:tblBorders>
            <w:insideH w:val="nil"/>
          </w:tblBorders>
        </w:tblPrEx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FFFF00"/>
          </w:tcPr>
          <w:p w:rsidR="006545BE" w:rsidRPr="00942CE0" w:rsidRDefault="006545BE" w:rsidP="006545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6545BE" w:rsidRPr="00942CE0" w:rsidRDefault="006545BE" w:rsidP="006545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Благоустройство территории учреждения и помещений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6545BE" w:rsidRPr="00942CE0" w:rsidRDefault="006545BE" w:rsidP="006545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Зеленая зона, ландшафтный дизайн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6545BE" w:rsidRPr="00942CE0" w:rsidRDefault="006545BE" w:rsidP="006545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Наличие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6545BE" w:rsidRPr="00942CE0" w:rsidRDefault="006545BE" w:rsidP="006545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</w:tbl>
    <w:p w:rsidR="008A38EF" w:rsidRPr="00942CE0" w:rsidRDefault="008A38EF" w:rsidP="006127A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127AC" w:rsidRPr="00942CE0" w:rsidRDefault="006127AC" w:rsidP="006127A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42CE0">
        <w:rPr>
          <w:rFonts w:ascii="Times New Roman" w:hAnsi="Times New Roman" w:cs="Times New Roman"/>
          <w:b/>
          <w:sz w:val="24"/>
          <w:szCs w:val="24"/>
        </w:rPr>
        <w:t>Дошкольные образовательные учреждения</w:t>
      </w:r>
    </w:p>
    <w:p w:rsidR="006127AC" w:rsidRPr="00942CE0" w:rsidRDefault="006127AC" w:rsidP="006127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768"/>
        <w:gridCol w:w="2268"/>
        <w:gridCol w:w="1768"/>
        <w:gridCol w:w="1276"/>
      </w:tblGrid>
      <w:tr w:rsidR="006127AC" w:rsidRPr="00942CE0" w:rsidTr="00807319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27AC" w:rsidRPr="00942CE0" w:rsidRDefault="006127AC" w:rsidP="00612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Должности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27AC" w:rsidRPr="00942CE0" w:rsidRDefault="006127AC" w:rsidP="00612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Критерии оценки результативности и качества труда работников учреждения</w:t>
            </w:r>
          </w:p>
        </w:tc>
        <w:tc>
          <w:tcPr>
            <w:tcW w:w="4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27AC" w:rsidRPr="00942CE0" w:rsidRDefault="006127AC" w:rsidP="00612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Условия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27AC" w:rsidRPr="00942CE0" w:rsidRDefault="006127AC" w:rsidP="00612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Количество баллов &lt;*&gt;</w:t>
            </w:r>
          </w:p>
        </w:tc>
      </w:tr>
      <w:tr w:rsidR="006127AC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27AC" w:rsidRPr="00942CE0" w:rsidRDefault="006127AC" w:rsidP="006127A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27AC" w:rsidRPr="00942CE0" w:rsidRDefault="006127AC" w:rsidP="006127A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27AC" w:rsidRPr="00942CE0" w:rsidRDefault="006127AC" w:rsidP="00612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27AC" w:rsidRPr="00942CE0" w:rsidRDefault="006127AC" w:rsidP="00612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индикатор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27AC" w:rsidRPr="00942CE0" w:rsidRDefault="006127AC" w:rsidP="00612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127AC" w:rsidRPr="00942CE0" w:rsidTr="008073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27AC" w:rsidRPr="00942CE0" w:rsidRDefault="006127AC" w:rsidP="00612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27AC" w:rsidRPr="00942CE0" w:rsidRDefault="006127AC" w:rsidP="00612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27AC" w:rsidRPr="00942CE0" w:rsidRDefault="006127AC" w:rsidP="00612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27AC" w:rsidRPr="00942CE0" w:rsidRDefault="006127AC" w:rsidP="00612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27AC" w:rsidRPr="00942CE0" w:rsidRDefault="006127AC" w:rsidP="00612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</w:t>
            </w:r>
          </w:p>
        </w:tc>
      </w:tr>
      <w:tr w:rsidR="007E23BF" w:rsidRPr="00942CE0" w:rsidTr="00807319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6127A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Педагог-психолог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612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7E23BF" w:rsidRPr="00942CE0" w:rsidTr="00807319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6127A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612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Сопровождение воспитанников в образовательном процессе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8A38EF">
            <w:pPr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Проведение мероприятий для родителей воспитанников и педагогов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612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Проведение одного мероприятия </w:t>
            </w:r>
          </w:p>
          <w:p w:rsidR="007E23BF" w:rsidRPr="00942CE0" w:rsidRDefault="007E23BF" w:rsidP="006127AC">
            <w:pPr>
              <w:ind w:firstLine="70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6127AC">
            <w:pPr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15</w:t>
            </w:r>
          </w:p>
        </w:tc>
      </w:tr>
      <w:tr w:rsidR="007E23BF" w:rsidRPr="00942CE0" w:rsidTr="00807319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3429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342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Внедрение современных средств автоматизации сбора, учета и хранения информации с помощью информационных компьютерных технологий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342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Ведение баз автоматизированного сбора информации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8A38EF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Постоянное ведение (администрирование) баз автоматизированного сбора информации (сайт школы, КИАСУО, </w:t>
            </w:r>
            <w:r w:rsidRPr="00942CE0">
              <w:rPr>
                <w:rFonts w:ascii="Times New Roman" w:hAnsi="Times New Roman" w:cs="Times New Roman"/>
                <w:szCs w:val="22"/>
                <w:lang w:val="en-US"/>
              </w:rPr>
              <w:t>ballov</w:t>
            </w:r>
            <w:r w:rsidRPr="00942CE0">
              <w:rPr>
                <w:rFonts w:ascii="Times New Roman" w:hAnsi="Times New Roman" w:cs="Times New Roman"/>
                <w:szCs w:val="22"/>
              </w:rPr>
              <w:t>.</w:t>
            </w:r>
            <w:r w:rsidRPr="00942CE0">
              <w:rPr>
                <w:rFonts w:ascii="Times New Roman" w:hAnsi="Times New Roman" w:cs="Times New Roman"/>
                <w:szCs w:val="22"/>
                <w:lang w:val="en-US"/>
              </w:rPr>
              <w:t>net</w:t>
            </w:r>
            <w:r w:rsidRPr="00942CE0">
              <w:rPr>
                <w:rFonts w:ascii="Times New Roman" w:hAnsi="Times New Roman" w:cs="Times New Roman"/>
                <w:szCs w:val="22"/>
              </w:rPr>
              <w:t xml:space="preserve"> (Дневник.</w:t>
            </w:r>
            <w:r w:rsidRPr="00942CE0">
              <w:rPr>
                <w:rFonts w:ascii="Times New Roman" w:hAnsi="Times New Roman" w:cs="Times New Roman"/>
                <w:szCs w:val="22"/>
                <w:lang w:val="en-US"/>
              </w:rPr>
              <w:t>RU</w:t>
            </w:r>
            <w:r w:rsidRPr="00942CE0">
              <w:rPr>
                <w:rFonts w:ascii="Times New Roman" w:hAnsi="Times New Roman" w:cs="Times New Roman"/>
                <w:szCs w:val="22"/>
              </w:rPr>
              <w:t>), одаренные дети и др.)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34297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7E23BF" w:rsidRPr="00942CE0" w:rsidRDefault="007E23BF" w:rsidP="0034297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 за единицу</w:t>
            </w:r>
          </w:p>
        </w:tc>
      </w:tr>
      <w:tr w:rsidR="007E23BF" w:rsidRPr="00942CE0" w:rsidTr="00807319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600E8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Своевременное информирование руководителя учреждения о происшествиях с </w:t>
            </w:r>
            <w:r w:rsidR="00600E86" w:rsidRPr="00942CE0">
              <w:rPr>
                <w:rFonts w:ascii="Times New Roman" w:hAnsi="Times New Roman" w:cs="Times New Roman"/>
                <w:szCs w:val="22"/>
              </w:rPr>
              <w:t>воспитанниками</w:t>
            </w:r>
            <w:r w:rsidRPr="00942CE0">
              <w:rPr>
                <w:rFonts w:ascii="Times New Roman" w:hAnsi="Times New Roman" w:cs="Times New Roman"/>
                <w:szCs w:val="22"/>
              </w:rPr>
              <w:t xml:space="preserve">, повлекших причинение вреда их жизни и здоровью, о выявлении случаев детской безнадзорности, правонарушений, преступлений и иных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антиобщественных действий, совершенных несовершеннолетними и в отношении них, законных представителях, не исполняющих либо ненадлежащим образом исполняющих родительские обязанности, а также иным поведением оказывающих отрицательное влияние на обучающихся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 xml:space="preserve">Отсутствие случаев сокрытия происшествий с </w:t>
            </w:r>
            <w:r w:rsidR="00600E86" w:rsidRPr="00942CE0">
              <w:rPr>
                <w:rFonts w:ascii="Times New Roman" w:hAnsi="Times New Roman" w:cs="Times New Roman"/>
                <w:szCs w:val="22"/>
              </w:rPr>
              <w:t>воспитанниками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E216FC" w:rsidP="001246F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Своевременное информирование руководителя учреждения о происшествиях с </w:t>
            </w:r>
            <w:r w:rsidR="00600E86" w:rsidRPr="00942CE0">
              <w:rPr>
                <w:rFonts w:ascii="Times New Roman" w:hAnsi="Times New Roman" w:cs="Times New Roman"/>
                <w:szCs w:val="22"/>
              </w:rPr>
              <w:t>воспитанниками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7E23BF" w:rsidRPr="00942CE0" w:rsidTr="00807319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интенсивность и высокие результаты работы</w:t>
            </w:r>
          </w:p>
        </w:tc>
      </w:tr>
      <w:tr w:rsidR="007E23BF" w:rsidRPr="00942CE0" w:rsidTr="00807319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Эффективность методов и способов работы по педагогическому сопровождению воспитанников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220106" w:rsidP="0012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</w:t>
            </w:r>
            <w:r w:rsidR="007E23BF" w:rsidRPr="00942CE0">
              <w:rPr>
                <w:rFonts w:ascii="Times New Roman" w:hAnsi="Times New Roman" w:cs="Times New Roman"/>
              </w:rPr>
              <w:t xml:space="preserve"> в разработке и реализации проектов, программ, связанных с образовательной деятельностью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220106" w:rsidP="008F1A7C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За</w:t>
            </w:r>
            <w:r w:rsidR="007E23BF" w:rsidRPr="00942CE0">
              <w:rPr>
                <w:rFonts w:ascii="Times New Roman" w:hAnsi="Times New Roman" w:cs="Times New Roman"/>
              </w:rPr>
              <w:t xml:space="preserve"> участие в разработке и реализации проектов, программ, связанных с образовательной деятельностью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</w:tc>
      </w:tr>
      <w:tr w:rsidR="007E23BF" w:rsidRPr="00942CE0" w:rsidTr="00807319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220106" w:rsidP="008F1A7C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Призовое</w:t>
            </w:r>
            <w:r w:rsidR="007E23BF" w:rsidRPr="00942CE0">
              <w:rPr>
                <w:rFonts w:ascii="Times New Roman" w:hAnsi="Times New Roman" w:cs="Times New Roman"/>
              </w:rPr>
              <w:t xml:space="preserve"> место в конкурсе проектов и программ, получение гранта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50</w:t>
            </w:r>
          </w:p>
        </w:tc>
      </w:tr>
      <w:tr w:rsidR="007E23BF" w:rsidRPr="00942CE0" w:rsidTr="00807319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220106" w:rsidP="008F1A7C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Презентация</w:t>
            </w:r>
            <w:r w:rsidR="007E23BF" w:rsidRPr="00942CE0">
              <w:rPr>
                <w:rFonts w:ascii="Times New Roman" w:hAnsi="Times New Roman" w:cs="Times New Roman"/>
              </w:rPr>
              <w:t xml:space="preserve"> результатов работы в форме статьи, выступления на форумах педагогов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  <w:p w:rsidR="007E23BF" w:rsidRPr="00942CE0" w:rsidRDefault="007E23BF" w:rsidP="001246FB">
            <w:pPr>
              <w:rPr>
                <w:rFonts w:ascii="Times New Roman" w:hAnsi="Times New Roman" w:cs="Times New Roman"/>
              </w:rPr>
            </w:pPr>
          </w:p>
        </w:tc>
      </w:tr>
      <w:tr w:rsidR="007E23BF" w:rsidRPr="00942CE0" w:rsidTr="00807319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220106" w:rsidP="0012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Адаптация</w:t>
            </w:r>
            <w:r w:rsidR="007E23BF" w:rsidRPr="00942CE0">
              <w:rPr>
                <w:rFonts w:ascii="Times New Roman" w:hAnsi="Times New Roman" w:cs="Times New Roman"/>
              </w:rPr>
              <w:t xml:space="preserve"> вновь поступивших детей, благоприятный психологический климат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660D7D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Уменьшение числа конфликтных ситуаций среди воспитанников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</w:tc>
      </w:tr>
      <w:tr w:rsidR="007E23BF" w:rsidRPr="00942CE0" w:rsidTr="00807319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Выполнение дополнительных работ не входящих в должностные обязанности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По приказу руководителя образовательной организации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Постоянное выполнение </w:t>
            </w:r>
          </w:p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Разовое выполнение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</w:t>
            </w:r>
          </w:p>
        </w:tc>
      </w:tr>
      <w:tr w:rsidR="007E23BF" w:rsidRPr="00942CE0" w:rsidTr="00807319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качество выполняемых работ</w:t>
            </w:r>
          </w:p>
        </w:tc>
      </w:tr>
      <w:tr w:rsidR="007E23BF" w:rsidRPr="00942CE0" w:rsidTr="00807319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Высокий уровень педагогического мастерства при организации воспитательного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Проведение учебно-воспитательного мероприятия с детьми и родителями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Отчет о проведении (фото, отзывы, радио, сайт)</w:t>
            </w:r>
          </w:p>
          <w:p w:rsidR="00600E86" w:rsidRPr="00942CE0" w:rsidRDefault="00600E86" w:rsidP="00660D7D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</w:t>
            </w:r>
            <w:r w:rsidR="007E23BF" w:rsidRPr="00942CE0">
              <w:rPr>
                <w:rFonts w:ascii="Times New Roman" w:hAnsi="Times New Roman" w:cs="Times New Roman"/>
              </w:rPr>
              <w:t>ровень</w:t>
            </w:r>
            <w:r w:rsidRPr="00942CE0">
              <w:rPr>
                <w:rFonts w:ascii="Times New Roman" w:hAnsi="Times New Roman" w:cs="Times New Roman"/>
              </w:rPr>
              <w:t xml:space="preserve"> образовательного учреждения</w:t>
            </w:r>
          </w:p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lastRenderedPageBreak/>
              <w:t>Муниципальный уровень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</w:t>
            </w:r>
          </w:p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7E23BF" w:rsidRPr="00942CE0" w:rsidTr="00807319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8F1A7C">
            <w:pPr>
              <w:pStyle w:val="ConsPlusNormal"/>
              <w:ind w:right="-129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Руководство структурными объединениями образовательной организации (музеи, волонтерский отряд, школьное телевидение)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Обеспечение работы в соответствие с планом и без замечаний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7E23BF" w:rsidRPr="00942CE0" w:rsidRDefault="007E23BF" w:rsidP="001246F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15 за единицу</w:t>
            </w:r>
          </w:p>
        </w:tc>
      </w:tr>
      <w:tr w:rsidR="007E23BF" w:rsidRPr="00942CE0" w:rsidTr="00807319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Участие в профессиональных конкурсах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Краевой уровень:</w:t>
            </w:r>
          </w:p>
          <w:p w:rsidR="007E23BF" w:rsidRPr="00942CE0" w:rsidRDefault="007E23BF" w:rsidP="001246F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Призовые места</w:t>
            </w:r>
          </w:p>
          <w:p w:rsidR="007E23BF" w:rsidRPr="00942CE0" w:rsidRDefault="007E23BF" w:rsidP="001246F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Участие </w:t>
            </w:r>
          </w:p>
          <w:p w:rsidR="007E23BF" w:rsidRPr="00942CE0" w:rsidRDefault="007E23BF" w:rsidP="001246F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Муниципальный уровень:</w:t>
            </w:r>
          </w:p>
          <w:p w:rsidR="007E23BF" w:rsidRPr="00942CE0" w:rsidRDefault="007E23BF" w:rsidP="001246F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Призовые места</w:t>
            </w:r>
          </w:p>
          <w:p w:rsidR="007E23BF" w:rsidRPr="00942CE0" w:rsidRDefault="007E23BF" w:rsidP="001246F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Участие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7E23BF" w:rsidRPr="00942CE0" w:rsidRDefault="007E23BF" w:rsidP="001246F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7E23BF" w:rsidRPr="00942CE0" w:rsidRDefault="007E23BF" w:rsidP="001246F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160</w:t>
            </w:r>
          </w:p>
          <w:p w:rsidR="007E23BF" w:rsidRPr="00942CE0" w:rsidRDefault="007E23BF" w:rsidP="001246F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80</w:t>
            </w:r>
          </w:p>
          <w:p w:rsidR="007E23BF" w:rsidRPr="00942CE0" w:rsidRDefault="007E23BF" w:rsidP="001246F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7E23BF" w:rsidRPr="00942CE0" w:rsidRDefault="007E23BF" w:rsidP="001246F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7E23BF" w:rsidRPr="00942CE0" w:rsidRDefault="007E23BF" w:rsidP="001246F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100</w:t>
            </w:r>
          </w:p>
          <w:p w:rsidR="007E23BF" w:rsidRPr="00942CE0" w:rsidRDefault="007E23BF" w:rsidP="001246F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50</w:t>
            </w:r>
          </w:p>
        </w:tc>
      </w:tr>
      <w:tr w:rsidR="007E23BF" w:rsidRPr="00942CE0" w:rsidTr="00807319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8F1A7C">
            <w:pPr>
              <w:pStyle w:val="ConsPlusNormal"/>
              <w:ind w:right="-129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Высокий уровень педагогического мастерства при организации процесса психолого-педагогического сопровождения воспитанников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Организация работы службы психолого-педагогического сопровождения воспитанников 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8F1A7C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Отрицательная динамика возникновения конфликтов в течение учебного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23BF" w:rsidRPr="00942CE0" w:rsidRDefault="007E23BF" w:rsidP="001246F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1246FB" w:rsidRPr="00942CE0" w:rsidTr="00807319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FB" w:rsidRPr="00942CE0" w:rsidRDefault="001246FB" w:rsidP="001246F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Воспитатель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FB" w:rsidRPr="00942CE0" w:rsidRDefault="001246FB" w:rsidP="0012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1246F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FB" w:rsidRPr="00942CE0" w:rsidRDefault="001246FB" w:rsidP="001246F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FB" w:rsidRPr="00942CE0" w:rsidRDefault="001246FB" w:rsidP="0012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Ведение профессиональной документации (тематическое планирование, рабочие программы)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FB" w:rsidRPr="00942CE0" w:rsidRDefault="00725DD6" w:rsidP="0012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Полнота</w:t>
            </w:r>
            <w:r w:rsidR="001246FB" w:rsidRPr="00942CE0">
              <w:rPr>
                <w:rFonts w:ascii="Times New Roman" w:hAnsi="Times New Roman" w:cs="Times New Roman"/>
              </w:rPr>
              <w:t xml:space="preserve"> и соответствие нормативным регламентирующим документам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FB" w:rsidRPr="00942CE0" w:rsidRDefault="001246FB" w:rsidP="0012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FB" w:rsidRPr="00942CE0" w:rsidRDefault="001246FB" w:rsidP="0012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</w:tc>
      </w:tr>
      <w:tr w:rsidR="001246F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FB" w:rsidRPr="00942CE0" w:rsidRDefault="001246FB" w:rsidP="001246F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FB" w:rsidRPr="00942CE0" w:rsidRDefault="001246FB" w:rsidP="0012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Обеспечение занятости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FB" w:rsidRPr="00942CE0" w:rsidRDefault="00725DD6" w:rsidP="0012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Проведение</w:t>
            </w:r>
            <w:r w:rsidR="001246FB" w:rsidRPr="00942CE0">
              <w:rPr>
                <w:rFonts w:ascii="Times New Roman" w:hAnsi="Times New Roman" w:cs="Times New Roman"/>
              </w:rPr>
              <w:t xml:space="preserve"> с детьми занятий, приобщение к труду, привитие им санитарно-гигиенических навыков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FB" w:rsidRPr="00942CE0" w:rsidRDefault="00725DD6" w:rsidP="0012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FB" w:rsidRPr="00942CE0" w:rsidRDefault="001246FB" w:rsidP="0012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1246F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FB" w:rsidRPr="00942CE0" w:rsidRDefault="001246FB" w:rsidP="001246F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FB" w:rsidRPr="00942CE0" w:rsidRDefault="001246FB" w:rsidP="0012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Организация работы по укреплению здоровья воспитанников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FB" w:rsidRPr="00942CE0" w:rsidRDefault="00725DD6" w:rsidP="00124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Ежедневное</w:t>
            </w:r>
            <w:r w:rsidR="001246FB" w:rsidRPr="00942CE0">
              <w:rPr>
                <w:rFonts w:ascii="Times New Roman" w:hAnsi="Times New Roman" w:cs="Times New Roman"/>
              </w:rPr>
              <w:t xml:space="preserve"> проведение закаливающих процедур, соблюдение температурного, светового режима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FB" w:rsidRPr="00942CE0" w:rsidRDefault="00725DD6" w:rsidP="005B4890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</w:t>
            </w:r>
            <w:r w:rsidR="001246FB" w:rsidRPr="00942CE0">
              <w:rPr>
                <w:rFonts w:ascii="Times New Roman" w:hAnsi="Times New Roman" w:cs="Times New Roman"/>
              </w:rPr>
              <w:t xml:space="preserve"> замечаний медперсонала, администрации учреждения, надзорных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46FB" w:rsidRPr="00942CE0" w:rsidRDefault="001246FB" w:rsidP="001246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505A7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46382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Своевременное информирование руководителя учреждения о происшествиях с </w:t>
            </w:r>
            <w:r w:rsidR="00702151" w:rsidRPr="00942CE0">
              <w:rPr>
                <w:rFonts w:ascii="Times New Roman" w:hAnsi="Times New Roman" w:cs="Times New Roman"/>
                <w:szCs w:val="22"/>
              </w:rPr>
              <w:t>воспитанниками</w:t>
            </w:r>
            <w:r w:rsidRPr="00942CE0">
              <w:rPr>
                <w:rFonts w:ascii="Times New Roman" w:hAnsi="Times New Roman" w:cs="Times New Roman"/>
                <w:szCs w:val="22"/>
              </w:rPr>
              <w:t xml:space="preserve">, повлекших причинение вреда их жизни и здоровью, о выявлении случаев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детской безнадзорности, правонарушений, преступлений и иных антиобщественных действий, совершенных несовершеннолетними и в отношении них, законных представителях, не исполняющих либо ненадлежащим образом исполняющих родительские обязанности, а также иным поведением оказыв</w:t>
            </w:r>
            <w:r w:rsidR="00463827" w:rsidRPr="00942CE0">
              <w:rPr>
                <w:rFonts w:ascii="Times New Roman" w:hAnsi="Times New Roman" w:cs="Times New Roman"/>
                <w:szCs w:val="22"/>
              </w:rPr>
              <w:t>ающих отрицательное влияние на воспитанников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 xml:space="preserve">Отсутствие случаев сокрытия происшествий с </w:t>
            </w:r>
            <w:r w:rsidR="00702151" w:rsidRPr="00942CE0">
              <w:rPr>
                <w:rFonts w:ascii="Times New Roman" w:hAnsi="Times New Roman" w:cs="Times New Roman"/>
                <w:szCs w:val="22"/>
              </w:rPr>
              <w:t>воспитанниками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E216FC" w:rsidP="00505A7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Своевременное информирование руководителя учреждения о происшествиях с </w:t>
            </w:r>
            <w:r w:rsidR="00702151" w:rsidRPr="00942CE0">
              <w:rPr>
                <w:rFonts w:ascii="Times New Roman" w:hAnsi="Times New Roman" w:cs="Times New Roman"/>
                <w:szCs w:val="22"/>
              </w:rPr>
              <w:t>воспитанниками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AD1D21" w:rsidP="00505A7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       </w:t>
            </w:r>
            <w:r w:rsidR="00505A7B"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505A7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интенсивность и высокие результаты работы</w:t>
            </w:r>
          </w:p>
        </w:tc>
      </w:tr>
      <w:tr w:rsidR="00505A7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 в инновационной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725DD6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Разработка</w:t>
            </w:r>
            <w:r w:rsidR="00505A7B" w:rsidRPr="00942CE0">
              <w:rPr>
                <w:rFonts w:ascii="Times New Roman" w:hAnsi="Times New Roman" w:cs="Times New Roman"/>
              </w:rPr>
              <w:t xml:space="preserve"> и внедрение авторских программ воспитания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725DD6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Наличие</w:t>
            </w:r>
            <w:r w:rsidR="00505A7B" w:rsidRPr="00942CE0">
              <w:rPr>
                <w:rFonts w:ascii="Times New Roman" w:hAnsi="Times New Roman" w:cs="Times New Roman"/>
              </w:rPr>
              <w:t xml:space="preserve"> авторской программы воспитания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</w:tc>
      </w:tr>
      <w:tr w:rsidR="00505A7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Организация здоровье-сберегающей воспитывающей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725DD6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</w:t>
            </w:r>
            <w:r w:rsidR="00505A7B" w:rsidRPr="00942CE0">
              <w:rPr>
                <w:rFonts w:ascii="Times New Roman" w:hAnsi="Times New Roman" w:cs="Times New Roman"/>
              </w:rPr>
              <w:t xml:space="preserve"> травм, несчастных случаев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505A7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Эффективность работы с родителями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725DD6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Наличие</w:t>
            </w:r>
            <w:r w:rsidR="00505A7B" w:rsidRPr="00942CE0">
              <w:rPr>
                <w:rFonts w:ascii="Times New Roman" w:hAnsi="Times New Roman" w:cs="Times New Roman"/>
              </w:rPr>
              <w:t xml:space="preserve"> обоснованных обращений родителей по поводу конфликтных ситуаций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725DD6" w:rsidP="005B4890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</w:t>
            </w:r>
            <w:r w:rsidR="00505A7B" w:rsidRPr="00942CE0">
              <w:rPr>
                <w:rFonts w:ascii="Times New Roman" w:hAnsi="Times New Roman" w:cs="Times New Roman"/>
              </w:rPr>
              <w:t xml:space="preserve"> обоснованных обращений родителей по поводу конфликтных ситуаций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505A7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725DD6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Высокий</w:t>
            </w:r>
            <w:r w:rsidR="00505A7B" w:rsidRPr="00942CE0">
              <w:rPr>
                <w:rFonts w:ascii="Times New Roman" w:hAnsi="Times New Roman" w:cs="Times New Roman"/>
              </w:rPr>
              <w:t xml:space="preserve"> уровень решения конфликтных ситуаций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505A7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725DD6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Посещаемость</w:t>
            </w:r>
            <w:r w:rsidR="00505A7B" w:rsidRPr="00942CE0">
              <w:rPr>
                <w:rFonts w:ascii="Times New Roman" w:hAnsi="Times New Roman" w:cs="Times New Roman"/>
              </w:rPr>
              <w:t xml:space="preserve"> детей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220106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Не</w:t>
            </w:r>
            <w:r w:rsidR="00505A7B" w:rsidRPr="00942CE0">
              <w:rPr>
                <w:rFonts w:ascii="Times New Roman" w:hAnsi="Times New Roman" w:cs="Times New Roman"/>
              </w:rPr>
              <w:t xml:space="preserve"> менее 80%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505A7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Осуществление дополнительных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725DD6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</w:t>
            </w:r>
            <w:r w:rsidR="00505A7B" w:rsidRPr="00942CE0">
              <w:rPr>
                <w:rFonts w:ascii="Times New Roman" w:hAnsi="Times New Roman" w:cs="Times New Roman"/>
              </w:rPr>
              <w:t xml:space="preserve"> в проведении ремонтных работ в учреждении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725DD6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</w:tc>
      </w:tr>
      <w:tr w:rsidR="00505A7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качество выполняемых работ</w:t>
            </w:r>
          </w:p>
        </w:tc>
      </w:tr>
      <w:tr w:rsidR="00505A7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Высокий уровень педагогического мастерства при организации воспитательного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220106" w:rsidP="00220106">
            <w:pPr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Выстраивание</w:t>
            </w:r>
            <w:r w:rsidR="00505A7B" w:rsidRPr="00942CE0">
              <w:rPr>
                <w:rFonts w:ascii="Times New Roman" w:hAnsi="Times New Roman" w:cs="Times New Roman"/>
              </w:rPr>
              <w:t xml:space="preserve"> воспитательного процесса в соответствии с программой воспитания коллектива детей, проведение непосредственной образовательной </w:t>
            </w:r>
            <w:r w:rsidR="00505A7B" w:rsidRPr="00942CE0">
              <w:rPr>
                <w:rFonts w:ascii="Times New Roman" w:hAnsi="Times New Roman" w:cs="Times New Roman"/>
              </w:rPr>
              <w:lastRenderedPageBreak/>
              <w:t>деятельности высокого качества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725DD6" w:rsidP="005B4890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lastRenderedPageBreak/>
              <w:t>Отсутствие</w:t>
            </w:r>
            <w:r w:rsidR="00505A7B" w:rsidRPr="00942CE0">
              <w:rPr>
                <w:rFonts w:ascii="Times New Roman" w:hAnsi="Times New Roman" w:cs="Times New Roman"/>
              </w:rPr>
              <w:t xml:space="preserve"> замечаний старшего воспитателя, методиста, администрации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</w:tc>
      </w:tr>
      <w:tr w:rsidR="00505A7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220106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</w:t>
            </w:r>
            <w:r w:rsidR="00505A7B" w:rsidRPr="00942CE0">
              <w:rPr>
                <w:rFonts w:ascii="Times New Roman" w:hAnsi="Times New Roman" w:cs="Times New Roman"/>
              </w:rPr>
              <w:t xml:space="preserve"> в конкурсах профессионального мастерства, использование полученного опыта в своей повседневной деятельности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220106" w:rsidP="005B4890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Внедрение</w:t>
            </w:r>
            <w:r w:rsidR="00505A7B" w:rsidRPr="00942CE0">
              <w:rPr>
                <w:rFonts w:ascii="Times New Roman" w:hAnsi="Times New Roman" w:cs="Times New Roman"/>
              </w:rPr>
              <w:t xml:space="preserve"> новых технологий, форм, методов, приемов, демонстрация их при проведении открытых занятий, творческих отчетов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505A7B" w:rsidRPr="00942CE0" w:rsidTr="00807319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E216F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Педагогические работники: педагог дополнительного образования, музыкальный руководитель, педагог-организатор, учитель-логопед, учитель-дефектолог, методист, инструктор по физической культуре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05A7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Ведение профессиональной документации (тематическое планирование, рабочие программы)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220106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Полнота</w:t>
            </w:r>
            <w:r w:rsidR="00505A7B" w:rsidRPr="00942CE0">
              <w:rPr>
                <w:rFonts w:ascii="Times New Roman" w:hAnsi="Times New Roman" w:cs="Times New Roman"/>
              </w:rPr>
              <w:t xml:space="preserve"> и соответствие нормативным регламентирующим документам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</w:tc>
      </w:tr>
      <w:tr w:rsidR="00505A7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3B3C39">
            <w:pPr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Организация и проведение мероприятий, способствующих сохранению и восстановлению психического и физического здоровья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220106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Праздники</w:t>
            </w:r>
            <w:r w:rsidR="00505A7B" w:rsidRPr="00942CE0">
              <w:rPr>
                <w:rFonts w:ascii="Times New Roman" w:hAnsi="Times New Roman" w:cs="Times New Roman"/>
              </w:rPr>
              <w:t xml:space="preserve"> здоровья, спартакиады, дни здоровья и т.п.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220106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Наличие</w:t>
            </w:r>
            <w:r w:rsidR="00505A7B" w:rsidRPr="00942CE0">
              <w:rPr>
                <w:rFonts w:ascii="Times New Roman" w:hAnsi="Times New Roman" w:cs="Times New Roman"/>
              </w:rPr>
              <w:t xml:space="preserve">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</w:tc>
      </w:tr>
      <w:tr w:rsidR="00505A7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220106">
            <w:pPr>
              <w:pStyle w:val="ConsPlusNormal"/>
              <w:ind w:right="-129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Своевременное информирование руководителя учреждения о происшествиях с </w:t>
            </w:r>
            <w:r w:rsidR="00702151" w:rsidRPr="00942CE0">
              <w:rPr>
                <w:rFonts w:ascii="Times New Roman" w:hAnsi="Times New Roman" w:cs="Times New Roman"/>
                <w:szCs w:val="22"/>
              </w:rPr>
              <w:t>воспитанниками</w:t>
            </w:r>
            <w:r w:rsidRPr="00942CE0">
              <w:rPr>
                <w:rFonts w:ascii="Times New Roman" w:hAnsi="Times New Roman" w:cs="Times New Roman"/>
                <w:szCs w:val="22"/>
              </w:rPr>
              <w:t>, повлекших причинение вреда их жизни и здоровью, о выявлении случаев детской безнадзорности, правонарушений, преступлений и иных антиобщественных действий, совершенных несовершеннолетними и в отношении них, законных представителях, не исполняющих либо ненадлежащим образом исполняющих родительские обязанности, а также иным поведением оказыв</w:t>
            </w:r>
            <w:r w:rsidR="00463827" w:rsidRPr="00942CE0">
              <w:rPr>
                <w:rFonts w:ascii="Times New Roman" w:hAnsi="Times New Roman" w:cs="Times New Roman"/>
                <w:szCs w:val="22"/>
              </w:rPr>
              <w:t>ающих отрицательное влияние на воспитанников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Отсутствие случаев сокрытия происшествий с </w:t>
            </w:r>
            <w:r w:rsidR="00702151" w:rsidRPr="00942CE0">
              <w:rPr>
                <w:rFonts w:ascii="Times New Roman" w:hAnsi="Times New Roman" w:cs="Times New Roman"/>
                <w:szCs w:val="22"/>
              </w:rPr>
              <w:t>воспитанниками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E216FC" w:rsidP="00505A7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Своевременное информирование руководителя учреждения о происшествиях с </w:t>
            </w:r>
            <w:r w:rsidR="00702151" w:rsidRPr="00942CE0">
              <w:rPr>
                <w:rFonts w:ascii="Times New Roman" w:hAnsi="Times New Roman" w:cs="Times New Roman"/>
                <w:szCs w:val="22"/>
              </w:rPr>
              <w:t>воспитанниками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505A7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интенсивность и высокие результаты работы</w:t>
            </w:r>
          </w:p>
        </w:tc>
      </w:tr>
      <w:tr w:rsidR="00505A7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Достижения детей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220106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</w:t>
            </w:r>
            <w:r w:rsidR="00505A7B" w:rsidRPr="00942CE0">
              <w:rPr>
                <w:rFonts w:ascii="Times New Roman" w:hAnsi="Times New Roman" w:cs="Times New Roman"/>
              </w:rPr>
              <w:t xml:space="preserve"> в муниципальных и региональных смотрах-конкурсах, соревнованиях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% участвующих от общего числа детей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505A7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220106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Призовое</w:t>
            </w:r>
            <w:r w:rsidR="00505A7B" w:rsidRPr="00942CE0">
              <w:rPr>
                <w:rFonts w:ascii="Times New Roman" w:hAnsi="Times New Roman" w:cs="Times New Roman"/>
              </w:rPr>
              <w:t xml:space="preserve">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50</w:t>
            </w:r>
          </w:p>
        </w:tc>
      </w:tr>
      <w:tr w:rsidR="00505A7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Организация и проведение отчетных мероприятий, показывающих родителям результаты образовательного процесса, достижения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220106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Открытые</w:t>
            </w:r>
            <w:r w:rsidR="00505A7B" w:rsidRPr="00942CE0">
              <w:rPr>
                <w:rFonts w:ascii="Times New Roman" w:hAnsi="Times New Roman" w:cs="Times New Roman"/>
              </w:rPr>
              <w:t xml:space="preserve"> утренники, праздники, посвященные Дню матери, временам года и т.п.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220106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Наличие</w:t>
            </w:r>
            <w:r w:rsidR="00505A7B" w:rsidRPr="00942CE0">
              <w:rPr>
                <w:rFonts w:ascii="Times New Roman" w:hAnsi="Times New Roman" w:cs="Times New Roman"/>
              </w:rPr>
              <w:t xml:space="preserve">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</w:tc>
      </w:tr>
      <w:tr w:rsidR="00505A7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Эффективная реализация коррекционной направленности образовательного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220106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Достижение</w:t>
            </w:r>
            <w:r w:rsidR="00505A7B" w:rsidRPr="00942CE0">
              <w:rPr>
                <w:rFonts w:ascii="Times New Roman" w:hAnsi="Times New Roman" w:cs="Times New Roman"/>
              </w:rPr>
              <w:t xml:space="preserve"> детьми более высоких показателей развития в сравнении с предыдущим периодом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220106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Положительная</w:t>
            </w:r>
            <w:r w:rsidR="00505A7B" w:rsidRPr="00942CE0">
              <w:rPr>
                <w:rFonts w:ascii="Times New Roman" w:hAnsi="Times New Roman" w:cs="Times New Roman"/>
              </w:rPr>
              <w:t xml:space="preserve"> динамика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</w:tc>
      </w:tr>
      <w:tr w:rsidR="00505A7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Организация здоровьесберегающей воспитывающей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220106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</w:t>
            </w:r>
            <w:r w:rsidR="00505A7B" w:rsidRPr="00942CE0">
              <w:rPr>
                <w:rFonts w:ascii="Times New Roman" w:hAnsi="Times New Roman" w:cs="Times New Roman"/>
              </w:rPr>
              <w:t xml:space="preserve"> травм, несчастных случаев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</w:tc>
      </w:tr>
      <w:tr w:rsidR="00505A7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Осуществление дополнительных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220106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</w:t>
            </w:r>
            <w:r w:rsidR="00505A7B" w:rsidRPr="00942CE0">
              <w:rPr>
                <w:rFonts w:ascii="Times New Roman" w:hAnsi="Times New Roman" w:cs="Times New Roman"/>
              </w:rPr>
              <w:t xml:space="preserve"> в проведении ремонтных работ в учреждении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220106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</w:tc>
      </w:tr>
      <w:tr w:rsidR="00505A7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качество выполняемых работ</w:t>
            </w:r>
          </w:p>
        </w:tc>
      </w:tr>
      <w:tr w:rsidR="00505A7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Высокий уровень педагогического мастерства при организации образовательного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220106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</w:t>
            </w:r>
            <w:r w:rsidR="00505A7B" w:rsidRPr="00942CE0">
              <w:rPr>
                <w:rFonts w:ascii="Times New Roman" w:hAnsi="Times New Roman" w:cs="Times New Roman"/>
              </w:rPr>
              <w:t xml:space="preserve"> в конкурсах профессионального мастерства, конференциях, использование полученного опыта в своей повседневной деятельности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220106" w:rsidP="003B3C39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Внедрение</w:t>
            </w:r>
            <w:r w:rsidR="00505A7B" w:rsidRPr="00942CE0">
              <w:rPr>
                <w:rFonts w:ascii="Times New Roman" w:hAnsi="Times New Roman" w:cs="Times New Roman"/>
              </w:rPr>
              <w:t xml:space="preserve"> новых технологий, форм, методов, приемов, демонстрация их при проведении открытых занятий, творческих отчетов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505A7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220106" w:rsidP="005B4890">
            <w:pPr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Выстраивание</w:t>
            </w:r>
            <w:r w:rsidR="00505A7B" w:rsidRPr="00942CE0">
              <w:rPr>
                <w:rFonts w:ascii="Times New Roman" w:hAnsi="Times New Roman" w:cs="Times New Roman"/>
              </w:rPr>
              <w:t xml:space="preserve"> воспитательного процесса в соответствии с учетом возраста, подготовленности, состояния здоровья, индивидуальных и психофизических особенностей детей, проведение уроков высокого качества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220106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</w:t>
            </w:r>
            <w:r w:rsidR="00505A7B" w:rsidRPr="00942CE0">
              <w:rPr>
                <w:rFonts w:ascii="Times New Roman" w:hAnsi="Times New Roman" w:cs="Times New Roman"/>
              </w:rPr>
              <w:t xml:space="preserve"> замечаний медперсонала, администрации учреждения, надзорных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</w:tc>
      </w:tr>
      <w:tr w:rsidR="00505A7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Участие в разработке и реализации проектов, программ, связанных с </w:t>
            </w:r>
            <w:r w:rsidRPr="00942CE0">
              <w:rPr>
                <w:rFonts w:ascii="Times New Roman" w:hAnsi="Times New Roman" w:cs="Times New Roman"/>
              </w:rPr>
              <w:lastRenderedPageBreak/>
              <w:t>образовательной деятельностью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220106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lastRenderedPageBreak/>
              <w:t>Разработка</w:t>
            </w:r>
            <w:r w:rsidR="00505A7B" w:rsidRPr="00942CE0">
              <w:rPr>
                <w:rFonts w:ascii="Times New Roman" w:hAnsi="Times New Roman" w:cs="Times New Roman"/>
              </w:rPr>
              <w:t xml:space="preserve">, согласование, утверждение и </w:t>
            </w:r>
            <w:r w:rsidR="00505A7B" w:rsidRPr="00942CE0">
              <w:rPr>
                <w:rFonts w:ascii="Times New Roman" w:hAnsi="Times New Roman" w:cs="Times New Roman"/>
              </w:rPr>
              <w:lastRenderedPageBreak/>
              <w:t>реализация проектов и программ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220106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lastRenderedPageBreak/>
              <w:t>Наличие</w:t>
            </w:r>
            <w:r w:rsidR="00505A7B" w:rsidRPr="00942CE0">
              <w:rPr>
                <w:rFonts w:ascii="Times New Roman" w:hAnsi="Times New Roman" w:cs="Times New Roman"/>
              </w:rPr>
              <w:t xml:space="preserve"> лицензированной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</w:tc>
      </w:tr>
      <w:tr w:rsidR="00505A7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220106" w:rsidP="005B4890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Призовое</w:t>
            </w:r>
            <w:r w:rsidR="00505A7B" w:rsidRPr="00942CE0">
              <w:rPr>
                <w:rFonts w:ascii="Times New Roman" w:hAnsi="Times New Roman" w:cs="Times New Roman"/>
              </w:rPr>
              <w:t xml:space="preserve"> место в конкурсе проектов и программ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15</w:t>
            </w:r>
          </w:p>
        </w:tc>
      </w:tr>
      <w:tr w:rsidR="00505A7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220106" w:rsidP="003B3C39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Издание</w:t>
            </w:r>
            <w:r w:rsidR="00505A7B" w:rsidRPr="00942CE0">
              <w:rPr>
                <w:rFonts w:ascii="Times New Roman" w:hAnsi="Times New Roman" w:cs="Times New Roman"/>
              </w:rPr>
              <w:t xml:space="preserve"> печатной продукции (статей), отражающей результаты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505A7B" w:rsidRPr="00942CE0" w:rsidTr="00807319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Младший воспитатель, помощник воспитателя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05A7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Проведение работы по укреплению здоровья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942CE0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Ежедневное</w:t>
            </w:r>
            <w:r w:rsidR="00505A7B" w:rsidRPr="00942CE0">
              <w:rPr>
                <w:rFonts w:ascii="Times New Roman" w:hAnsi="Times New Roman" w:cs="Times New Roman"/>
              </w:rPr>
              <w:t xml:space="preserve"> проведение совместно с воспитателем и под его руководством закаливающих процедур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942CE0" w:rsidP="003B3C39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</w:t>
            </w:r>
            <w:r w:rsidR="00505A7B" w:rsidRPr="00942CE0">
              <w:rPr>
                <w:rFonts w:ascii="Times New Roman" w:hAnsi="Times New Roman" w:cs="Times New Roman"/>
              </w:rPr>
              <w:t xml:space="preserve"> замечаний медперсонала, администрации учреждения, надзорных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505A7B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Организация работы по самообслуживанию, соблюдению детьми распорядка дня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942CE0" w:rsidP="003B3C39">
            <w:pPr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Соблюдение</w:t>
            </w:r>
            <w:r w:rsidR="00505A7B" w:rsidRPr="00942CE0">
              <w:rPr>
                <w:rFonts w:ascii="Times New Roman" w:hAnsi="Times New Roman" w:cs="Times New Roman"/>
              </w:rPr>
              <w:t xml:space="preserve"> распорядка дня, режима подачи питьевой воды, оказание необходимой помощи воспитанникам по самообслуживанию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942CE0" w:rsidP="005B4890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</w:t>
            </w:r>
            <w:r w:rsidR="00505A7B" w:rsidRPr="00942CE0">
              <w:rPr>
                <w:rFonts w:ascii="Times New Roman" w:hAnsi="Times New Roman" w:cs="Times New Roman"/>
              </w:rPr>
              <w:t xml:space="preserve"> замечаний медперсонала, администрации учреждения, надзорных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A7B" w:rsidRPr="00942CE0" w:rsidRDefault="00505A7B" w:rsidP="00505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CB4B24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3B3C39">
            <w:pPr>
              <w:pStyle w:val="ConsPlusNormal"/>
              <w:ind w:right="-129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Своевременное информирование руководителя учреждения о происшествиях с </w:t>
            </w:r>
            <w:r w:rsidR="00702151" w:rsidRPr="00942CE0">
              <w:rPr>
                <w:rFonts w:ascii="Times New Roman" w:hAnsi="Times New Roman" w:cs="Times New Roman"/>
                <w:szCs w:val="22"/>
              </w:rPr>
              <w:t>воспитанниками</w:t>
            </w:r>
            <w:r w:rsidRPr="00942CE0">
              <w:rPr>
                <w:rFonts w:ascii="Times New Roman" w:hAnsi="Times New Roman" w:cs="Times New Roman"/>
                <w:szCs w:val="22"/>
              </w:rPr>
              <w:t xml:space="preserve">, повлекших причинение вреда их жизни и здоровью, о выявлении случаев детской безнадзорности, правонарушений, преступлений и иных антиобщественных действий, совершенных несовершеннолетними и в отношении них, законных представителях, не исполняющих либо ненадлежащим образом исполняющих родительские обязанности, а также иным поведением оказывающих отрицательное влияние на </w:t>
            </w:r>
            <w:r w:rsidR="00463827" w:rsidRPr="00942CE0">
              <w:rPr>
                <w:rFonts w:ascii="Times New Roman" w:hAnsi="Times New Roman" w:cs="Times New Roman"/>
                <w:szCs w:val="22"/>
              </w:rPr>
              <w:t>воспитанников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Отсутствие случаев сокрытия происшествий с </w:t>
            </w:r>
            <w:r w:rsidR="00702151" w:rsidRPr="00942CE0">
              <w:rPr>
                <w:rFonts w:ascii="Times New Roman" w:hAnsi="Times New Roman" w:cs="Times New Roman"/>
                <w:szCs w:val="22"/>
              </w:rPr>
              <w:t>воспитанниками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E216FC" w:rsidP="00CB4B2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Своевременное информирование руководителя учреждения о происшествиях с </w:t>
            </w:r>
            <w:r w:rsidR="00702151" w:rsidRPr="00942CE0">
              <w:rPr>
                <w:rFonts w:ascii="Times New Roman" w:hAnsi="Times New Roman" w:cs="Times New Roman"/>
                <w:szCs w:val="22"/>
              </w:rPr>
              <w:t>воспитанниками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CB4B24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интенсивность и высокие результаты работы</w:t>
            </w:r>
          </w:p>
        </w:tc>
      </w:tr>
      <w:tr w:rsidR="00CB4B24" w:rsidRPr="00942CE0" w:rsidTr="00A5580C">
        <w:trPr>
          <w:trHeight w:val="73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Осуществление дополнительных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942CE0" w:rsidP="00A5580C">
            <w:pPr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</w:t>
            </w:r>
            <w:r w:rsidR="00CB4B24" w:rsidRPr="00942CE0">
              <w:rPr>
                <w:rFonts w:ascii="Times New Roman" w:hAnsi="Times New Roman" w:cs="Times New Roman"/>
              </w:rPr>
              <w:t xml:space="preserve"> в проведении ремонтных работ в учреждении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942CE0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</w:tc>
      </w:tr>
      <w:tr w:rsidR="00CB4B24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 в мероприятиях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942CE0" w:rsidP="00A5580C">
            <w:pPr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Проведение</w:t>
            </w:r>
            <w:r w:rsidR="00CB4B24" w:rsidRPr="00942CE0">
              <w:rPr>
                <w:rFonts w:ascii="Times New Roman" w:hAnsi="Times New Roman" w:cs="Times New Roman"/>
              </w:rPr>
              <w:t xml:space="preserve"> дня именинника, праздников для детей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942CE0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</w:tc>
      </w:tr>
      <w:tr w:rsidR="00CB4B24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качество выполняемых работ</w:t>
            </w:r>
          </w:p>
        </w:tc>
      </w:tr>
      <w:tr w:rsidR="00CB4B24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Соблюдение санитарно-гигиенических норм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8936ED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</w:t>
            </w:r>
            <w:r w:rsidR="00CB4B24" w:rsidRPr="00942CE0">
              <w:rPr>
                <w:rFonts w:ascii="Times New Roman" w:hAnsi="Times New Roman" w:cs="Times New Roman"/>
              </w:rPr>
              <w:t xml:space="preserve"> замечаний надзорных органов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</w:tc>
      </w:tr>
      <w:tr w:rsidR="008936ED" w:rsidRPr="00942CE0" w:rsidTr="00807319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CB4B2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Шеф-повар, повар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CB4B24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8936ED" w:rsidRPr="00942CE0" w:rsidTr="00A5580C">
        <w:trPr>
          <w:trHeight w:val="14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или оперативное устранение предписаний контролирующих или надзорных органов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предписаний контролирующих органов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40</w:t>
            </w:r>
          </w:p>
        </w:tc>
      </w:tr>
      <w:tr w:rsidR="008936ED" w:rsidRPr="00942CE0" w:rsidTr="00A5580C">
        <w:trPr>
          <w:trHeight w:val="1097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Устранение предписаний в установленные сроки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8936ED" w:rsidRPr="00942CE0" w:rsidTr="00807319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интенсивность и высокие результаты работы</w:t>
            </w:r>
          </w:p>
        </w:tc>
      </w:tr>
      <w:tr w:rsidR="008936ED" w:rsidRPr="00942CE0" w:rsidTr="00807319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215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Снижение уровня заболеваемости </w:t>
            </w:r>
            <w:r w:rsidR="008215E2" w:rsidRPr="00942CE0">
              <w:rPr>
                <w:rFonts w:ascii="Times New Roman" w:hAnsi="Times New Roman" w:cs="Times New Roman"/>
                <w:szCs w:val="22"/>
              </w:rPr>
              <w:t>воспитанников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Снижение количества заболевших обучающихся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вспышек заболеваний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8936ED" w:rsidRPr="00942CE0" w:rsidTr="00807319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Соблюдение норм в приготовлении пищи согласно цикличному меню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Отсутствие замечаний надзорных органов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A5580C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замечаний надзорных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40</w:t>
            </w:r>
          </w:p>
        </w:tc>
      </w:tr>
      <w:tr w:rsidR="004108F4" w:rsidRPr="00942CE0" w:rsidTr="004108F4">
        <w:trPr>
          <w:trHeight w:val="1137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8F4" w:rsidRPr="00942CE0" w:rsidRDefault="004108F4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8F4" w:rsidRPr="00942CE0" w:rsidRDefault="004108F4" w:rsidP="008936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Соблюдение технологического процесса приготовления пищи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8F4" w:rsidRPr="00942CE0" w:rsidRDefault="004108F4" w:rsidP="008936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Отсутствие замечаний надзорных органов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8F4" w:rsidRPr="00942CE0" w:rsidRDefault="004108F4" w:rsidP="00A5580C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замечаний надзорных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08F4" w:rsidRPr="00942CE0" w:rsidRDefault="004108F4" w:rsidP="008936E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8936ED" w:rsidRPr="00942CE0" w:rsidTr="00807319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качество выполняемых работ</w:t>
            </w:r>
          </w:p>
        </w:tc>
      </w:tr>
      <w:tr w:rsidR="008936ED" w:rsidRPr="00942CE0" w:rsidTr="00807319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Содержание помещений в соответствии с санитарно-гигиеническими требованиями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Состояние помещений и территории учреждения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4108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замечаний администрации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8936ED" w:rsidRPr="00942CE0" w:rsidTr="00807319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Качество приготовления пищи, эстетическое оформление блюд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жалоб, отказов детей от приема пищи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40</w:t>
            </w:r>
          </w:p>
        </w:tc>
      </w:tr>
      <w:tr w:rsidR="00CB4B24" w:rsidRPr="00942CE0" w:rsidTr="00807319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 xml:space="preserve">Заведующий хозяйством, кладовщик, кастелянша, рабочий по комплексному обслуживанию и ремонту зданий, </w:t>
            </w:r>
            <w:r w:rsidRPr="00942CE0">
              <w:rPr>
                <w:rFonts w:ascii="Times New Roman" w:hAnsi="Times New Roman" w:cs="Times New Roman"/>
                <w:b/>
              </w:rPr>
              <w:lastRenderedPageBreak/>
              <w:t>дворник, рабочий по стирке и ремонту одежды, машинист по стирке белья, сторож, уборщик служебных помещений, подсобный рабочий, мойщик посуды, гардеробщик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lastRenderedPageBreak/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CB4B24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Выполнение дополнительных видов работ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942CE0" w:rsidP="00A5580C">
            <w:pPr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Погрузочно</w:t>
            </w:r>
            <w:r w:rsidR="00CB4B24" w:rsidRPr="00942CE0">
              <w:rPr>
                <w:rFonts w:ascii="Times New Roman" w:hAnsi="Times New Roman" w:cs="Times New Roman"/>
              </w:rPr>
              <w:t xml:space="preserve">-разгрузочные работы; проведение ремонтных работ и работ, связанных с ликвидацией аварий; </w:t>
            </w:r>
            <w:r w:rsidR="00CB4B24" w:rsidRPr="00942CE0">
              <w:rPr>
                <w:rFonts w:ascii="Times New Roman" w:hAnsi="Times New Roman" w:cs="Times New Roman"/>
              </w:rPr>
              <w:lastRenderedPageBreak/>
              <w:t>выполнение работ по благоустройству и озеленению территории учреждения; проведение генеральных уборок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lastRenderedPageBreak/>
              <w:t>5 часов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</w:tc>
      </w:tr>
      <w:tr w:rsidR="00CB4B24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 часов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CB4B24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15 часов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</w:tc>
      </w:tr>
      <w:tr w:rsidR="00CB4B24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интенсивность и высокие результаты работы</w:t>
            </w:r>
          </w:p>
        </w:tc>
      </w:tr>
      <w:tr w:rsidR="00CB4B24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 или оперативное устранение предписаний контролирующих или надзорных органов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4C41F0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Наличие</w:t>
            </w:r>
            <w:r w:rsidR="00CB4B24" w:rsidRPr="00942CE0">
              <w:rPr>
                <w:rFonts w:ascii="Times New Roman" w:hAnsi="Times New Roman" w:cs="Times New Roman"/>
              </w:rPr>
              <w:t xml:space="preserve"> предписаний контролирующих органов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4C41F0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</w:t>
            </w:r>
            <w:r w:rsidR="00CB4B24" w:rsidRPr="00942CE0">
              <w:rPr>
                <w:rFonts w:ascii="Times New Roman" w:hAnsi="Times New Roman" w:cs="Times New Roman"/>
              </w:rPr>
              <w:t xml:space="preserve"> предписаний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50</w:t>
            </w:r>
          </w:p>
        </w:tc>
      </w:tr>
      <w:tr w:rsidR="00CB4B24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4C41F0" w:rsidP="00A5580C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Устранение</w:t>
            </w:r>
            <w:r w:rsidR="00CB4B24" w:rsidRPr="00942CE0">
              <w:rPr>
                <w:rFonts w:ascii="Times New Roman" w:hAnsi="Times New Roman" w:cs="Times New Roman"/>
              </w:rPr>
              <w:t xml:space="preserve"> предписаний в установленные сроки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</w:tc>
      </w:tr>
      <w:tr w:rsidR="00CB4B24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Проведение праздников для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4C41F0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</w:t>
            </w:r>
            <w:r w:rsidR="00CB4B24" w:rsidRPr="00942CE0">
              <w:rPr>
                <w:rFonts w:ascii="Times New Roman" w:hAnsi="Times New Roman" w:cs="Times New Roman"/>
              </w:rPr>
              <w:t xml:space="preserve"> в мероприятиях учреждения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CB4B24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качество выполняемых работ</w:t>
            </w:r>
          </w:p>
        </w:tc>
      </w:tr>
      <w:tr w:rsidR="00CB4B24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Содержание помещений, участков в строгом соответствии с санитарно-гигиеническими требованиями, качественная уборка помещений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4C41F0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Состояние</w:t>
            </w:r>
            <w:r w:rsidR="00CB4B24" w:rsidRPr="00942CE0">
              <w:rPr>
                <w:rFonts w:ascii="Times New Roman" w:hAnsi="Times New Roman" w:cs="Times New Roman"/>
              </w:rPr>
              <w:t xml:space="preserve"> помещений и территории учреждения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4C41F0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</w:t>
            </w:r>
            <w:r w:rsidR="00CB4B24" w:rsidRPr="00942CE0">
              <w:rPr>
                <w:rFonts w:ascii="Times New Roman" w:hAnsi="Times New Roman" w:cs="Times New Roman"/>
              </w:rPr>
              <w:t xml:space="preserve"> предписаний контролирующих или надзорных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50</w:t>
            </w:r>
          </w:p>
        </w:tc>
      </w:tr>
      <w:tr w:rsidR="00CB4B24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4C41F0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</w:t>
            </w:r>
            <w:r w:rsidR="00CB4B24" w:rsidRPr="00942CE0">
              <w:rPr>
                <w:rFonts w:ascii="Times New Roman" w:hAnsi="Times New Roman" w:cs="Times New Roman"/>
              </w:rPr>
              <w:t xml:space="preserve"> замечаний администрации учреждения, надзорных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CB4B24" w:rsidRPr="00942CE0" w:rsidTr="00807319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A2706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Секретарь, делопроизводитель, секретарь руководителя</w:t>
            </w:r>
            <w:r w:rsidR="004F6629" w:rsidRPr="00942CE0">
              <w:rPr>
                <w:rFonts w:ascii="Times New Roman" w:hAnsi="Times New Roman" w:cs="Times New Roman"/>
                <w:b/>
              </w:rPr>
              <w:t>, техник-программист</w:t>
            </w:r>
            <w:r w:rsidRPr="00942CE0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CB4B24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Образцовое состояние документооборота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4C41F0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</w:t>
            </w:r>
            <w:r w:rsidR="00CB4B24" w:rsidRPr="00942CE0">
              <w:rPr>
                <w:rFonts w:ascii="Times New Roman" w:hAnsi="Times New Roman" w:cs="Times New Roman"/>
              </w:rPr>
              <w:t xml:space="preserve"> замечаний по документообеспечению</w:t>
            </w:r>
            <w:r w:rsidR="00EF1164" w:rsidRPr="00942CE0">
              <w:rPr>
                <w:rFonts w:ascii="Times New Roman" w:hAnsi="Times New Roman" w:cs="Times New Roman"/>
              </w:rPr>
              <w:t xml:space="preserve">, полнота и соответствие регламентирующим документам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0 замечаний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1A431D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31D" w:rsidRPr="00942CE0" w:rsidRDefault="001A431D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31D" w:rsidRPr="00942CE0" w:rsidRDefault="001A431D" w:rsidP="004C41F0">
            <w:pPr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Обработка и предоставление информации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31D" w:rsidRPr="00942CE0" w:rsidRDefault="001A431D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Отсутствие замечаний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31D" w:rsidRPr="00942CE0" w:rsidRDefault="001A431D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A431D" w:rsidRPr="00942CE0" w:rsidRDefault="001A431D" w:rsidP="00CB4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</w:tc>
      </w:tr>
      <w:tr w:rsidR="008936ED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Внедрение современных средств автоматизации сбора, учета и хранения информации с помощью информационных компьютерных технологий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Ведение баз автоматизированного сбора информации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4108F4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Постоянное ведение (администрирование) баз автоматизированного сбора информации (сайт школы, КИАСУО, </w:t>
            </w:r>
            <w:r w:rsidRPr="00942CE0">
              <w:rPr>
                <w:rFonts w:ascii="Times New Roman" w:hAnsi="Times New Roman" w:cs="Times New Roman"/>
                <w:szCs w:val="22"/>
                <w:lang w:val="en-US"/>
              </w:rPr>
              <w:t>ballov</w:t>
            </w:r>
            <w:r w:rsidRPr="00942CE0">
              <w:rPr>
                <w:rFonts w:ascii="Times New Roman" w:hAnsi="Times New Roman" w:cs="Times New Roman"/>
                <w:szCs w:val="22"/>
              </w:rPr>
              <w:t>.</w:t>
            </w:r>
            <w:r w:rsidRPr="00942CE0">
              <w:rPr>
                <w:rFonts w:ascii="Times New Roman" w:hAnsi="Times New Roman" w:cs="Times New Roman"/>
                <w:szCs w:val="22"/>
                <w:lang w:val="en-US"/>
              </w:rPr>
              <w:t>net</w:t>
            </w:r>
            <w:r w:rsidRPr="00942CE0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(Дневник.</w:t>
            </w:r>
            <w:r w:rsidRPr="00942CE0">
              <w:rPr>
                <w:rFonts w:ascii="Times New Roman" w:hAnsi="Times New Roman" w:cs="Times New Roman"/>
                <w:szCs w:val="22"/>
                <w:lang w:val="en-US"/>
              </w:rPr>
              <w:t>RU</w:t>
            </w:r>
            <w:r w:rsidRPr="00942CE0">
              <w:rPr>
                <w:rFonts w:ascii="Times New Roman" w:hAnsi="Times New Roman" w:cs="Times New Roman"/>
                <w:szCs w:val="22"/>
              </w:rPr>
              <w:t>), одаренные дети и др.)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936ED" w:rsidRPr="00942CE0" w:rsidRDefault="008936ED" w:rsidP="008936E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 за единицу</w:t>
            </w:r>
          </w:p>
        </w:tc>
      </w:tr>
      <w:tr w:rsidR="00CB4B24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интенсивность и высокие результаты работы</w:t>
            </w:r>
          </w:p>
        </w:tc>
      </w:tr>
      <w:tr w:rsidR="00CB4B24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Оперативность выполняемой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4C41F0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Оформление</w:t>
            </w:r>
            <w:r w:rsidR="00CB4B24" w:rsidRPr="00942CE0">
              <w:rPr>
                <w:rFonts w:ascii="Times New Roman" w:hAnsi="Times New Roman" w:cs="Times New Roman"/>
              </w:rPr>
              <w:t xml:space="preserve"> документов в срок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0 замечаний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8936ED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rPr>
                <w:rFonts w:ascii="Times New Roman" w:hAnsi="Times New Roman" w:cs="Times New Roman"/>
                <w:szCs w:val="22"/>
                <w:vertAlign w:val="superscript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Техническое и программное обеспечение и использование в работе учреждения</w:t>
            </w:r>
            <w:r w:rsidRPr="00942CE0">
              <w:rPr>
                <w:rFonts w:ascii="Times New Roman" w:hAnsi="Times New Roman" w:cs="Times New Roman"/>
                <w:szCs w:val="22"/>
                <w:vertAlign w:val="superscript"/>
              </w:rPr>
              <w:t>*</w:t>
            </w:r>
          </w:p>
          <w:p w:rsidR="008936ED" w:rsidRPr="00942CE0" w:rsidRDefault="008936ED" w:rsidP="008936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  <w:vertAlign w:val="superscript"/>
              </w:rPr>
              <w:t>(*</w:t>
            </w:r>
            <w:r w:rsidRPr="00942CE0">
              <w:rPr>
                <w:rFonts w:ascii="Times New Roman" w:hAnsi="Times New Roman" w:cs="Times New Roman"/>
                <w:szCs w:val="22"/>
              </w:rPr>
              <w:t>показатель применяется только для должности техник-программист)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4C41F0">
            <w:pPr>
              <w:pStyle w:val="ConsPlusNormal"/>
              <w:ind w:right="-129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Функционирование локальной сети, электронной почты учреждения, использование программного обеспечения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</w:rPr>
              <w:t>Стабильное функционирование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CB4B24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качество выполняемых работ</w:t>
            </w:r>
          </w:p>
        </w:tc>
      </w:tr>
      <w:tr w:rsidR="00CB4B24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Взаимодействие по документообеспечению с другими ведомствами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4C41F0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</w:t>
            </w:r>
            <w:r w:rsidR="00CB4B24" w:rsidRPr="00942CE0">
              <w:rPr>
                <w:rFonts w:ascii="Times New Roman" w:hAnsi="Times New Roman" w:cs="Times New Roman"/>
              </w:rPr>
              <w:t xml:space="preserve"> замечаний от других ведомств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0 замечаний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CB4B24" w:rsidRPr="00942CE0" w:rsidTr="00807319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Старший воспитатель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CB4B24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Ведение профессиональной документации (тематическое планирование, рабочие программы)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4C41F0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Полнота</w:t>
            </w:r>
            <w:r w:rsidR="00CB4B24" w:rsidRPr="00942CE0">
              <w:rPr>
                <w:rFonts w:ascii="Times New Roman" w:hAnsi="Times New Roman" w:cs="Times New Roman"/>
              </w:rPr>
              <w:t xml:space="preserve"> и соответствие нормативным регламентирующим документам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</w:tc>
      </w:tr>
      <w:tr w:rsidR="00CB4B24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 в разработке и реализации проектов, программ, связанных с образовательной деятельностью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4C41F0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Разработка</w:t>
            </w:r>
            <w:r w:rsidR="00CB4B24" w:rsidRPr="00942CE0">
              <w:rPr>
                <w:rFonts w:ascii="Times New Roman" w:hAnsi="Times New Roman" w:cs="Times New Roman"/>
              </w:rPr>
              <w:t>, согласование, утверждение и реализация проектов и программ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4C41F0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Издание</w:t>
            </w:r>
            <w:r w:rsidR="00CB4B24" w:rsidRPr="00942CE0">
              <w:rPr>
                <w:rFonts w:ascii="Times New Roman" w:hAnsi="Times New Roman" w:cs="Times New Roman"/>
              </w:rPr>
              <w:t xml:space="preserve"> печатной продукции (статей), отражающей результаты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CB4B24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Создание условий для осуществления образовательного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4C41F0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Обеспечение</w:t>
            </w:r>
            <w:r w:rsidR="00CB4B24" w:rsidRPr="00942CE0">
              <w:rPr>
                <w:rFonts w:ascii="Times New Roman" w:hAnsi="Times New Roman" w:cs="Times New Roman"/>
              </w:rPr>
              <w:t xml:space="preserve"> санитарно-гигиенических условий процесса обучения; обеспечение санитарно-бытовых условий, выполнение требований пожарной и электробезопасности, охраны труда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4C41F0" w:rsidP="004C41F0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</w:t>
            </w:r>
            <w:r w:rsidR="00CB4B24" w:rsidRPr="00942CE0">
              <w:rPr>
                <w:rFonts w:ascii="Times New Roman" w:hAnsi="Times New Roman" w:cs="Times New Roman"/>
              </w:rPr>
              <w:t xml:space="preserve"> предписаний надзорных органов или устранение предписаний в установленные сроки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CB4B24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Сохранение здоровья детей в учреждении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4C41F0" w:rsidP="00CB4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Создание</w:t>
            </w:r>
            <w:r w:rsidR="00CB4B24" w:rsidRPr="00942CE0">
              <w:rPr>
                <w:rFonts w:ascii="Times New Roman" w:hAnsi="Times New Roman" w:cs="Times New Roman"/>
              </w:rPr>
              <w:t xml:space="preserve"> и реализация программ и проектов, направленных на сохранение здоровья детей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4C41F0" w:rsidP="004108F4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</w:t>
            </w:r>
            <w:r w:rsidR="00CB4B24" w:rsidRPr="00942CE0">
              <w:rPr>
                <w:rFonts w:ascii="Times New Roman" w:hAnsi="Times New Roman" w:cs="Times New Roman"/>
              </w:rPr>
              <w:t xml:space="preserve"> динамики увеличения числа хронических и сезонных </w:t>
            </w:r>
            <w:r w:rsidR="00CB4B24" w:rsidRPr="00942CE0">
              <w:rPr>
                <w:rFonts w:ascii="Times New Roman" w:hAnsi="Times New Roman" w:cs="Times New Roman"/>
              </w:rPr>
              <w:lastRenderedPageBreak/>
              <w:t>заболеваний детей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B24" w:rsidRPr="00942CE0" w:rsidRDefault="00CB4B24" w:rsidP="00CB4B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FF16DD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6DD" w:rsidRPr="00942CE0" w:rsidRDefault="00FF16DD" w:rsidP="00FF16D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6DD" w:rsidRPr="00942CE0" w:rsidRDefault="00FF16DD" w:rsidP="0086390B">
            <w:pPr>
              <w:pStyle w:val="ConsPlusNormal"/>
              <w:ind w:right="-129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Своевременное информирование руководителя учреждения о происшествиях с обучающимися, повлекших причинение вреда их жизни и здоровью, о выявлении случаев детской безнадзорности, правонарушений, преступлений и иных антиобщественных действий, совершенных несовершеннолетними и в отношении них, законных представителях, не исполняющих либо ненадлежащим образом исполняющих родительские обязанности, а также иным поведением оказывающих отрицательное влияние на обучающихся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6DD" w:rsidRPr="00942CE0" w:rsidRDefault="00FF16DD" w:rsidP="00FF16D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случаев сокрытия происшествий с обучающимися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6DD" w:rsidRPr="00942CE0" w:rsidRDefault="00FF16DD" w:rsidP="00FF16D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случаев сокрытия происшествий с обучающимися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6DD" w:rsidRPr="00942CE0" w:rsidRDefault="00FF16DD" w:rsidP="00FF16D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FF16DD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6DD" w:rsidRPr="00942CE0" w:rsidRDefault="00FF16DD" w:rsidP="00FF16D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6DD" w:rsidRPr="00942CE0" w:rsidRDefault="00FF16DD" w:rsidP="00FF16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интенсивность и высокие результаты работы</w:t>
            </w:r>
          </w:p>
        </w:tc>
      </w:tr>
      <w:tr w:rsidR="00FF16DD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6DD" w:rsidRPr="00942CE0" w:rsidRDefault="00FF16DD" w:rsidP="00FF16D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6DD" w:rsidRPr="00942CE0" w:rsidRDefault="00FF16DD" w:rsidP="00FF16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 в инновационной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6DD" w:rsidRPr="00942CE0" w:rsidRDefault="0086390B" w:rsidP="00FF16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Разработка</w:t>
            </w:r>
            <w:r w:rsidR="00FF16DD" w:rsidRPr="00942CE0">
              <w:rPr>
                <w:rFonts w:ascii="Times New Roman" w:hAnsi="Times New Roman" w:cs="Times New Roman"/>
              </w:rPr>
              <w:t xml:space="preserve"> и внедрение авторских программ воспитания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6DD" w:rsidRPr="00942CE0" w:rsidRDefault="0086390B" w:rsidP="0086390B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Наличие</w:t>
            </w:r>
            <w:r w:rsidR="00FF16DD" w:rsidRPr="00942CE0">
              <w:rPr>
                <w:rFonts w:ascii="Times New Roman" w:hAnsi="Times New Roman" w:cs="Times New Roman"/>
              </w:rPr>
              <w:t xml:space="preserve"> авторской программы воспитания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6DD" w:rsidRPr="00942CE0" w:rsidRDefault="00FF16DD" w:rsidP="00FF1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</w:tc>
      </w:tr>
      <w:tr w:rsidR="00FF16DD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6DD" w:rsidRPr="00942CE0" w:rsidRDefault="00FF16DD" w:rsidP="00FF16D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6DD" w:rsidRPr="00942CE0" w:rsidRDefault="00FF16DD" w:rsidP="00FF16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Организация и проведение отчетных мероприятий, показывающих родителям результаты образовательного процесса, достижения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6DD" w:rsidRPr="00942CE0" w:rsidRDefault="0086390B" w:rsidP="00FF16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Открытые</w:t>
            </w:r>
            <w:r w:rsidR="00FF16DD" w:rsidRPr="00942CE0">
              <w:rPr>
                <w:rFonts w:ascii="Times New Roman" w:hAnsi="Times New Roman" w:cs="Times New Roman"/>
              </w:rPr>
              <w:t xml:space="preserve"> утренники, праздники, посвященные Дню матери, временам года и т.п.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6DD" w:rsidRPr="00942CE0" w:rsidRDefault="0086390B" w:rsidP="00FF16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Наличие</w:t>
            </w:r>
            <w:r w:rsidR="00FF16DD" w:rsidRPr="00942CE0">
              <w:rPr>
                <w:rFonts w:ascii="Times New Roman" w:hAnsi="Times New Roman" w:cs="Times New Roman"/>
              </w:rPr>
              <w:t xml:space="preserve">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6DD" w:rsidRPr="00942CE0" w:rsidRDefault="00FF16DD" w:rsidP="00FF1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</w:tc>
      </w:tr>
      <w:tr w:rsidR="00FF16DD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6DD" w:rsidRPr="00942CE0" w:rsidRDefault="00FF16DD" w:rsidP="00FF16D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6DD" w:rsidRPr="00942CE0" w:rsidRDefault="00FF16DD" w:rsidP="00FF16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Осуществление дополнительных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6DD" w:rsidRPr="00942CE0" w:rsidRDefault="0086390B" w:rsidP="00FF16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</w:t>
            </w:r>
            <w:r w:rsidR="00FF16DD" w:rsidRPr="00942CE0">
              <w:rPr>
                <w:rFonts w:ascii="Times New Roman" w:hAnsi="Times New Roman" w:cs="Times New Roman"/>
              </w:rPr>
              <w:t xml:space="preserve"> в проведении ремонтных работ в учреждении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6DD" w:rsidRPr="00942CE0" w:rsidRDefault="0086390B" w:rsidP="00FF16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6DD" w:rsidRPr="00942CE0" w:rsidRDefault="00FF16DD" w:rsidP="00FF1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</w:tc>
      </w:tr>
      <w:tr w:rsidR="00FF16DD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6DD" w:rsidRPr="00942CE0" w:rsidRDefault="00FF16DD" w:rsidP="00FF16D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6DD" w:rsidRPr="00942CE0" w:rsidRDefault="00FF16DD" w:rsidP="00FF16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качество выполняемых работ</w:t>
            </w:r>
          </w:p>
        </w:tc>
      </w:tr>
      <w:tr w:rsidR="00FF16DD" w:rsidRPr="00942CE0" w:rsidTr="0080731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6DD" w:rsidRPr="00942CE0" w:rsidRDefault="00FF16DD" w:rsidP="00FF16D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6DD" w:rsidRPr="00942CE0" w:rsidRDefault="00FF16DD" w:rsidP="00FF16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Высокий уровень педагогического мастерства при организации воспитательного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6DD" w:rsidRPr="00942CE0" w:rsidRDefault="0086390B" w:rsidP="00FF16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</w:t>
            </w:r>
            <w:r w:rsidR="00FF16DD" w:rsidRPr="00942CE0">
              <w:rPr>
                <w:rFonts w:ascii="Times New Roman" w:hAnsi="Times New Roman" w:cs="Times New Roman"/>
              </w:rPr>
              <w:t xml:space="preserve"> в конкурсах профессионального мастерства, использование полученного опыта в своей повседневной деятельности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6DD" w:rsidRPr="00942CE0" w:rsidRDefault="0086390B" w:rsidP="00FF16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Внедрение</w:t>
            </w:r>
            <w:r w:rsidR="00FF16DD" w:rsidRPr="00942CE0">
              <w:rPr>
                <w:rFonts w:ascii="Times New Roman" w:hAnsi="Times New Roman" w:cs="Times New Roman"/>
              </w:rPr>
              <w:t xml:space="preserve"> новых технологий, форм, методов, приемов в работе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16DD" w:rsidRPr="00942CE0" w:rsidRDefault="00FF16DD" w:rsidP="00FF1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</w:tbl>
    <w:p w:rsidR="00747315" w:rsidRPr="00942CE0" w:rsidRDefault="00747315">
      <w:pPr>
        <w:pStyle w:val="ConsPlusNormal"/>
        <w:jc w:val="center"/>
        <w:rPr>
          <w:rFonts w:ascii="Times New Roman" w:hAnsi="Times New Roman" w:cs="Times New Roman"/>
        </w:rPr>
      </w:pPr>
    </w:p>
    <w:p w:rsidR="00F919DA" w:rsidRPr="00942CE0" w:rsidRDefault="00F919DA" w:rsidP="00F919DA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42CE0">
        <w:rPr>
          <w:rFonts w:ascii="Times New Roman" w:hAnsi="Times New Roman" w:cs="Times New Roman"/>
          <w:b/>
          <w:sz w:val="24"/>
          <w:szCs w:val="24"/>
        </w:rPr>
        <w:t>Образовательные учреждения дополнительного образования</w:t>
      </w:r>
    </w:p>
    <w:p w:rsidR="00F919DA" w:rsidRPr="00942CE0" w:rsidRDefault="00F919DA" w:rsidP="00F919DA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2617" w:type="dxa"/>
        <w:tblInd w:w="-1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835"/>
        <w:gridCol w:w="2268"/>
        <w:gridCol w:w="1701"/>
        <w:gridCol w:w="1276"/>
        <w:gridCol w:w="1276"/>
        <w:gridCol w:w="1276"/>
      </w:tblGrid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Должности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Критерии оценки результативности и качества труда работников учреждения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Условия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 xml:space="preserve">Количество баллов </w:t>
            </w:r>
            <w:hyperlink w:anchor="Par1051" w:history="1">
              <w:r w:rsidRPr="00942CE0">
                <w:rPr>
                  <w:rFonts w:ascii="Times New Roman" w:hAnsi="Times New Roman" w:cs="Times New Roman"/>
                  <w:b/>
                  <w:color w:val="0000FF"/>
                </w:rPr>
                <w:t>&lt;*&gt;</w:t>
              </w:r>
            </w:hyperlink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86390B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86390B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Индикатор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  <w:b/>
              </w:rPr>
              <w:lastRenderedPageBreak/>
              <w:t>Методист, инструктор-методист, старший методист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86390B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Методическое сопровождение процесса разработки, апробации и внедрения технологий, методов и инновационных программ, реализуемых педагогами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Наличие оформленных программ, технологий, методов у педагогических кадров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86390B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Более</w:t>
            </w:r>
            <w:r w:rsidR="00F919DA" w:rsidRPr="00942CE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40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интенсивность и высокие результаты работы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Полнота реализации программы деятельности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Выполнение плана методической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100% от запланированного в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Непрерывное собственное профессиональное образование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 в профессиональном конкурсе: краевого уровня, межрегионального уровня, российского уровня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86390B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Участник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15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Победа в профессиональном конкурсе: краевого уровня, межрегионального уровня, российского уровня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86390B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15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25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 в курсах повышения квалификации, соответствующих содержанию методической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86390B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Сертификат</w:t>
            </w:r>
            <w:r w:rsidR="00F919DA" w:rsidRPr="00942CE0">
              <w:rPr>
                <w:rFonts w:ascii="Times New Roman" w:hAnsi="Times New Roman" w:cs="Times New Roman"/>
              </w:rPr>
              <w:t>, свидетельство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Достижения педагогических кадров в профессиональных конкурсах (конкурсах методических материалов, образовательных программ)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Краевой уровень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86390B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Участник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86390B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Российский уровень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86390B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Участник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15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86390B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25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качество выполняемых работ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Разработка проектов, методических материалов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Наличие собственных проектов, проектов, методических материалов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2F5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86390B" w:rsidP="002F5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Более</w:t>
            </w:r>
            <w:r w:rsidR="00F919DA" w:rsidRPr="00942CE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50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Описание педагогического опыта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Кол-во изданных публикаций, представленных в профессиональных СМИ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2F5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2F5077" w:rsidP="002F5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Более</w:t>
            </w:r>
            <w:r w:rsidR="00F919DA" w:rsidRPr="00942CE0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Выступление на конференциях, семинарах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2F5077" w:rsidP="002F5077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Краевой</w:t>
            </w:r>
            <w:r w:rsidR="00F919DA" w:rsidRPr="00942CE0">
              <w:rPr>
                <w:rFonts w:ascii="Times New Roman" w:hAnsi="Times New Roman" w:cs="Times New Roman"/>
              </w:rPr>
              <w:t xml:space="preserve"> уровень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2F5077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Всероссийский</w:t>
            </w:r>
            <w:r w:rsidR="00F919DA" w:rsidRPr="00942CE0">
              <w:rPr>
                <w:rFonts w:ascii="Times New Roman" w:hAnsi="Times New Roman" w:cs="Times New Roman"/>
              </w:rPr>
              <w:t xml:space="preserve"> уровень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Организация повышения профессионального мастерства педагогов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Проведение мастер-классов для педагогов по трансляции методов, форм, технологий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 раз в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2F5077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Более</w:t>
            </w:r>
            <w:r w:rsidR="00F919DA" w:rsidRPr="00942CE0">
              <w:rPr>
                <w:rFonts w:ascii="Times New Roman" w:hAnsi="Times New Roman" w:cs="Times New Roman"/>
              </w:rPr>
              <w:t xml:space="preserve"> 1 раза в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25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Предъявление образовательных практик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Уровень предъявления образовательных практик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2F5077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Краевой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2F5077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Российский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Работа в составе экспертных групп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2F5077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Краевой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15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2F5077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Российский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35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  <w:b/>
              </w:rPr>
              <w:t>Воспитатель, старший вожатый</w:t>
            </w:r>
            <w:r w:rsidRPr="00942CE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  <w:r w:rsidRPr="00942CE0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Отсутствие самовольных уходов воспитанников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2F5077" w:rsidP="00F91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</w:t>
            </w:r>
            <w:r w:rsidR="00F919DA" w:rsidRPr="00942CE0">
              <w:rPr>
                <w:rFonts w:ascii="Times New Roman" w:hAnsi="Times New Roman" w:cs="Times New Roman"/>
              </w:rPr>
              <w:t xml:space="preserve"> самовольных уходов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2F5077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both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Отсутствие правонарушений, совершенных воспитанниками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2F5077" w:rsidP="00F91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</w:t>
            </w:r>
            <w:r w:rsidR="00F919DA" w:rsidRPr="00942CE0">
              <w:rPr>
                <w:rFonts w:ascii="Times New Roman" w:hAnsi="Times New Roman" w:cs="Times New Roman"/>
              </w:rPr>
              <w:t xml:space="preserve"> правонарушений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F919DA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Привитие норм и правил совместного проживания воспитанников (поведения и общения)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Отсутствие случаев нарушения трудовой дисциплины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19DA" w:rsidRPr="00942CE0" w:rsidRDefault="00F919DA" w:rsidP="00F91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4D6B8E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2F5077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Своевременное информирование руководителя учреждения о происшествиях с обучающимися, повлекших причинение вреда их жизни и здоровью, о выявлении случаев детской безнадзорности, правонарушений, преступлений и иных антиобщественных действий, совершенных несовершеннолетними и в отношении них, законных представителях, не исполняющих либо ненадлежащим образом исполняющих родительские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обязанности, а также иным поведением оказывающих отрицательное влияние на обучающихся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Отсутствие случаев сокрытия происшествий с обучающимися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случаев сокрытия происшествий с обучающимися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4D6B8E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интенсивность и высокие результаты работы</w:t>
            </w:r>
          </w:p>
        </w:tc>
      </w:tr>
      <w:tr w:rsidR="004D6B8E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Достижения воспитанников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 в мероприятиях, конференциях, конкурсах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2F5077" w:rsidP="004D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Процент</w:t>
            </w:r>
            <w:r w:rsidR="004D6B8E" w:rsidRPr="00942CE0">
              <w:rPr>
                <w:rFonts w:ascii="Times New Roman" w:hAnsi="Times New Roman" w:cs="Times New Roman"/>
              </w:rPr>
              <w:t xml:space="preserve"> участвующих от общего числа воспитанников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</w:tc>
      </w:tr>
      <w:tr w:rsidR="004D6B8E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2F5077" w:rsidP="004D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Призовое</w:t>
            </w:r>
            <w:r w:rsidR="004D6B8E" w:rsidRPr="00942CE0">
              <w:rPr>
                <w:rFonts w:ascii="Times New Roman" w:hAnsi="Times New Roman" w:cs="Times New Roman"/>
              </w:rPr>
              <w:t xml:space="preserve"> место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50</w:t>
            </w:r>
          </w:p>
        </w:tc>
      </w:tr>
      <w:tr w:rsidR="004D6B8E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Организация здоровьесберегающей воспитывающей среды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Отсутствие травм, несчастных случаев, вредных привычек у воспитанников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4D6B8E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Эффективность работы по созданию коллектива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2F5077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both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Социально-психологический климат в коллективе, способствующий эффективному разрешению конфликтов, адекватной самооценке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 конфликтов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4D6B8E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качество выполняемых работ</w:t>
            </w:r>
          </w:p>
        </w:tc>
      </w:tr>
      <w:tr w:rsidR="004D6B8E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Высокий уровень педагогического мастерства при организации воспитательного процесса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Выстраивание воспитательного процесса в соответствии с программой воспитания коллектива воспитанников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Наличие программы воспитания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</w:tc>
      </w:tr>
      <w:tr w:rsidR="004D6B8E" w:rsidRPr="00942CE0" w:rsidTr="00D50ABE">
        <w:trPr>
          <w:gridAfter w:val="2"/>
          <w:wAfter w:w="2552" w:type="dxa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 xml:space="preserve">Педагог дополнительного образования, музыкальный руководитель, педагог-организатор, инструктор по труду, концертмейстер,  </w:t>
            </w:r>
          </w:p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  <w:b/>
              </w:rPr>
              <w:t>тренер-преподаватель, старший воспитатель</w:t>
            </w:r>
          </w:p>
        </w:tc>
        <w:tc>
          <w:tcPr>
            <w:tcW w:w="808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6B8E" w:rsidRPr="00942CE0" w:rsidRDefault="004D6B8E" w:rsidP="004D6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D37AEB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AEB" w:rsidRPr="00942CE0" w:rsidRDefault="00D37AEB" w:rsidP="004D6B8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AEB" w:rsidRPr="00942CE0" w:rsidRDefault="00D37AEB" w:rsidP="004D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Сохранность количества потребителей образовательных услуг образования</w:t>
            </w:r>
          </w:p>
          <w:p w:rsidR="00D37AEB" w:rsidRPr="00942CE0" w:rsidRDefault="00D37AEB" w:rsidP="004D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AEB" w:rsidRPr="00942CE0" w:rsidRDefault="00D37AEB" w:rsidP="004D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Стабильный состав объединения по годам обучения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AEB" w:rsidRPr="00942CE0" w:rsidRDefault="007B3A4B" w:rsidP="007B3A4B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</w:t>
            </w:r>
            <w:r w:rsidR="00D37AEB" w:rsidRPr="00942CE0">
              <w:rPr>
                <w:rFonts w:ascii="Times New Roman" w:hAnsi="Times New Roman" w:cs="Times New Roman"/>
              </w:rPr>
              <w:t xml:space="preserve"> отчисленных обучающихся</w:t>
            </w:r>
            <w:r w:rsidRPr="00942CE0">
              <w:rPr>
                <w:rFonts w:ascii="Times New Roman" w:hAnsi="Times New Roman" w:cs="Times New Roman"/>
              </w:rPr>
              <w:t xml:space="preserve"> </w:t>
            </w:r>
            <w:r w:rsidR="00D37AEB" w:rsidRPr="00942CE0">
              <w:rPr>
                <w:rFonts w:ascii="Times New Roman" w:hAnsi="Times New Roman" w:cs="Times New Roman"/>
              </w:rPr>
              <w:t>(воспитанников) в течение квартала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AEB" w:rsidRPr="00942CE0" w:rsidRDefault="00D37AEB" w:rsidP="004D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D37AEB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AEB" w:rsidRPr="00942CE0" w:rsidRDefault="00D37AEB" w:rsidP="00D37AE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AEB" w:rsidRPr="00942CE0" w:rsidRDefault="00D37AEB" w:rsidP="00D37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AEB" w:rsidRPr="00942CE0" w:rsidRDefault="00D37AEB" w:rsidP="00D37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Организация деятельности обучающихся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AEB" w:rsidRPr="00942CE0" w:rsidRDefault="00D37AEB" w:rsidP="00D37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Востребованность дополнительных общеразвивающих программ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7AEB" w:rsidRPr="00942CE0" w:rsidRDefault="00D37AEB" w:rsidP="00D37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Формула расчета**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Организация деятельности обучающихся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Востребованность дополнительных общеразвивающих программ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Формула расчета**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7B3A4B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&lt;65% =0 баллов;</w:t>
            </w:r>
          </w:p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&gt;65% =количество % </w:t>
            </w:r>
            <w:r w:rsidRPr="00942CE0">
              <w:rPr>
                <w:rFonts w:ascii="Times New Roman" w:hAnsi="Times New Roman" w:cs="Times New Roman"/>
              </w:rPr>
              <w:lastRenderedPageBreak/>
              <w:t>приравнивается к количеству баллов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Полнота реализации образовательной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Выполнение учебного плана образовательно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100% от запланированного в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Методическое обеспечение дополнительной образовательной программы (по каждой программе)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Разработка планов-конспектов занятий в соответствии с программой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7B3A4B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Наличие</w:t>
            </w:r>
            <w:r w:rsidR="00C37715" w:rsidRPr="00942CE0">
              <w:rPr>
                <w:rFonts w:ascii="Times New Roman" w:hAnsi="Times New Roman" w:cs="Times New Roman"/>
              </w:rPr>
              <w:t xml:space="preserve"> в соответствии с программой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7B3A4B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До</w:t>
            </w:r>
            <w:r w:rsidR="00C37715" w:rsidRPr="00942CE0">
              <w:rPr>
                <w:rFonts w:ascii="Times New Roman" w:hAnsi="Times New Roman" w:cs="Times New Roman"/>
              </w:rPr>
              <w:t xml:space="preserve"> 10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7B5E24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Изготовление инструктивно-методических материалов, дидактических материалов, учебно-наглядных пособий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7B3A4B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Наличие</w:t>
            </w:r>
            <w:r w:rsidR="00C37715" w:rsidRPr="00942CE0">
              <w:rPr>
                <w:rFonts w:ascii="Times New Roman" w:hAnsi="Times New Roman" w:cs="Times New Roman"/>
              </w:rPr>
              <w:t xml:space="preserve"> материалов, пособий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7B3A4B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До</w:t>
            </w:r>
            <w:r w:rsidR="00C37715" w:rsidRPr="00942CE0">
              <w:rPr>
                <w:rFonts w:ascii="Times New Roman" w:hAnsi="Times New Roman" w:cs="Times New Roman"/>
              </w:rPr>
              <w:t xml:space="preserve"> 30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Ведение профессиональной документации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7B3A4B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Полнота и соответствие документов педагога дополнительного образования (журнал, рабочие программы, календарно-тематический план, аналитические записки, расписание работы объединения и др.) нормативным актам, регламентирующим работу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7B3A4B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</w:t>
            </w:r>
            <w:r w:rsidR="00C37715" w:rsidRPr="00942CE0">
              <w:rPr>
                <w:rFonts w:ascii="Times New Roman" w:hAnsi="Times New Roman" w:cs="Times New Roman"/>
              </w:rPr>
              <w:t xml:space="preserve"> замечаний к документам в отчетный период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7B3A4B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Своевременное информирование руководителя учреждения о происшествиях с обучающимися, повлекших причинение вреда их жизни и здоровью, о выявлении случаев детской безнадзорности, правонарушений, преступлений и иных антиобщественных действий, совершенных несовершеннолетними и в отношении них, законных представителях, не исполняющих либо ненадлежащим образом исполняющих родительские обязанности, а также иным поведением оказывающих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отрицательное влияние на обучающихся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Отсутствие случаев сокрытия происшествий с обучающимися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случаев сокрытия происшествий с обучающимися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интенсивность и высокие результаты работы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Предъявление результатов педагогической деятельности на педагогических, методических советах, семинарах и других мероприятиях различного уровня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Уровень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7B3A4B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Доклад</w:t>
            </w:r>
            <w:r w:rsidR="00C37715" w:rsidRPr="00942CE0">
              <w:rPr>
                <w:rFonts w:ascii="Times New Roman" w:hAnsi="Times New Roman" w:cs="Times New Roman"/>
              </w:rPr>
              <w:t>, выступление, публикация, презентация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 за каждое, но не более 30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Краевой уровень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7B3A4B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Доклад</w:t>
            </w:r>
            <w:r w:rsidR="00C37715" w:rsidRPr="00942CE0">
              <w:rPr>
                <w:rFonts w:ascii="Times New Roman" w:hAnsi="Times New Roman" w:cs="Times New Roman"/>
              </w:rPr>
              <w:t>, выступление, публикация, презентация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15 за каждое, но не более 30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Межрегиональный, российский уровни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7B3A4B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Доклад</w:t>
            </w:r>
            <w:r w:rsidR="00C37715" w:rsidRPr="00942CE0">
              <w:rPr>
                <w:rFonts w:ascii="Times New Roman" w:hAnsi="Times New Roman" w:cs="Times New Roman"/>
              </w:rPr>
              <w:t>, выступление, публикация, презентация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40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Непрерывное профессиональное образование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 в профессиональном конкурсе: краевого уровня, межрегионального уровня, российского уровня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7B3A4B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Сертификат</w:t>
            </w:r>
            <w:r w:rsidR="00C37715" w:rsidRPr="00942CE0">
              <w:rPr>
                <w:rFonts w:ascii="Times New Roman" w:hAnsi="Times New Roman" w:cs="Times New Roman"/>
              </w:rPr>
              <w:t xml:space="preserve"> участника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15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Победа в профессиональном конкурсе: краевого уровня, межрегионального уровня, российского уровня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7B3A4B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Диплом</w:t>
            </w:r>
            <w:r w:rsidR="00C37715" w:rsidRPr="00942CE0">
              <w:rPr>
                <w:rFonts w:ascii="Times New Roman" w:hAnsi="Times New Roman" w:cs="Times New Roman"/>
              </w:rPr>
              <w:t xml:space="preserve"> победителя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15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25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40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 в курсах повышения квалификации, соответствующих содержанию реализуемой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7B3A4B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Сертификат</w:t>
            </w:r>
            <w:r w:rsidR="00C37715" w:rsidRPr="00942CE0">
              <w:rPr>
                <w:rFonts w:ascii="Times New Roman" w:hAnsi="Times New Roman" w:cs="Times New Roman"/>
              </w:rPr>
              <w:t>, свидетельство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Интеграция в образовательный процесс учащихся с ограниченными возможностями здоровья, детей-сирот, детей, состоящих на учете в ОВД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Наличие в группе обучающихся с ОВЗ, детей-сирот, детей, состоящих на учете в ОВД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7B3A4B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За</w:t>
            </w:r>
            <w:r w:rsidR="00C37715" w:rsidRPr="00942CE0">
              <w:rPr>
                <w:rFonts w:ascii="Times New Roman" w:hAnsi="Times New Roman" w:cs="Times New Roman"/>
              </w:rPr>
              <w:t xml:space="preserve"> каждого обучающегося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0,5, но не более 20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Организация деятельности с родителями обучающихся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Проведение мероприятий с родителями (родительские собрания, совместные детско-взрослые мероприятия)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7B3A4B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Не</w:t>
            </w:r>
            <w:r w:rsidR="00C37715" w:rsidRPr="00942CE0">
              <w:rPr>
                <w:rFonts w:ascii="Times New Roman" w:hAnsi="Times New Roman" w:cs="Times New Roman"/>
              </w:rPr>
              <w:t xml:space="preserve"> менее 1 мероприятия в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 за каждое, не более 15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Осуществление дополнительных видов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 в проведении краевых массовых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4C593C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Выполнение</w:t>
            </w:r>
            <w:r w:rsidR="00C37715" w:rsidRPr="00942CE0">
              <w:rPr>
                <w:rFonts w:ascii="Times New Roman" w:hAnsi="Times New Roman" w:cs="Times New Roman"/>
              </w:rPr>
              <w:t xml:space="preserve"> плана подготовки краевого массового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 за каждое краевое массовое мероприятие, но не более 10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7B5E24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Выполнение работ по ремонту и приведению в порядок используемого в образовательном процессе оборудования и инвентаря, проведение погрузочно-разгрузочных работ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4C593C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Временные</w:t>
            </w:r>
            <w:r w:rsidR="00C37715" w:rsidRPr="00942CE0">
              <w:rPr>
                <w:rFonts w:ascii="Times New Roman" w:hAnsi="Times New Roman" w:cs="Times New Roman"/>
              </w:rPr>
              <w:t xml:space="preserve"> затраты со 100% качеством: до 1 часа, до 2 часов, свыше 2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7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15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качество выполняемых работ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Результаты обучающихся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Средний процент освоения содержания программы обучающимися (по результатам промежуточной, итоговой аттестации)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90 - 100%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Достижения обучающихся на конкурсных мероприятиях: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4C593C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</w:t>
            </w:r>
          </w:p>
          <w:p w:rsidR="00D50ABE" w:rsidRPr="00942CE0" w:rsidRDefault="00D50ABE" w:rsidP="00C37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50ABE" w:rsidRPr="00942CE0" w:rsidRDefault="00D50ABE" w:rsidP="00C37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50ABE" w:rsidRPr="00942CE0" w:rsidRDefault="00D50ABE" w:rsidP="00C37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4C593C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Краевого</w:t>
            </w:r>
            <w:r w:rsidR="00C37715" w:rsidRPr="00942CE0">
              <w:rPr>
                <w:rFonts w:ascii="Times New Roman" w:hAnsi="Times New Roman" w:cs="Times New Roman"/>
              </w:rPr>
              <w:t xml:space="preserve"> уровня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4C593C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15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4C593C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Межрегионального</w:t>
            </w:r>
            <w:r w:rsidR="00C37715" w:rsidRPr="00942CE0">
              <w:rPr>
                <w:rFonts w:ascii="Times New Roman" w:hAnsi="Times New Roman" w:cs="Times New Roman"/>
              </w:rPr>
              <w:t xml:space="preserve"> уровня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4C593C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4C593C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4C593C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Российского</w:t>
            </w:r>
            <w:r w:rsidR="00C37715" w:rsidRPr="00942CE0">
              <w:rPr>
                <w:rFonts w:ascii="Times New Roman" w:hAnsi="Times New Roman" w:cs="Times New Roman"/>
              </w:rPr>
              <w:t xml:space="preserve"> уровня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4C593C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4C593C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Призер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7B5E24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Создание условий безопасности и сохранности жизни и здоровья участников образовательного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 несчастных случаев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0 случаев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vMerge w:val="restart"/>
            <w:tcBorders>
              <w:bottom w:val="nil"/>
            </w:tcBorders>
          </w:tcPr>
          <w:p w:rsidR="00C37715" w:rsidRPr="00942CE0" w:rsidRDefault="00C37715" w:rsidP="00C37715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Педагог-психолог</w:t>
            </w:r>
          </w:p>
        </w:tc>
        <w:tc>
          <w:tcPr>
            <w:tcW w:w="8080" w:type="dxa"/>
            <w:gridSpan w:val="4"/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  <w:trHeight w:val="1343"/>
        </w:trPr>
        <w:tc>
          <w:tcPr>
            <w:tcW w:w="1985" w:type="dxa"/>
            <w:vMerge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Сопровождение воспитанников в образовательном процессе</w:t>
            </w:r>
          </w:p>
        </w:tc>
        <w:tc>
          <w:tcPr>
            <w:tcW w:w="2268" w:type="dxa"/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Проведение мероприятий для родителей воспитанников и педагогов</w:t>
            </w:r>
          </w:p>
        </w:tc>
        <w:tc>
          <w:tcPr>
            <w:tcW w:w="1701" w:type="dxa"/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Проведение одного мероприятия </w:t>
            </w:r>
          </w:p>
        </w:tc>
        <w:tc>
          <w:tcPr>
            <w:tcW w:w="1276" w:type="dxa"/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  <w:trHeight w:val="597"/>
        </w:trPr>
        <w:tc>
          <w:tcPr>
            <w:tcW w:w="1985" w:type="dxa"/>
            <w:vMerge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Внедрение современных средств автоматизации сбора, учета и хранения информации с помощью информационных компьютерных технологий</w:t>
            </w:r>
          </w:p>
        </w:tc>
        <w:tc>
          <w:tcPr>
            <w:tcW w:w="2268" w:type="dxa"/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Ведение баз автоматизированного сбора информации </w:t>
            </w:r>
          </w:p>
        </w:tc>
        <w:tc>
          <w:tcPr>
            <w:tcW w:w="1701" w:type="dxa"/>
          </w:tcPr>
          <w:p w:rsidR="00C37715" w:rsidRPr="00942CE0" w:rsidRDefault="00C37715" w:rsidP="004C593C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Постоянное ведение (администрирование) баз автоматизированного сбора информации (сайт учреждения, одаренные дети и др.)</w:t>
            </w:r>
          </w:p>
        </w:tc>
        <w:tc>
          <w:tcPr>
            <w:tcW w:w="1276" w:type="dxa"/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 за единицу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  <w:trHeight w:val="1343"/>
        </w:trPr>
        <w:tc>
          <w:tcPr>
            <w:tcW w:w="1985" w:type="dxa"/>
            <w:vMerge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Своевременное информирование руководителя учреждения о происшествиях с обучающимися, повлекших причинение вреда их жизни и здоровью, о выявлении случаев детской безнадзорности, правонарушений, преступлений и иных антиобщественных действий, совершенных несовершеннолетними и в отношении них, законных представителях, не исполняющих либо ненадлежащим образом исполняющих родительские обязанности, а также иным поведением оказывающих отрицательное влияние на обучающихся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случаев сокрытия происшествий с обучающимися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случаев сокрытия происшествий с обучающимися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vMerge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интенсивность и высокие результаты работы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vMerge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Эффективность методов и способов работы по педагогическому сопровождению воспитанников</w:t>
            </w:r>
          </w:p>
        </w:tc>
        <w:tc>
          <w:tcPr>
            <w:tcW w:w="2268" w:type="dxa"/>
            <w:vMerge w:val="restart"/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Участие в разработке и реализации проектов, программ, связанных с образовательной деятельностью</w:t>
            </w:r>
          </w:p>
        </w:tc>
        <w:tc>
          <w:tcPr>
            <w:tcW w:w="1701" w:type="dxa"/>
          </w:tcPr>
          <w:p w:rsidR="00C37715" w:rsidRPr="00942CE0" w:rsidRDefault="00C37715" w:rsidP="004C593C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За участие в разработке и реализации проектов, программ, связанных с образовательной деятельностью</w:t>
            </w:r>
          </w:p>
        </w:tc>
        <w:tc>
          <w:tcPr>
            <w:tcW w:w="1276" w:type="dxa"/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vMerge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37715" w:rsidRPr="00942CE0" w:rsidRDefault="00C37715" w:rsidP="00D50ABE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Призовое место в конкурсе проектов и программ, получение гранта</w:t>
            </w:r>
          </w:p>
        </w:tc>
        <w:tc>
          <w:tcPr>
            <w:tcW w:w="1276" w:type="dxa"/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50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vMerge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Презентация результатов работы в форме статьи, выступления </w:t>
            </w:r>
          </w:p>
        </w:tc>
        <w:tc>
          <w:tcPr>
            <w:tcW w:w="1276" w:type="dxa"/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vMerge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C37715" w:rsidRPr="00942CE0" w:rsidRDefault="00C37715" w:rsidP="007B5E24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Адаптация вновь поступивших обучающихся, благоприятный психологический климат</w:t>
            </w:r>
          </w:p>
        </w:tc>
        <w:tc>
          <w:tcPr>
            <w:tcW w:w="1701" w:type="dxa"/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Уменьшение числа конфликтных ситуаций среди обучающихся</w:t>
            </w:r>
          </w:p>
        </w:tc>
        <w:tc>
          <w:tcPr>
            <w:tcW w:w="1276" w:type="dxa"/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vMerge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Выполнение дополнительных работ не входящих в должностные обязанности </w:t>
            </w:r>
          </w:p>
        </w:tc>
        <w:tc>
          <w:tcPr>
            <w:tcW w:w="2268" w:type="dxa"/>
            <w:vMerge w:val="restart"/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По приказу руководителя образовательной организации </w:t>
            </w:r>
          </w:p>
        </w:tc>
        <w:tc>
          <w:tcPr>
            <w:tcW w:w="1701" w:type="dxa"/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Постоянное выполнение </w:t>
            </w:r>
          </w:p>
        </w:tc>
        <w:tc>
          <w:tcPr>
            <w:tcW w:w="1276" w:type="dxa"/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  <w:trHeight w:val="548"/>
        </w:trPr>
        <w:tc>
          <w:tcPr>
            <w:tcW w:w="1985" w:type="dxa"/>
            <w:vMerge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Разовое выполнение </w:t>
            </w:r>
          </w:p>
        </w:tc>
        <w:tc>
          <w:tcPr>
            <w:tcW w:w="1276" w:type="dxa"/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  <w:trHeight w:val="267"/>
        </w:trPr>
        <w:tc>
          <w:tcPr>
            <w:tcW w:w="1985" w:type="dxa"/>
            <w:vMerge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качество выполняемых работ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vMerge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Высокий уровень педагогического мастерства при организации воспитательного процесса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Проведение учебно-воспитательного мероприятия с детьми и родителями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Отчет о проведении (фото, отзывы, радио, сайт). </w:t>
            </w:r>
          </w:p>
          <w:p w:rsidR="00C37715" w:rsidRPr="00942CE0" w:rsidRDefault="00C37715" w:rsidP="0072659D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Уровень образовательного учреждения </w:t>
            </w:r>
          </w:p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Районный уровень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</w:t>
            </w:r>
          </w:p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Руководство структурными объединениями образовательной организации (музей, волонтерский отряд, телевидение, служба медиации и др.)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Обеспечение работы в соответствие с планом и без замечаний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15 за единицу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Участие в профессиональных конкурсах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Краевой уровень: </w:t>
            </w:r>
          </w:p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Призовые места</w:t>
            </w:r>
          </w:p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Участие </w:t>
            </w:r>
          </w:p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Муниципальный уровень:</w:t>
            </w:r>
          </w:p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Призовые места</w:t>
            </w:r>
          </w:p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Участие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160</w:t>
            </w:r>
          </w:p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80</w:t>
            </w:r>
          </w:p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100</w:t>
            </w:r>
          </w:p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50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tcBorders>
              <w:bottom w:val="single" w:sz="4" w:space="0" w:color="auto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Высокий уровень педагогического мастерства при организации процесса психолого-педагогического сопровождения обучающихся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Организация работы службы психолого-педагогического сопровождения обучающихся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Отрицательная динамика возникновения конфликтов в течение учебного года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C37715" w:rsidRPr="00942CE0" w:rsidRDefault="00C37715" w:rsidP="004C593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  <w:b/>
              </w:rPr>
              <w:t>Врач-специалист, санитарка, медицинская сестра- диетическая</w:t>
            </w:r>
            <w:r w:rsidRPr="00942CE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080" w:type="dxa"/>
            <w:gridSpan w:val="4"/>
            <w:tcBorders>
              <w:bottom w:val="single" w:sz="4" w:space="0" w:color="auto"/>
            </w:tcBorders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vMerge/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37715" w:rsidRPr="00942CE0" w:rsidRDefault="00C37715" w:rsidP="004C593C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Выстраивание взаимодействия с учреждениями здравоохранения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4C593C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Проведение медицинских осмотров воспитанников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vMerge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Отсутствие или оперативное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устранение контролирующих или надзорных органов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 xml:space="preserve">Отсутствие </w:t>
            </w: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предписаний контролирующих или надзорных органов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4C593C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Устранение предписаний в установленные сроки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  <w:trHeight w:val="223"/>
        </w:trPr>
        <w:tc>
          <w:tcPr>
            <w:tcW w:w="1985" w:type="dxa"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интенсивность и высокие результаты работы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Снижение уровня заболеваемости воспитанников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Снижение уровня заболевших воспитанников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Отсутствие вспышек заболеваний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качество выполняемых работ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tcBorders>
              <w:bottom w:val="single" w:sz="4" w:space="0" w:color="auto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Создание здоровьесохраняющей среды в учреждении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Создание и реализация программы «Здоровье»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Проведение дней здоровья раз в неделю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  <w:b/>
              </w:rPr>
              <w:t xml:space="preserve">Матрос-спасатель 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vMerge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Знание и применение технологии проведения аварийно-спасательных работ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Профессионализм, оперативность при выполнении задач в установленные сроки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нарушений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Правильное и своевременное оформление установленной служебной документации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Профессионализм, оперативность при выполнении задач в установленные сроки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Отсутствие нарушений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Знание тактико-технических характеристик и правильное применение аварийно-спасательного оборудования, техники, снаряжения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Профессионализм, оперативность при выполнении задач в установленные сроки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Отсутствие нарушений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Содержание в чистоте и порядке служебных помещений отряда и прилегающих к ним территорий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Соблюдение требований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Отсутствие нарушений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Осуществление технического обслуживания аварийно-спасательного оборудования, снаряжения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Соблюдение требований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Отсутствие нарушений и замечаний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Точное и своевременное выполнение приказов и распоряжений руководителя, касающихся выполнения работником должностных обязанностей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Соблюдение требований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Отсутствие замечаний и нарушений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Выполнение дополнительных обязанностей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Профессионализм, оперативность при выполнении задач в установленные сроки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Отсутствие нарушений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C37715" w:rsidRPr="00942CE0" w:rsidTr="008C25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  <w:trHeight w:val="359"/>
        </w:trPr>
        <w:tc>
          <w:tcPr>
            <w:tcW w:w="1985" w:type="dxa"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интенсивность и высокие результаты работы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72659D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Напряженность труда, характеризуемаяя сокращением затрат рабочего времени на выполнение трудовых операций, выполнение работником дополнительных к плановой деятельности работ (функций)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Результат труда работника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8C25D0">
            <w:pPr>
              <w:pStyle w:val="ConsPlusNormal"/>
              <w:ind w:left="-62" w:right="-204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Своевременность выполнения работ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Выполнение важных и срочных работ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37715" w:rsidRPr="00942CE0" w:rsidRDefault="00C37715" w:rsidP="0072659D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Достижение работником конкретных положительных результатов при выполнении работ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Отсутствие нарушений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  <w:trHeight w:val="291"/>
        </w:trPr>
        <w:tc>
          <w:tcPr>
            <w:tcW w:w="1985" w:type="dxa"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качество выполняемых работ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Сложность выполняемых работником трудовых функций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37715" w:rsidRPr="00942CE0" w:rsidRDefault="00C37715" w:rsidP="007B5E24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Выполнение работы с использованием необходимых для ее выполнения навыков, знаний и умений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8C25D0">
            <w:pPr>
              <w:pStyle w:val="ConsPlusNormal"/>
              <w:ind w:left="-62"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Результативность труда работника, отсутствие нарушений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Своевременность достижения запланированных результатов выполнения поручений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Результативность труда работника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8C25D0">
            <w:pPr>
              <w:pStyle w:val="ConsPlusNormal"/>
              <w:ind w:lef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Профессионализм, оперативность при выполнении задач в установленные сроки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Добросовестное, ответственное отношение к работе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В соответствии с должностными обязанностями работника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обоснованных зафиксированных замечаний к работнику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tcBorders>
              <w:bottom w:val="nil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Соблюдение норм деловой этики при общении с коллегами, обучающимися, норм личной гигиены, аккуратности в ношении специальной одежды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Обеспечение культуры поведения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обоснованных зафиксированных замечаний к работнику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tcBorders>
              <w:bottom w:val="single" w:sz="4" w:space="0" w:color="auto"/>
            </w:tcBorders>
          </w:tcPr>
          <w:p w:rsidR="00C37715" w:rsidRPr="00942CE0" w:rsidRDefault="00C37715" w:rsidP="00C377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Соблюдение правил внутреннего трудового распорядка, распорядка дня повседневной деятельности, противопожарной </w:t>
            </w:r>
            <w:r w:rsidRPr="00942CE0">
              <w:rPr>
                <w:rFonts w:ascii="Times New Roman" w:hAnsi="Times New Roman" w:cs="Times New Roman"/>
              </w:rPr>
              <w:lastRenderedPageBreak/>
              <w:t>безопасности и техники безопасности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lastRenderedPageBreak/>
              <w:t xml:space="preserve">Соблюдение требований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Отсутствие обоснованных зафиксированных замечаний к работнику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C37715" w:rsidRPr="00942CE0" w:rsidTr="00D50A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il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2"/>
          <w:wAfter w:w="2552" w:type="dxa"/>
        </w:trPr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8936ED" w:rsidP="00C3771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  <w:b/>
              </w:rPr>
              <w:lastRenderedPageBreak/>
              <w:t>Секретарь, делопроизводитель, секретарь руководителя, техник-программист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37715" w:rsidRPr="00942CE0" w:rsidRDefault="00C37715" w:rsidP="00C3771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b/>
                <w:szCs w:val="22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Полнота и соответствие документооборота законодательным и нормативным актам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Выполнение требований по срокам и порядку хранения документов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2D2D07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</w:t>
            </w:r>
            <w:r w:rsidR="00C37715" w:rsidRPr="00942CE0">
              <w:rPr>
                <w:rFonts w:ascii="Times New Roman" w:hAnsi="Times New Roman" w:cs="Times New Roman"/>
              </w:rPr>
              <w:t xml:space="preserve"> замечаний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50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B725C9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Выстроенная система хранения архивных документов, соблюдение требований представления архивных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2D2D07" w:rsidP="00B725C9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Наличие</w:t>
            </w:r>
            <w:r w:rsidR="00C37715" w:rsidRPr="00942CE0">
              <w:rPr>
                <w:rFonts w:ascii="Times New Roman" w:hAnsi="Times New Roman" w:cs="Times New Roman"/>
              </w:rPr>
              <w:t xml:space="preserve"> систематизированного архива, отсутствие замечаний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40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B725C9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Представление своевременной достоверной информации в органы государственной власти и внебюджетные фонды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2D2D07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</w:t>
            </w:r>
            <w:r w:rsidR="00C37715" w:rsidRPr="00942CE0">
              <w:rPr>
                <w:rFonts w:ascii="Times New Roman" w:hAnsi="Times New Roman" w:cs="Times New Roman"/>
              </w:rPr>
              <w:t xml:space="preserve"> замечаний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Соблюдение порядка работы с персональными данными сотрудников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2D2D07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</w:t>
            </w:r>
            <w:r w:rsidR="00C37715" w:rsidRPr="00942CE0">
              <w:rPr>
                <w:rFonts w:ascii="Times New Roman" w:hAnsi="Times New Roman" w:cs="Times New Roman"/>
              </w:rPr>
              <w:t xml:space="preserve"> замечаний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50</w:t>
            </w:r>
          </w:p>
        </w:tc>
      </w:tr>
      <w:tr w:rsidR="00C37715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B725C9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Внедрение и использование эффективных способов и средств документооборота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2D2D07" w:rsidP="00C3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Отработанные</w:t>
            </w:r>
            <w:r w:rsidR="00C37715" w:rsidRPr="00942CE0">
              <w:rPr>
                <w:rFonts w:ascii="Times New Roman" w:hAnsi="Times New Roman" w:cs="Times New Roman"/>
              </w:rPr>
              <w:t xml:space="preserve"> технологии делопроизводства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7715" w:rsidRPr="00942CE0" w:rsidRDefault="00C37715" w:rsidP="00C37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40</w:t>
            </w:r>
          </w:p>
        </w:tc>
      </w:tr>
      <w:tr w:rsidR="008936ED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Внедрение современных средств автоматизации сбора, учета и хранения информации с помощью информационных компьютерных технологий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Ведение баз автоматизированного сбора информации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B725C9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Постоянное ведение (администрирование) баз автоматизированного сбора информации (сайт школы, КИАСУО, </w:t>
            </w:r>
            <w:r w:rsidRPr="00942CE0">
              <w:rPr>
                <w:rFonts w:ascii="Times New Roman" w:hAnsi="Times New Roman" w:cs="Times New Roman"/>
                <w:szCs w:val="22"/>
                <w:lang w:val="en-US"/>
              </w:rPr>
              <w:t>ballov</w:t>
            </w:r>
            <w:r w:rsidRPr="00942CE0">
              <w:rPr>
                <w:rFonts w:ascii="Times New Roman" w:hAnsi="Times New Roman" w:cs="Times New Roman"/>
                <w:szCs w:val="22"/>
              </w:rPr>
              <w:t>.</w:t>
            </w:r>
            <w:r w:rsidRPr="00942CE0">
              <w:rPr>
                <w:rFonts w:ascii="Times New Roman" w:hAnsi="Times New Roman" w:cs="Times New Roman"/>
                <w:szCs w:val="22"/>
                <w:lang w:val="en-US"/>
              </w:rPr>
              <w:t>net</w:t>
            </w:r>
            <w:r w:rsidRPr="00942CE0">
              <w:rPr>
                <w:rFonts w:ascii="Times New Roman" w:hAnsi="Times New Roman" w:cs="Times New Roman"/>
                <w:szCs w:val="22"/>
              </w:rPr>
              <w:t xml:space="preserve"> (Дневник.</w:t>
            </w:r>
            <w:r w:rsidRPr="00942CE0">
              <w:rPr>
                <w:rFonts w:ascii="Times New Roman" w:hAnsi="Times New Roman" w:cs="Times New Roman"/>
                <w:szCs w:val="22"/>
                <w:lang w:val="en-US"/>
              </w:rPr>
              <w:t>RU</w:t>
            </w:r>
            <w:r w:rsidRPr="00942CE0">
              <w:rPr>
                <w:rFonts w:ascii="Times New Roman" w:hAnsi="Times New Roman" w:cs="Times New Roman"/>
                <w:szCs w:val="22"/>
              </w:rPr>
              <w:t>), одаренные дети и др.)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8936ED" w:rsidRPr="00942CE0" w:rsidRDefault="008936ED" w:rsidP="008936E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 за единицу</w:t>
            </w:r>
          </w:p>
        </w:tc>
      </w:tr>
      <w:tr w:rsidR="008936ED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интенсивность и высокие результаты работы</w:t>
            </w:r>
          </w:p>
        </w:tc>
      </w:tr>
      <w:tr w:rsidR="008936ED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Оперативность выполняемой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Качественное исполнение документов в установленные сроки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2D2D07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</w:t>
            </w:r>
            <w:r w:rsidR="008936ED" w:rsidRPr="00942CE0">
              <w:rPr>
                <w:rFonts w:ascii="Times New Roman" w:hAnsi="Times New Roman" w:cs="Times New Roman"/>
              </w:rPr>
              <w:t xml:space="preserve"> замечаний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40</w:t>
            </w:r>
          </w:p>
        </w:tc>
      </w:tr>
      <w:tr w:rsidR="008936ED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Оперативность выполняемой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2D2D07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Оформление</w:t>
            </w:r>
            <w:r w:rsidR="008936ED" w:rsidRPr="00942CE0">
              <w:rPr>
                <w:rFonts w:ascii="Times New Roman" w:hAnsi="Times New Roman" w:cs="Times New Roman"/>
              </w:rPr>
              <w:t xml:space="preserve"> документов в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0 замечаний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8936ED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rPr>
                <w:rFonts w:ascii="Times New Roman" w:hAnsi="Times New Roman" w:cs="Times New Roman"/>
                <w:szCs w:val="22"/>
                <w:vertAlign w:val="superscript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Техническое и программное обеспечение и использование в работе учреждения</w:t>
            </w:r>
            <w:r w:rsidRPr="00942CE0">
              <w:rPr>
                <w:rFonts w:ascii="Times New Roman" w:hAnsi="Times New Roman" w:cs="Times New Roman"/>
                <w:szCs w:val="22"/>
                <w:vertAlign w:val="superscript"/>
              </w:rPr>
              <w:t>*</w:t>
            </w:r>
          </w:p>
          <w:p w:rsidR="008936ED" w:rsidRPr="00942CE0" w:rsidRDefault="008936ED" w:rsidP="008936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  <w:vertAlign w:val="superscript"/>
              </w:rPr>
              <w:t>(*</w:t>
            </w:r>
            <w:r w:rsidRPr="00942CE0">
              <w:rPr>
                <w:rFonts w:ascii="Times New Roman" w:hAnsi="Times New Roman" w:cs="Times New Roman"/>
                <w:szCs w:val="22"/>
              </w:rPr>
              <w:t>показатель применяется только для должности техник-программист)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B725C9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Функционирование локальной сети, электронной почты учреждения, использование программного обеспечения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</w:rPr>
              <w:t>Стабильное функционирование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8936ED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качество выполняемых работ, степень самостоятельности и ответственности при выполнении поставленных задач</w:t>
            </w:r>
          </w:p>
        </w:tc>
      </w:tr>
      <w:tr w:rsidR="008936ED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Коммуникативная культура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B725C9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Выстраивание конструктивных взаимоотношений с сотрудниками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2D2D07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</w:t>
            </w:r>
            <w:r w:rsidR="008936ED" w:rsidRPr="00942CE0">
              <w:rPr>
                <w:rFonts w:ascii="Times New Roman" w:hAnsi="Times New Roman" w:cs="Times New Roman"/>
              </w:rPr>
              <w:t xml:space="preserve"> замечаний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60</w:t>
            </w:r>
          </w:p>
        </w:tc>
      </w:tr>
      <w:tr w:rsidR="008936ED" w:rsidRPr="00942CE0" w:rsidTr="00D50ABE"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  <w:b/>
              </w:rPr>
              <w:t>Водитель автомобиля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  <w:tc>
          <w:tcPr>
            <w:tcW w:w="1276" w:type="dxa"/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40</w:t>
            </w:r>
          </w:p>
        </w:tc>
      </w:tr>
      <w:tr w:rsidR="008936ED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Качественное транспортное обслуживание краевых мероприятий (ЕГЭ, мероприятия с детьми и др.)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 замечаний по транспортному обеспечению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0 замечаний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 за каждое мероприятие, но не более 100 в квартал</w:t>
            </w:r>
          </w:p>
        </w:tc>
      </w:tr>
      <w:tr w:rsidR="008936ED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интенсивность и высокие результаты работы</w:t>
            </w:r>
          </w:p>
        </w:tc>
      </w:tr>
      <w:tr w:rsidR="008936ED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42CE0">
              <w:rPr>
                <w:rFonts w:ascii="Times New Roman" w:hAnsi="Times New Roman" w:cs="Times New Roman"/>
              </w:rPr>
              <w:t>Осуществление дополнительных видов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Мелкий ремонт транспортного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2D2D07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Периодичность</w:t>
            </w:r>
            <w:r w:rsidR="008936ED" w:rsidRPr="00942CE0">
              <w:rPr>
                <w:rFonts w:ascii="Times New Roman" w:hAnsi="Times New Roman" w:cs="Times New Roman"/>
              </w:rPr>
              <w:t xml:space="preserve">: </w:t>
            </w:r>
          </w:p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1 раз в месяц </w:t>
            </w:r>
          </w:p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36ED" w:rsidRPr="00942CE0" w:rsidRDefault="00123D9D" w:rsidP="00C26628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Свыше</w:t>
            </w:r>
            <w:r w:rsidR="008936ED" w:rsidRPr="00942CE0">
              <w:rPr>
                <w:rFonts w:ascii="Times New Roman" w:hAnsi="Times New Roman" w:cs="Times New Roman"/>
              </w:rPr>
              <w:t xml:space="preserve"> 2 раз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6ED" w:rsidRPr="00942CE0" w:rsidTr="00C26628">
        <w:trPr>
          <w:gridAfter w:val="2"/>
          <w:wAfter w:w="2552" w:type="dxa"/>
          <w:trHeight w:val="50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Мойка транспортного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123D9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</w:tc>
      </w:tr>
      <w:tr w:rsidR="008936ED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C26628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Выполнение работ по ремонту и приведению в порядок используемого оборудования и инвентаря, проведение погрузочно-разгрузочных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123D9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Временные</w:t>
            </w:r>
            <w:r w:rsidR="008936ED" w:rsidRPr="00942CE0">
              <w:rPr>
                <w:rFonts w:ascii="Times New Roman" w:hAnsi="Times New Roman" w:cs="Times New Roman"/>
              </w:rPr>
              <w:t xml:space="preserve"> затраты со 100% качеством: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6ED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123D9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До</w:t>
            </w:r>
            <w:r w:rsidR="008936ED" w:rsidRPr="00942CE0">
              <w:rPr>
                <w:rFonts w:ascii="Times New Roman" w:hAnsi="Times New Roman" w:cs="Times New Roman"/>
              </w:rPr>
              <w:t xml:space="preserve"> 1 часа,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</w:t>
            </w:r>
          </w:p>
        </w:tc>
      </w:tr>
      <w:tr w:rsidR="008936ED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123D9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До</w:t>
            </w:r>
            <w:r w:rsidR="008936ED" w:rsidRPr="00942CE0">
              <w:rPr>
                <w:rFonts w:ascii="Times New Roman" w:hAnsi="Times New Roman" w:cs="Times New Roman"/>
              </w:rPr>
              <w:t xml:space="preserve"> 2 часов,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</w:tc>
      </w:tr>
      <w:tr w:rsidR="008936ED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123D9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Свыше</w:t>
            </w:r>
            <w:r w:rsidR="008936ED" w:rsidRPr="00942CE0">
              <w:rPr>
                <w:rFonts w:ascii="Times New Roman" w:hAnsi="Times New Roman" w:cs="Times New Roman"/>
              </w:rPr>
              <w:t xml:space="preserve"> 2 часов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8936ED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качество выполняемых работ</w:t>
            </w:r>
          </w:p>
        </w:tc>
      </w:tr>
      <w:tr w:rsidR="008936ED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Безаварийность, соблюдение правил дорожного движения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 ДТП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0 предписаний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50</w:t>
            </w:r>
          </w:p>
        </w:tc>
      </w:tr>
      <w:tr w:rsidR="008936ED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 штрафных санкций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0 штрафов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50</w:t>
            </w:r>
          </w:p>
        </w:tc>
      </w:tr>
      <w:tr w:rsidR="008936ED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Коммуникативная культура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1A77E9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Умение выстраивать эффективное </w:t>
            </w:r>
            <w:r w:rsidRPr="00942CE0">
              <w:rPr>
                <w:rFonts w:ascii="Times New Roman" w:hAnsi="Times New Roman" w:cs="Times New Roman"/>
              </w:rPr>
              <w:lastRenderedPageBreak/>
              <w:t>взаимодействие с сотрудниками и посетителями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123D9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lastRenderedPageBreak/>
              <w:t>Отсутствие</w:t>
            </w:r>
            <w:r w:rsidR="008936ED" w:rsidRPr="00942CE0">
              <w:rPr>
                <w:rFonts w:ascii="Times New Roman" w:hAnsi="Times New Roman" w:cs="Times New Roman"/>
              </w:rPr>
              <w:t xml:space="preserve"> жалоб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8936ED" w:rsidRPr="00942CE0" w:rsidTr="00D50ABE">
        <w:trPr>
          <w:gridAfter w:val="2"/>
          <w:wAfter w:w="2552" w:type="dxa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42CE0">
              <w:rPr>
                <w:rFonts w:ascii="Times New Roman" w:hAnsi="Times New Roman" w:cs="Times New Roman"/>
                <w:b/>
              </w:rPr>
              <w:lastRenderedPageBreak/>
              <w:t xml:space="preserve">Рабочий по комплексному обслуживанию и ремонту здания, сторож (вахтер), дворник, уборщик </w:t>
            </w:r>
            <w:r w:rsidRPr="00942CE0">
              <w:rPr>
                <w:rFonts w:ascii="Times New Roman" w:hAnsi="Times New Roman" w:cs="Times New Roman"/>
                <w:b/>
                <w:bCs/>
              </w:rPr>
              <w:t>служебных помещений,</w:t>
            </w:r>
          </w:p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  <w:b/>
              </w:rPr>
              <w:t>кастелянша, слесарь-сантехник, электромонтер по ремонту и обслуживанию электрооборудования, завхоз</w:t>
            </w:r>
          </w:p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</w:rPr>
            </w:pPr>
          </w:p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8936ED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Бесперебойное функционирование всех систем жизнедеятельности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C26628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Соблюдение санитарно-гигиенических норм, правил техники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123D9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</w:t>
            </w:r>
            <w:r w:rsidR="008936ED" w:rsidRPr="00942CE0">
              <w:rPr>
                <w:rFonts w:ascii="Times New Roman" w:hAnsi="Times New Roman" w:cs="Times New Roman"/>
              </w:rPr>
              <w:t xml:space="preserve"> замечаний, жалоб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70</w:t>
            </w:r>
          </w:p>
        </w:tc>
      </w:tr>
      <w:tr w:rsidR="008936ED" w:rsidRPr="00942CE0" w:rsidTr="00D50ABE">
        <w:trPr>
          <w:gridAfter w:val="2"/>
          <w:wAfter w:w="2552" w:type="dxa"/>
          <w:trHeight w:val="759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Обеспечение сохранности имущества и его учет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 xml:space="preserve">Наличие замечаний по утрате и порче имущества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8936ED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Соблюдение санитарно-гигиенических норм, правил техники безопасности, пожарной безопасности</w:t>
            </w:r>
          </w:p>
          <w:p w:rsidR="008936ED" w:rsidRPr="00942CE0" w:rsidRDefault="008936ED" w:rsidP="008936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Обеспечение сохранности имущества и его учет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1A77E9">
            <w:pPr>
              <w:pStyle w:val="ConsPlusNormal"/>
              <w:ind w:right="-62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Обеспечение учебных кабинетов, бытовых, хозяйственных и других помещений оборудованием и инвентарем, отвечающим требованиям правил и норм безопасности жизнедеятельности, стандартам безопасности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42CE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8936ED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интенсивность и высокие результаты работы</w:t>
            </w:r>
          </w:p>
        </w:tc>
      </w:tr>
      <w:tr w:rsidR="008936ED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Осуществление дополнительных видов работ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Выполнение погрузочно-разгрузочных работ вручную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123D9D" w:rsidP="00C26628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Временные</w:t>
            </w:r>
            <w:r w:rsidR="008936ED" w:rsidRPr="00942CE0">
              <w:rPr>
                <w:rFonts w:ascii="Times New Roman" w:hAnsi="Times New Roman" w:cs="Times New Roman"/>
              </w:rPr>
              <w:t xml:space="preserve"> затраты со 100% сохранностью транспортируемого имущества: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6ED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123D9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До</w:t>
            </w:r>
            <w:r w:rsidR="008936ED" w:rsidRPr="00942CE0">
              <w:rPr>
                <w:rFonts w:ascii="Times New Roman" w:hAnsi="Times New Roman" w:cs="Times New Roman"/>
              </w:rPr>
              <w:t xml:space="preserve"> 1 часа,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</w:tc>
      </w:tr>
      <w:tr w:rsidR="008936ED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123D9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До</w:t>
            </w:r>
            <w:r w:rsidR="008936ED" w:rsidRPr="00942CE0">
              <w:rPr>
                <w:rFonts w:ascii="Times New Roman" w:hAnsi="Times New Roman" w:cs="Times New Roman"/>
              </w:rPr>
              <w:t xml:space="preserve"> 2 часов,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15</w:t>
            </w:r>
          </w:p>
        </w:tc>
      </w:tr>
      <w:tr w:rsidR="008936ED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123D9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Свыше</w:t>
            </w:r>
            <w:r w:rsidR="008936ED" w:rsidRPr="00942CE0">
              <w:rPr>
                <w:rFonts w:ascii="Times New Roman" w:hAnsi="Times New Roman" w:cs="Times New Roman"/>
              </w:rPr>
              <w:t xml:space="preserve"> 2 часов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</w:tc>
      </w:tr>
      <w:tr w:rsidR="00080285" w:rsidRPr="00942CE0" w:rsidTr="00080285">
        <w:trPr>
          <w:gridAfter w:val="2"/>
          <w:wAfter w:w="2552" w:type="dxa"/>
          <w:trHeight w:val="1544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85" w:rsidRPr="00942CE0" w:rsidRDefault="00080285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85" w:rsidRPr="00942CE0" w:rsidRDefault="00080285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85" w:rsidRPr="00942CE0" w:rsidRDefault="00080285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Проведение мелких ремонтных работ в учреждении,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85" w:rsidRPr="00942CE0" w:rsidRDefault="00080285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Временные затраты со 100% качеством:</w:t>
            </w:r>
          </w:p>
          <w:p w:rsidR="00080285" w:rsidRPr="00942CE0" w:rsidRDefault="00080285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До 1 часа,</w:t>
            </w:r>
          </w:p>
          <w:p w:rsidR="00080285" w:rsidRPr="00942CE0" w:rsidRDefault="00080285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До 2 часов,</w:t>
            </w:r>
          </w:p>
          <w:p w:rsidR="00080285" w:rsidRPr="00942CE0" w:rsidRDefault="00080285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Свыше 2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285" w:rsidRDefault="00080285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0285" w:rsidRDefault="00080285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0285" w:rsidRDefault="00080285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0285" w:rsidRPr="00942CE0" w:rsidRDefault="00080285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</w:t>
            </w:r>
          </w:p>
          <w:p w:rsidR="00080285" w:rsidRPr="00942CE0" w:rsidRDefault="00080285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  <w:p w:rsidR="00080285" w:rsidRPr="00942CE0" w:rsidRDefault="00080285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50</w:t>
            </w:r>
          </w:p>
        </w:tc>
      </w:tr>
      <w:tr w:rsidR="008936ED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Благоустройство территории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080285" w:rsidP="00080285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Наличие</w:t>
            </w:r>
            <w:r w:rsidR="008936ED" w:rsidRPr="00942CE0">
              <w:rPr>
                <w:rFonts w:ascii="Times New Roman" w:hAnsi="Times New Roman" w:cs="Times New Roman"/>
              </w:rPr>
              <w:t xml:space="preserve"> элементов ландшафтного дизайна в помещениях и на территории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</w:t>
            </w:r>
          </w:p>
        </w:tc>
      </w:tr>
      <w:tr w:rsidR="008936ED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  <w:b/>
              </w:rPr>
              <w:t>Выплаты за качество выполняемых работ</w:t>
            </w:r>
          </w:p>
        </w:tc>
      </w:tr>
      <w:tr w:rsidR="008936ED" w:rsidRPr="00942CE0" w:rsidTr="00D50ABE">
        <w:trPr>
          <w:gridAfter w:val="2"/>
          <w:wAfter w:w="2552" w:type="dxa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Коммуникативная культура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C26628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Умение выстраивать эффективное взаимодействие с сотрудниками и посетителями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080285" w:rsidP="00893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Отсутствие</w:t>
            </w:r>
            <w:r w:rsidR="008936ED" w:rsidRPr="00942CE0">
              <w:rPr>
                <w:rFonts w:ascii="Times New Roman" w:hAnsi="Times New Roman" w:cs="Times New Roman"/>
              </w:rPr>
              <w:t xml:space="preserve"> жалоб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6ED" w:rsidRPr="00942CE0" w:rsidRDefault="008936ED" w:rsidP="00893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</w:t>
            </w:r>
          </w:p>
        </w:tc>
      </w:tr>
    </w:tbl>
    <w:p w:rsidR="00F919DA" w:rsidRPr="00942CE0" w:rsidRDefault="00F919DA" w:rsidP="00F91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051"/>
      <w:bookmarkEnd w:id="1"/>
    </w:p>
    <w:p w:rsidR="00F919DA" w:rsidRPr="00942CE0" w:rsidRDefault="00F919DA" w:rsidP="00F91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2CE0">
        <w:rPr>
          <w:rFonts w:ascii="Times New Roman" w:hAnsi="Times New Roman" w:cs="Times New Roman"/>
          <w:sz w:val="24"/>
          <w:szCs w:val="24"/>
        </w:rPr>
        <w:t>&lt;*&gt; Исходя из 100-балльной системы.</w:t>
      </w:r>
    </w:p>
    <w:p w:rsidR="0053140C" w:rsidRPr="00942CE0" w:rsidRDefault="0053140C" w:rsidP="0053140C">
      <w:pPr>
        <w:spacing w:after="0" w:line="240" w:lineRule="auto"/>
        <w:rPr>
          <w:rFonts w:ascii="Times New Roman" w:hAnsi="Times New Roman" w:cs="Times New Roman"/>
        </w:rPr>
      </w:pPr>
      <w:r w:rsidRPr="00942CE0">
        <w:rPr>
          <w:rFonts w:ascii="Times New Roman" w:hAnsi="Times New Roman" w:cs="Times New Roman"/>
        </w:rPr>
        <w:t xml:space="preserve">&lt;**&gt; </w:t>
      </w:r>
      <w:r w:rsidR="00240100" w:rsidRPr="00942CE0">
        <w:rPr>
          <w:rFonts w:ascii="Times New Roman" w:hAnsi="Times New Roman" w:cs="Times New Roman"/>
        </w:rPr>
        <w:t>Формула расчета показателя</w:t>
      </w:r>
      <w:r w:rsidRPr="00942CE0">
        <w:rPr>
          <w:rFonts w:ascii="Times New Roman" w:hAnsi="Times New Roman" w:cs="Times New Roman"/>
        </w:rPr>
        <w:t xml:space="preserve"> «Востребованность дополнит</w:t>
      </w:r>
      <w:r w:rsidR="00240100" w:rsidRPr="00942CE0">
        <w:rPr>
          <w:rFonts w:ascii="Times New Roman" w:hAnsi="Times New Roman" w:cs="Times New Roman"/>
        </w:rPr>
        <w:t>ельных общеразвивающих программ:</w:t>
      </w:r>
      <w:r w:rsidRPr="00942CE0">
        <w:rPr>
          <w:rFonts w:ascii="Times New Roman" w:hAnsi="Times New Roman" w:cs="Times New Roman"/>
        </w:rPr>
        <w:t>.</w:t>
      </w:r>
    </w:p>
    <w:p w:rsidR="0053140C" w:rsidRPr="00942CE0" w:rsidRDefault="00B7003B" w:rsidP="0053140C">
      <w:pPr>
        <w:spacing w:after="0" w:line="240" w:lineRule="auto"/>
        <w:jc w:val="center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В</m:t>
            </m:r>
          </m:e>
          <m:sub>
            <m:r>
              <w:rPr>
                <w:rFonts w:ascii="Cambria Math" w:hAnsi="Cambria Math" w:cs="Times New Roman"/>
              </w:rPr>
              <m:t>пед</m:t>
            </m:r>
          </m:sub>
        </m:sSub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</w:rPr>
                </m:ctrlPr>
              </m:naryPr>
              <m:sub>
                <m:r>
                  <w:rPr>
                    <w:rFonts w:ascii="Cambria Math" w:hAnsi="Cambria Math" w:cs="Times New Roman"/>
                    <w:lang w:val="en-US"/>
                  </w:rPr>
                  <m:t>i</m:t>
                </m:r>
                <m:r>
                  <w:rPr>
                    <w:rFonts w:ascii="Cambria Math" w:hAnsi="Cambria Math" w:cs="Times New Roman"/>
                  </w:rPr>
                  <m:t>=1</m:t>
                </m:r>
              </m:sub>
              <m:sup>
                <m:r>
                  <w:rPr>
                    <w:rFonts w:ascii="Cambria Math" w:hAnsi="Cambria Math" w:cs="Times New Roman"/>
                  </w:rPr>
                  <m:t>n</m:t>
                </m:r>
              </m:sup>
              <m:e>
                <m:r>
                  <w:rPr>
                    <w:rFonts w:ascii="Cambria Math" w:hAnsi="Cambria Math" w:cs="Times New Roman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 xml:space="preserve">факт </m:t>
                        </m:r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макс i</m:t>
                        </m:r>
                      </m:sub>
                    </m:sSub>
                  </m:den>
                </m:f>
              </m:e>
            </m:nary>
          </m:num>
          <m:den>
            <m:r>
              <w:rPr>
                <w:rFonts w:ascii="Cambria Math" w:hAnsi="Cambria Math" w:cs="Times New Roman"/>
              </w:rPr>
              <m:t>n</m:t>
            </m:r>
          </m:den>
        </m:f>
      </m:oMath>
      <w:r w:rsidR="0053140C" w:rsidRPr="00942CE0">
        <w:rPr>
          <w:rFonts w:ascii="Times New Roman" w:hAnsi="Times New Roman" w:cs="Times New Roman"/>
        </w:rPr>
        <w:t xml:space="preserve">, </w:t>
      </w:r>
      <m:oMath>
        <m:r>
          <w:rPr>
            <w:rFonts w:ascii="Cambria Math" w:hAnsi="Cambria Math" w:cs="Times New Roman"/>
          </w:rPr>
          <m:t xml:space="preserve">если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О</m:t>
                </m:r>
              </m:e>
              <m:sub>
                <m:r>
                  <w:rPr>
                    <w:rFonts w:ascii="Cambria Math" w:hAnsi="Cambria Math" w:cs="Times New Roman"/>
                  </w:rPr>
                  <m:t xml:space="preserve">факт </m:t>
                </m:r>
                <m:r>
                  <w:rPr>
                    <w:rFonts w:ascii="Cambria Math" w:hAnsi="Cambria Math" w:cs="Times New Roman"/>
                    <w:lang w:val="en-US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О</m:t>
                </m:r>
              </m:e>
              <m:sub>
                <m:r>
                  <w:rPr>
                    <w:rFonts w:ascii="Cambria Math" w:hAnsi="Cambria Math" w:cs="Times New Roman"/>
                  </w:rPr>
                  <m:t>макс i</m:t>
                </m:r>
              </m:sub>
            </m:sSub>
          </m:den>
        </m:f>
        <m:r>
          <w:rPr>
            <w:rFonts w:ascii="Cambria Math" w:hAnsi="Cambria Math" w:cs="Times New Roman"/>
          </w:rPr>
          <m:t xml:space="preserve">&lt;65%, то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О</m:t>
                </m:r>
              </m:e>
              <m:sub>
                <m:r>
                  <w:rPr>
                    <w:rFonts w:ascii="Cambria Math" w:hAnsi="Cambria Math" w:cs="Times New Roman"/>
                  </w:rPr>
                  <m:t xml:space="preserve">факт </m:t>
                </m:r>
                <m:r>
                  <w:rPr>
                    <w:rFonts w:ascii="Cambria Math" w:hAnsi="Cambria Math" w:cs="Times New Roman"/>
                    <w:lang w:val="en-US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О</m:t>
                </m:r>
              </m:e>
              <m:sub>
                <m:r>
                  <w:rPr>
                    <w:rFonts w:ascii="Cambria Math" w:hAnsi="Cambria Math" w:cs="Times New Roman"/>
                  </w:rPr>
                  <m:t>макс i</m:t>
                </m:r>
              </m:sub>
            </m:sSub>
          </m:den>
        </m:f>
        <m:r>
          <w:rPr>
            <w:rFonts w:ascii="Cambria Math" w:hAnsi="Cambria Math" w:cs="Times New Roman"/>
          </w:rPr>
          <m:t>=0</m:t>
        </m:r>
      </m:oMath>
    </w:p>
    <w:p w:rsidR="0053140C" w:rsidRPr="00942CE0" w:rsidRDefault="0053140C" w:rsidP="0053140C">
      <w:pPr>
        <w:spacing w:after="0" w:line="240" w:lineRule="auto"/>
        <w:rPr>
          <w:rFonts w:ascii="Times New Roman" w:hAnsi="Times New Roman" w:cs="Times New Roman"/>
        </w:rPr>
      </w:pPr>
      <w:r w:rsidRPr="00942CE0">
        <w:rPr>
          <w:rFonts w:ascii="Times New Roman" w:hAnsi="Times New Roman" w:cs="Times New Roman"/>
        </w:rPr>
        <w:t>, где</w:t>
      </w:r>
    </w:p>
    <w:p w:rsidR="0053140C" w:rsidRPr="00942CE0" w:rsidRDefault="00B7003B" w:rsidP="0053140C">
      <w:pPr>
        <w:spacing w:after="0" w:line="240" w:lineRule="auto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В</m:t>
            </m:r>
          </m:e>
          <m:sub>
            <m:r>
              <w:rPr>
                <w:rFonts w:ascii="Cambria Math" w:hAnsi="Cambria Math" w:cs="Times New Roman"/>
              </w:rPr>
              <m:t>пед</m:t>
            </m:r>
          </m:sub>
        </m:sSub>
      </m:oMath>
      <w:r w:rsidR="0053140C" w:rsidRPr="00942CE0">
        <w:rPr>
          <w:rFonts w:ascii="Times New Roman" w:hAnsi="Times New Roman" w:cs="Times New Roman"/>
        </w:rPr>
        <w:t xml:space="preserve"> – востребованность программ, которые ведет педагогический работник,</w:t>
      </w:r>
    </w:p>
    <w:p w:rsidR="0053140C" w:rsidRPr="00942CE0" w:rsidRDefault="00B7003B" w:rsidP="0053140C">
      <w:pPr>
        <w:spacing w:after="0" w:line="240" w:lineRule="auto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О</m:t>
            </m:r>
          </m:e>
          <m:sub>
            <m:r>
              <w:rPr>
                <w:rFonts w:ascii="Cambria Math" w:hAnsi="Cambria Math" w:cs="Times New Roman"/>
              </w:rPr>
              <m:t xml:space="preserve">факт </m:t>
            </m:r>
            <m:r>
              <w:rPr>
                <w:rFonts w:ascii="Cambria Math" w:hAnsi="Cambria Math" w:cs="Times New Roman"/>
                <w:lang w:val="en-US"/>
              </w:rPr>
              <m:t>i</m:t>
            </m:r>
          </m:sub>
        </m:sSub>
      </m:oMath>
      <w:r w:rsidR="0053140C" w:rsidRPr="00942CE0">
        <w:rPr>
          <w:rFonts w:ascii="Times New Roman" w:hAnsi="Times New Roman" w:cs="Times New Roman"/>
        </w:rPr>
        <w:t xml:space="preserve"> – фактическое число обучающихся в </w:t>
      </w:r>
      <w:r w:rsidR="0053140C" w:rsidRPr="00942CE0">
        <w:rPr>
          <w:rFonts w:ascii="Times New Roman" w:hAnsi="Times New Roman" w:cs="Times New Roman"/>
          <w:lang w:val="en-US"/>
        </w:rPr>
        <w:t>i</w:t>
      </w:r>
      <w:r w:rsidR="0053140C" w:rsidRPr="00942CE0">
        <w:rPr>
          <w:rFonts w:ascii="Times New Roman" w:hAnsi="Times New Roman" w:cs="Times New Roman"/>
        </w:rPr>
        <w:t>-й группе,</w:t>
      </w:r>
    </w:p>
    <w:p w:rsidR="0053140C" w:rsidRPr="00942CE0" w:rsidRDefault="00B7003B" w:rsidP="0053140C">
      <w:pPr>
        <w:spacing w:after="0" w:line="240" w:lineRule="auto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О</m:t>
            </m:r>
          </m:e>
          <m:sub>
            <m:r>
              <w:rPr>
                <w:rFonts w:ascii="Cambria Math" w:hAnsi="Cambria Math" w:cs="Times New Roman"/>
              </w:rPr>
              <m:t xml:space="preserve">макс </m:t>
            </m:r>
            <m:r>
              <w:rPr>
                <w:rFonts w:ascii="Cambria Math" w:hAnsi="Cambria Math" w:cs="Times New Roman"/>
                <w:lang w:val="en-US"/>
              </w:rPr>
              <m:t>i</m:t>
            </m:r>
          </m:sub>
        </m:sSub>
      </m:oMath>
      <w:r w:rsidR="0053140C" w:rsidRPr="00942CE0">
        <w:rPr>
          <w:rFonts w:ascii="Times New Roman" w:hAnsi="Times New Roman" w:cs="Times New Roman"/>
        </w:rPr>
        <w:t xml:space="preserve"> – максимально возможное (согласно документам Учреждения) число обучающихся в </w:t>
      </w:r>
      <w:r w:rsidR="0053140C" w:rsidRPr="00942CE0">
        <w:rPr>
          <w:rFonts w:ascii="Times New Roman" w:hAnsi="Times New Roman" w:cs="Times New Roman"/>
          <w:lang w:val="en-US"/>
        </w:rPr>
        <w:t>i</w:t>
      </w:r>
      <w:r w:rsidR="0053140C" w:rsidRPr="00942CE0">
        <w:rPr>
          <w:rFonts w:ascii="Times New Roman" w:hAnsi="Times New Roman" w:cs="Times New Roman"/>
        </w:rPr>
        <w:t>-й группе,</w:t>
      </w:r>
    </w:p>
    <w:p w:rsidR="0053140C" w:rsidRPr="00942CE0" w:rsidRDefault="0053140C" w:rsidP="0053140C">
      <w:pPr>
        <w:spacing w:after="0" w:line="240" w:lineRule="auto"/>
        <w:rPr>
          <w:rFonts w:ascii="Times New Roman" w:hAnsi="Times New Roman" w:cs="Times New Roman"/>
        </w:rPr>
      </w:pPr>
      <w:r w:rsidRPr="00942CE0">
        <w:rPr>
          <w:rFonts w:ascii="Times New Roman" w:hAnsi="Times New Roman" w:cs="Times New Roman"/>
          <w:lang w:val="en-US"/>
        </w:rPr>
        <w:t>n</w:t>
      </w:r>
      <w:r w:rsidRPr="00942CE0">
        <w:rPr>
          <w:rFonts w:ascii="Times New Roman" w:hAnsi="Times New Roman" w:cs="Times New Roman"/>
        </w:rPr>
        <w:t xml:space="preserve"> – число групп дополнительных общеразвивающих программ, которые ведет педагогический работник и в которых обучаются дети с применением социальных сертификатов.</w:t>
      </w:r>
    </w:p>
    <w:p w:rsidR="0053140C" w:rsidRPr="00942CE0" w:rsidRDefault="0053140C" w:rsidP="0053140C">
      <w:pPr>
        <w:spacing w:after="0" w:line="240" w:lineRule="auto"/>
        <w:rPr>
          <w:rFonts w:ascii="Times New Roman" w:hAnsi="Times New Roman" w:cs="Times New Roman"/>
        </w:rPr>
      </w:pPr>
      <w:r w:rsidRPr="00942CE0">
        <w:rPr>
          <w:rFonts w:ascii="Times New Roman" w:hAnsi="Times New Roman" w:cs="Times New Roman"/>
        </w:rPr>
        <w:t>Показатель определяется по состоянию на последнее число каждого календарного месяца.</w:t>
      </w:r>
    </w:p>
    <w:p w:rsidR="0053140C" w:rsidRPr="00942CE0" w:rsidRDefault="0053140C" w:rsidP="0053140C">
      <w:pPr>
        <w:spacing w:after="0" w:line="240" w:lineRule="auto"/>
        <w:rPr>
          <w:rFonts w:ascii="Times New Roman" w:hAnsi="Times New Roman" w:cs="Times New Roman"/>
        </w:rPr>
      </w:pPr>
      <w:r w:rsidRPr="00942CE0">
        <w:rPr>
          <w:rFonts w:ascii="Times New Roman" w:hAnsi="Times New Roman" w:cs="Times New Roman"/>
        </w:rPr>
        <w:t xml:space="preserve">Если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В</m:t>
            </m:r>
          </m:e>
          <m:sub>
            <m:r>
              <w:rPr>
                <w:rFonts w:ascii="Cambria Math" w:hAnsi="Cambria Math" w:cs="Times New Roman"/>
              </w:rPr>
              <m:t>пед</m:t>
            </m:r>
          </m:sub>
        </m:sSub>
        <m:r>
          <m:rPr>
            <m:sty m:val="p"/>
          </m:rPr>
          <w:rPr>
            <w:rFonts w:ascii="Cambria Math" w:hAnsi="Cambria Math" w:cs="Times New Roman"/>
          </w:rPr>
          <m:t>&lt; 60%</m:t>
        </m:r>
      </m:oMath>
      <w:r w:rsidRPr="00942CE0">
        <w:rPr>
          <w:rFonts w:ascii="Times New Roman" w:hAnsi="Times New Roman" w:cs="Times New Roman"/>
        </w:rPr>
        <w:t>, то стимулирующая выплата педагогическому работнику по данному основанию не начисляется.</w:t>
      </w:r>
    </w:p>
    <w:p w:rsidR="0053140C" w:rsidRPr="00942CE0" w:rsidRDefault="0053140C" w:rsidP="0053140C">
      <w:pPr>
        <w:spacing w:after="0" w:line="240" w:lineRule="auto"/>
        <w:rPr>
          <w:rFonts w:ascii="Times New Roman" w:hAnsi="Times New Roman" w:cs="Times New Roman"/>
        </w:rPr>
      </w:pPr>
      <w:r w:rsidRPr="00942CE0">
        <w:rPr>
          <w:rFonts w:ascii="Times New Roman" w:hAnsi="Times New Roman" w:cs="Times New Roman"/>
        </w:rPr>
        <w:t xml:space="preserve">Если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В</m:t>
            </m:r>
          </m:e>
          <m:sub>
            <m:r>
              <w:rPr>
                <w:rFonts w:ascii="Cambria Math" w:hAnsi="Cambria Math" w:cs="Times New Roman"/>
              </w:rPr>
              <m:t>пед</m:t>
            </m:r>
          </m:sub>
        </m:sSub>
        <m:r>
          <m:rPr>
            <m:sty m:val="p"/>
          </m:rPr>
          <w:rPr>
            <w:rFonts w:ascii="Cambria Math" w:hAnsi="Cambria Math" w:cs="Times New Roman"/>
          </w:rPr>
          <m:t>≥ 60%</m:t>
        </m:r>
      </m:oMath>
      <w:r w:rsidRPr="00942CE0">
        <w:rPr>
          <w:rFonts w:ascii="Times New Roman" w:hAnsi="Times New Roman" w:cs="Times New Roman"/>
        </w:rPr>
        <w:t>, то размер стимулирующей выплаты педагогическому работнику за соответствующий месяц рассчитывается по формуле:</w:t>
      </w:r>
    </w:p>
    <w:p w:rsidR="0053140C" w:rsidRPr="00942CE0" w:rsidRDefault="0053140C" w:rsidP="0053140C">
      <w:pPr>
        <w:spacing w:after="0" w:line="240" w:lineRule="auto"/>
        <w:rPr>
          <w:rFonts w:ascii="Times New Roman" w:hAnsi="Times New Roman" w:cs="Times New Roman"/>
          <w:i/>
        </w:rPr>
      </w:pPr>
      <m:oMathPara>
        <m:oMath>
          <m:r>
            <w:rPr>
              <w:rFonts w:ascii="Cambria Math" w:hAnsi="Cambria Math" w:cs="Times New Roman"/>
            </w:rPr>
            <m:t>СВ=ДО</m:t>
          </m:r>
          <m:r>
            <w:rPr>
              <w:rFonts w:ascii="Cambria Math" w:hAnsi="Cambria Math" w:cs="Times New Roman"/>
              <w:lang w:val="en-US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В</m:t>
              </m:r>
            </m:e>
            <m:sub>
              <m:r>
                <w:rPr>
                  <w:rFonts w:ascii="Cambria Math" w:hAnsi="Cambria Math" w:cs="Times New Roman"/>
                </w:rPr>
                <m:t>пед</m:t>
              </m:r>
            </m:sub>
          </m:sSub>
        </m:oMath>
      </m:oMathPara>
    </w:p>
    <w:p w:rsidR="0053140C" w:rsidRPr="00942CE0" w:rsidRDefault="0053140C" w:rsidP="0053140C">
      <w:pPr>
        <w:spacing w:after="0" w:line="240" w:lineRule="auto"/>
        <w:rPr>
          <w:rFonts w:ascii="Times New Roman" w:hAnsi="Times New Roman" w:cs="Times New Roman"/>
        </w:rPr>
      </w:pPr>
      <w:r w:rsidRPr="00942CE0">
        <w:rPr>
          <w:rFonts w:ascii="Times New Roman" w:hAnsi="Times New Roman" w:cs="Times New Roman"/>
        </w:rPr>
        <w:t xml:space="preserve">, где </w:t>
      </w:r>
    </w:p>
    <w:p w:rsidR="0053140C" w:rsidRPr="00942CE0" w:rsidRDefault="0053140C" w:rsidP="0053140C">
      <w:pPr>
        <w:spacing w:after="0" w:line="240" w:lineRule="auto"/>
        <w:rPr>
          <w:rFonts w:ascii="Times New Roman" w:hAnsi="Times New Roman" w:cs="Times New Roman"/>
        </w:rPr>
      </w:pPr>
      <w:r w:rsidRPr="00942CE0">
        <w:rPr>
          <w:rFonts w:ascii="Times New Roman" w:hAnsi="Times New Roman" w:cs="Times New Roman"/>
        </w:rPr>
        <w:t>СВ – размер стимулирующей выплаты педагогическому работнику за соответствующий месяц,</w:t>
      </w:r>
    </w:p>
    <w:p w:rsidR="0053140C" w:rsidRPr="00942CE0" w:rsidRDefault="0053140C" w:rsidP="0053140C">
      <w:pPr>
        <w:spacing w:after="0" w:line="240" w:lineRule="auto"/>
        <w:rPr>
          <w:rFonts w:ascii="Times New Roman" w:hAnsi="Times New Roman" w:cs="Times New Roman"/>
        </w:rPr>
      </w:pPr>
      <w:r w:rsidRPr="00942CE0">
        <w:rPr>
          <w:rFonts w:ascii="Times New Roman" w:hAnsi="Times New Roman" w:cs="Times New Roman"/>
        </w:rPr>
        <w:t>ДО – должностной оклад (ставка) педагогического работника за соответствующий месяц.</w:t>
      </w:r>
    </w:p>
    <w:p w:rsidR="0053140C" w:rsidRPr="00942CE0" w:rsidRDefault="0053140C" w:rsidP="00F91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399B" w:rsidRPr="00942CE0" w:rsidRDefault="00E4399B" w:rsidP="00E4399B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C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E4399B" w:rsidRPr="00942CE0" w:rsidRDefault="00E4399B" w:rsidP="00E4399B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4976"/>
      <w:bookmarkEnd w:id="2"/>
      <w:r w:rsidRPr="00942CE0">
        <w:rPr>
          <w:rFonts w:ascii="Times New Roman" w:eastAsia="Times New Roman" w:hAnsi="Times New Roman" w:cs="Times New Roman"/>
          <w:sz w:val="24"/>
          <w:szCs w:val="24"/>
          <w:lang w:eastAsia="ru-RU"/>
        </w:rPr>
        <w:t>к видам, условиям, размеру и порядку установления выплат стимулирующего характера, в том числе критериев оценки результативности и качества труда работников муниципальных образовательных учреждений, подведомственных Муниципальному казенному учреждению «Управление образования Шарыповского муниципального округа»</w:t>
      </w:r>
    </w:p>
    <w:p w:rsidR="00E4399B" w:rsidRPr="00942CE0" w:rsidRDefault="00E4399B" w:rsidP="00E4399B">
      <w:pPr>
        <w:widowControl w:val="0"/>
        <w:spacing w:after="0" w:line="240" w:lineRule="auto"/>
        <w:ind w:left="804" w:right="196"/>
        <w:jc w:val="center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E4399B" w:rsidRPr="00942CE0" w:rsidRDefault="00E4399B" w:rsidP="00E4399B">
      <w:pPr>
        <w:pStyle w:val="ConsPlusTitle"/>
        <w:jc w:val="center"/>
      </w:pPr>
      <w:r w:rsidRPr="00942CE0">
        <w:t>РАЗМЕР</w:t>
      </w:r>
    </w:p>
    <w:p w:rsidR="00E4399B" w:rsidRPr="00942CE0" w:rsidRDefault="00E4399B" w:rsidP="00E4399B">
      <w:pPr>
        <w:pStyle w:val="ConsPlusTitle"/>
        <w:jc w:val="center"/>
        <w:rPr>
          <w:sz w:val="24"/>
          <w:szCs w:val="24"/>
          <w:lang w:eastAsia="ru-RU"/>
        </w:rPr>
      </w:pPr>
      <w:r w:rsidRPr="00942CE0">
        <w:t>ПЕРСОНАЛЬНЫХ ВЫПЛАТ РАБОТНИКАМ МУНИЦИПАЛЬНЫХ ОБРАЗОВАТЕЛЬНЫХ УЧРЕЖДЕНИЙ, ПОДВЕДОМСТВЕННЫХ МУНИЦИПАЛЬНОМУ КАЗЕННОМУ УЧРЕЖДЕНИЮ «УПРАВЛЕНИЕ ОБРАЗОВАНИЯ ШАРЫПОВСКОГО МУНИЦИПАЛЬНОГО ОКРУГА»</w:t>
      </w:r>
    </w:p>
    <w:p w:rsidR="00E4399B" w:rsidRPr="00942CE0" w:rsidRDefault="00E4399B" w:rsidP="00E4399B">
      <w:pPr>
        <w:pStyle w:val="ConsPlusNormal"/>
        <w:jc w:val="both"/>
        <w:rPr>
          <w:rFonts w:ascii="Times New Roman" w:hAnsi="Times New Roman" w:cs="Times New Roman"/>
        </w:rPr>
      </w:pPr>
      <w:bookmarkStart w:id="3" w:name="_GoBack"/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6629"/>
        <w:gridCol w:w="2377"/>
      </w:tblGrid>
      <w:tr w:rsidR="00E4399B" w:rsidRPr="00942CE0" w:rsidTr="009F1383">
        <w:tc>
          <w:tcPr>
            <w:tcW w:w="454" w:type="dxa"/>
          </w:tcPr>
          <w:p w:rsidR="00E4399B" w:rsidRPr="00942CE0" w:rsidRDefault="00E4399B" w:rsidP="009F1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6629" w:type="dxa"/>
          </w:tcPr>
          <w:p w:rsidR="00E4399B" w:rsidRPr="00942CE0" w:rsidRDefault="00E4399B" w:rsidP="009F1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Виды и условия персональных выплат</w:t>
            </w:r>
          </w:p>
        </w:tc>
        <w:tc>
          <w:tcPr>
            <w:tcW w:w="2377" w:type="dxa"/>
          </w:tcPr>
          <w:p w:rsidR="00E4399B" w:rsidRPr="00942CE0" w:rsidRDefault="00E4399B" w:rsidP="009F1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Предельный размер к окладу (должностному окладу), ставке заработной платы </w:t>
            </w:r>
            <w:hyperlink w:anchor="P5094">
              <w:r w:rsidRPr="00942CE0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</w:tr>
      <w:tr w:rsidR="00E4399B" w:rsidRPr="00942CE0" w:rsidTr="009F1383">
        <w:tc>
          <w:tcPr>
            <w:tcW w:w="454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006" w:type="dxa"/>
            <w:gridSpan w:val="2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за опыт работы в занимаемой должности &lt;**&gt;</w:t>
            </w:r>
          </w:p>
        </w:tc>
      </w:tr>
      <w:tr w:rsidR="00E4399B" w:rsidRPr="00942CE0" w:rsidTr="009F1383">
        <w:tc>
          <w:tcPr>
            <w:tcW w:w="454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6629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 1 года до 5 лет:</w:t>
            </w:r>
          </w:p>
        </w:tc>
        <w:tc>
          <w:tcPr>
            <w:tcW w:w="2377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5%</w:t>
            </w:r>
          </w:p>
        </w:tc>
      </w:tr>
      <w:tr w:rsidR="00E4399B" w:rsidRPr="00942CE0" w:rsidTr="009F1383">
        <w:tc>
          <w:tcPr>
            <w:tcW w:w="454" w:type="dxa"/>
            <w:vMerge w:val="restart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29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при наличии ученой степени кандидата наук культурологии, искусствоведения </w:t>
            </w:r>
            <w:hyperlink w:anchor="P5096">
              <w:r w:rsidRPr="00942CE0">
                <w:rPr>
                  <w:rFonts w:ascii="Times New Roman" w:hAnsi="Times New Roman" w:cs="Times New Roman"/>
                </w:rPr>
                <w:t>&lt;***&gt;</w:t>
              </w:r>
            </w:hyperlink>
          </w:p>
        </w:tc>
        <w:tc>
          <w:tcPr>
            <w:tcW w:w="2377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15%</w:t>
            </w:r>
          </w:p>
        </w:tc>
      </w:tr>
      <w:tr w:rsidR="00E4399B" w:rsidRPr="00942CE0" w:rsidTr="009F1383">
        <w:tc>
          <w:tcPr>
            <w:tcW w:w="454" w:type="dxa"/>
            <w:vMerge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29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при наличии ученой степени доктора наук культурологии, искусствоведения </w:t>
            </w:r>
            <w:hyperlink w:anchor="P5096">
              <w:r w:rsidRPr="00942CE0">
                <w:rPr>
                  <w:rFonts w:ascii="Times New Roman" w:hAnsi="Times New Roman" w:cs="Times New Roman"/>
                </w:rPr>
                <w:t>&lt;***&gt;</w:t>
              </w:r>
            </w:hyperlink>
          </w:p>
        </w:tc>
        <w:tc>
          <w:tcPr>
            <w:tcW w:w="2377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20%</w:t>
            </w:r>
          </w:p>
        </w:tc>
      </w:tr>
      <w:tr w:rsidR="00E4399B" w:rsidRPr="00942CE0" w:rsidTr="009F1383">
        <w:tc>
          <w:tcPr>
            <w:tcW w:w="454" w:type="dxa"/>
            <w:vMerge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29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при наличии почетного звания, начинающегося со слова "Заслуженный" </w:t>
            </w:r>
            <w:hyperlink w:anchor="P5096">
              <w:r w:rsidRPr="00942CE0">
                <w:rPr>
                  <w:rFonts w:ascii="Times New Roman" w:hAnsi="Times New Roman" w:cs="Times New Roman"/>
                </w:rPr>
                <w:t>&lt;***&gt;</w:t>
              </w:r>
            </w:hyperlink>
          </w:p>
        </w:tc>
        <w:tc>
          <w:tcPr>
            <w:tcW w:w="2377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15%</w:t>
            </w:r>
          </w:p>
        </w:tc>
      </w:tr>
      <w:tr w:rsidR="00E4399B" w:rsidRPr="00942CE0" w:rsidTr="009F1383">
        <w:tc>
          <w:tcPr>
            <w:tcW w:w="454" w:type="dxa"/>
            <w:vMerge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29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при наличии почетного звания, начинающегося со слова "Народный" </w:t>
            </w:r>
            <w:hyperlink w:anchor="P5096">
              <w:r w:rsidRPr="00942CE0">
                <w:rPr>
                  <w:rFonts w:ascii="Times New Roman" w:hAnsi="Times New Roman" w:cs="Times New Roman"/>
                </w:rPr>
                <w:t>&lt;***&gt;</w:t>
              </w:r>
            </w:hyperlink>
          </w:p>
        </w:tc>
        <w:tc>
          <w:tcPr>
            <w:tcW w:w="2377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20%</w:t>
            </w:r>
          </w:p>
        </w:tc>
      </w:tr>
      <w:tr w:rsidR="00E4399B" w:rsidRPr="00942CE0" w:rsidTr="009F1383">
        <w:tc>
          <w:tcPr>
            <w:tcW w:w="454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6629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от 5 лет до 10 лет:</w:t>
            </w:r>
          </w:p>
        </w:tc>
        <w:tc>
          <w:tcPr>
            <w:tcW w:w="2377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15%</w:t>
            </w:r>
          </w:p>
        </w:tc>
      </w:tr>
      <w:tr w:rsidR="00E4399B" w:rsidRPr="00942CE0" w:rsidTr="009F1383">
        <w:tc>
          <w:tcPr>
            <w:tcW w:w="454" w:type="dxa"/>
            <w:vMerge w:val="restart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29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при наличии ученой степени кандидата наук культурологии, искусствоведения </w:t>
            </w:r>
            <w:hyperlink w:anchor="P5096">
              <w:r w:rsidRPr="00942CE0">
                <w:rPr>
                  <w:rFonts w:ascii="Times New Roman" w:hAnsi="Times New Roman" w:cs="Times New Roman"/>
                </w:rPr>
                <w:t>&lt;***&gt;</w:t>
              </w:r>
            </w:hyperlink>
          </w:p>
        </w:tc>
        <w:tc>
          <w:tcPr>
            <w:tcW w:w="2377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25%</w:t>
            </w:r>
          </w:p>
        </w:tc>
      </w:tr>
      <w:tr w:rsidR="00E4399B" w:rsidRPr="00942CE0" w:rsidTr="009F1383">
        <w:tc>
          <w:tcPr>
            <w:tcW w:w="454" w:type="dxa"/>
            <w:vMerge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29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при наличии ученой степени доктора наук культурологии, искусствоведения </w:t>
            </w:r>
            <w:hyperlink w:anchor="P5096">
              <w:r w:rsidRPr="00942CE0">
                <w:rPr>
                  <w:rFonts w:ascii="Times New Roman" w:hAnsi="Times New Roman" w:cs="Times New Roman"/>
                </w:rPr>
                <w:t>&lt;***&gt;</w:t>
              </w:r>
            </w:hyperlink>
          </w:p>
        </w:tc>
        <w:tc>
          <w:tcPr>
            <w:tcW w:w="2377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30%</w:t>
            </w:r>
          </w:p>
        </w:tc>
      </w:tr>
      <w:tr w:rsidR="00E4399B" w:rsidRPr="00942CE0" w:rsidTr="009F1383">
        <w:tc>
          <w:tcPr>
            <w:tcW w:w="454" w:type="dxa"/>
            <w:vMerge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29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при наличии почетного звания, начинающегося со слова "Заслуженный" </w:t>
            </w:r>
            <w:hyperlink w:anchor="P5096">
              <w:r w:rsidRPr="00942CE0">
                <w:rPr>
                  <w:rFonts w:ascii="Times New Roman" w:hAnsi="Times New Roman" w:cs="Times New Roman"/>
                </w:rPr>
                <w:t>&lt;***&gt;</w:t>
              </w:r>
            </w:hyperlink>
          </w:p>
        </w:tc>
        <w:tc>
          <w:tcPr>
            <w:tcW w:w="2377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25%</w:t>
            </w:r>
          </w:p>
        </w:tc>
      </w:tr>
      <w:tr w:rsidR="00E4399B" w:rsidRPr="00942CE0" w:rsidTr="009F1383">
        <w:tc>
          <w:tcPr>
            <w:tcW w:w="454" w:type="dxa"/>
            <w:vMerge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29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при наличии почетного звания, начинающегося со слова "Народный" </w:t>
            </w:r>
            <w:hyperlink w:anchor="P5096">
              <w:r w:rsidRPr="00942CE0">
                <w:rPr>
                  <w:rFonts w:ascii="Times New Roman" w:hAnsi="Times New Roman" w:cs="Times New Roman"/>
                </w:rPr>
                <w:t>&lt;***&gt;</w:t>
              </w:r>
            </w:hyperlink>
          </w:p>
        </w:tc>
        <w:tc>
          <w:tcPr>
            <w:tcW w:w="2377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30%</w:t>
            </w:r>
          </w:p>
        </w:tc>
      </w:tr>
      <w:tr w:rsidR="00E4399B" w:rsidRPr="00942CE0" w:rsidTr="009F1383">
        <w:tc>
          <w:tcPr>
            <w:tcW w:w="454" w:type="dxa"/>
            <w:vMerge w:val="restart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6629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свыше 10 лет:</w:t>
            </w:r>
          </w:p>
        </w:tc>
        <w:tc>
          <w:tcPr>
            <w:tcW w:w="2377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25%</w:t>
            </w:r>
          </w:p>
        </w:tc>
      </w:tr>
      <w:tr w:rsidR="00E4399B" w:rsidRPr="00942CE0" w:rsidTr="009F1383">
        <w:tc>
          <w:tcPr>
            <w:tcW w:w="454" w:type="dxa"/>
            <w:vMerge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29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при наличии ученой степени кандидата наук культурологии, искусствоведения </w:t>
            </w:r>
            <w:hyperlink w:anchor="P5096">
              <w:r w:rsidRPr="00942CE0">
                <w:rPr>
                  <w:rFonts w:ascii="Times New Roman" w:hAnsi="Times New Roman" w:cs="Times New Roman"/>
                </w:rPr>
                <w:t>&lt;***&gt;</w:t>
              </w:r>
            </w:hyperlink>
          </w:p>
        </w:tc>
        <w:tc>
          <w:tcPr>
            <w:tcW w:w="2377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35%</w:t>
            </w:r>
          </w:p>
        </w:tc>
      </w:tr>
      <w:tr w:rsidR="00E4399B" w:rsidRPr="00942CE0" w:rsidTr="009F1383">
        <w:tc>
          <w:tcPr>
            <w:tcW w:w="454" w:type="dxa"/>
            <w:vMerge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29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при наличии ученой степени доктора наук культурологии, искусствоведения </w:t>
            </w:r>
            <w:hyperlink w:anchor="P5096">
              <w:r w:rsidRPr="00942CE0">
                <w:rPr>
                  <w:rFonts w:ascii="Times New Roman" w:hAnsi="Times New Roman" w:cs="Times New Roman"/>
                </w:rPr>
                <w:t>&lt;***&gt;</w:t>
              </w:r>
            </w:hyperlink>
          </w:p>
        </w:tc>
        <w:tc>
          <w:tcPr>
            <w:tcW w:w="2377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40%</w:t>
            </w:r>
          </w:p>
        </w:tc>
      </w:tr>
      <w:tr w:rsidR="00E4399B" w:rsidRPr="00942CE0" w:rsidTr="009F1383">
        <w:tc>
          <w:tcPr>
            <w:tcW w:w="454" w:type="dxa"/>
            <w:vMerge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29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при наличии почетного звания, начинающегося со слова "Заслуженный" </w:t>
            </w:r>
            <w:hyperlink w:anchor="P5096">
              <w:r w:rsidRPr="00942CE0">
                <w:rPr>
                  <w:rFonts w:ascii="Times New Roman" w:hAnsi="Times New Roman" w:cs="Times New Roman"/>
                </w:rPr>
                <w:t>&lt;***&gt;</w:t>
              </w:r>
            </w:hyperlink>
          </w:p>
        </w:tc>
        <w:tc>
          <w:tcPr>
            <w:tcW w:w="2377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35%</w:t>
            </w:r>
          </w:p>
        </w:tc>
      </w:tr>
      <w:tr w:rsidR="00E4399B" w:rsidRPr="00942CE0" w:rsidTr="009F1383">
        <w:tc>
          <w:tcPr>
            <w:tcW w:w="454" w:type="dxa"/>
            <w:vMerge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29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при наличии почетного звания, начинающегося со слова "Народный" </w:t>
            </w:r>
            <w:hyperlink w:anchor="P5096">
              <w:r w:rsidRPr="00942CE0">
                <w:rPr>
                  <w:rFonts w:ascii="Times New Roman" w:hAnsi="Times New Roman" w:cs="Times New Roman"/>
                </w:rPr>
                <w:t>&lt;***&gt;</w:t>
              </w:r>
            </w:hyperlink>
          </w:p>
        </w:tc>
        <w:tc>
          <w:tcPr>
            <w:tcW w:w="2377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40%</w:t>
            </w:r>
          </w:p>
        </w:tc>
      </w:tr>
      <w:tr w:rsidR="00E4399B" w:rsidRPr="00942CE0" w:rsidTr="009F1383">
        <w:tc>
          <w:tcPr>
            <w:tcW w:w="454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06" w:type="dxa"/>
            <w:gridSpan w:val="2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за сложность, напряженность и особый режим работы</w:t>
            </w:r>
          </w:p>
        </w:tc>
      </w:tr>
      <w:tr w:rsidR="00E4399B" w:rsidRPr="00942CE0" w:rsidTr="009F1383">
        <w:tc>
          <w:tcPr>
            <w:tcW w:w="454" w:type="dxa"/>
            <w:vMerge w:val="restart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6629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проверка письменных работ (пропорционально нагрузке):</w:t>
            </w:r>
          </w:p>
        </w:tc>
        <w:tc>
          <w:tcPr>
            <w:tcW w:w="2377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399B" w:rsidRPr="00942CE0" w:rsidTr="009F1383">
        <w:tc>
          <w:tcPr>
            <w:tcW w:w="454" w:type="dxa"/>
            <w:vMerge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29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учителям истории, биологии и географии</w:t>
            </w:r>
          </w:p>
        </w:tc>
        <w:tc>
          <w:tcPr>
            <w:tcW w:w="2377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5%</w:t>
            </w:r>
          </w:p>
        </w:tc>
      </w:tr>
      <w:tr w:rsidR="00E4399B" w:rsidRPr="00942CE0" w:rsidTr="009F1383">
        <w:tc>
          <w:tcPr>
            <w:tcW w:w="454" w:type="dxa"/>
            <w:vMerge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29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учителям физики, химии, иностранного языка</w:t>
            </w:r>
          </w:p>
        </w:tc>
        <w:tc>
          <w:tcPr>
            <w:tcW w:w="2377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10%</w:t>
            </w:r>
          </w:p>
        </w:tc>
      </w:tr>
      <w:tr w:rsidR="00E4399B" w:rsidRPr="00942CE0" w:rsidTr="009F1383">
        <w:tc>
          <w:tcPr>
            <w:tcW w:w="454" w:type="dxa"/>
            <w:vMerge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29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учителям математики</w:t>
            </w:r>
          </w:p>
        </w:tc>
        <w:tc>
          <w:tcPr>
            <w:tcW w:w="2377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20%</w:t>
            </w:r>
          </w:p>
        </w:tc>
      </w:tr>
      <w:tr w:rsidR="00E4399B" w:rsidRPr="00942CE0" w:rsidTr="009F1383">
        <w:tc>
          <w:tcPr>
            <w:tcW w:w="454" w:type="dxa"/>
            <w:vMerge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29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учителям русского языка, литературы</w:t>
            </w:r>
          </w:p>
        </w:tc>
        <w:tc>
          <w:tcPr>
            <w:tcW w:w="2377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25%</w:t>
            </w:r>
          </w:p>
        </w:tc>
      </w:tr>
      <w:tr w:rsidR="00E4399B" w:rsidRPr="00942CE0" w:rsidTr="009F1383">
        <w:trPr>
          <w:trHeight w:val="315"/>
        </w:trPr>
        <w:tc>
          <w:tcPr>
            <w:tcW w:w="454" w:type="dxa"/>
            <w:vMerge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29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учителям начальных классов</w:t>
            </w:r>
          </w:p>
        </w:tc>
        <w:tc>
          <w:tcPr>
            <w:tcW w:w="2377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20%</w:t>
            </w:r>
          </w:p>
        </w:tc>
      </w:tr>
      <w:tr w:rsidR="00E4399B" w:rsidRPr="00942CE0" w:rsidTr="009F1383">
        <w:tc>
          <w:tcPr>
            <w:tcW w:w="454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6629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за классное руководство, кураторство </w:t>
            </w:r>
            <w:hyperlink w:anchor="P5097">
              <w:r w:rsidRPr="00942CE0">
                <w:rPr>
                  <w:rFonts w:ascii="Times New Roman" w:hAnsi="Times New Roman" w:cs="Times New Roman"/>
                </w:rPr>
                <w:t>&lt;****&gt;</w:t>
              </w:r>
            </w:hyperlink>
          </w:p>
        </w:tc>
        <w:tc>
          <w:tcPr>
            <w:tcW w:w="2377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2700,0 рубля</w:t>
            </w:r>
          </w:p>
        </w:tc>
      </w:tr>
      <w:tr w:rsidR="00E4399B" w:rsidRPr="00942CE0" w:rsidTr="009F1383">
        <w:tc>
          <w:tcPr>
            <w:tcW w:w="454" w:type="dxa"/>
            <w:vMerge w:val="restart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6629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за заведование элементами инфраструктуры </w:t>
            </w:r>
            <w:hyperlink w:anchor="P5101">
              <w:r w:rsidRPr="00942CE0">
                <w:rPr>
                  <w:rFonts w:ascii="Times New Roman" w:hAnsi="Times New Roman" w:cs="Times New Roman"/>
                </w:rPr>
                <w:t>&lt;*****&gt;</w:t>
              </w:r>
            </w:hyperlink>
            <w:r w:rsidRPr="00942CE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377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399B" w:rsidRPr="00942CE0" w:rsidTr="009F1383">
        <w:tc>
          <w:tcPr>
            <w:tcW w:w="454" w:type="dxa"/>
            <w:vMerge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29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кабинетами, лабораториями</w:t>
            </w:r>
          </w:p>
        </w:tc>
        <w:tc>
          <w:tcPr>
            <w:tcW w:w="2377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10%</w:t>
            </w:r>
          </w:p>
        </w:tc>
      </w:tr>
      <w:tr w:rsidR="00E4399B" w:rsidRPr="00942CE0" w:rsidTr="009F1383">
        <w:tc>
          <w:tcPr>
            <w:tcW w:w="454" w:type="dxa"/>
            <w:vMerge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29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учебно-опытными участками, мастерскими, музыкальными и спортивными залами</w:t>
            </w:r>
          </w:p>
        </w:tc>
        <w:tc>
          <w:tcPr>
            <w:tcW w:w="2377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20%</w:t>
            </w:r>
          </w:p>
        </w:tc>
      </w:tr>
      <w:tr w:rsidR="00E4399B" w:rsidRPr="00942CE0" w:rsidTr="009F1383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6629" w:type="dxa"/>
            <w:tcBorders>
              <w:bottom w:val="nil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за обеспечение централизации учетных работ, внедрение передовых форм и методов учета, усиление контрольных функций в образовательных учреждениях, эффективную и оперативную работу в специализированных учреждениях по ведению бухгалтерского учета</w:t>
            </w:r>
          </w:p>
        </w:tc>
        <w:tc>
          <w:tcPr>
            <w:tcW w:w="2377" w:type="dxa"/>
            <w:tcBorders>
              <w:bottom w:val="nil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60%</w:t>
            </w:r>
          </w:p>
        </w:tc>
      </w:tr>
      <w:tr w:rsidR="00E4399B" w:rsidRPr="00942CE0" w:rsidTr="009F1383">
        <w:tc>
          <w:tcPr>
            <w:tcW w:w="454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6629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за работу по реализации программы подготовки лиц, желающих принять на воспитание в семью ребенка, оставшегося без попечения родителей</w:t>
            </w:r>
          </w:p>
        </w:tc>
        <w:tc>
          <w:tcPr>
            <w:tcW w:w="2377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60%</w:t>
            </w:r>
          </w:p>
        </w:tc>
      </w:tr>
      <w:tr w:rsidR="00E4399B" w:rsidRPr="00942CE0" w:rsidTr="009F1383">
        <w:tc>
          <w:tcPr>
            <w:tcW w:w="454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6629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шеф-поварам за контроль качества поставляемых продуктов при организации питания</w:t>
            </w:r>
          </w:p>
        </w:tc>
        <w:tc>
          <w:tcPr>
            <w:tcW w:w="2377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20%</w:t>
            </w:r>
          </w:p>
        </w:tc>
      </w:tr>
      <w:tr w:rsidR="00E4399B" w:rsidRPr="00942CE0" w:rsidTr="009F1383">
        <w:tc>
          <w:tcPr>
            <w:tcW w:w="454" w:type="dxa"/>
            <w:tcBorders>
              <w:bottom w:val="single" w:sz="4" w:space="0" w:color="auto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6629" w:type="dxa"/>
            <w:tcBorders>
              <w:bottom w:val="single" w:sz="4" w:space="0" w:color="auto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молодым специалистам (специалистам, впервые окончившим одно из учреждений высшего или среднего профессионального образования и заключившим в течение трех лет после окончания учебного заведения трудовые договоры с краевыми государственными или муниципальными образовательными учреждениями, организациями, осуществляющими обучения либо продолжающим работу в образовательном учреждении).</w:t>
            </w:r>
          </w:p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Персональная выплата устанавливается на срок первых пяти лет работы с момента окончания учебного заведения</w:t>
            </w:r>
          </w:p>
        </w:tc>
        <w:tc>
          <w:tcPr>
            <w:tcW w:w="2377" w:type="dxa"/>
            <w:tcBorders>
              <w:bottom w:val="single" w:sz="4" w:space="0" w:color="auto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20%</w:t>
            </w:r>
          </w:p>
        </w:tc>
      </w:tr>
      <w:tr w:rsidR="00E4399B" w:rsidRPr="00942CE0" w:rsidTr="009F1383">
        <w:tblPrEx>
          <w:tblBorders>
            <w:insideH w:val="nil"/>
          </w:tblBorders>
        </w:tblPrEx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29" w:type="dxa"/>
            <w:tcBorders>
              <w:top w:val="single" w:sz="4" w:space="0" w:color="auto"/>
              <w:bottom w:val="single" w:sz="4" w:space="0" w:color="auto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краевые выплаты воспитателям муниципальных образовательных учреждений, реализующих основную общеобразовательную программу дошкольного образования детей </w:t>
            </w:r>
            <w:hyperlink w:anchor="P5102">
              <w:r w:rsidRPr="00942CE0">
                <w:rPr>
                  <w:rFonts w:ascii="Times New Roman" w:hAnsi="Times New Roman" w:cs="Times New Roman"/>
                </w:rPr>
                <w:t>&lt;******&gt;</w:t>
              </w:r>
            </w:hyperlink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718,4 рубля</w:t>
            </w:r>
          </w:p>
        </w:tc>
      </w:tr>
      <w:tr w:rsidR="00E4399B" w:rsidRPr="00942CE0" w:rsidTr="009F1383">
        <w:tc>
          <w:tcPr>
            <w:tcW w:w="454" w:type="dxa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06" w:type="dxa"/>
            <w:gridSpan w:val="2"/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ежемесячное денежное вознаграждение за классное руководство (кураторство) педагогическим работникам муниципальных общеобразовательных организаций, осуществляющим классное руководство в классе, классе-комплекте </w:t>
            </w:r>
            <w:hyperlink w:anchor="P5107">
              <w:r w:rsidRPr="00942CE0">
                <w:rPr>
                  <w:rFonts w:ascii="Times New Roman" w:hAnsi="Times New Roman" w:cs="Times New Roman"/>
                </w:rPr>
                <w:t>&lt;*******&gt;</w:t>
              </w:r>
            </w:hyperlink>
          </w:p>
        </w:tc>
      </w:tr>
      <w:tr w:rsidR="00E4399B" w:rsidRPr="00942CE0" w:rsidTr="009F1383">
        <w:tc>
          <w:tcPr>
            <w:tcW w:w="454" w:type="dxa"/>
            <w:tcBorders>
              <w:bottom w:val="single" w:sz="4" w:space="0" w:color="auto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6629" w:type="dxa"/>
            <w:tcBorders>
              <w:bottom w:val="single" w:sz="4" w:space="0" w:color="auto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 одном классе, классе-комплекте либо учебной группе</w:t>
            </w:r>
          </w:p>
        </w:tc>
        <w:tc>
          <w:tcPr>
            <w:tcW w:w="2377" w:type="dxa"/>
            <w:tcBorders>
              <w:bottom w:val="single" w:sz="4" w:space="0" w:color="auto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5000 рублей</w:t>
            </w:r>
          </w:p>
        </w:tc>
      </w:tr>
      <w:tr w:rsidR="00E4399B" w:rsidRPr="00942CE0" w:rsidTr="009F1383">
        <w:tblPrEx>
          <w:tblBorders>
            <w:insideH w:val="nil"/>
          </w:tblBorders>
        </w:tblPrEx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6629" w:type="dxa"/>
            <w:tcBorders>
              <w:top w:val="single" w:sz="4" w:space="0" w:color="auto"/>
              <w:bottom w:val="single" w:sz="4" w:space="0" w:color="auto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 двух и более классах, классах-комплектах либо учебных группах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10000 рублей</w:t>
            </w:r>
          </w:p>
        </w:tc>
      </w:tr>
    </w:tbl>
    <w:p w:rsidR="00E4399B" w:rsidRPr="00942CE0" w:rsidRDefault="00E4399B" w:rsidP="00E4399B">
      <w:pPr>
        <w:pStyle w:val="ConsPlusNormal"/>
        <w:jc w:val="both"/>
        <w:rPr>
          <w:rFonts w:ascii="Times New Roman" w:hAnsi="Times New Roman" w:cs="Times New Roman"/>
        </w:rPr>
      </w:pPr>
      <w:r w:rsidRPr="00942CE0">
        <w:rPr>
          <w:rFonts w:ascii="Times New Roman" w:hAnsi="Times New Roman" w:cs="Times New Roman"/>
        </w:rPr>
        <w:t>--------------------------------</w:t>
      </w:r>
    </w:p>
    <w:p w:rsidR="00E4399B" w:rsidRPr="00942CE0" w:rsidRDefault="00E4399B" w:rsidP="00E4399B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" w:name="P5094"/>
      <w:bookmarkEnd w:id="4"/>
      <w:r w:rsidRPr="00942CE0">
        <w:rPr>
          <w:rFonts w:ascii="Times New Roman" w:hAnsi="Times New Roman" w:cs="Times New Roman"/>
        </w:rPr>
        <w:t>&lt;*&gt; Без учета повышающих коэффициентов.</w:t>
      </w:r>
    </w:p>
    <w:p w:rsidR="00E4399B" w:rsidRPr="00942CE0" w:rsidRDefault="00E4399B" w:rsidP="00E4399B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5095"/>
      <w:bookmarkEnd w:id="5"/>
      <w:r w:rsidRPr="00942CE0">
        <w:rPr>
          <w:rFonts w:ascii="Times New Roman" w:hAnsi="Times New Roman" w:cs="Times New Roman"/>
        </w:rPr>
        <w:t>&lt;**&gt; Размеры выплат при наличии одновременно почетного звания и ученой степени суммируются. Для педагогических работников учитывается работа по профилю учреждения или профилю педагогической деятельности (преподаваемых дисциплин).</w:t>
      </w:r>
    </w:p>
    <w:p w:rsidR="00E4399B" w:rsidRPr="00942CE0" w:rsidRDefault="00E4399B" w:rsidP="00E4399B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5096"/>
      <w:bookmarkEnd w:id="6"/>
      <w:r w:rsidRPr="00942CE0">
        <w:rPr>
          <w:rFonts w:ascii="Times New Roman" w:hAnsi="Times New Roman" w:cs="Times New Roman"/>
        </w:rPr>
        <w:t>&lt;***&gt; Производится при условии соответствия почетного звания, ученой степени профилю учреждения или профилю педагогической деятельности (преподаваемых дисциплин).</w:t>
      </w:r>
    </w:p>
    <w:p w:rsidR="00E4399B" w:rsidRPr="00942CE0" w:rsidRDefault="00E4399B" w:rsidP="00E4399B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5097"/>
      <w:bookmarkEnd w:id="7"/>
      <w:r w:rsidRPr="00942CE0">
        <w:rPr>
          <w:rFonts w:ascii="Times New Roman" w:hAnsi="Times New Roman" w:cs="Times New Roman"/>
        </w:rPr>
        <w:t>&lt;****&gt; Вознаграждение выплачивается педагогическим работникам общеобразовательных учреждений (далее - образовательные учреждения).</w:t>
      </w:r>
    </w:p>
    <w:p w:rsidR="00E4399B" w:rsidRPr="00942CE0" w:rsidRDefault="00E4399B" w:rsidP="00E4399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42CE0">
        <w:rPr>
          <w:rFonts w:ascii="Times New Roman" w:hAnsi="Times New Roman" w:cs="Times New Roman"/>
        </w:rPr>
        <w:t xml:space="preserve">Размер выплаты педагогическим работникам за выполнение функций классного руководителя, куратора определяется исходя из расчета 2700,0 рубля в месяц за выполнение функций классного руководителя, куратора в классе (группе) с наполняемостью не менее 25 человек, за исключением классов (групп), комплектование которых осуществляется в соответствии с </w:t>
      </w:r>
      <w:hyperlink r:id="rId12">
        <w:r w:rsidRPr="00942CE0">
          <w:rPr>
            <w:rFonts w:ascii="Times New Roman" w:hAnsi="Times New Roman" w:cs="Times New Roman"/>
          </w:rPr>
          <w:t>Постановлением</w:t>
        </w:r>
      </w:hyperlink>
      <w:r w:rsidRPr="00942CE0">
        <w:rPr>
          <w:rFonts w:ascii="Times New Roman" w:hAnsi="Times New Roman" w:cs="Times New Roman"/>
        </w:rPr>
        <w:t xml:space="preserve"> Главного государственного санитарного врача РФ от 10.07.2015 № 26 "Об утверждении 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здоровья».</w:t>
      </w:r>
    </w:p>
    <w:p w:rsidR="00E4399B" w:rsidRPr="00942CE0" w:rsidRDefault="00E4399B" w:rsidP="00E4399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42CE0">
        <w:rPr>
          <w:rFonts w:ascii="Times New Roman" w:hAnsi="Times New Roman" w:cs="Times New Roman"/>
        </w:rPr>
        <w:t>Для классов (групп), наполняемость которых меньше установленной, размер вознаграждения уменьшается пропорционально численности обучающихся.</w:t>
      </w:r>
    </w:p>
    <w:p w:rsidR="00E4399B" w:rsidRPr="00942CE0" w:rsidRDefault="00E4399B" w:rsidP="00E4399B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" w:name="P5101"/>
      <w:bookmarkEnd w:id="8"/>
      <w:r w:rsidRPr="00942CE0">
        <w:rPr>
          <w:rFonts w:ascii="Times New Roman" w:hAnsi="Times New Roman" w:cs="Times New Roman"/>
        </w:rPr>
        <w:lastRenderedPageBreak/>
        <w:t>&lt;*****&gt; От минимального оклада (должностного оклада), ставки заработной платы, без учета нагрузки.</w:t>
      </w:r>
    </w:p>
    <w:p w:rsidR="00E4399B" w:rsidRPr="00942CE0" w:rsidRDefault="00E4399B" w:rsidP="00E4399B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" w:name="P5102"/>
      <w:bookmarkEnd w:id="9"/>
      <w:r w:rsidRPr="00942CE0">
        <w:rPr>
          <w:rFonts w:ascii="Times New Roman" w:hAnsi="Times New Roman" w:cs="Times New Roman"/>
        </w:rPr>
        <w:t>&lt;******&gt; Краевые выплаты воспитателям образовательных учреждений, реализующих основную общеобразовательную программу дошкольного образования детей, устанавливаются на основании приказа руководителя учреждения в виде выплаты стимулирующего характера, входящей в состав заработной платы работника, но не более 718,4 рубля на одного работника (воспитателя).</w:t>
      </w:r>
    </w:p>
    <w:p w:rsidR="00E4399B" w:rsidRPr="00942CE0" w:rsidRDefault="00E4399B" w:rsidP="00E4399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42CE0">
        <w:rPr>
          <w:rFonts w:ascii="Times New Roman" w:hAnsi="Times New Roman" w:cs="Times New Roman"/>
        </w:rPr>
        <w:t>Выплаты производятся сверх месячной заработной платы (с учетом компенсационных выплат, в том числе доплаты до размера минимальной заработной платы (минимального размера оплаты труда), региональной выплаты и выплат стимулирующего характера) пропорционально отработанному времени.</w:t>
      </w:r>
    </w:p>
    <w:p w:rsidR="00E4399B" w:rsidRPr="00942CE0" w:rsidRDefault="00E4399B" w:rsidP="00E4399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42CE0">
        <w:rPr>
          <w:rFonts w:ascii="Times New Roman" w:hAnsi="Times New Roman" w:cs="Times New Roman"/>
        </w:rPr>
        <w:t>На выплаты начисляются районный коэффициент, процентная надбавка к заработной плате за стаж работы в районах Крайнего Севера и приравненных к ним местностях или надбавка за работу в местностях с особыми климатическими условиями.</w:t>
      </w:r>
    </w:p>
    <w:p w:rsidR="008936ED" w:rsidRPr="00942CE0" w:rsidRDefault="008936ED" w:rsidP="008936ED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" w:name="P5107"/>
      <w:bookmarkEnd w:id="10"/>
      <w:r w:rsidRPr="00942CE0">
        <w:rPr>
          <w:rFonts w:ascii="Times New Roman" w:hAnsi="Times New Roman" w:cs="Times New Roman"/>
        </w:rPr>
        <w:t>&lt;*******&gt; Выплата ежемесячного денежного вознаграждения за классное руководство (кураторство) осуществляется с применением районного коэффициента,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 (далее - районный коэффициент и процентная надбавка):</w:t>
      </w:r>
    </w:p>
    <w:p w:rsidR="008936ED" w:rsidRPr="00942CE0" w:rsidRDefault="008936ED" w:rsidP="008936E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42CE0">
        <w:rPr>
          <w:rFonts w:ascii="Times New Roman" w:hAnsi="Times New Roman" w:cs="Times New Roman"/>
        </w:rPr>
        <w:t>а) за счет межбюджетных трансфертов, передаваемых краевому бюджету из федерального бюджета на обеспечение выплат ежемесячного денежного вознаграждения за классное руководство (кураторство) педагогическим работникам;</w:t>
      </w:r>
    </w:p>
    <w:p w:rsidR="008936ED" w:rsidRPr="00942CE0" w:rsidRDefault="008936ED" w:rsidP="008936E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42CE0">
        <w:rPr>
          <w:rFonts w:ascii="Times New Roman" w:hAnsi="Times New Roman" w:cs="Times New Roman"/>
        </w:rPr>
        <w:t>б) за счет средств краевого бюджета - на выплату районных коэффициентов к заработной плате, действующих на территории Красноярского края, в части, превышающей размер районных коэффициентов, установленных решениями органов государственной власти СССР или федеральных органов государственной власти.</w:t>
      </w:r>
    </w:p>
    <w:p w:rsidR="00E4399B" w:rsidRPr="00942CE0" w:rsidRDefault="00E4399B" w:rsidP="008936E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F0885" w:rsidRPr="00942CE0" w:rsidRDefault="000F0885" w:rsidP="008936E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F0885" w:rsidRPr="00942CE0" w:rsidRDefault="000F0885" w:rsidP="008936E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F0885" w:rsidRDefault="000F0885" w:rsidP="008936E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C17E1" w:rsidRPr="00942CE0" w:rsidRDefault="001C17E1" w:rsidP="008936E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F0885" w:rsidRPr="00942CE0" w:rsidRDefault="000F0885" w:rsidP="008936E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4399B" w:rsidRPr="00942CE0" w:rsidRDefault="00E4399B" w:rsidP="00E4399B">
      <w:pPr>
        <w:pStyle w:val="ConsPlusNormal"/>
        <w:jc w:val="both"/>
        <w:rPr>
          <w:rFonts w:ascii="Times New Roman" w:hAnsi="Times New Roman" w:cs="Times New Roman"/>
        </w:rPr>
      </w:pPr>
    </w:p>
    <w:p w:rsidR="00E4399B" w:rsidRPr="00942CE0" w:rsidRDefault="00E4399B" w:rsidP="00E4399B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C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</w:p>
    <w:p w:rsidR="00E4399B" w:rsidRPr="00942CE0" w:rsidRDefault="00E4399B" w:rsidP="00E4399B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CE0">
        <w:rPr>
          <w:rFonts w:ascii="Times New Roman" w:eastAsia="Times New Roman" w:hAnsi="Times New Roman" w:cs="Times New Roman"/>
          <w:sz w:val="24"/>
          <w:szCs w:val="24"/>
          <w:lang w:eastAsia="ru-RU"/>
        </w:rPr>
        <w:t>к видам, условиям, размеру и порядку установления выплат стимулирующего характера, в том числе критериев оценки результативности и качества труда работников муниципальных образовательных учреждений, подведомственных Муниципальному казенному учреждению «Управление образования Шарыповского муниципального округа»</w:t>
      </w:r>
    </w:p>
    <w:p w:rsidR="00E4399B" w:rsidRPr="00942CE0" w:rsidRDefault="00E4399B" w:rsidP="00E4399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4399B" w:rsidRPr="00942CE0" w:rsidRDefault="00E4399B" w:rsidP="00E4399B">
      <w:pPr>
        <w:pStyle w:val="ConsPlusNormal"/>
        <w:jc w:val="both"/>
        <w:rPr>
          <w:rFonts w:ascii="Times New Roman" w:hAnsi="Times New Roman" w:cs="Times New Roman"/>
        </w:rPr>
      </w:pPr>
    </w:p>
    <w:p w:rsidR="00E4399B" w:rsidRPr="00942CE0" w:rsidRDefault="00E4399B" w:rsidP="00E4399B">
      <w:pPr>
        <w:pStyle w:val="ConsPlusTitle"/>
        <w:jc w:val="center"/>
      </w:pPr>
      <w:bookmarkStart w:id="11" w:name="P5123"/>
      <w:bookmarkEnd w:id="11"/>
      <w:r w:rsidRPr="00942CE0">
        <w:t>РАЗМЕР</w:t>
      </w:r>
    </w:p>
    <w:p w:rsidR="00E4399B" w:rsidRPr="00942CE0" w:rsidRDefault="00E4399B" w:rsidP="00E4399B">
      <w:pPr>
        <w:pStyle w:val="ConsPlusTitle"/>
        <w:jc w:val="center"/>
      </w:pPr>
      <w:r w:rsidRPr="00942CE0">
        <w:t>ВЫПЛАТ ПО ИТОГАМ РАБОТЫ РАБОТНИКАМ МУНИЦИПАЛЬНЫХ ОБРАЗОВАТЕЛЬНЫХ УЧРЕЖДЕНИЙ, ПОДВЕДОМСТВЕННЫХ МУНИЦИПАЛЬНОМУ КАЗЕННОМУ УЧРЕЖДЕНИЮ «УПРАВЛЕНИЕ ОБРАЗОВАНИЯ ШАРЫПОВСКОГО МУНИЦИПАЛЬНОГО ОКРУГА»</w:t>
      </w:r>
    </w:p>
    <w:p w:rsidR="00E4399B" w:rsidRPr="00942CE0" w:rsidRDefault="00E4399B" w:rsidP="00E4399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97"/>
        <w:gridCol w:w="2154"/>
        <w:gridCol w:w="2551"/>
        <w:gridCol w:w="1324"/>
      </w:tblGrid>
      <w:tr w:rsidR="00E4399B" w:rsidRPr="00942CE0" w:rsidTr="009F1383">
        <w:tc>
          <w:tcPr>
            <w:tcW w:w="339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4399B" w:rsidRPr="00942CE0" w:rsidRDefault="00E4399B" w:rsidP="009F1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Критерии оценки результативности и качества труда работников Учреждения</w:t>
            </w:r>
          </w:p>
        </w:tc>
        <w:tc>
          <w:tcPr>
            <w:tcW w:w="47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399B" w:rsidRPr="00942CE0" w:rsidRDefault="00E4399B" w:rsidP="009F1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Условия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4399B" w:rsidRPr="00942CE0" w:rsidRDefault="00E4399B" w:rsidP="009F1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Предельное количество баллов</w:t>
            </w:r>
          </w:p>
        </w:tc>
      </w:tr>
      <w:tr w:rsidR="00E4399B" w:rsidRPr="00942CE0" w:rsidTr="009F1383">
        <w:tc>
          <w:tcPr>
            <w:tcW w:w="339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E4399B" w:rsidRPr="00942CE0" w:rsidRDefault="00E4399B" w:rsidP="009F1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4399B" w:rsidRPr="00942CE0" w:rsidRDefault="00E4399B" w:rsidP="009F1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индикатор</w:t>
            </w:r>
          </w:p>
        </w:tc>
        <w:tc>
          <w:tcPr>
            <w:tcW w:w="13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399B" w:rsidRPr="00942CE0" w:rsidTr="009F1383">
        <w:tc>
          <w:tcPr>
            <w:tcW w:w="3397" w:type="dxa"/>
            <w:vMerge w:val="restart"/>
            <w:tcBorders>
              <w:top w:val="single" w:sz="4" w:space="0" w:color="auto"/>
              <w:bottom w:val="nil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 xml:space="preserve">Степень освоения выделенных </w:t>
            </w:r>
            <w:r w:rsidRPr="00942CE0">
              <w:rPr>
                <w:rFonts w:ascii="Times New Roman" w:hAnsi="Times New Roman" w:cs="Times New Roman"/>
              </w:rPr>
              <w:lastRenderedPageBreak/>
              <w:t>бюджетных средств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bottom w:val="nil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lastRenderedPageBreak/>
              <w:t xml:space="preserve">% освоения </w:t>
            </w:r>
            <w:r w:rsidRPr="00942CE0">
              <w:rPr>
                <w:rFonts w:ascii="Times New Roman" w:hAnsi="Times New Roman" w:cs="Times New Roman"/>
              </w:rPr>
              <w:lastRenderedPageBreak/>
              <w:t>выделенных бюджетных средств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lastRenderedPageBreak/>
              <w:t xml:space="preserve">90% выделенного объема </w:t>
            </w:r>
            <w:r w:rsidRPr="00942CE0">
              <w:rPr>
                <w:rFonts w:ascii="Times New Roman" w:hAnsi="Times New Roman" w:cs="Times New Roman"/>
              </w:rPr>
              <w:lastRenderedPageBreak/>
              <w:t>средств</w:t>
            </w:r>
          </w:p>
        </w:tc>
        <w:tc>
          <w:tcPr>
            <w:tcW w:w="1324" w:type="dxa"/>
            <w:tcBorders>
              <w:top w:val="single" w:sz="4" w:space="0" w:color="auto"/>
              <w:bottom w:val="nil"/>
            </w:tcBorders>
          </w:tcPr>
          <w:p w:rsidR="00E4399B" w:rsidRPr="00942CE0" w:rsidRDefault="00E4399B" w:rsidP="009F1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lastRenderedPageBreak/>
              <w:t>25</w:t>
            </w:r>
          </w:p>
        </w:tc>
      </w:tr>
      <w:tr w:rsidR="00E4399B" w:rsidRPr="00942CE0" w:rsidTr="009F1383">
        <w:tblPrEx>
          <w:tblBorders>
            <w:insideH w:val="none" w:sz="0" w:space="0" w:color="auto"/>
          </w:tblBorders>
        </w:tblPrEx>
        <w:tc>
          <w:tcPr>
            <w:tcW w:w="3397" w:type="dxa"/>
            <w:vMerge/>
            <w:tcBorders>
              <w:top w:val="single" w:sz="4" w:space="0" w:color="auto"/>
              <w:bottom w:val="nil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bottom w:val="nil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95% выделенного объема средств</w:t>
            </w:r>
          </w:p>
        </w:tc>
        <w:tc>
          <w:tcPr>
            <w:tcW w:w="1324" w:type="dxa"/>
            <w:tcBorders>
              <w:top w:val="nil"/>
              <w:bottom w:val="nil"/>
            </w:tcBorders>
          </w:tcPr>
          <w:p w:rsidR="00E4399B" w:rsidRPr="00942CE0" w:rsidRDefault="00E4399B" w:rsidP="009F1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50</w:t>
            </w:r>
          </w:p>
        </w:tc>
      </w:tr>
      <w:tr w:rsidR="00E4399B" w:rsidRPr="00942CE0" w:rsidTr="009F1383">
        <w:tc>
          <w:tcPr>
            <w:tcW w:w="3397" w:type="dxa"/>
            <w:vMerge w:val="restart"/>
            <w:tcBorders>
              <w:top w:val="single" w:sz="4" w:space="0" w:color="auto"/>
              <w:bottom w:val="nil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Объем ввода законченных ремонтом объектов</w:t>
            </w: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Текущий ремонт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bottom w:val="nil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выполнен в срок,</w:t>
            </w:r>
          </w:p>
          <w:p w:rsidR="00E4399B" w:rsidRPr="00942CE0" w:rsidRDefault="00E4399B" w:rsidP="009F13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 полном объеме</w:t>
            </w:r>
          </w:p>
        </w:tc>
        <w:tc>
          <w:tcPr>
            <w:tcW w:w="1324" w:type="dxa"/>
            <w:tcBorders>
              <w:top w:val="single" w:sz="4" w:space="0" w:color="auto"/>
              <w:bottom w:val="nil"/>
            </w:tcBorders>
          </w:tcPr>
          <w:p w:rsidR="00E4399B" w:rsidRPr="00942CE0" w:rsidRDefault="00E4399B" w:rsidP="009F1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25</w:t>
            </w:r>
          </w:p>
        </w:tc>
      </w:tr>
      <w:tr w:rsidR="00E4399B" w:rsidRPr="00942CE0" w:rsidTr="009F1383">
        <w:tblPrEx>
          <w:tblBorders>
            <w:insideH w:val="none" w:sz="0" w:space="0" w:color="auto"/>
          </w:tblBorders>
        </w:tblPrEx>
        <w:tc>
          <w:tcPr>
            <w:tcW w:w="3397" w:type="dxa"/>
            <w:vMerge/>
            <w:tcBorders>
              <w:top w:val="single" w:sz="4" w:space="0" w:color="auto"/>
              <w:bottom w:val="nil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Капитальный ремонт</w:t>
            </w:r>
          </w:p>
        </w:tc>
        <w:tc>
          <w:tcPr>
            <w:tcW w:w="2551" w:type="dxa"/>
            <w:vMerge/>
            <w:tcBorders>
              <w:top w:val="single" w:sz="4" w:space="0" w:color="auto"/>
              <w:bottom w:val="nil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bottom w:val="nil"/>
            </w:tcBorders>
          </w:tcPr>
          <w:p w:rsidR="00E4399B" w:rsidRPr="00942CE0" w:rsidRDefault="00E4399B" w:rsidP="009F1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50</w:t>
            </w:r>
          </w:p>
        </w:tc>
      </w:tr>
      <w:tr w:rsidR="00E4399B" w:rsidRPr="00942CE0" w:rsidTr="009F1383">
        <w:tblPrEx>
          <w:tblBorders>
            <w:insideH w:val="none" w:sz="0" w:space="0" w:color="auto"/>
          </w:tblBorders>
        </w:tblPrEx>
        <w:tc>
          <w:tcPr>
            <w:tcW w:w="3397" w:type="dxa"/>
            <w:tcBorders>
              <w:top w:val="single" w:sz="4" w:space="0" w:color="auto"/>
              <w:bottom w:val="nil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Инициатива, творчество и применение в работе современных форм и методов организации труда</w:t>
            </w: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Применение нестандартных методов работы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:rsidR="00E4399B" w:rsidRPr="00942CE0" w:rsidRDefault="00E4399B" w:rsidP="009F1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24" w:type="dxa"/>
            <w:tcBorders>
              <w:top w:val="single" w:sz="4" w:space="0" w:color="auto"/>
              <w:bottom w:val="nil"/>
            </w:tcBorders>
          </w:tcPr>
          <w:p w:rsidR="00E4399B" w:rsidRPr="00942CE0" w:rsidRDefault="00E4399B" w:rsidP="009F1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50</w:t>
            </w:r>
          </w:p>
        </w:tc>
      </w:tr>
      <w:tr w:rsidR="00E4399B" w:rsidRPr="00942CE0" w:rsidTr="009F1383">
        <w:tblPrEx>
          <w:tblBorders>
            <w:insideH w:val="none" w:sz="0" w:space="0" w:color="auto"/>
          </w:tblBorders>
        </w:tblPrEx>
        <w:tc>
          <w:tcPr>
            <w:tcW w:w="3397" w:type="dxa"/>
            <w:tcBorders>
              <w:top w:val="single" w:sz="4" w:space="0" w:color="auto"/>
              <w:bottom w:val="nil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Выполнение порученной работы, связанной с обеспечением рабочего процесса или уставной деятельности Учреждения</w:t>
            </w: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Задание выполнено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в срок, в полном объеме</w:t>
            </w:r>
          </w:p>
        </w:tc>
        <w:tc>
          <w:tcPr>
            <w:tcW w:w="1324" w:type="dxa"/>
            <w:tcBorders>
              <w:top w:val="single" w:sz="4" w:space="0" w:color="auto"/>
              <w:bottom w:val="nil"/>
            </w:tcBorders>
          </w:tcPr>
          <w:p w:rsidR="00E4399B" w:rsidRPr="00942CE0" w:rsidRDefault="00E4399B" w:rsidP="009F1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50</w:t>
            </w:r>
          </w:p>
        </w:tc>
      </w:tr>
      <w:tr w:rsidR="00E4399B" w:rsidRPr="00942CE0" w:rsidTr="009F1383">
        <w:tblPrEx>
          <w:tblBorders>
            <w:insideH w:val="none" w:sz="0" w:space="0" w:color="auto"/>
          </w:tblBorders>
        </w:tblPrEx>
        <w:tc>
          <w:tcPr>
            <w:tcW w:w="3397" w:type="dxa"/>
            <w:tcBorders>
              <w:top w:val="single" w:sz="4" w:space="0" w:color="auto"/>
              <w:bottom w:val="nil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Достижение высоких результатов в работе за определенный период</w:t>
            </w:r>
          </w:p>
        </w:tc>
        <w:tc>
          <w:tcPr>
            <w:tcW w:w="2154" w:type="dxa"/>
            <w:tcBorders>
              <w:top w:val="single" w:sz="4" w:space="0" w:color="auto"/>
              <w:bottom w:val="nil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Оценка результатов работы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наличие динамики в результатах</w:t>
            </w:r>
          </w:p>
        </w:tc>
        <w:tc>
          <w:tcPr>
            <w:tcW w:w="1324" w:type="dxa"/>
            <w:tcBorders>
              <w:top w:val="single" w:sz="4" w:space="0" w:color="auto"/>
              <w:bottom w:val="nil"/>
            </w:tcBorders>
          </w:tcPr>
          <w:p w:rsidR="00E4399B" w:rsidRPr="00942CE0" w:rsidRDefault="00E4399B" w:rsidP="009F1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50</w:t>
            </w:r>
          </w:p>
        </w:tc>
      </w:tr>
      <w:tr w:rsidR="00E4399B" w:rsidRPr="00942CE0" w:rsidTr="009F1383">
        <w:tblPrEx>
          <w:tblBorders>
            <w:insideH w:val="none" w:sz="0" w:space="0" w:color="auto"/>
          </w:tblBorders>
        </w:tblPrEx>
        <w:tc>
          <w:tcPr>
            <w:tcW w:w="3397" w:type="dxa"/>
            <w:tcBorders>
              <w:top w:val="single" w:sz="4" w:space="0" w:color="auto"/>
              <w:bottom w:val="single" w:sz="4" w:space="0" w:color="auto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 в инновационной деятельности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Наличие реализуемых проектов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E4399B" w:rsidRPr="00942CE0" w:rsidRDefault="00E4399B" w:rsidP="009F1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50</w:t>
            </w:r>
          </w:p>
        </w:tc>
      </w:tr>
      <w:tr w:rsidR="00E4399B" w:rsidRPr="00942CE0" w:rsidTr="009F1383">
        <w:tblPrEx>
          <w:tblBorders>
            <w:insideH w:val="none" w:sz="0" w:space="0" w:color="auto"/>
          </w:tblBorders>
        </w:tblPrEx>
        <w:tc>
          <w:tcPr>
            <w:tcW w:w="3397" w:type="dxa"/>
            <w:tcBorders>
              <w:top w:val="single" w:sz="4" w:space="0" w:color="auto"/>
              <w:bottom w:val="single" w:sz="4" w:space="0" w:color="auto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 в соответствующем периоде в выполнении важных работ, мероприятий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Наличие важных работ, мероприятий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4399B" w:rsidRPr="00942CE0" w:rsidRDefault="00E4399B" w:rsidP="009F1383">
            <w:pPr>
              <w:pStyle w:val="ConsPlusNormal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участие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E4399B" w:rsidRPr="00942CE0" w:rsidRDefault="00E4399B" w:rsidP="009F1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CE0">
              <w:rPr>
                <w:rFonts w:ascii="Times New Roman" w:hAnsi="Times New Roman" w:cs="Times New Roman"/>
              </w:rPr>
              <w:t>50</w:t>
            </w:r>
          </w:p>
        </w:tc>
      </w:tr>
    </w:tbl>
    <w:p w:rsidR="00E4399B" w:rsidRPr="00942CE0" w:rsidRDefault="00E4399B" w:rsidP="00E4399B">
      <w:pPr>
        <w:pStyle w:val="ConsPlusNormal"/>
        <w:jc w:val="both"/>
        <w:rPr>
          <w:rFonts w:ascii="Times New Roman" w:hAnsi="Times New Roman" w:cs="Times New Roman"/>
        </w:rPr>
      </w:pPr>
    </w:p>
    <w:p w:rsidR="00747315" w:rsidRPr="00942CE0" w:rsidRDefault="00747315" w:rsidP="00E4399B">
      <w:pPr>
        <w:pStyle w:val="ConsPlusNormal"/>
        <w:jc w:val="right"/>
        <w:rPr>
          <w:rFonts w:ascii="Times New Roman" w:hAnsi="Times New Roman" w:cs="Times New Roman"/>
        </w:rPr>
      </w:pPr>
    </w:p>
    <w:sectPr w:rsidR="00747315" w:rsidRPr="00942CE0" w:rsidSect="008936ED">
      <w:pgSz w:w="11905" w:h="16838"/>
      <w:pgMar w:top="993" w:right="706" w:bottom="851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03B" w:rsidRDefault="00B7003B" w:rsidP="00CE72F7">
      <w:pPr>
        <w:spacing w:after="0" w:line="240" w:lineRule="auto"/>
      </w:pPr>
      <w:r>
        <w:separator/>
      </w:r>
    </w:p>
  </w:endnote>
  <w:endnote w:type="continuationSeparator" w:id="0">
    <w:p w:rsidR="00B7003B" w:rsidRDefault="00B7003B" w:rsidP="00CE7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03B" w:rsidRDefault="00B7003B" w:rsidP="00CE72F7">
      <w:pPr>
        <w:spacing w:after="0" w:line="240" w:lineRule="auto"/>
      </w:pPr>
      <w:r>
        <w:separator/>
      </w:r>
    </w:p>
  </w:footnote>
  <w:footnote w:type="continuationSeparator" w:id="0">
    <w:p w:rsidR="00B7003B" w:rsidRDefault="00B7003B" w:rsidP="00CE7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75AA2"/>
    <w:multiLevelType w:val="hybridMultilevel"/>
    <w:tmpl w:val="0CCC4D06"/>
    <w:lvl w:ilvl="0" w:tplc="E47E401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DA455D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2">
    <w:nsid w:val="150E70A4"/>
    <w:multiLevelType w:val="hybridMultilevel"/>
    <w:tmpl w:val="33D268B6"/>
    <w:lvl w:ilvl="0" w:tplc="E47E4014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03F1060"/>
    <w:multiLevelType w:val="hybridMultilevel"/>
    <w:tmpl w:val="C2024980"/>
    <w:lvl w:ilvl="0" w:tplc="88301C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1D67600"/>
    <w:multiLevelType w:val="hybridMultilevel"/>
    <w:tmpl w:val="5A560220"/>
    <w:lvl w:ilvl="0" w:tplc="6B1465EA">
      <w:start w:val="10"/>
      <w:numFmt w:val="bullet"/>
      <w:lvlText w:val=""/>
      <w:lvlJc w:val="left"/>
      <w:pPr>
        <w:ind w:left="90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31127DD"/>
    <w:multiLevelType w:val="hybridMultilevel"/>
    <w:tmpl w:val="FDE012D2"/>
    <w:lvl w:ilvl="0" w:tplc="4B60F3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6AD4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EEA5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62D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E4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C5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C1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696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B625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C2B78F7"/>
    <w:multiLevelType w:val="hybridMultilevel"/>
    <w:tmpl w:val="B9CC7FA6"/>
    <w:lvl w:ilvl="0" w:tplc="EAD219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315"/>
    <w:rsid w:val="000005ED"/>
    <w:rsid w:val="000144AE"/>
    <w:rsid w:val="000279D9"/>
    <w:rsid w:val="00033520"/>
    <w:rsid w:val="00033B12"/>
    <w:rsid w:val="00037EEF"/>
    <w:rsid w:val="0004262E"/>
    <w:rsid w:val="00043355"/>
    <w:rsid w:val="00080285"/>
    <w:rsid w:val="000846F8"/>
    <w:rsid w:val="00086B5C"/>
    <w:rsid w:val="0009266A"/>
    <w:rsid w:val="00097E5B"/>
    <w:rsid w:val="000A15EE"/>
    <w:rsid w:val="000B24BA"/>
    <w:rsid w:val="000E279D"/>
    <w:rsid w:val="000E4C7B"/>
    <w:rsid w:val="000F0885"/>
    <w:rsid w:val="000F7A83"/>
    <w:rsid w:val="001112A3"/>
    <w:rsid w:val="00123D9D"/>
    <w:rsid w:val="001246FB"/>
    <w:rsid w:val="00124E4E"/>
    <w:rsid w:val="00135822"/>
    <w:rsid w:val="00157004"/>
    <w:rsid w:val="00162B50"/>
    <w:rsid w:val="00165F2F"/>
    <w:rsid w:val="00176141"/>
    <w:rsid w:val="001847A8"/>
    <w:rsid w:val="00192F1A"/>
    <w:rsid w:val="00193EBC"/>
    <w:rsid w:val="001A431D"/>
    <w:rsid w:val="001A6C19"/>
    <w:rsid w:val="001A77E9"/>
    <w:rsid w:val="001B388D"/>
    <w:rsid w:val="001C17E1"/>
    <w:rsid w:val="001C24E2"/>
    <w:rsid w:val="001D0A5D"/>
    <w:rsid w:val="001D1DB3"/>
    <w:rsid w:val="001D5590"/>
    <w:rsid w:val="001D62AB"/>
    <w:rsid w:val="001F26CD"/>
    <w:rsid w:val="001F7120"/>
    <w:rsid w:val="001F7603"/>
    <w:rsid w:val="00215445"/>
    <w:rsid w:val="00215DE5"/>
    <w:rsid w:val="002167B3"/>
    <w:rsid w:val="00220106"/>
    <w:rsid w:val="00221F86"/>
    <w:rsid w:val="00222947"/>
    <w:rsid w:val="0022721E"/>
    <w:rsid w:val="00230B9A"/>
    <w:rsid w:val="002333E2"/>
    <w:rsid w:val="00237569"/>
    <w:rsid w:val="00240100"/>
    <w:rsid w:val="002407CB"/>
    <w:rsid w:val="00250733"/>
    <w:rsid w:val="00256BB5"/>
    <w:rsid w:val="00271046"/>
    <w:rsid w:val="00283458"/>
    <w:rsid w:val="00293B8F"/>
    <w:rsid w:val="002B7291"/>
    <w:rsid w:val="002C6EAE"/>
    <w:rsid w:val="002C7B05"/>
    <w:rsid w:val="002D2D07"/>
    <w:rsid w:val="002E33E7"/>
    <w:rsid w:val="002E524C"/>
    <w:rsid w:val="002F4C4D"/>
    <w:rsid w:val="002F5077"/>
    <w:rsid w:val="002F60F3"/>
    <w:rsid w:val="00300C0D"/>
    <w:rsid w:val="00317384"/>
    <w:rsid w:val="00327DE8"/>
    <w:rsid w:val="00331421"/>
    <w:rsid w:val="0033196D"/>
    <w:rsid w:val="0034297B"/>
    <w:rsid w:val="0035339A"/>
    <w:rsid w:val="003610A2"/>
    <w:rsid w:val="003639F4"/>
    <w:rsid w:val="0036599D"/>
    <w:rsid w:val="003710C7"/>
    <w:rsid w:val="00372581"/>
    <w:rsid w:val="00373181"/>
    <w:rsid w:val="00375ED7"/>
    <w:rsid w:val="0039157A"/>
    <w:rsid w:val="003B31F8"/>
    <w:rsid w:val="003B3C39"/>
    <w:rsid w:val="003D3C34"/>
    <w:rsid w:val="003E09E5"/>
    <w:rsid w:val="003E6A91"/>
    <w:rsid w:val="003E7BD1"/>
    <w:rsid w:val="003F567C"/>
    <w:rsid w:val="00401078"/>
    <w:rsid w:val="00404D49"/>
    <w:rsid w:val="004108F4"/>
    <w:rsid w:val="004314BA"/>
    <w:rsid w:val="00431E9B"/>
    <w:rsid w:val="004334A2"/>
    <w:rsid w:val="00443128"/>
    <w:rsid w:val="00446053"/>
    <w:rsid w:val="00454FBF"/>
    <w:rsid w:val="00454FC9"/>
    <w:rsid w:val="00456405"/>
    <w:rsid w:val="00460342"/>
    <w:rsid w:val="0046204E"/>
    <w:rsid w:val="00463827"/>
    <w:rsid w:val="00470812"/>
    <w:rsid w:val="0048361B"/>
    <w:rsid w:val="0048378C"/>
    <w:rsid w:val="004915D3"/>
    <w:rsid w:val="00493ED4"/>
    <w:rsid w:val="00494B5E"/>
    <w:rsid w:val="004C1F63"/>
    <w:rsid w:val="004C3C32"/>
    <w:rsid w:val="004C41F0"/>
    <w:rsid w:val="004C4439"/>
    <w:rsid w:val="004C593C"/>
    <w:rsid w:val="004C6227"/>
    <w:rsid w:val="004D275A"/>
    <w:rsid w:val="004D29DB"/>
    <w:rsid w:val="004D4A0F"/>
    <w:rsid w:val="004D64A1"/>
    <w:rsid w:val="004D6B8E"/>
    <w:rsid w:val="004E41E3"/>
    <w:rsid w:val="004E55C9"/>
    <w:rsid w:val="004E7260"/>
    <w:rsid w:val="004E7FD3"/>
    <w:rsid w:val="004F4258"/>
    <w:rsid w:val="004F6629"/>
    <w:rsid w:val="004F6783"/>
    <w:rsid w:val="004F74D5"/>
    <w:rsid w:val="00505A7B"/>
    <w:rsid w:val="005079B9"/>
    <w:rsid w:val="0052673E"/>
    <w:rsid w:val="0052702B"/>
    <w:rsid w:val="0053140C"/>
    <w:rsid w:val="00535528"/>
    <w:rsid w:val="005368CF"/>
    <w:rsid w:val="00544C48"/>
    <w:rsid w:val="00552B61"/>
    <w:rsid w:val="00554F55"/>
    <w:rsid w:val="005552AF"/>
    <w:rsid w:val="00560DCA"/>
    <w:rsid w:val="00572599"/>
    <w:rsid w:val="0057275D"/>
    <w:rsid w:val="005914C4"/>
    <w:rsid w:val="00591684"/>
    <w:rsid w:val="00591F92"/>
    <w:rsid w:val="00592130"/>
    <w:rsid w:val="005A3C66"/>
    <w:rsid w:val="005B4890"/>
    <w:rsid w:val="005B494C"/>
    <w:rsid w:val="005B6EDC"/>
    <w:rsid w:val="005C0E0A"/>
    <w:rsid w:val="005D6FBA"/>
    <w:rsid w:val="005E413C"/>
    <w:rsid w:val="005E652D"/>
    <w:rsid w:val="00600E86"/>
    <w:rsid w:val="00604C9C"/>
    <w:rsid w:val="006127AC"/>
    <w:rsid w:val="00626E56"/>
    <w:rsid w:val="00630CD0"/>
    <w:rsid w:val="00642DBF"/>
    <w:rsid w:val="00651197"/>
    <w:rsid w:val="00652D32"/>
    <w:rsid w:val="006545BE"/>
    <w:rsid w:val="00660D7D"/>
    <w:rsid w:val="006637F2"/>
    <w:rsid w:val="00663FF9"/>
    <w:rsid w:val="006717E6"/>
    <w:rsid w:val="006A7B52"/>
    <w:rsid w:val="006B4D4B"/>
    <w:rsid w:val="006B60C9"/>
    <w:rsid w:val="006C394B"/>
    <w:rsid w:val="006D5D8B"/>
    <w:rsid w:val="006D7F6D"/>
    <w:rsid w:val="006E4A06"/>
    <w:rsid w:val="006F2596"/>
    <w:rsid w:val="006F4DBC"/>
    <w:rsid w:val="00702151"/>
    <w:rsid w:val="00704E3A"/>
    <w:rsid w:val="007056AF"/>
    <w:rsid w:val="00707108"/>
    <w:rsid w:val="00711A42"/>
    <w:rsid w:val="00717115"/>
    <w:rsid w:val="007226F8"/>
    <w:rsid w:val="00725DD6"/>
    <w:rsid w:val="0072659D"/>
    <w:rsid w:val="00726A3D"/>
    <w:rsid w:val="00730259"/>
    <w:rsid w:val="00732063"/>
    <w:rsid w:val="00737907"/>
    <w:rsid w:val="00743AD4"/>
    <w:rsid w:val="00747315"/>
    <w:rsid w:val="007540FC"/>
    <w:rsid w:val="0075523B"/>
    <w:rsid w:val="007622BE"/>
    <w:rsid w:val="007626BA"/>
    <w:rsid w:val="007639D5"/>
    <w:rsid w:val="007639EA"/>
    <w:rsid w:val="007A2E80"/>
    <w:rsid w:val="007B2214"/>
    <w:rsid w:val="007B3A4B"/>
    <w:rsid w:val="007B4A9A"/>
    <w:rsid w:val="007B5E24"/>
    <w:rsid w:val="007C5BB1"/>
    <w:rsid w:val="007C6AD1"/>
    <w:rsid w:val="007E23BF"/>
    <w:rsid w:val="007E41E6"/>
    <w:rsid w:val="007E571A"/>
    <w:rsid w:val="007E606D"/>
    <w:rsid w:val="007E71B4"/>
    <w:rsid w:val="007F1AC3"/>
    <w:rsid w:val="007F3179"/>
    <w:rsid w:val="007F42D7"/>
    <w:rsid w:val="007F5DFD"/>
    <w:rsid w:val="00804FC5"/>
    <w:rsid w:val="00807319"/>
    <w:rsid w:val="00810AA6"/>
    <w:rsid w:val="00811D7C"/>
    <w:rsid w:val="00813A13"/>
    <w:rsid w:val="008215E2"/>
    <w:rsid w:val="00826652"/>
    <w:rsid w:val="00840E28"/>
    <w:rsid w:val="00850747"/>
    <w:rsid w:val="0086390B"/>
    <w:rsid w:val="00863E23"/>
    <w:rsid w:val="00870005"/>
    <w:rsid w:val="008776A5"/>
    <w:rsid w:val="00877B03"/>
    <w:rsid w:val="008923BC"/>
    <w:rsid w:val="008933F5"/>
    <w:rsid w:val="008936ED"/>
    <w:rsid w:val="008970D0"/>
    <w:rsid w:val="008A14E5"/>
    <w:rsid w:val="008A38EF"/>
    <w:rsid w:val="008A7CDA"/>
    <w:rsid w:val="008B7416"/>
    <w:rsid w:val="008B7B07"/>
    <w:rsid w:val="008C25D0"/>
    <w:rsid w:val="008C25F4"/>
    <w:rsid w:val="008D4A98"/>
    <w:rsid w:val="008E62EA"/>
    <w:rsid w:val="008F1A7C"/>
    <w:rsid w:val="008F23A3"/>
    <w:rsid w:val="008F583F"/>
    <w:rsid w:val="009116FB"/>
    <w:rsid w:val="00912ABD"/>
    <w:rsid w:val="0093755B"/>
    <w:rsid w:val="00940937"/>
    <w:rsid w:val="00942CE0"/>
    <w:rsid w:val="00946630"/>
    <w:rsid w:val="00973271"/>
    <w:rsid w:val="00981B3C"/>
    <w:rsid w:val="00983EFA"/>
    <w:rsid w:val="009854B5"/>
    <w:rsid w:val="00985579"/>
    <w:rsid w:val="00986B66"/>
    <w:rsid w:val="00990E20"/>
    <w:rsid w:val="0099276E"/>
    <w:rsid w:val="00997699"/>
    <w:rsid w:val="009A4B45"/>
    <w:rsid w:val="009A7A87"/>
    <w:rsid w:val="009B03B0"/>
    <w:rsid w:val="009B23E9"/>
    <w:rsid w:val="009C3EF5"/>
    <w:rsid w:val="009C63FD"/>
    <w:rsid w:val="009E334F"/>
    <w:rsid w:val="009F1383"/>
    <w:rsid w:val="009F27B4"/>
    <w:rsid w:val="009F6271"/>
    <w:rsid w:val="00A01C3D"/>
    <w:rsid w:val="00A10E9C"/>
    <w:rsid w:val="00A17F63"/>
    <w:rsid w:val="00A23677"/>
    <w:rsid w:val="00A266CE"/>
    <w:rsid w:val="00A27060"/>
    <w:rsid w:val="00A3409E"/>
    <w:rsid w:val="00A40516"/>
    <w:rsid w:val="00A53482"/>
    <w:rsid w:val="00A5580C"/>
    <w:rsid w:val="00A655D0"/>
    <w:rsid w:val="00A744AE"/>
    <w:rsid w:val="00A84C8B"/>
    <w:rsid w:val="00A91F9E"/>
    <w:rsid w:val="00A971FA"/>
    <w:rsid w:val="00AA12F1"/>
    <w:rsid w:val="00AB0C7E"/>
    <w:rsid w:val="00AB3578"/>
    <w:rsid w:val="00AB7CA9"/>
    <w:rsid w:val="00AC0355"/>
    <w:rsid w:val="00AC64EC"/>
    <w:rsid w:val="00AD1D21"/>
    <w:rsid w:val="00AD5E05"/>
    <w:rsid w:val="00AE4F75"/>
    <w:rsid w:val="00AF0AE6"/>
    <w:rsid w:val="00AF3057"/>
    <w:rsid w:val="00B03719"/>
    <w:rsid w:val="00B14B53"/>
    <w:rsid w:val="00B30ADE"/>
    <w:rsid w:val="00B35062"/>
    <w:rsid w:val="00B41531"/>
    <w:rsid w:val="00B458F8"/>
    <w:rsid w:val="00B47E5F"/>
    <w:rsid w:val="00B52662"/>
    <w:rsid w:val="00B7003B"/>
    <w:rsid w:val="00B72421"/>
    <w:rsid w:val="00B725C9"/>
    <w:rsid w:val="00B90FA1"/>
    <w:rsid w:val="00BA7424"/>
    <w:rsid w:val="00BB1E1D"/>
    <w:rsid w:val="00BC375A"/>
    <w:rsid w:val="00BC4810"/>
    <w:rsid w:val="00BC4E8E"/>
    <w:rsid w:val="00BD1116"/>
    <w:rsid w:val="00BD2223"/>
    <w:rsid w:val="00BD2A91"/>
    <w:rsid w:val="00BD2C71"/>
    <w:rsid w:val="00BE1E26"/>
    <w:rsid w:val="00BE2E61"/>
    <w:rsid w:val="00C068C2"/>
    <w:rsid w:val="00C20D40"/>
    <w:rsid w:val="00C24C51"/>
    <w:rsid w:val="00C254DC"/>
    <w:rsid w:val="00C26628"/>
    <w:rsid w:val="00C30BEA"/>
    <w:rsid w:val="00C34FF2"/>
    <w:rsid w:val="00C37715"/>
    <w:rsid w:val="00C44986"/>
    <w:rsid w:val="00C5231B"/>
    <w:rsid w:val="00C601DF"/>
    <w:rsid w:val="00C67DCB"/>
    <w:rsid w:val="00C735A6"/>
    <w:rsid w:val="00C814A6"/>
    <w:rsid w:val="00C844F0"/>
    <w:rsid w:val="00C9430E"/>
    <w:rsid w:val="00CB4B24"/>
    <w:rsid w:val="00CB7D3C"/>
    <w:rsid w:val="00CD14B0"/>
    <w:rsid w:val="00CD3017"/>
    <w:rsid w:val="00CE72F7"/>
    <w:rsid w:val="00CF07D3"/>
    <w:rsid w:val="00CF7C3E"/>
    <w:rsid w:val="00D24EC5"/>
    <w:rsid w:val="00D2539F"/>
    <w:rsid w:val="00D37AEB"/>
    <w:rsid w:val="00D44212"/>
    <w:rsid w:val="00D50ABE"/>
    <w:rsid w:val="00D53584"/>
    <w:rsid w:val="00D543AA"/>
    <w:rsid w:val="00D54538"/>
    <w:rsid w:val="00D60E30"/>
    <w:rsid w:val="00D651B5"/>
    <w:rsid w:val="00D745B3"/>
    <w:rsid w:val="00D87DBE"/>
    <w:rsid w:val="00DA3236"/>
    <w:rsid w:val="00DA3C9D"/>
    <w:rsid w:val="00DB0ED7"/>
    <w:rsid w:val="00DC1612"/>
    <w:rsid w:val="00DC1D7E"/>
    <w:rsid w:val="00DC2D97"/>
    <w:rsid w:val="00DC355E"/>
    <w:rsid w:val="00DC3F2E"/>
    <w:rsid w:val="00DD42B9"/>
    <w:rsid w:val="00DD5ADF"/>
    <w:rsid w:val="00DE57FA"/>
    <w:rsid w:val="00DE77F8"/>
    <w:rsid w:val="00DF40AC"/>
    <w:rsid w:val="00DF6634"/>
    <w:rsid w:val="00DF79F4"/>
    <w:rsid w:val="00E01F7B"/>
    <w:rsid w:val="00E05892"/>
    <w:rsid w:val="00E13F5C"/>
    <w:rsid w:val="00E148D9"/>
    <w:rsid w:val="00E216FC"/>
    <w:rsid w:val="00E23D90"/>
    <w:rsid w:val="00E2460A"/>
    <w:rsid w:val="00E2512B"/>
    <w:rsid w:val="00E35519"/>
    <w:rsid w:val="00E42E00"/>
    <w:rsid w:val="00E4399B"/>
    <w:rsid w:val="00E45AF5"/>
    <w:rsid w:val="00E7693C"/>
    <w:rsid w:val="00E774B6"/>
    <w:rsid w:val="00E77EC5"/>
    <w:rsid w:val="00E83BBA"/>
    <w:rsid w:val="00E84D42"/>
    <w:rsid w:val="00EB5258"/>
    <w:rsid w:val="00EB58D9"/>
    <w:rsid w:val="00EC5021"/>
    <w:rsid w:val="00ED30E8"/>
    <w:rsid w:val="00ED5E75"/>
    <w:rsid w:val="00EE5278"/>
    <w:rsid w:val="00EE6222"/>
    <w:rsid w:val="00EF1164"/>
    <w:rsid w:val="00F12E7A"/>
    <w:rsid w:val="00F1419B"/>
    <w:rsid w:val="00F23B25"/>
    <w:rsid w:val="00F2583C"/>
    <w:rsid w:val="00F26C5F"/>
    <w:rsid w:val="00F355E3"/>
    <w:rsid w:val="00F36429"/>
    <w:rsid w:val="00F418F8"/>
    <w:rsid w:val="00F41CA8"/>
    <w:rsid w:val="00F43C6B"/>
    <w:rsid w:val="00F46CE3"/>
    <w:rsid w:val="00F540A2"/>
    <w:rsid w:val="00F56F99"/>
    <w:rsid w:val="00F81F16"/>
    <w:rsid w:val="00F8259A"/>
    <w:rsid w:val="00F87560"/>
    <w:rsid w:val="00F90945"/>
    <w:rsid w:val="00F919DA"/>
    <w:rsid w:val="00F95D4C"/>
    <w:rsid w:val="00F96D3E"/>
    <w:rsid w:val="00FA155C"/>
    <w:rsid w:val="00FA3127"/>
    <w:rsid w:val="00FB1E16"/>
    <w:rsid w:val="00FB4326"/>
    <w:rsid w:val="00FD05B0"/>
    <w:rsid w:val="00FE579C"/>
    <w:rsid w:val="00FF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0893BAC-44CB-41E3-930F-79CF290BE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73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921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213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E7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72F7"/>
  </w:style>
  <w:style w:type="paragraph" w:styleId="a7">
    <w:name w:val="footer"/>
    <w:basedOn w:val="a"/>
    <w:link w:val="a8"/>
    <w:uiPriority w:val="99"/>
    <w:unhideWhenUsed/>
    <w:rsid w:val="00CE7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72F7"/>
  </w:style>
  <w:style w:type="paragraph" w:customStyle="1" w:styleId="ConsPlusTitle">
    <w:name w:val="ConsPlusTitle"/>
    <w:rsid w:val="005A3C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No Spacing"/>
    <w:uiPriority w:val="99"/>
    <w:qFormat/>
    <w:rsid w:val="005A3C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next w:val="a"/>
    <w:uiPriority w:val="99"/>
    <w:rsid w:val="00C523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5231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c">
    <w:name w:val="Table Grid"/>
    <w:basedOn w:val="a1"/>
    <w:uiPriority w:val="59"/>
    <w:rsid w:val="000B24B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5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06F1DFBA4E0760FC3EF6D21368E45557BD6742D99D2C58A1B8EE980C7711B9B58575E71F25706A28F22203B3CB2FFD5E986D3C452E9A9AB7FA91C5T6uC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CECEF9192C41A4161DB94D4E6591E7536ACC1F5D57CA8E8332E4DED91FFC430DDE368A9D6D592927B4808DD6BC3CB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E06F1DFBA4E0760FC3EF6D21368E45557BD6742D99D2C58A1B8EE980C7711B9B58575E71F25706A28F22307B1CB2FFD5E986D3C452E9A9AB7FA91C5T6u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E06F1DFBA4E0760FC3EF6D21368E45557BD6742D99D2C58A1B8EE980C7711B9B58575E71F25706A28F22303B0CB2FFD5E986D3C452E9A9AB7FA91C5T6uC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B8BE1-30F2-4BB3-9DA5-04D980E3B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13992</Words>
  <Characters>79756</Characters>
  <Application>Microsoft Office Word</Application>
  <DocSecurity>0</DocSecurity>
  <Lines>664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hhh</dc:creator>
  <cp:keywords/>
  <dc:description/>
  <cp:lastModifiedBy>User</cp:lastModifiedBy>
  <cp:revision>9</cp:revision>
  <cp:lastPrinted>2023-09-19T06:45:00Z</cp:lastPrinted>
  <dcterms:created xsi:type="dcterms:W3CDTF">2023-09-19T06:34:00Z</dcterms:created>
  <dcterms:modified xsi:type="dcterms:W3CDTF">2023-09-19T07:30:00Z</dcterms:modified>
</cp:coreProperties>
</file>