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Default="0074589D" w:rsidP="0034368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452CE6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343688" w:rsidRDefault="00343688" w:rsidP="0034368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343688" w:rsidRDefault="00343688" w:rsidP="0034368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452CE6" w:rsidRPr="00452CE6" w:rsidRDefault="00452CE6" w:rsidP="0034368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Шарыповского 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01.06.2021 №425-п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ст.38 </w:t>
      </w:r>
      <w:hyperlink r:id="rId9" w:history="1">
        <w:proofErr w:type="gramStart"/>
        <w:r w:rsidRPr="00452C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  <w:proofErr w:type="gramEnd"/>
      </w:hyperlink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Шарыповского муниципального округа, </w:t>
      </w: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13173" w:rsidRPr="00713173" w:rsidRDefault="00713173" w:rsidP="0071317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13173">
        <w:rPr>
          <w:rFonts w:ascii="Calibri" w:eastAsia="Times New Roman" w:hAnsi="Calibri" w:cs="Calibri"/>
          <w:szCs w:val="20"/>
          <w:lang w:eastAsia="ru-RU"/>
        </w:rPr>
        <w:t xml:space="preserve"> </w:t>
      </w:r>
      <w:proofErr w:type="gramStart"/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приложение № 2 постановления администрации Шарыповского муниципального округа от 01.06.2021 №425-п «О комиссии по вопросам перепланировки и (или) переустройства помещения в многоквартирном доме, переводу жилого помещения в нежилое и нежилого помещения в жилое на территории Шарыповского муниципального округа», изложив его в новой редакции, согласно приложению.  </w:t>
      </w:r>
      <w:proofErr w:type="gramEnd"/>
    </w:p>
    <w:p w:rsidR="00713173" w:rsidRPr="00713173" w:rsidRDefault="00713173" w:rsidP="0071317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</w:t>
      </w:r>
      <w:proofErr w:type="spellStart"/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С.В.Захваткина</w:t>
      </w:r>
      <w:proofErr w:type="spellEnd"/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заместителя главы округа по жизнеобеспечению и строительству.</w:t>
      </w:r>
    </w:p>
    <w:p w:rsidR="00713173" w:rsidRPr="00713173" w:rsidRDefault="00713173" w:rsidP="007131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со дня подписания и подлежит размещению на официальном сайте Шарыповского муниципального округа в сети Интернет.</w:t>
      </w:r>
    </w:p>
    <w:p w:rsidR="00713173" w:rsidRPr="00713173" w:rsidRDefault="00713173" w:rsidP="007131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173" w:rsidRPr="00713173" w:rsidRDefault="00713173" w:rsidP="007131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173" w:rsidRPr="00713173" w:rsidRDefault="00713173" w:rsidP="00713173">
      <w:pPr>
        <w:spacing w:after="0"/>
        <w:ind w:right="-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713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Исполняющий</w:t>
      </w:r>
      <w:proofErr w:type="gramEnd"/>
      <w:r w:rsidRPr="00713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полномочия</w:t>
      </w:r>
    </w:p>
    <w:p w:rsidR="00452CE6" w:rsidRPr="00452CE6" w:rsidRDefault="00713173" w:rsidP="007131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главы округа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713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М.В. </w:t>
      </w:r>
      <w:proofErr w:type="spellStart"/>
      <w:r w:rsidRPr="00713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Поддубков</w:t>
      </w:r>
      <w:proofErr w:type="spellEnd"/>
      <w:r w:rsidRPr="007131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</w:t>
      </w:r>
    </w:p>
    <w:p w:rsidR="00713173" w:rsidRDefault="009737F1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FF0000"/>
          <w:lang w:eastAsia="ru-RU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                       </w:t>
      </w:r>
    </w:p>
    <w:p w:rsidR="00452CE6" w:rsidRPr="00452CE6" w:rsidRDefault="00713173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               </w:t>
      </w:r>
      <w:r w:rsidR="009737F1">
        <w:rPr>
          <w:rFonts w:ascii="Times New Roman" w:hAnsi="Times New Roman" w:cs="Times New Roman"/>
          <w:color w:val="FF0000"/>
          <w:lang w:eastAsia="ru-RU"/>
        </w:rPr>
        <w:t xml:space="preserve">  </w:t>
      </w:r>
      <w:r w:rsidR="009737F1" w:rsidRPr="00903495">
        <w:rPr>
          <w:rFonts w:ascii="Times New Roman" w:hAnsi="Times New Roman" w:cs="Times New Roman"/>
          <w:color w:val="FF0000"/>
          <w:lang w:eastAsia="ru-RU"/>
        </w:rPr>
        <w:t xml:space="preserve">[МЕСТО ДЛЯ ПОДПИСИ]  </w:t>
      </w: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52CE6" w:rsidRPr="00452CE6" w:rsidSect="00A97253">
      <w:headerReference w:type="first" r:id="rId10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4B6" w:rsidRDefault="00EE54B6" w:rsidP="00411D1E">
      <w:pPr>
        <w:spacing w:after="0" w:line="240" w:lineRule="auto"/>
      </w:pPr>
      <w:r>
        <w:separator/>
      </w:r>
    </w:p>
  </w:endnote>
  <w:endnote w:type="continuationSeparator" w:id="0">
    <w:p w:rsidR="00EE54B6" w:rsidRDefault="00EE54B6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4B6" w:rsidRDefault="00EE54B6" w:rsidP="00411D1E">
      <w:pPr>
        <w:spacing w:after="0" w:line="240" w:lineRule="auto"/>
      </w:pPr>
      <w:r>
        <w:separator/>
      </w:r>
    </w:p>
  </w:footnote>
  <w:footnote w:type="continuationSeparator" w:id="0">
    <w:p w:rsidR="00EE54B6" w:rsidRDefault="00EE54B6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5512BF86" wp14:editId="4B4A605B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55AC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B530B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D646A"/>
    <w:rsid w:val="002F2F39"/>
    <w:rsid w:val="002F64BE"/>
    <w:rsid w:val="003003EC"/>
    <w:rsid w:val="00316F30"/>
    <w:rsid w:val="00327D25"/>
    <w:rsid w:val="00334DB1"/>
    <w:rsid w:val="00336062"/>
    <w:rsid w:val="00343688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52CE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13173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8688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37F1"/>
    <w:rsid w:val="00975DCE"/>
    <w:rsid w:val="00976EDF"/>
    <w:rsid w:val="009858F6"/>
    <w:rsid w:val="00986330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E5AD6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64765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8B5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54B6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A4AA74BF0610BE348F664B6712889A7A6B0C18839519E257E7DFB3D6A1032F21A084BB90BAA38A144816E1D4F839FAC1I9X3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DDFC3-57DA-4B67-9797-9F1B9B240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13</cp:revision>
  <cp:lastPrinted>2022-06-01T03:11:00Z</cp:lastPrinted>
  <dcterms:created xsi:type="dcterms:W3CDTF">2022-06-24T03:16:00Z</dcterms:created>
  <dcterms:modified xsi:type="dcterms:W3CDTF">2023-09-27T07:14:00Z</dcterms:modified>
</cp:coreProperties>
</file>