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F0E" w:rsidRDefault="007311B3" w:rsidP="007311B3">
      <w:pPr>
        <w:spacing w:after="0" w:line="240" w:lineRule="auto"/>
        <w:ind w:left="2123" w:firstLine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55350" w:rsidRPr="00DC2F0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F4276BD" wp14:editId="23D1F55F">
            <wp:extent cx="3190875" cy="2276475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5CF">
        <w:rPr>
          <w:rFonts w:ascii="Times New Roman" w:hAnsi="Times New Roman" w:cs="Times New Roman"/>
          <w:sz w:val="28"/>
          <w:szCs w:val="28"/>
        </w:rPr>
        <w:t>51-р</w:t>
      </w:r>
    </w:p>
    <w:p w:rsidR="00DC2F0E" w:rsidRDefault="006025CF" w:rsidP="00AC3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10.02.2016</w:t>
      </w:r>
    </w:p>
    <w:p w:rsidR="00755350" w:rsidRDefault="00755350" w:rsidP="00F71323">
      <w:pPr>
        <w:pStyle w:val="ConsPlusTitle"/>
        <w:spacing w:before="20" w:after="2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134E6" w:rsidRDefault="007311B3" w:rsidP="00F71323">
      <w:pPr>
        <w:pStyle w:val="ConsPlusTitle"/>
        <w:spacing w:before="20" w:after="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D310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573F">
        <w:rPr>
          <w:rFonts w:ascii="Times New Roman" w:hAnsi="Times New Roman" w:cs="Times New Roman"/>
          <w:b w:val="0"/>
          <w:sz w:val="28"/>
          <w:szCs w:val="28"/>
        </w:rPr>
        <w:t xml:space="preserve">разработке стратегии </w:t>
      </w:r>
      <w:proofErr w:type="gramStart"/>
      <w:r w:rsidR="0068573F">
        <w:rPr>
          <w:rFonts w:ascii="Times New Roman" w:hAnsi="Times New Roman" w:cs="Times New Roman"/>
          <w:b w:val="0"/>
          <w:sz w:val="28"/>
          <w:szCs w:val="28"/>
        </w:rPr>
        <w:t>социально-экономического</w:t>
      </w:r>
      <w:proofErr w:type="gramEnd"/>
      <w:r w:rsidR="0068573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C2F0E" w:rsidRPr="00AC3140" w:rsidRDefault="0068573F" w:rsidP="00F71323">
      <w:pPr>
        <w:pStyle w:val="ConsPlusTitle"/>
        <w:spacing w:before="20" w:after="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развития Шарыповского района до 2030 года</w:t>
      </w:r>
    </w:p>
    <w:p w:rsidR="00963296" w:rsidRDefault="00963296" w:rsidP="00DC2F0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E134E6" w:rsidRPr="00A85933" w:rsidRDefault="00E134E6" w:rsidP="00DC2F0E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68573F" w:rsidRDefault="0068573F" w:rsidP="00685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573F">
        <w:rPr>
          <w:rFonts w:ascii="Times New Roman" w:eastAsia="Times New Roman" w:hAnsi="Times New Roman" w:cs="Times New Roman"/>
          <w:bCs/>
          <w:sz w:val="28"/>
          <w:szCs w:val="28"/>
        </w:rPr>
        <w:t xml:space="preserve">С целью проведения необходимых мероприятий по подготовке проекта стратегии социально-экономического развития Шарыповского района до 2030 года, в соответствии с </w:t>
      </w:r>
      <w:r w:rsidR="004C04DB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Распоряжением </w:t>
      </w:r>
      <w:r w:rsidR="00755350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Шарыповского </w:t>
      </w:r>
      <w:proofErr w:type="gramStart"/>
      <w:r w:rsidR="00755350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района </w:t>
      </w:r>
      <w:r w:rsidR="004C04DB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19.10.2015 № 316-р «Об утверждении плана подготовки документов стратегического планирования Шарыповского района»,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Постановлением администрации Шарыповского района от 20.10.2015 №</w:t>
      </w:r>
      <w:r w:rsidR="009632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592-п</w:t>
      </w:r>
      <w:r w:rsidRPr="0068573F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правил разработки, корректировки, осуществления мониторинга и контроля реализации стратегии социально-экономического развития Шарыповского района</w:t>
      </w:r>
      <w:r w:rsidRPr="0068573F">
        <w:rPr>
          <w:rFonts w:ascii="Times New Roman" w:eastAsia="Times New Roman" w:hAnsi="Times New Roman" w:cs="Times New Roman"/>
          <w:bCs/>
          <w:sz w:val="28"/>
          <w:szCs w:val="28"/>
        </w:rPr>
        <w:t xml:space="preserve">», </w:t>
      </w:r>
      <w:r w:rsidR="00FC2016">
        <w:rPr>
          <w:rFonts w:ascii="Times New Roman" w:eastAsia="Times New Roman" w:hAnsi="Times New Roman" w:cs="Times New Roman"/>
          <w:bCs/>
          <w:sz w:val="28"/>
          <w:szCs w:val="28"/>
        </w:rPr>
        <w:t>Постановлением администрации Шарыповского района от 20.10.2015 № 593-п «О внесении изменений в Постановление администрации района от 18.02.2009 № 113-п «О создании экономического совета при главе Шарыповского района</w:t>
      </w:r>
      <w:proofErr w:type="gramEnd"/>
      <w:r w:rsidR="00FC2016">
        <w:rPr>
          <w:rFonts w:ascii="Times New Roman" w:eastAsia="Times New Roman" w:hAnsi="Times New Roman" w:cs="Times New Roman"/>
          <w:bCs/>
          <w:sz w:val="28"/>
          <w:szCs w:val="28"/>
        </w:rPr>
        <w:t xml:space="preserve">», </w:t>
      </w:r>
      <w:r w:rsidRPr="0068573F">
        <w:rPr>
          <w:rFonts w:ascii="Times New Roman" w:eastAsia="Times New Roman" w:hAnsi="Times New Roman" w:cs="Times New Roman"/>
          <w:bCs/>
          <w:sz w:val="28"/>
          <w:szCs w:val="28"/>
        </w:rPr>
        <w:t>руководствуясь ст. 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755350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Устава Шарыповского района,</w:t>
      </w:r>
    </w:p>
    <w:p w:rsidR="0014686E" w:rsidRDefault="0014686E" w:rsidP="0014686E">
      <w:pPr>
        <w:pStyle w:val="a8"/>
        <w:numPr>
          <w:ilvl w:val="0"/>
          <w:numId w:val="14"/>
        </w:numPr>
        <w:spacing w:line="240" w:lineRule="auto"/>
        <w:ind w:left="0" w:firstLine="709"/>
      </w:pPr>
      <w:r w:rsidRPr="004956B7">
        <w:t xml:space="preserve">Утвердить </w:t>
      </w:r>
      <w:r w:rsidR="00FC2016">
        <w:t>План разработки проекта</w:t>
      </w:r>
      <w:r w:rsidR="00963296">
        <w:t xml:space="preserve"> </w:t>
      </w:r>
      <w:r w:rsidR="00E373F0">
        <w:t>с</w:t>
      </w:r>
      <w:r>
        <w:t>тратеги</w:t>
      </w:r>
      <w:r w:rsidR="00963296">
        <w:t>и</w:t>
      </w:r>
      <w:r w:rsidR="00F92816">
        <w:t xml:space="preserve"> </w:t>
      </w:r>
      <w:r w:rsidR="00E373F0" w:rsidRPr="0068573F">
        <w:rPr>
          <w:bCs/>
          <w:szCs w:val="28"/>
        </w:rPr>
        <w:t xml:space="preserve">социально-экономического развития Шарыповского района до 2030 года </w:t>
      </w:r>
      <w:r w:rsidR="00755350" w:rsidRPr="0068573F">
        <w:rPr>
          <w:bCs/>
          <w:szCs w:val="28"/>
        </w:rPr>
        <w:t xml:space="preserve">(далее – </w:t>
      </w:r>
      <w:r w:rsidR="00755350">
        <w:rPr>
          <w:bCs/>
          <w:szCs w:val="28"/>
        </w:rPr>
        <w:t>Стратегия</w:t>
      </w:r>
      <w:r w:rsidR="00755350" w:rsidRPr="0068573F">
        <w:rPr>
          <w:bCs/>
          <w:szCs w:val="28"/>
        </w:rPr>
        <w:t>)</w:t>
      </w:r>
      <w:r w:rsidR="00755350">
        <w:rPr>
          <w:bCs/>
          <w:szCs w:val="28"/>
        </w:rPr>
        <w:t xml:space="preserve"> </w:t>
      </w:r>
      <w:r w:rsidR="00F92816">
        <w:t>согласно приложению</w:t>
      </w:r>
      <w:r w:rsidRPr="004956B7">
        <w:t>.</w:t>
      </w:r>
    </w:p>
    <w:p w:rsidR="0014686E" w:rsidRDefault="0014686E" w:rsidP="0014686E">
      <w:pPr>
        <w:pStyle w:val="a8"/>
        <w:numPr>
          <w:ilvl w:val="0"/>
          <w:numId w:val="14"/>
        </w:numPr>
        <w:spacing w:line="240" w:lineRule="auto"/>
        <w:ind w:left="0" w:firstLine="709"/>
      </w:pPr>
      <w:r>
        <w:t xml:space="preserve">Поручить </w:t>
      </w:r>
      <w:r w:rsidR="00F92816">
        <w:t>Экономическому совету при главе Шарыповского района</w:t>
      </w:r>
      <w:r>
        <w:t>:</w:t>
      </w:r>
    </w:p>
    <w:p w:rsidR="0014686E" w:rsidRDefault="0014686E" w:rsidP="0014686E">
      <w:pPr>
        <w:pStyle w:val="a8"/>
        <w:spacing w:line="240" w:lineRule="auto"/>
      </w:pPr>
      <w:r>
        <w:t xml:space="preserve">- обеспечить организацию своевременной и качественной подготовки проекта Стратегии в сроки согласно утвержденному </w:t>
      </w:r>
      <w:r w:rsidR="004C04DB">
        <w:t>Плану</w:t>
      </w:r>
      <w:r>
        <w:t>;</w:t>
      </w:r>
    </w:p>
    <w:p w:rsidR="0014686E" w:rsidRDefault="0014686E" w:rsidP="0014686E">
      <w:pPr>
        <w:pStyle w:val="a8"/>
        <w:spacing w:line="240" w:lineRule="auto"/>
      </w:pPr>
      <w:r>
        <w:t>- подготовить прое</w:t>
      </w:r>
      <w:proofErr w:type="gramStart"/>
      <w:r>
        <w:t>кт Стр</w:t>
      </w:r>
      <w:proofErr w:type="gramEnd"/>
      <w:r>
        <w:t>атегии</w:t>
      </w:r>
      <w:r w:rsidRPr="004956B7">
        <w:t xml:space="preserve"> </w:t>
      </w:r>
      <w:r>
        <w:t>для внесения в</w:t>
      </w:r>
      <w:r w:rsidRPr="004956B7">
        <w:t xml:space="preserve"> </w:t>
      </w:r>
      <w:r>
        <w:t xml:space="preserve">Шарыповский районный Совет депутатов в срок до 01 </w:t>
      </w:r>
      <w:r w:rsidR="00963296">
        <w:t>декабря</w:t>
      </w:r>
      <w:r>
        <w:t xml:space="preserve"> 2016 года</w:t>
      </w:r>
      <w:r w:rsidRPr="004956B7">
        <w:t>.</w:t>
      </w:r>
    </w:p>
    <w:p w:rsidR="0014686E" w:rsidRDefault="0014686E" w:rsidP="0014686E">
      <w:pPr>
        <w:pStyle w:val="a8"/>
        <w:numPr>
          <w:ilvl w:val="0"/>
          <w:numId w:val="14"/>
        </w:numPr>
        <w:spacing w:line="240" w:lineRule="auto"/>
        <w:ind w:left="0" w:firstLine="709"/>
      </w:pPr>
      <w:r>
        <w:t xml:space="preserve">Возложить организацию работ по разработке </w:t>
      </w:r>
      <w:r w:rsidR="00963296">
        <w:t xml:space="preserve">проекта </w:t>
      </w:r>
      <w:r>
        <w:t>Стратегии на финансово-экономическое управление администрации Шарыповского района.</w:t>
      </w:r>
    </w:p>
    <w:p w:rsidR="0014686E" w:rsidRDefault="0014686E" w:rsidP="0014686E">
      <w:pPr>
        <w:pStyle w:val="a8"/>
        <w:numPr>
          <w:ilvl w:val="0"/>
          <w:numId w:val="14"/>
        </w:numPr>
        <w:spacing w:line="240" w:lineRule="auto"/>
        <w:ind w:left="0" w:firstLine="709"/>
      </w:pPr>
      <w:r>
        <w:rPr>
          <w:szCs w:val="28"/>
        </w:rPr>
        <w:lastRenderedPageBreak/>
        <w:t xml:space="preserve">Руководителям </w:t>
      </w:r>
      <w:r w:rsidRPr="00E764C1">
        <w:rPr>
          <w:szCs w:val="28"/>
        </w:rPr>
        <w:t xml:space="preserve">органов </w:t>
      </w:r>
      <w:r>
        <w:rPr>
          <w:szCs w:val="28"/>
        </w:rPr>
        <w:t>администрации</w:t>
      </w:r>
      <w:r w:rsidRPr="00E764C1">
        <w:rPr>
          <w:szCs w:val="28"/>
        </w:rPr>
        <w:t xml:space="preserve"> Шарыповского района </w:t>
      </w:r>
      <w:r>
        <w:rPr>
          <w:szCs w:val="28"/>
        </w:rPr>
        <w:t>и учреждений, осуществляющих исполнение муниципальных функций в целях обеспечения реализации предусмотренных законодательством полномочий органов местного самоуправления:</w:t>
      </w:r>
    </w:p>
    <w:p w:rsidR="0014686E" w:rsidRDefault="0014686E" w:rsidP="00963296">
      <w:pPr>
        <w:pStyle w:val="a8"/>
        <w:spacing w:line="240" w:lineRule="auto"/>
      </w:pPr>
      <w:r>
        <w:t>- под личную ответственность  обеспечить проведение необходимой работы и организационных мероприятий, связанных с подготовкой проекта соответствующих разделов Стратегии;</w:t>
      </w:r>
    </w:p>
    <w:p w:rsidR="0014686E" w:rsidRDefault="0014686E" w:rsidP="00963296">
      <w:pPr>
        <w:pStyle w:val="a8"/>
        <w:spacing w:line="240" w:lineRule="auto"/>
      </w:pPr>
      <w:r>
        <w:t xml:space="preserve">- в срок до </w:t>
      </w:r>
      <w:r w:rsidR="00963296">
        <w:t>01.0</w:t>
      </w:r>
      <w:r w:rsidR="00275076">
        <w:t>3</w:t>
      </w:r>
      <w:r w:rsidR="00963296">
        <w:t>.2016</w:t>
      </w:r>
      <w:r>
        <w:t xml:space="preserve"> года представить в финансово-экономическое управление района</w:t>
      </w:r>
      <w:r w:rsidR="00963296">
        <w:t xml:space="preserve"> </w:t>
      </w:r>
      <w:r>
        <w:t>перечень должностных лиц</w:t>
      </w:r>
      <w:r w:rsidR="00E373F0">
        <w:t>,</w:t>
      </w:r>
      <w:r>
        <w:t xml:space="preserve"> ответственных за разработку соответствующих разделов проекта </w:t>
      </w:r>
      <w:r w:rsidR="00963296">
        <w:t>Стратегии.</w:t>
      </w:r>
    </w:p>
    <w:p w:rsidR="0014686E" w:rsidRPr="001D70AA" w:rsidRDefault="001D70AA" w:rsidP="0014686E">
      <w:pPr>
        <w:pStyle w:val="a6"/>
        <w:numPr>
          <w:ilvl w:val="0"/>
          <w:numId w:val="14"/>
        </w:numPr>
        <w:ind w:left="0" w:firstLine="709"/>
        <w:jc w:val="both"/>
        <w:rPr>
          <w:sz w:val="28"/>
        </w:rPr>
      </w:pPr>
      <w:r w:rsidRPr="001D70AA">
        <w:rPr>
          <w:sz w:val="28"/>
        </w:rPr>
        <w:t>Пресс-службе администрации Шарыповского района</w:t>
      </w:r>
      <w:r w:rsidR="0014686E" w:rsidRPr="001D70AA">
        <w:rPr>
          <w:sz w:val="28"/>
        </w:rPr>
        <w:t xml:space="preserve"> (</w:t>
      </w:r>
      <w:proofErr w:type="spellStart"/>
      <w:r w:rsidRPr="001D70AA">
        <w:rPr>
          <w:sz w:val="28"/>
        </w:rPr>
        <w:t>Горбиковой</w:t>
      </w:r>
      <w:proofErr w:type="spellEnd"/>
      <w:r w:rsidRPr="001D70AA">
        <w:rPr>
          <w:sz w:val="28"/>
        </w:rPr>
        <w:t xml:space="preserve"> Н.Г.</w:t>
      </w:r>
      <w:r w:rsidR="0014686E" w:rsidRPr="001D70AA">
        <w:rPr>
          <w:sz w:val="28"/>
        </w:rPr>
        <w:t xml:space="preserve">) через средства массовой информации  постоянно информировать население района о ходе работы по разработке </w:t>
      </w:r>
      <w:r w:rsidRPr="001D70AA">
        <w:rPr>
          <w:sz w:val="28"/>
        </w:rPr>
        <w:t>проекта Стратегии</w:t>
      </w:r>
      <w:r w:rsidR="0014686E" w:rsidRPr="001D70AA">
        <w:rPr>
          <w:sz w:val="28"/>
        </w:rPr>
        <w:t>.</w:t>
      </w:r>
    </w:p>
    <w:p w:rsidR="009533A8" w:rsidRDefault="009533A8" w:rsidP="009533A8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</w:t>
      </w:r>
      <w:r w:rsidR="00E0030C">
        <w:rPr>
          <w:szCs w:val="28"/>
        </w:rPr>
        <w:t>распоряжения</w:t>
      </w:r>
      <w:r>
        <w:rPr>
          <w:szCs w:val="28"/>
        </w:rPr>
        <w:t xml:space="preserve"> оставляю за собой.</w:t>
      </w:r>
    </w:p>
    <w:p w:rsidR="009533A8" w:rsidRPr="00774FDA" w:rsidRDefault="00E0030C" w:rsidP="009533A8">
      <w:pPr>
        <w:pStyle w:val="a8"/>
        <w:numPr>
          <w:ilvl w:val="0"/>
          <w:numId w:val="14"/>
        </w:numPr>
        <w:spacing w:line="240" w:lineRule="auto"/>
        <w:ind w:left="0" w:firstLine="709"/>
        <w:rPr>
          <w:szCs w:val="28"/>
        </w:rPr>
      </w:pPr>
      <w:r>
        <w:rPr>
          <w:szCs w:val="28"/>
        </w:rPr>
        <w:t>Распоряжение</w:t>
      </w:r>
      <w:r w:rsidR="009533A8" w:rsidRPr="00774FDA">
        <w:rPr>
          <w:szCs w:val="28"/>
        </w:rPr>
        <w:t xml:space="preserve"> вступает в силу </w:t>
      </w:r>
      <w:r w:rsidR="00963296">
        <w:rPr>
          <w:szCs w:val="28"/>
        </w:rPr>
        <w:t>со дня его подписания</w:t>
      </w:r>
      <w:r w:rsidR="00D310B1">
        <w:rPr>
          <w:szCs w:val="28"/>
        </w:rPr>
        <w:t>.</w:t>
      </w:r>
    </w:p>
    <w:p w:rsidR="00CB7C2B" w:rsidRPr="00DC4D1F" w:rsidRDefault="00CB7C2B" w:rsidP="00CB7C2B">
      <w:pPr>
        <w:pStyle w:val="a8"/>
        <w:spacing w:line="240" w:lineRule="auto"/>
        <w:ind w:left="709" w:firstLine="0"/>
        <w:rPr>
          <w:bCs/>
          <w:szCs w:val="28"/>
        </w:rPr>
      </w:pPr>
    </w:p>
    <w:p w:rsidR="00DC2F0E" w:rsidRDefault="00DC2F0E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Pr="00DC2F0E" w:rsidRDefault="0014686E" w:rsidP="00DC2F0E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DC2F0E" w:rsidRPr="00DC2F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C2F0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B0334">
        <w:rPr>
          <w:rFonts w:ascii="Times New Roman" w:hAnsi="Times New Roman" w:cs="Times New Roman"/>
          <w:sz w:val="28"/>
          <w:szCs w:val="28"/>
        </w:rPr>
        <w:t xml:space="preserve"> </w:t>
      </w:r>
      <w:r w:rsidR="00DC2F0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B2916">
        <w:rPr>
          <w:rFonts w:ascii="Times New Roman" w:hAnsi="Times New Roman" w:cs="Times New Roman"/>
          <w:sz w:val="28"/>
          <w:szCs w:val="28"/>
        </w:rPr>
        <w:tab/>
      </w:r>
      <w:r w:rsidR="00DC2F0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C2F0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Г.В. Качаев</w:t>
      </w: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6189B" w:rsidRDefault="0006189B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FF295E" w:rsidRDefault="00FF295E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FF295E" w:rsidRDefault="00FF295E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9D7205" w:rsidRDefault="009D7205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FC6082" w:rsidRDefault="00FC6082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FF295E" w:rsidRDefault="00FF295E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963296" w:rsidRDefault="00963296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963296" w:rsidRDefault="00963296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963296" w:rsidRDefault="00963296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963296" w:rsidRDefault="00963296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E0030C" w:rsidRDefault="00E0030C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027912" w:rsidRPr="009533A8" w:rsidRDefault="00027912" w:rsidP="000279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533A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027912" w:rsidRPr="009533A8" w:rsidRDefault="00027912" w:rsidP="0002791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027912" w:rsidRPr="009533A8" w:rsidRDefault="00E0030C" w:rsidP="00027912">
      <w:pPr>
        <w:pStyle w:val="a8"/>
        <w:spacing w:line="240" w:lineRule="auto"/>
        <w:jc w:val="right"/>
      </w:pPr>
      <w:r>
        <w:t>распоряжением</w:t>
      </w:r>
      <w:r w:rsidR="00027912" w:rsidRPr="009533A8">
        <w:t xml:space="preserve">  администрации </w:t>
      </w:r>
    </w:p>
    <w:p w:rsidR="00027912" w:rsidRPr="009533A8" w:rsidRDefault="00027912" w:rsidP="00027912">
      <w:pPr>
        <w:pStyle w:val="a8"/>
        <w:spacing w:line="240" w:lineRule="auto"/>
        <w:jc w:val="right"/>
      </w:pPr>
      <w:r w:rsidRPr="009533A8">
        <w:t>Шарыповского района</w:t>
      </w:r>
    </w:p>
    <w:p w:rsidR="00027912" w:rsidRPr="009533A8" w:rsidRDefault="00027912" w:rsidP="00027912">
      <w:pPr>
        <w:pStyle w:val="a8"/>
        <w:spacing w:line="240" w:lineRule="auto"/>
        <w:jc w:val="right"/>
      </w:pPr>
      <w:r>
        <w:t xml:space="preserve">от «___»_____20__  </w:t>
      </w:r>
      <w:r w:rsidRPr="009533A8">
        <w:t>№___</w:t>
      </w:r>
    </w:p>
    <w:p w:rsidR="009533A8" w:rsidRDefault="009533A8" w:rsidP="001D70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0151" w:rsidRDefault="00D20151" w:rsidP="00027912">
      <w:pPr>
        <w:pStyle w:val="a9"/>
        <w:spacing w:line="360" w:lineRule="exact"/>
      </w:pPr>
    </w:p>
    <w:p w:rsidR="00871840" w:rsidRDefault="00D20151" w:rsidP="00871840">
      <w:pPr>
        <w:pStyle w:val="a9"/>
        <w:spacing w:line="360" w:lineRule="exact"/>
      </w:pPr>
      <w:r w:rsidRPr="00871840">
        <w:t>План разработки проекта</w:t>
      </w:r>
      <w:r>
        <w:t xml:space="preserve"> </w:t>
      </w:r>
    </w:p>
    <w:p w:rsidR="00027912" w:rsidRPr="00027912" w:rsidRDefault="00027912" w:rsidP="00027912">
      <w:pPr>
        <w:pStyle w:val="a9"/>
        <w:spacing w:line="360" w:lineRule="exact"/>
      </w:pPr>
      <w:r>
        <w:t>стратегии социально-экономического развития Шарыповского района</w:t>
      </w:r>
      <w:r w:rsidRPr="00027912">
        <w:t xml:space="preserve"> до 20</w:t>
      </w:r>
      <w:r>
        <w:t>30</w:t>
      </w:r>
      <w:r w:rsidRPr="00027912">
        <w:t xml:space="preserve"> года</w:t>
      </w:r>
    </w:p>
    <w:p w:rsidR="00027912" w:rsidRPr="00027912" w:rsidRDefault="00027912" w:rsidP="00027912">
      <w:pPr>
        <w:spacing w:line="360" w:lineRule="exact"/>
        <w:ind w:firstLine="720"/>
        <w:rPr>
          <w:rFonts w:ascii="Times New Roman" w:hAnsi="Times New Roman" w:cs="Times New Roman"/>
        </w:rPr>
      </w:pP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4"/>
        <w:gridCol w:w="25"/>
        <w:gridCol w:w="1955"/>
        <w:gridCol w:w="30"/>
        <w:gridCol w:w="2409"/>
      </w:tblGrid>
      <w:tr w:rsidR="00027912" w:rsidRPr="00027912" w:rsidTr="00684424">
        <w:trPr>
          <w:trHeight w:hRule="exact" w:val="908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7912" w:rsidRPr="00027912" w:rsidRDefault="00027912" w:rsidP="00684424">
            <w:pPr>
              <w:pStyle w:val="a9"/>
              <w:spacing w:line="360" w:lineRule="exact"/>
              <w:ind w:firstLine="720"/>
            </w:pPr>
            <w:r w:rsidRPr="00027912">
              <w:t>Наименование работ</w:t>
            </w:r>
          </w:p>
          <w:p w:rsidR="00027912" w:rsidRPr="00027912" w:rsidRDefault="00027912" w:rsidP="00684424">
            <w:pPr>
              <w:spacing w:line="360" w:lineRule="exact"/>
              <w:ind w:firstLine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7912" w:rsidRPr="00027912" w:rsidRDefault="00027912" w:rsidP="00684424">
            <w:pPr>
              <w:pStyle w:val="a9"/>
              <w:spacing w:line="360" w:lineRule="exact"/>
              <w:ind w:hanging="65"/>
            </w:pPr>
            <w:r w:rsidRPr="00027912">
              <w:t>Срок выполнения</w:t>
            </w:r>
          </w:p>
          <w:p w:rsidR="00027912" w:rsidRPr="00027912" w:rsidRDefault="00027912" w:rsidP="00684424">
            <w:pPr>
              <w:spacing w:line="360" w:lineRule="exact"/>
              <w:ind w:firstLine="7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7912" w:rsidRPr="00027912" w:rsidRDefault="00027912" w:rsidP="00684424">
            <w:pPr>
              <w:pStyle w:val="a9"/>
              <w:spacing w:line="360" w:lineRule="exact"/>
            </w:pPr>
            <w:r w:rsidRPr="00027912">
              <w:t>Ответственный</w:t>
            </w:r>
          </w:p>
          <w:p w:rsidR="00027912" w:rsidRPr="00027912" w:rsidRDefault="00027912" w:rsidP="00684424">
            <w:pPr>
              <w:spacing w:line="360" w:lineRule="exact"/>
              <w:ind w:firstLine="7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912" w:rsidRPr="00027912" w:rsidTr="00684424">
        <w:trPr>
          <w:trHeight w:hRule="exact" w:val="522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7912" w:rsidRPr="00027912" w:rsidRDefault="00027912" w:rsidP="00684424">
            <w:pPr>
              <w:pStyle w:val="a9"/>
              <w:spacing w:line="360" w:lineRule="exact"/>
            </w:pPr>
            <w:r w:rsidRPr="00027912">
              <w:t>ПРОГНОЗНО-АНАЛИТИЧЕСКИЙ ЭТАП</w:t>
            </w:r>
          </w:p>
          <w:p w:rsidR="00027912" w:rsidRPr="00027912" w:rsidRDefault="00027912" w:rsidP="00684424">
            <w:pPr>
              <w:spacing w:line="360" w:lineRule="exact"/>
              <w:ind w:firstLine="7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7912" w:rsidRPr="00027912" w:rsidTr="00A32E8D">
        <w:trPr>
          <w:trHeight w:hRule="exact" w:val="2251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912" w:rsidRPr="0077733A" w:rsidRDefault="001126FB" w:rsidP="00A32E8D">
            <w:pPr>
              <w:pStyle w:val="a6"/>
              <w:numPr>
                <w:ilvl w:val="0"/>
                <w:numId w:val="15"/>
              </w:numPr>
              <w:ind w:left="0" w:firstLine="0"/>
              <w:jc w:val="both"/>
            </w:pPr>
            <w:r w:rsidRPr="0077733A">
              <w:t xml:space="preserve">Социально-экономическое развитие Шарыповского района в сравнении с муниципальными образованиями западной группы Красноярского края </w:t>
            </w:r>
            <w:r w:rsidR="00A32E8D">
              <w:t xml:space="preserve">и средне краевым социально-экономическим развитием  </w:t>
            </w:r>
            <w:r w:rsidRPr="0077733A">
              <w:t xml:space="preserve">за период с 2010 – 2014 годы с указанием основных проблем и преимуществ дальнейшего развития района в соответствующих </w:t>
            </w:r>
            <w:r w:rsidR="00A32E8D">
              <w:t>сферах</w:t>
            </w:r>
            <w:r w:rsidRPr="0077733A">
              <w:t>: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912" w:rsidRPr="0077733A" w:rsidRDefault="00027912" w:rsidP="007773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912" w:rsidRPr="0077733A" w:rsidRDefault="00027912" w:rsidP="007773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3A" w:rsidRPr="00027912" w:rsidTr="0005327F">
        <w:trPr>
          <w:trHeight w:hRule="exact" w:val="427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33A" w:rsidRPr="0077733A" w:rsidRDefault="0077733A" w:rsidP="001660F8">
            <w:pPr>
              <w:pStyle w:val="a6"/>
              <w:ind w:left="0"/>
              <w:jc w:val="both"/>
            </w:pPr>
            <w:r>
              <w:t>1.1</w:t>
            </w:r>
            <w:r w:rsidR="009243A2">
              <w:t>.</w:t>
            </w:r>
            <w:r>
              <w:t xml:space="preserve"> </w:t>
            </w:r>
            <w:r w:rsidR="001660F8">
              <w:t>Экономическая сфера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33A" w:rsidRPr="0077733A" w:rsidRDefault="0077733A" w:rsidP="007773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33A" w:rsidRPr="003B47B7" w:rsidRDefault="0077733A" w:rsidP="005A73EF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660F8" w:rsidRPr="00027912" w:rsidTr="005A73EF">
        <w:trPr>
          <w:trHeight w:hRule="exact" w:val="1277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0F8" w:rsidRDefault="001660F8" w:rsidP="001660F8">
            <w:pPr>
              <w:pStyle w:val="a6"/>
              <w:ind w:left="0"/>
              <w:jc w:val="both"/>
            </w:pPr>
            <w:r>
              <w:t>1.1.1</w:t>
            </w:r>
            <w:r w:rsidR="009243A2">
              <w:t>.</w:t>
            </w:r>
            <w:r>
              <w:t xml:space="preserve"> Промышленность района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0F8" w:rsidRPr="0077733A" w:rsidRDefault="001660F8" w:rsidP="007773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0F8" w:rsidRDefault="001660F8" w:rsidP="001660F8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47B7">
              <w:rPr>
                <w:rFonts w:ascii="Times New Roman" w:hAnsi="Times New Roman" w:cs="Times New Roman"/>
                <w:iCs/>
                <w:sz w:val="24"/>
                <w:szCs w:val="24"/>
              </w:rPr>
              <w:t>Фахрутдинова Г.И.</w:t>
            </w:r>
          </w:p>
          <w:p w:rsidR="001660F8" w:rsidRPr="003B47B7" w:rsidRDefault="001660F8" w:rsidP="001660F8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47B7">
              <w:rPr>
                <w:rFonts w:ascii="Times New Roman" w:hAnsi="Times New Roman" w:cs="Times New Roman"/>
                <w:iCs/>
                <w:sz w:val="24"/>
                <w:szCs w:val="24"/>
              </w:rPr>
              <w:t>Заместитель   главы района, руководитель ФЭУ АШР</w:t>
            </w:r>
          </w:p>
        </w:tc>
      </w:tr>
      <w:tr w:rsidR="00807AA7" w:rsidRPr="00027912" w:rsidTr="005A73EF">
        <w:trPr>
          <w:trHeight w:hRule="exact" w:val="1279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AA7" w:rsidRDefault="001660F8" w:rsidP="00642CDD">
            <w:pPr>
              <w:pStyle w:val="a6"/>
              <w:ind w:left="0"/>
              <w:jc w:val="left"/>
            </w:pPr>
            <w:r>
              <w:t>1.1.2</w:t>
            </w:r>
            <w:r w:rsidR="009243A2">
              <w:t>.</w:t>
            </w:r>
            <w:r>
              <w:t xml:space="preserve"> </w:t>
            </w:r>
            <w:r w:rsidR="00807AA7">
              <w:t>Инвестиционная деятельность и предпринимательство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7AA7" w:rsidRPr="0077733A" w:rsidRDefault="00807AA7" w:rsidP="007773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73EF" w:rsidRDefault="003B47B7" w:rsidP="005A73EF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47B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Деменев Ю.А. </w:t>
            </w:r>
          </w:p>
          <w:p w:rsidR="003B47B7" w:rsidRPr="003B47B7" w:rsidRDefault="003B47B7" w:rsidP="005A73EF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47B7">
              <w:rPr>
                <w:rFonts w:ascii="Times New Roman" w:hAnsi="Times New Roman" w:cs="Times New Roman"/>
                <w:iCs/>
                <w:sz w:val="24"/>
                <w:szCs w:val="24"/>
              </w:rPr>
              <w:t>Руководитель аппарата администрации района</w:t>
            </w:r>
          </w:p>
          <w:p w:rsidR="00807AA7" w:rsidRPr="003B47B7" w:rsidRDefault="00807AA7" w:rsidP="003B47B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27912" w:rsidRPr="00027912" w:rsidTr="0074410A">
        <w:trPr>
          <w:trHeight w:hRule="exact" w:val="2681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E28" w:rsidRPr="0077733A" w:rsidRDefault="00807AA7" w:rsidP="0077733A">
            <w:pPr>
              <w:pStyle w:val="a6"/>
              <w:numPr>
                <w:ilvl w:val="1"/>
                <w:numId w:val="15"/>
              </w:numPr>
              <w:ind w:left="0"/>
              <w:jc w:val="both"/>
            </w:pPr>
            <w:r>
              <w:t>1.</w:t>
            </w:r>
            <w:r w:rsidR="00642CDD">
              <w:t>1.</w:t>
            </w:r>
            <w:r>
              <w:t>3</w:t>
            </w:r>
            <w:r w:rsidR="009243A2">
              <w:t>.</w:t>
            </w:r>
            <w:r w:rsidR="0077733A">
              <w:t xml:space="preserve"> </w:t>
            </w:r>
            <w:r w:rsidR="0077733A" w:rsidRPr="0077733A">
              <w:t>Ресурсный потенциал</w:t>
            </w:r>
            <w:r w:rsidR="0005327F">
              <w:t xml:space="preserve"> и сельское хозяйство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912" w:rsidRPr="0077733A" w:rsidRDefault="00807AA7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10A" w:rsidRDefault="0074410A" w:rsidP="0074410A">
            <w:pPr>
              <w:pStyle w:val="a8"/>
              <w:spacing w:after="120" w:line="240" w:lineRule="auto"/>
              <w:ind w:firstLine="0"/>
              <w:jc w:val="left"/>
              <w:rPr>
                <w:bCs/>
                <w:sz w:val="24"/>
              </w:rPr>
            </w:pPr>
            <w:r>
              <w:rPr>
                <w:rFonts w:eastAsiaTheme="minorEastAsia"/>
                <w:iCs/>
                <w:sz w:val="24"/>
              </w:rPr>
              <w:t>Тезикова М.Н.</w:t>
            </w:r>
            <w:r w:rsidRPr="003B47B7">
              <w:rPr>
                <w:bCs/>
                <w:sz w:val="24"/>
              </w:rPr>
              <w:t xml:space="preserve"> </w:t>
            </w:r>
          </w:p>
          <w:p w:rsidR="0074410A" w:rsidRDefault="0074410A" w:rsidP="0074410A">
            <w:pPr>
              <w:pStyle w:val="a8"/>
              <w:spacing w:after="120" w:line="240" w:lineRule="auto"/>
              <w:ind w:firstLine="0"/>
              <w:jc w:val="left"/>
              <w:rPr>
                <w:rFonts w:eastAsiaTheme="minorEastAsia"/>
                <w:iCs/>
                <w:sz w:val="24"/>
              </w:rPr>
            </w:pPr>
            <w:r>
              <w:rPr>
                <w:bCs/>
                <w:sz w:val="24"/>
              </w:rPr>
              <w:t>Начальник отдела градостроительства и имущественных отношений</w:t>
            </w:r>
            <w:r>
              <w:rPr>
                <w:rFonts w:eastAsiaTheme="minorEastAsia"/>
                <w:iCs/>
                <w:sz w:val="24"/>
              </w:rPr>
              <w:t xml:space="preserve"> </w:t>
            </w:r>
          </w:p>
          <w:p w:rsidR="0074410A" w:rsidRDefault="0074410A" w:rsidP="0074410A">
            <w:pPr>
              <w:pStyle w:val="a8"/>
              <w:spacing w:after="120" w:line="240" w:lineRule="auto"/>
              <w:ind w:firstLine="0"/>
              <w:jc w:val="left"/>
              <w:rPr>
                <w:rFonts w:eastAsiaTheme="minorEastAsia"/>
                <w:iCs/>
                <w:sz w:val="24"/>
              </w:rPr>
            </w:pPr>
            <w:proofErr w:type="spellStart"/>
            <w:r>
              <w:rPr>
                <w:rFonts w:eastAsiaTheme="minorEastAsia"/>
                <w:iCs/>
                <w:sz w:val="24"/>
              </w:rPr>
              <w:t>Поддубков</w:t>
            </w:r>
            <w:proofErr w:type="spellEnd"/>
            <w:r>
              <w:rPr>
                <w:rFonts w:eastAsiaTheme="minorEastAsia"/>
                <w:iCs/>
                <w:sz w:val="24"/>
              </w:rPr>
              <w:t xml:space="preserve"> М.В.</w:t>
            </w:r>
          </w:p>
          <w:p w:rsidR="0074410A" w:rsidRDefault="0074410A" w:rsidP="0074410A">
            <w:pPr>
              <w:pStyle w:val="a8"/>
              <w:spacing w:before="120" w:after="120" w:line="240" w:lineRule="auto"/>
              <w:ind w:firstLine="0"/>
              <w:jc w:val="left"/>
              <w:rPr>
                <w:rFonts w:eastAsiaTheme="minorEastAsia"/>
                <w:iCs/>
                <w:sz w:val="24"/>
              </w:rPr>
            </w:pPr>
            <w:r>
              <w:rPr>
                <w:rFonts w:eastAsiaTheme="minorEastAsia"/>
                <w:iCs/>
                <w:sz w:val="24"/>
              </w:rPr>
              <w:t>Начальник отдела сельского хозяйства</w:t>
            </w:r>
          </w:p>
          <w:p w:rsidR="0074410A" w:rsidRPr="003B47B7" w:rsidRDefault="0074410A" w:rsidP="003B47B7">
            <w:pPr>
              <w:pStyle w:val="a8"/>
              <w:spacing w:line="240" w:lineRule="auto"/>
              <w:ind w:firstLine="0"/>
              <w:jc w:val="left"/>
              <w:rPr>
                <w:iCs/>
                <w:sz w:val="24"/>
              </w:rPr>
            </w:pPr>
          </w:p>
        </w:tc>
      </w:tr>
      <w:tr w:rsidR="009243A2" w:rsidRPr="00027912" w:rsidTr="009B24E5">
        <w:trPr>
          <w:trHeight w:hRule="exact" w:val="1576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A2" w:rsidRDefault="009243A2" w:rsidP="0077733A">
            <w:pPr>
              <w:pStyle w:val="a6"/>
              <w:numPr>
                <w:ilvl w:val="1"/>
                <w:numId w:val="15"/>
              </w:numPr>
              <w:ind w:left="0"/>
              <w:jc w:val="both"/>
            </w:pPr>
            <w:r>
              <w:lastRenderedPageBreak/>
              <w:t>1.1.4. Окружающая среда и экологическая ситуация в районе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A2" w:rsidRPr="0077733A" w:rsidRDefault="00426DCC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A2" w:rsidRDefault="009243A2" w:rsidP="005A73EF">
            <w:pPr>
              <w:pStyle w:val="a8"/>
              <w:spacing w:after="120" w:line="240" w:lineRule="auto"/>
              <w:ind w:firstLine="0"/>
              <w:jc w:val="left"/>
              <w:rPr>
                <w:rFonts w:eastAsiaTheme="minorEastAsia"/>
                <w:iCs/>
                <w:sz w:val="24"/>
              </w:rPr>
            </w:pPr>
            <w:r>
              <w:rPr>
                <w:rFonts w:eastAsiaTheme="minorEastAsia"/>
                <w:iCs/>
                <w:sz w:val="24"/>
              </w:rPr>
              <w:t>Тезикова М.Н.</w:t>
            </w:r>
          </w:p>
          <w:p w:rsidR="009B24E5" w:rsidRDefault="009B24E5" w:rsidP="009B24E5">
            <w:pPr>
              <w:pStyle w:val="a8"/>
              <w:spacing w:after="120" w:line="240" w:lineRule="auto"/>
              <w:ind w:firstLine="0"/>
              <w:jc w:val="left"/>
              <w:rPr>
                <w:rFonts w:eastAsiaTheme="minorEastAsia"/>
                <w:iCs/>
                <w:sz w:val="24"/>
              </w:rPr>
            </w:pPr>
            <w:r>
              <w:rPr>
                <w:bCs/>
                <w:sz w:val="24"/>
              </w:rPr>
              <w:t>Начальник отдела градостроительства и имущественных отношений</w:t>
            </w:r>
            <w:r>
              <w:rPr>
                <w:rFonts w:eastAsiaTheme="minorEastAsia"/>
                <w:iCs/>
                <w:sz w:val="24"/>
              </w:rPr>
              <w:t xml:space="preserve"> </w:t>
            </w:r>
          </w:p>
          <w:p w:rsidR="009B24E5" w:rsidRDefault="009B24E5" w:rsidP="005A73EF">
            <w:pPr>
              <w:pStyle w:val="a8"/>
              <w:spacing w:after="120" w:line="240" w:lineRule="auto"/>
              <w:ind w:firstLine="0"/>
              <w:jc w:val="left"/>
              <w:rPr>
                <w:rFonts w:eastAsiaTheme="minorEastAsia"/>
                <w:iCs/>
                <w:sz w:val="24"/>
              </w:rPr>
            </w:pPr>
          </w:p>
          <w:p w:rsidR="009243A2" w:rsidRPr="003B47B7" w:rsidRDefault="009243A2" w:rsidP="005A73EF">
            <w:pPr>
              <w:pStyle w:val="a8"/>
              <w:spacing w:after="120" w:line="240" w:lineRule="auto"/>
              <w:ind w:firstLine="0"/>
              <w:jc w:val="left"/>
              <w:rPr>
                <w:rFonts w:eastAsiaTheme="minorEastAsia"/>
                <w:iCs/>
                <w:sz w:val="24"/>
              </w:rPr>
            </w:pPr>
          </w:p>
        </w:tc>
      </w:tr>
      <w:tr w:rsidR="001660F8" w:rsidRPr="00027912" w:rsidTr="0005327F">
        <w:trPr>
          <w:trHeight w:hRule="exact" w:val="1859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0F8" w:rsidRDefault="009243A2" w:rsidP="0077733A">
            <w:pPr>
              <w:pStyle w:val="a6"/>
              <w:numPr>
                <w:ilvl w:val="1"/>
                <w:numId w:val="15"/>
              </w:numPr>
              <w:ind w:left="0"/>
              <w:jc w:val="both"/>
            </w:pPr>
            <w:r>
              <w:t>1.1.5.</w:t>
            </w:r>
            <w:r w:rsidR="00642CDD">
              <w:t xml:space="preserve"> </w:t>
            </w:r>
            <w:r w:rsidR="001660F8">
              <w:t>Туристическая деятельность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0F8" w:rsidRPr="0077733A" w:rsidRDefault="006B3448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Default="0005327F" w:rsidP="0005327F">
            <w:pPr>
              <w:pStyle w:val="a8"/>
              <w:spacing w:after="120" w:line="240" w:lineRule="auto"/>
              <w:ind w:firstLine="0"/>
              <w:jc w:val="left"/>
              <w:rPr>
                <w:iCs/>
                <w:sz w:val="24"/>
              </w:rPr>
            </w:pPr>
            <w:proofErr w:type="spellStart"/>
            <w:r>
              <w:rPr>
                <w:iCs/>
                <w:sz w:val="24"/>
              </w:rPr>
              <w:t>Агуленко</w:t>
            </w:r>
            <w:proofErr w:type="spellEnd"/>
            <w:r>
              <w:rPr>
                <w:iCs/>
                <w:sz w:val="24"/>
              </w:rPr>
              <w:t xml:space="preserve"> Л.В.</w:t>
            </w:r>
          </w:p>
          <w:p w:rsidR="001660F8" w:rsidRPr="003B47B7" w:rsidRDefault="0005327F" w:rsidP="0005327F">
            <w:pPr>
              <w:pStyle w:val="a8"/>
              <w:spacing w:after="120" w:line="240" w:lineRule="auto"/>
              <w:ind w:firstLine="0"/>
              <w:jc w:val="left"/>
              <w:rPr>
                <w:rFonts w:eastAsiaTheme="minorEastAsia"/>
                <w:iCs/>
                <w:sz w:val="24"/>
              </w:rPr>
            </w:pPr>
            <w:r>
              <w:rPr>
                <w:iCs/>
                <w:sz w:val="24"/>
              </w:rPr>
              <w:t xml:space="preserve">Руководитель МКУ </w:t>
            </w:r>
            <w:r w:rsidRPr="00A32E8D">
              <w:rPr>
                <w:iCs/>
                <w:sz w:val="24"/>
              </w:rPr>
              <w:t>«Управление спорта, туризма и молодежной политики» Шарыповского</w:t>
            </w:r>
            <w:r w:rsidRPr="00DB7CE6">
              <w:rPr>
                <w:szCs w:val="28"/>
              </w:rPr>
              <w:t xml:space="preserve"> </w:t>
            </w:r>
            <w:r w:rsidRPr="00A32E8D">
              <w:rPr>
                <w:iCs/>
                <w:sz w:val="24"/>
              </w:rPr>
              <w:t>района</w:t>
            </w:r>
          </w:p>
        </w:tc>
      </w:tr>
      <w:tr w:rsidR="0005327F" w:rsidRPr="00027912" w:rsidTr="0005327F">
        <w:trPr>
          <w:trHeight w:hRule="exact" w:val="424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Default="0005327F" w:rsidP="0077733A">
            <w:pPr>
              <w:pStyle w:val="a6"/>
              <w:numPr>
                <w:ilvl w:val="1"/>
                <w:numId w:val="15"/>
              </w:numPr>
              <w:ind w:left="0"/>
              <w:jc w:val="both"/>
            </w:pPr>
            <w:r>
              <w:t>1.2</w:t>
            </w:r>
            <w:r w:rsidR="009243A2">
              <w:t>.</w:t>
            </w:r>
            <w:r>
              <w:t xml:space="preserve"> Социальная сфера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Pr="0077733A" w:rsidRDefault="0005327F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Pr="003B47B7" w:rsidRDefault="0005327F" w:rsidP="005A73EF">
            <w:pPr>
              <w:pStyle w:val="a8"/>
              <w:spacing w:after="120" w:line="240" w:lineRule="auto"/>
              <w:ind w:firstLine="0"/>
              <w:jc w:val="left"/>
              <w:rPr>
                <w:rFonts w:eastAsiaTheme="minorEastAsia"/>
                <w:iCs/>
                <w:sz w:val="24"/>
              </w:rPr>
            </w:pPr>
          </w:p>
        </w:tc>
      </w:tr>
      <w:tr w:rsidR="0005327F" w:rsidRPr="00027912" w:rsidTr="0005327F">
        <w:trPr>
          <w:trHeight w:hRule="exact" w:val="1267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Default="0005327F" w:rsidP="0077733A">
            <w:pPr>
              <w:pStyle w:val="a6"/>
              <w:numPr>
                <w:ilvl w:val="1"/>
                <w:numId w:val="15"/>
              </w:numPr>
              <w:ind w:left="0"/>
              <w:jc w:val="both"/>
            </w:pPr>
            <w:r>
              <w:t>1.2.1</w:t>
            </w:r>
            <w:r w:rsidR="009243A2">
              <w:t>.</w:t>
            </w:r>
            <w:r>
              <w:t xml:space="preserve"> Демографическая ситуация, рынок труда и уровень жизни населения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Pr="0077733A" w:rsidRDefault="0005327F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Default="0005327F" w:rsidP="0005327F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47B7">
              <w:rPr>
                <w:rFonts w:ascii="Times New Roman" w:hAnsi="Times New Roman" w:cs="Times New Roman"/>
                <w:iCs/>
                <w:sz w:val="24"/>
                <w:szCs w:val="24"/>
              </w:rPr>
              <w:t>Фахрутдинова Г.И.</w:t>
            </w:r>
          </w:p>
          <w:p w:rsidR="0005327F" w:rsidRPr="003B47B7" w:rsidRDefault="0005327F" w:rsidP="0005327F">
            <w:pPr>
              <w:pStyle w:val="a8"/>
              <w:spacing w:after="120" w:line="240" w:lineRule="auto"/>
              <w:ind w:firstLine="0"/>
              <w:jc w:val="left"/>
              <w:rPr>
                <w:rFonts w:eastAsiaTheme="minorEastAsia"/>
                <w:iCs/>
                <w:sz w:val="24"/>
              </w:rPr>
            </w:pPr>
            <w:r w:rsidRPr="003B47B7">
              <w:rPr>
                <w:iCs/>
                <w:sz w:val="24"/>
              </w:rPr>
              <w:t>Заместитель   главы района, руководитель ФЭУ АШР</w:t>
            </w:r>
          </w:p>
        </w:tc>
      </w:tr>
      <w:tr w:rsidR="00D718FC" w:rsidRPr="00027912" w:rsidTr="00A32E8D">
        <w:trPr>
          <w:trHeight w:hRule="exact" w:val="1559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8FC" w:rsidRPr="0077733A" w:rsidRDefault="0005327F" w:rsidP="007773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  <w:r w:rsidR="00924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7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2E8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8FC" w:rsidRPr="0077733A" w:rsidRDefault="00E143B8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</w:t>
            </w:r>
            <w:r w:rsidR="008D216D" w:rsidRPr="0077733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8FC" w:rsidRDefault="00A32E8D" w:rsidP="00A32E8D">
            <w:pPr>
              <w:pStyle w:val="a8"/>
              <w:spacing w:after="120" w:line="240" w:lineRule="auto"/>
              <w:ind w:firstLine="0"/>
              <w:jc w:val="left"/>
              <w:rPr>
                <w:iCs/>
                <w:sz w:val="24"/>
              </w:rPr>
            </w:pPr>
            <w:r>
              <w:rPr>
                <w:iCs/>
                <w:sz w:val="24"/>
              </w:rPr>
              <w:t>Полежаев Д.А.</w:t>
            </w:r>
          </w:p>
          <w:p w:rsidR="00A32E8D" w:rsidRPr="003B47B7" w:rsidRDefault="00A32E8D" w:rsidP="00A32E8D">
            <w:pPr>
              <w:pStyle w:val="a8"/>
              <w:spacing w:line="240" w:lineRule="auto"/>
              <w:ind w:firstLine="0"/>
              <w:jc w:val="left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Руководитель МКУ </w:t>
            </w:r>
            <w:r w:rsidRPr="00A32E8D">
              <w:rPr>
                <w:iCs/>
                <w:sz w:val="24"/>
              </w:rPr>
              <w:t>«Управление образования» Шарыповского района</w:t>
            </w:r>
          </w:p>
        </w:tc>
      </w:tr>
      <w:tr w:rsidR="00A32E8D" w:rsidRPr="00027912" w:rsidTr="00A32E8D">
        <w:trPr>
          <w:trHeight w:hRule="exact" w:val="2143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E8D" w:rsidRDefault="0005327F" w:rsidP="007773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  <w:r w:rsidR="00924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32E8D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E8D" w:rsidRPr="0077733A" w:rsidRDefault="00A32E8D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E8D" w:rsidRDefault="00A32E8D" w:rsidP="00A32E8D">
            <w:pPr>
              <w:pStyle w:val="a8"/>
              <w:spacing w:after="120" w:line="240" w:lineRule="auto"/>
              <w:ind w:firstLine="0"/>
              <w:jc w:val="left"/>
              <w:rPr>
                <w:iCs/>
                <w:sz w:val="24"/>
              </w:rPr>
            </w:pPr>
            <w:proofErr w:type="spellStart"/>
            <w:r>
              <w:rPr>
                <w:iCs/>
                <w:sz w:val="24"/>
              </w:rPr>
              <w:t>Байриева</w:t>
            </w:r>
            <w:proofErr w:type="spellEnd"/>
            <w:r>
              <w:rPr>
                <w:iCs/>
                <w:sz w:val="24"/>
              </w:rPr>
              <w:t xml:space="preserve"> М.М. </w:t>
            </w:r>
          </w:p>
          <w:p w:rsidR="00A32E8D" w:rsidRDefault="00A32E8D" w:rsidP="00A32E8D">
            <w:pPr>
              <w:pStyle w:val="a8"/>
              <w:spacing w:after="120" w:line="240" w:lineRule="auto"/>
              <w:ind w:firstLine="0"/>
              <w:jc w:val="left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Руководитель МКУ </w:t>
            </w:r>
            <w:r w:rsidRPr="00A32E8D">
              <w:rPr>
                <w:iCs/>
                <w:sz w:val="24"/>
              </w:rPr>
              <w:t>«Управление культуры</w:t>
            </w:r>
            <w:r>
              <w:rPr>
                <w:iCs/>
                <w:sz w:val="24"/>
              </w:rPr>
              <w:t xml:space="preserve"> и муниципального архива</w:t>
            </w:r>
            <w:r w:rsidRPr="00A32E8D">
              <w:rPr>
                <w:iCs/>
                <w:sz w:val="24"/>
              </w:rPr>
              <w:t>» Шарыповского</w:t>
            </w:r>
            <w:r>
              <w:rPr>
                <w:bCs/>
              </w:rPr>
              <w:t xml:space="preserve"> </w:t>
            </w:r>
            <w:r w:rsidRPr="00A32E8D">
              <w:rPr>
                <w:iCs/>
                <w:sz w:val="24"/>
              </w:rPr>
              <w:t>района</w:t>
            </w:r>
          </w:p>
        </w:tc>
      </w:tr>
      <w:tr w:rsidR="00A32E8D" w:rsidRPr="00027912" w:rsidTr="00A32E8D">
        <w:trPr>
          <w:trHeight w:hRule="exact" w:val="1833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E8D" w:rsidRDefault="0005327F" w:rsidP="00053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  <w:r w:rsidR="00924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Молодежная политика и</w:t>
            </w:r>
            <w:r w:rsidR="00A32E8D">
              <w:rPr>
                <w:rFonts w:ascii="Times New Roman" w:hAnsi="Times New Roman" w:cs="Times New Roman"/>
                <w:sz w:val="24"/>
                <w:szCs w:val="24"/>
              </w:rPr>
              <w:t xml:space="preserve"> спорт 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E8D" w:rsidRPr="0077733A" w:rsidRDefault="00A32E8D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E8D" w:rsidRDefault="00A32E8D" w:rsidP="00A32E8D">
            <w:pPr>
              <w:pStyle w:val="a8"/>
              <w:spacing w:after="120" w:line="240" w:lineRule="auto"/>
              <w:ind w:firstLine="0"/>
              <w:jc w:val="left"/>
              <w:rPr>
                <w:iCs/>
                <w:sz w:val="24"/>
              </w:rPr>
            </w:pPr>
            <w:proofErr w:type="spellStart"/>
            <w:r>
              <w:rPr>
                <w:iCs/>
                <w:sz w:val="24"/>
              </w:rPr>
              <w:t>Агуленко</w:t>
            </w:r>
            <w:proofErr w:type="spellEnd"/>
            <w:r>
              <w:rPr>
                <w:iCs/>
                <w:sz w:val="24"/>
              </w:rPr>
              <w:t xml:space="preserve"> Л.В.</w:t>
            </w:r>
          </w:p>
          <w:p w:rsidR="00A32E8D" w:rsidRDefault="00A32E8D" w:rsidP="00A32E8D">
            <w:pPr>
              <w:pStyle w:val="a8"/>
              <w:spacing w:after="120" w:line="240" w:lineRule="auto"/>
              <w:ind w:firstLine="0"/>
              <w:jc w:val="left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Руководитель МКУ </w:t>
            </w:r>
            <w:r w:rsidRPr="00A32E8D">
              <w:rPr>
                <w:iCs/>
                <w:sz w:val="24"/>
              </w:rPr>
              <w:t>«Управление спорта, туризма и молодежной политики» Шарыповского</w:t>
            </w:r>
            <w:r w:rsidRPr="00DB7CE6">
              <w:rPr>
                <w:szCs w:val="28"/>
              </w:rPr>
              <w:t xml:space="preserve"> </w:t>
            </w:r>
            <w:r w:rsidRPr="00A32E8D">
              <w:rPr>
                <w:iCs/>
                <w:sz w:val="24"/>
              </w:rPr>
              <w:t>района</w:t>
            </w:r>
          </w:p>
        </w:tc>
      </w:tr>
      <w:tr w:rsidR="009243A2" w:rsidRPr="00027912" w:rsidTr="009B24E5">
        <w:trPr>
          <w:trHeight w:hRule="exact" w:val="1826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A2" w:rsidRDefault="009243A2" w:rsidP="00053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1.2.5. Обеспечение безопасности населения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A2" w:rsidRPr="0077733A" w:rsidRDefault="009243A2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A2" w:rsidRDefault="009243A2" w:rsidP="00A32E8D">
            <w:pPr>
              <w:pStyle w:val="a8"/>
              <w:spacing w:after="120" w:line="240" w:lineRule="auto"/>
              <w:ind w:firstLine="0"/>
              <w:jc w:val="left"/>
              <w:rPr>
                <w:iCs/>
                <w:sz w:val="24"/>
              </w:rPr>
            </w:pPr>
            <w:r>
              <w:rPr>
                <w:iCs/>
                <w:sz w:val="24"/>
              </w:rPr>
              <w:t>Белоусов С.П.</w:t>
            </w:r>
          </w:p>
          <w:p w:rsidR="009243A2" w:rsidRDefault="009B24E5" w:rsidP="009B24E5">
            <w:pPr>
              <w:pStyle w:val="a8"/>
              <w:spacing w:after="120" w:line="240" w:lineRule="auto"/>
              <w:ind w:firstLine="0"/>
              <w:jc w:val="left"/>
              <w:rPr>
                <w:iCs/>
                <w:sz w:val="24"/>
              </w:rPr>
            </w:pPr>
            <w:r>
              <w:rPr>
                <w:iCs/>
                <w:sz w:val="24"/>
              </w:rPr>
              <w:t>Главный специалист по вопросам безопасности района, ГО, ЧС и пожарной безопасности</w:t>
            </w:r>
          </w:p>
        </w:tc>
      </w:tr>
      <w:tr w:rsidR="0005327F" w:rsidRPr="00027912" w:rsidTr="0005327F">
        <w:trPr>
          <w:trHeight w:hRule="exact" w:val="504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Default="0005327F" w:rsidP="00053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924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Инфраструктура района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Pr="0077733A" w:rsidRDefault="0005327F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Default="0005327F" w:rsidP="00A32E8D">
            <w:pPr>
              <w:pStyle w:val="a8"/>
              <w:spacing w:after="120" w:line="240" w:lineRule="auto"/>
              <w:ind w:firstLine="0"/>
              <w:jc w:val="left"/>
              <w:rPr>
                <w:iCs/>
                <w:sz w:val="24"/>
              </w:rPr>
            </w:pPr>
          </w:p>
        </w:tc>
      </w:tr>
      <w:tr w:rsidR="0077733A" w:rsidRPr="00027912" w:rsidTr="00A32E8D">
        <w:trPr>
          <w:trHeight w:hRule="exact" w:val="1576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33A" w:rsidRDefault="0005327F" w:rsidP="00053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1.3.1</w:t>
            </w:r>
            <w:r w:rsidR="00924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07A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Инженерная инфраструктура,</w:t>
            </w:r>
            <w:r w:rsidR="0077733A">
              <w:rPr>
                <w:rFonts w:ascii="Times New Roman" w:hAnsi="Times New Roman" w:cs="Times New Roman"/>
                <w:sz w:val="24"/>
                <w:szCs w:val="24"/>
              </w:rPr>
              <w:t xml:space="preserve"> жилищное строительство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транспорт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33A" w:rsidRPr="0077733A" w:rsidRDefault="00807AA7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2E8D" w:rsidRDefault="00A32E8D" w:rsidP="00A32E8D">
            <w:pPr>
              <w:pStyle w:val="a8"/>
              <w:spacing w:after="120" w:line="240" w:lineRule="auto"/>
              <w:ind w:firstLine="0"/>
              <w:jc w:val="left"/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Герилович</w:t>
            </w:r>
            <w:proofErr w:type="spellEnd"/>
            <w:r>
              <w:rPr>
                <w:bCs/>
                <w:sz w:val="24"/>
              </w:rPr>
              <w:t xml:space="preserve"> И.И.</w:t>
            </w:r>
          </w:p>
          <w:p w:rsidR="0077733A" w:rsidRPr="003B47B7" w:rsidRDefault="00A32E8D" w:rsidP="003B47B7">
            <w:pPr>
              <w:pStyle w:val="a8"/>
              <w:spacing w:line="240" w:lineRule="auto"/>
              <w:ind w:firstLine="0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Руководитель МКУ </w:t>
            </w:r>
            <w:r w:rsidRPr="00A32E8D">
              <w:rPr>
                <w:iCs/>
                <w:sz w:val="24"/>
              </w:rPr>
              <w:t>«Управление службы заказчика» Шарыповского района</w:t>
            </w:r>
          </w:p>
        </w:tc>
      </w:tr>
      <w:tr w:rsidR="0005327F" w:rsidRPr="00027912" w:rsidTr="00A32E8D">
        <w:trPr>
          <w:trHeight w:hRule="exact" w:val="1576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Default="0005327F" w:rsidP="00053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  <w:r w:rsidR="009243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собственность, архитектура и градостроительство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Pr="0077733A" w:rsidRDefault="0005327F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327F" w:rsidRDefault="0005327F" w:rsidP="00A32E8D">
            <w:pPr>
              <w:pStyle w:val="a8"/>
              <w:spacing w:after="120" w:line="240" w:lineRule="auto"/>
              <w:ind w:firstLine="0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Тезикова М.Н.</w:t>
            </w:r>
          </w:p>
          <w:p w:rsidR="009B24E5" w:rsidRDefault="009B24E5" w:rsidP="009B24E5">
            <w:pPr>
              <w:pStyle w:val="a8"/>
              <w:spacing w:after="120" w:line="240" w:lineRule="auto"/>
              <w:ind w:firstLine="0"/>
              <w:jc w:val="left"/>
              <w:rPr>
                <w:rFonts w:eastAsiaTheme="minorEastAsia"/>
                <w:iCs/>
                <w:sz w:val="24"/>
              </w:rPr>
            </w:pPr>
            <w:r>
              <w:rPr>
                <w:bCs/>
                <w:sz w:val="24"/>
              </w:rPr>
              <w:t>Начальник отдела градостроительства и имущественных отношений</w:t>
            </w:r>
            <w:r>
              <w:rPr>
                <w:rFonts w:eastAsiaTheme="minorEastAsia"/>
                <w:iCs/>
                <w:sz w:val="24"/>
              </w:rPr>
              <w:t xml:space="preserve"> </w:t>
            </w:r>
          </w:p>
          <w:p w:rsidR="0005327F" w:rsidRDefault="0005327F" w:rsidP="00A32E8D">
            <w:pPr>
              <w:pStyle w:val="a8"/>
              <w:spacing w:after="120" w:line="240" w:lineRule="auto"/>
              <w:ind w:firstLine="0"/>
              <w:jc w:val="left"/>
              <w:rPr>
                <w:bCs/>
                <w:sz w:val="24"/>
              </w:rPr>
            </w:pPr>
          </w:p>
        </w:tc>
      </w:tr>
      <w:tr w:rsidR="009243A2" w:rsidRPr="00027912" w:rsidTr="009243A2">
        <w:trPr>
          <w:trHeight w:hRule="exact" w:val="1272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A2" w:rsidRDefault="009243A2" w:rsidP="00053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Бюджет Шарыповского района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A2" w:rsidRPr="0077733A" w:rsidRDefault="009243A2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33A"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43A2" w:rsidRDefault="009243A2" w:rsidP="009243A2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47B7">
              <w:rPr>
                <w:rFonts w:ascii="Times New Roman" w:hAnsi="Times New Roman" w:cs="Times New Roman"/>
                <w:iCs/>
                <w:sz w:val="24"/>
                <w:szCs w:val="24"/>
              </w:rPr>
              <w:t>Фахрутдинова Г.И.</w:t>
            </w:r>
          </w:p>
          <w:p w:rsidR="009243A2" w:rsidRDefault="009243A2" w:rsidP="009243A2">
            <w:pPr>
              <w:pStyle w:val="a8"/>
              <w:spacing w:after="120" w:line="240" w:lineRule="auto"/>
              <w:ind w:firstLine="0"/>
              <w:jc w:val="left"/>
              <w:rPr>
                <w:bCs/>
                <w:sz w:val="24"/>
              </w:rPr>
            </w:pPr>
            <w:r w:rsidRPr="003B47B7">
              <w:rPr>
                <w:iCs/>
                <w:sz w:val="24"/>
              </w:rPr>
              <w:t>Заместитель   главы района, руководитель ФЭУ АШР</w:t>
            </w:r>
          </w:p>
        </w:tc>
      </w:tr>
      <w:tr w:rsidR="003B47B7" w:rsidRPr="00027912" w:rsidTr="00A32E8D">
        <w:trPr>
          <w:trHeight w:hRule="exact" w:val="2403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B7" w:rsidRPr="003B47B7" w:rsidRDefault="007819DD" w:rsidP="007819DD">
            <w:pPr>
              <w:pStyle w:val="a6"/>
              <w:numPr>
                <w:ilvl w:val="0"/>
                <w:numId w:val="15"/>
              </w:numPr>
              <w:ind w:left="0" w:firstLine="0"/>
              <w:jc w:val="both"/>
            </w:pPr>
            <w:r>
              <w:t xml:space="preserve">Действующие и перспективные </w:t>
            </w:r>
            <w:proofErr w:type="gramStart"/>
            <w:r>
              <w:t>программы</w:t>
            </w:r>
            <w:proofErr w:type="gramEnd"/>
            <w:r>
              <w:t xml:space="preserve"> и проекты в соответствующих сферах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47B7" w:rsidRPr="0077733A" w:rsidRDefault="007819DD" w:rsidP="00777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9DD" w:rsidRPr="003B47B7" w:rsidRDefault="00A32E8D" w:rsidP="003B47B7">
            <w:pPr>
              <w:pStyle w:val="a8"/>
              <w:spacing w:line="240" w:lineRule="auto"/>
              <w:ind w:firstLine="0"/>
              <w:jc w:val="left"/>
              <w:rPr>
                <w:bCs/>
                <w:sz w:val="24"/>
              </w:rPr>
            </w:pPr>
            <w:r>
              <w:rPr>
                <w:iCs/>
                <w:sz w:val="24"/>
              </w:rPr>
              <w:t>Руководители органов администрации Шарыповского района и учреждений, осуществляющих полномочия органов местного самоуправления</w:t>
            </w:r>
            <w:r w:rsidRPr="003B47B7">
              <w:rPr>
                <w:bCs/>
                <w:sz w:val="24"/>
              </w:rPr>
              <w:t xml:space="preserve"> </w:t>
            </w:r>
          </w:p>
        </w:tc>
      </w:tr>
      <w:tr w:rsidR="00027912" w:rsidRPr="00027912" w:rsidTr="00684424">
        <w:trPr>
          <w:cantSplit/>
          <w:trHeight w:hRule="exact" w:val="453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912" w:rsidRPr="0077733A" w:rsidRDefault="00027912" w:rsidP="003B47B7">
            <w:pPr>
              <w:pStyle w:val="a9"/>
              <w:spacing w:line="360" w:lineRule="exact"/>
              <w:rPr>
                <w:sz w:val="24"/>
              </w:rPr>
            </w:pPr>
            <w:r w:rsidRPr="003B47B7">
              <w:t xml:space="preserve">ЭТАП ФОРМИРОВАНИЯ </w:t>
            </w:r>
            <w:r w:rsidR="00871840" w:rsidRPr="003B47B7">
              <w:t>СТРАТЕГИИ</w:t>
            </w:r>
          </w:p>
        </w:tc>
      </w:tr>
      <w:tr w:rsidR="004F5359" w:rsidRPr="007819DD" w:rsidTr="004F5359">
        <w:trPr>
          <w:cantSplit/>
          <w:trHeight w:hRule="exact" w:val="658"/>
        </w:trPr>
        <w:tc>
          <w:tcPr>
            <w:tcW w:w="55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59" w:rsidRPr="002C760A" w:rsidRDefault="004F5359" w:rsidP="002C760A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</w:pPr>
            <w:r w:rsidRPr="002C760A">
              <w:t>Формирование приоритетов стратегии</w:t>
            </w:r>
            <w:r>
              <w:t xml:space="preserve"> в соответствующих сферах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359" w:rsidRPr="007819DD" w:rsidRDefault="004F5359" w:rsidP="00C83C9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01.05.2016</w:t>
            </w:r>
          </w:p>
        </w:tc>
        <w:tc>
          <w:tcPr>
            <w:tcW w:w="24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359" w:rsidRPr="007819DD" w:rsidRDefault="004F5359" w:rsidP="00C83C9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Руководители органов администрации Шарыповского района и учреждений, осуществляющих полномочия органов местного самоуправления</w:t>
            </w:r>
          </w:p>
        </w:tc>
      </w:tr>
      <w:tr w:rsidR="004F5359" w:rsidRPr="007819DD" w:rsidTr="00A6065F">
        <w:trPr>
          <w:cantSplit/>
          <w:trHeight w:hRule="exact" w:val="499"/>
        </w:trPr>
        <w:tc>
          <w:tcPr>
            <w:tcW w:w="55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59" w:rsidRPr="002C760A" w:rsidRDefault="004F5359" w:rsidP="002C760A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</w:pPr>
            <w:r w:rsidRPr="002C760A">
              <w:t>Формирование стратегических целей</w:t>
            </w: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359" w:rsidRPr="007819DD" w:rsidRDefault="004F5359" w:rsidP="0068442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359" w:rsidRPr="007819DD" w:rsidRDefault="004F5359" w:rsidP="00684424">
            <w:pPr>
              <w:spacing w:line="360" w:lineRule="exac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F5359" w:rsidRPr="007819DD" w:rsidTr="0074410A">
        <w:trPr>
          <w:cantSplit/>
          <w:trHeight w:hRule="exact" w:val="606"/>
        </w:trPr>
        <w:tc>
          <w:tcPr>
            <w:tcW w:w="55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59" w:rsidRPr="002C760A" w:rsidRDefault="004F5359" w:rsidP="002C760A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</w:pPr>
            <w:r w:rsidRPr="002C760A">
              <w:t xml:space="preserve">Выбор показателей </w:t>
            </w:r>
            <w:r>
              <w:t xml:space="preserve">и результатов </w:t>
            </w:r>
            <w:r w:rsidRPr="002C760A">
              <w:t>достижения каждой цели</w:t>
            </w: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359" w:rsidRPr="007819DD" w:rsidRDefault="004F5359" w:rsidP="0068442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359" w:rsidRPr="007819DD" w:rsidRDefault="004F5359" w:rsidP="00684424">
            <w:pPr>
              <w:spacing w:line="360" w:lineRule="exac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F5359" w:rsidRPr="007819DD" w:rsidTr="004F5359">
        <w:trPr>
          <w:cantSplit/>
          <w:trHeight w:hRule="exact" w:val="558"/>
        </w:trPr>
        <w:tc>
          <w:tcPr>
            <w:tcW w:w="55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59" w:rsidRPr="007819DD" w:rsidRDefault="004F5359" w:rsidP="002C760A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</w:pPr>
            <w:r w:rsidRPr="007819DD">
              <w:t>Определение задач для достижения каждой цели</w:t>
            </w: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359" w:rsidRPr="007819DD" w:rsidRDefault="004F5359" w:rsidP="0068442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5359" w:rsidRPr="007819DD" w:rsidRDefault="004F5359" w:rsidP="00684424">
            <w:pPr>
              <w:spacing w:line="360" w:lineRule="exac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4F5359" w:rsidRPr="007819DD" w:rsidTr="004F5359">
        <w:trPr>
          <w:cantSplit/>
          <w:trHeight w:hRule="exact" w:val="824"/>
        </w:trPr>
        <w:tc>
          <w:tcPr>
            <w:tcW w:w="55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59" w:rsidRPr="007819DD" w:rsidRDefault="004F5359" w:rsidP="002C760A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</w:pPr>
            <w:r>
              <w:t>Оценка финансовых ресурсов, необходимых для реализации соответствующих стратегических целей</w:t>
            </w: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59" w:rsidRPr="007819DD" w:rsidRDefault="004F5359" w:rsidP="0068442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359" w:rsidRPr="007819DD" w:rsidRDefault="004F5359" w:rsidP="00684424">
            <w:pPr>
              <w:spacing w:line="360" w:lineRule="exac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83C9C" w:rsidRPr="007819DD" w:rsidTr="00C83C9C">
        <w:trPr>
          <w:cantSplit/>
          <w:trHeight w:hRule="exact" w:val="504"/>
        </w:trPr>
        <w:tc>
          <w:tcPr>
            <w:tcW w:w="55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Pr="007819DD" w:rsidRDefault="00C83C9C" w:rsidP="002C760A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</w:pPr>
            <w:r w:rsidRPr="007819DD">
              <w:t>Определение миссии Стратегии</w:t>
            </w:r>
          </w:p>
        </w:tc>
        <w:tc>
          <w:tcPr>
            <w:tcW w:w="19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3C9C" w:rsidRPr="007819DD" w:rsidRDefault="00C83C9C" w:rsidP="00BF6D76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9DD">
              <w:rPr>
                <w:rFonts w:ascii="Times New Roman" w:hAnsi="Times New Roman" w:cs="Times New Roman"/>
                <w:sz w:val="24"/>
                <w:szCs w:val="24"/>
              </w:rPr>
              <w:t>до 01.06.2016</w:t>
            </w:r>
          </w:p>
        </w:tc>
        <w:tc>
          <w:tcPr>
            <w:tcW w:w="243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3C9C" w:rsidRPr="007819DD" w:rsidRDefault="00C83C9C" w:rsidP="00BF6D7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19DD">
              <w:rPr>
                <w:rFonts w:ascii="Times New Roman" w:hAnsi="Times New Roman" w:cs="Times New Roman"/>
                <w:iCs/>
                <w:sz w:val="24"/>
                <w:szCs w:val="24"/>
              </w:rPr>
              <w:t>Экономический совет при главе Шарыповского района</w:t>
            </w:r>
          </w:p>
        </w:tc>
      </w:tr>
      <w:tr w:rsidR="00C83C9C" w:rsidRPr="007819DD" w:rsidTr="00C83C9C">
        <w:trPr>
          <w:cantSplit/>
          <w:trHeight w:hRule="exact" w:val="568"/>
        </w:trPr>
        <w:tc>
          <w:tcPr>
            <w:tcW w:w="55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Pr="007819DD" w:rsidRDefault="00C83C9C" w:rsidP="002C760A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</w:pPr>
            <w:r w:rsidRPr="007819DD">
              <w:t>Выбор стратегических приоритетов</w:t>
            </w:r>
            <w:r w:rsidR="002C760A">
              <w:t xml:space="preserve"> и целей</w:t>
            </w: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Pr="007819DD" w:rsidRDefault="00C83C9C" w:rsidP="00684424">
            <w:pPr>
              <w:spacing w:line="3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Pr="007819DD" w:rsidRDefault="00C83C9C" w:rsidP="00684424">
            <w:pPr>
              <w:spacing w:line="360" w:lineRule="exac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83C9C" w:rsidRPr="007819DD" w:rsidTr="00C83C9C">
        <w:trPr>
          <w:cantSplit/>
          <w:trHeight w:hRule="exact" w:val="1271"/>
        </w:trPr>
        <w:tc>
          <w:tcPr>
            <w:tcW w:w="55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Pr="007819DD" w:rsidRDefault="00C83C9C" w:rsidP="002C760A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</w:pPr>
            <w:r w:rsidRPr="007819DD">
              <w:t>Оформление проекта Стратегии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Pr="007819DD" w:rsidRDefault="00C83C9C" w:rsidP="00057F9B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9DD">
              <w:rPr>
                <w:rFonts w:ascii="Times New Roman" w:hAnsi="Times New Roman" w:cs="Times New Roman"/>
                <w:sz w:val="24"/>
                <w:szCs w:val="24"/>
              </w:rPr>
              <w:t>до 01.08.2016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Default="00C83C9C" w:rsidP="00C83C9C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19D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Фахрутдинова Г.И. </w:t>
            </w:r>
          </w:p>
          <w:p w:rsidR="00C83C9C" w:rsidRPr="007819DD" w:rsidRDefault="00C83C9C" w:rsidP="00C83C9C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819DD">
              <w:rPr>
                <w:rFonts w:ascii="Times New Roman" w:hAnsi="Times New Roman" w:cs="Times New Roman"/>
                <w:iCs/>
                <w:sz w:val="24"/>
                <w:szCs w:val="24"/>
              </w:rPr>
              <w:t>Заместитель   главы района, руководитель ФЭУ АШР</w:t>
            </w:r>
          </w:p>
          <w:p w:rsidR="00C83C9C" w:rsidRPr="007819DD" w:rsidRDefault="00C83C9C" w:rsidP="00684424">
            <w:pPr>
              <w:spacing w:line="360" w:lineRule="exact"/>
              <w:ind w:hanging="4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83C9C" w:rsidRPr="00027912" w:rsidTr="00684424">
        <w:trPr>
          <w:cantSplit/>
          <w:trHeight w:hRule="exact" w:val="525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C9C" w:rsidRPr="00C83C9C" w:rsidRDefault="00C83C9C" w:rsidP="00C83C9C">
            <w:pPr>
              <w:pStyle w:val="a9"/>
              <w:spacing w:line="360" w:lineRule="exact"/>
            </w:pPr>
            <w:r w:rsidRPr="00C83C9C">
              <w:t>ЭТАП УТВЕРЖДЕНИЯ ПРОГРАММЫ</w:t>
            </w:r>
          </w:p>
          <w:p w:rsidR="00C83C9C" w:rsidRPr="0077733A" w:rsidRDefault="00C83C9C" w:rsidP="00684424">
            <w:pPr>
              <w:pStyle w:val="a9"/>
              <w:spacing w:line="360" w:lineRule="exact"/>
              <w:ind w:firstLine="720"/>
              <w:rPr>
                <w:sz w:val="24"/>
              </w:rPr>
            </w:pPr>
          </w:p>
        </w:tc>
      </w:tr>
      <w:tr w:rsidR="00C83C9C" w:rsidRPr="00027912" w:rsidTr="00C83C9C">
        <w:trPr>
          <w:cantSplit/>
          <w:trHeight w:hRule="exact" w:val="1292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C9C" w:rsidRPr="002C760A" w:rsidRDefault="00C83C9C" w:rsidP="002C760A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</w:pPr>
            <w:r w:rsidRPr="002C760A">
              <w:lastRenderedPageBreak/>
              <w:t>Согласование проекта Стратегии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3C9C" w:rsidRPr="00C83C9C" w:rsidRDefault="00C83C9C" w:rsidP="00684424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Default="00C83C9C" w:rsidP="00C83C9C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Фахрутдинова Г.И. </w:t>
            </w:r>
          </w:p>
          <w:p w:rsidR="00C83C9C" w:rsidRPr="00C83C9C" w:rsidRDefault="00C83C9C" w:rsidP="00C83C9C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iCs/>
                <w:sz w:val="24"/>
                <w:szCs w:val="24"/>
              </w:rPr>
              <w:t>Заместитель   главы района, руководитель ФЭУ АШР</w:t>
            </w:r>
          </w:p>
          <w:p w:rsidR="00C83C9C" w:rsidRPr="00C83C9C" w:rsidRDefault="00C83C9C" w:rsidP="00C83C9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83C9C" w:rsidRPr="00027912" w:rsidTr="00C83C9C">
        <w:trPr>
          <w:cantSplit/>
          <w:trHeight w:hRule="exact" w:val="1292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C9C" w:rsidRPr="002C760A" w:rsidRDefault="00C83C9C" w:rsidP="002C760A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</w:pPr>
            <w:r w:rsidRPr="00C83C9C">
              <w:t>Внесение проекта Стратегии в районный Совет депутатов</w:t>
            </w:r>
          </w:p>
          <w:p w:rsidR="00C83C9C" w:rsidRPr="00C83C9C" w:rsidRDefault="00C83C9C" w:rsidP="00684424">
            <w:pPr>
              <w:spacing w:line="360" w:lineRule="exac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3C9C" w:rsidRPr="00C83C9C" w:rsidRDefault="00C83C9C" w:rsidP="00B76E4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</w:rPr>
              <w:t>01.12.2016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Pr="00C83C9C" w:rsidRDefault="00C83C9C" w:rsidP="00C83C9C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iCs/>
                <w:sz w:val="24"/>
                <w:szCs w:val="24"/>
              </w:rPr>
              <w:t>Деменев Е.А.</w:t>
            </w:r>
          </w:p>
          <w:p w:rsidR="00C83C9C" w:rsidRPr="00C83C9C" w:rsidRDefault="00C83C9C" w:rsidP="00C83C9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iCs/>
                <w:sz w:val="24"/>
                <w:szCs w:val="24"/>
              </w:rPr>
              <w:t>Руководитель аппарата администрации района</w:t>
            </w:r>
          </w:p>
          <w:p w:rsidR="00C83C9C" w:rsidRPr="00C83C9C" w:rsidRDefault="00C83C9C" w:rsidP="00C83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C9C" w:rsidRPr="00027912" w:rsidTr="00C83C9C">
        <w:trPr>
          <w:cantSplit/>
          <w:trHeight w:hRule="exact" w:val="1281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C9C" w:rsidRPr="00C83C9C" w:rsidRDefault="00C83C9C" w:rsidP="002C760A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</w:pPr>
            <w:r w:rsidRPr="00C83C9C">
              <w:t>Проведение социального опроса на официальном сайте Шарыповского района по предложенному проекту Стратегии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3C9C" w:rsidRPr="00C83C9C" w:rsidRDefault="00C83C9C" w:rsidP="00B76E47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</w:rPr>
              <w:t>28.12.2016</w:t>
            </w:r>
          </w:p>
        </w:tc>
        <w:tc>
          <w:tcPr>
            <w:tcW w:w="243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Default="00C83C9C" w:rsidP="00C83C9C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Фахрутдинова Г.И. </w:t>
            </w:r>
          </w:p>
          <w:p w:rsidR="00C83C9C" w:rsidRPr="00C83C9C" w:rsidRDefault="00C83C9C" w:rsidP="00C83C9C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iCs/>
                <w:sz w:val="24"/>
                <w:szCs w:val="24"/>
              </w:rPr>
              <w:t>Заместитель   главы района, руководитель ФЭУ АШР</w:t>
            </w:r>
          </w:p>
          <w:p w:rsidR="00C83C9C" w:rsidRPr="00C83C9C" w:rsidRDefault="00C83C9C" w:rsidP="00C83C9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83C9C" w:rsidRPr="00027912" w:rsidTr="00C83C9C">
        <w:trPr>
          <w:cantSplit/>
          <w:trHeight w:hRule="exact" w:val="1271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C9C" w:rsidRPr="00C83C9C" w:rsidRDefault="00C83C9C" w:rsidP="002C760A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</w:pPr>
            <w:r w:rsidRPr="00C83C9C">
              <w:t>Рассмотрение проекта Стратегии на публичных слушаниях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3C9C" w:rsidRPr="00C83C9C" w:rsidRDefault="00C83C9C" w:rsidP="00C95B9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</w:rPr>
              <w:t>28.12.2016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Default="00C83C9C" w:rsidP="00C83C9C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iCs/>
                <w:sz w:val="24"/>
                <w:szCs w:val="24"/>
              </w:rPr>
              <w:t>Фахрутдинова Г.И.</w:t>
            </w:r>
          </w:p>
          <w:p w:rsidR="00C83C9C" w:rsidRPr="00C83C9C" w:rsidRDefault="00C83C9C" w:rsidP="00C83C9C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iCs/>
                <w:sz w:val="24"/>
                <w:szCs w:val="24"/>
              </w:rPr>
              <w:t>Заместитель   главы района, руководитель ФЭУ АШР</w:t>
            </w:r>
          </w:p>
          <w:p w:rsidR="00C83C9C" w:rsidRPr="00C83C9C" w:rsidRDefault="00C83C9C" w:rsidP="00C83C9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83C9C" w:rsidRPr="00027912" w:rsidTr="00684424">
        <w:trPr>
          <w:cantSplit/>
          <w:trHeight w:hRule="exact" w:val="1253"/>
        </w:trPr>
        <w:tc>
          <w:tcPr>
            <w:tcW w:w="55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C9C" w:rsidRPr="00C83C9C" w:rsidRDefault="00C83C9C" w:rsidP="002C760A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</w:pPr>
            <w:r w:rsidRPr="00C83C9C">
              <w:t>Утверждение Стратегии районным Советом Депутатов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83C9C" w:rsidRPr="00C83C9C" w:rsidRDefault="00C83C9C" w:rsidP="00FC2016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sz w:val="24"/>
                <w:szCs w:val="24"/>
              </w:rPr>
              <w:t>до 01.01.2017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C" w:rsidRPr="00C83C9C" w:rsidRDefault="00C83C9C" w:rsidP="00C83C9C">
            <w:pPr>
              <w:spacing w:after="12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C83C9C">
              <w:rPr>
                <w:rFonts w:ascii="Times New Roman" w:hAnsi="Times New Roman" w:cs="Times New Roman"/>
                <w:iCs/>
                <w:sz w:val="24"/>
                <w:szCs w:val="24"/>
              </w:rPr>
              <w:t>Варжинская</w:t>
            </w:r>
            <w:proofErr w:type="spellEnd"/>
            <w:r w:rsidRPr="00C83C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Т.В.</w:t>
            </w:r>
          </w:p>
          <w:p w:rsidR="00C83C9C" w:rsidRPr="00C83C9C" w:rsidRDefault="00C83C9C" w:rsidP="00C83C9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3C9C">
              <w:rPr>
                <w:rFonts w:ascii="Times New Roman" w:hAnsi="Times New Roman" w:cs="Times New Roman"/>
                <w:iCs/>
                <w:sz w:val="24"/>
                <w:szCs w:val="24"/>
              </w:rPr>
              <w:t>Председатель районного Совета депутатов</w:t>
            </w:r>
          </w:p>
          <w:p w:rsidR="00C83C9C" w:rsidRPr="00C83C9C" w:rsidRDefault="00C83C9C" w:rsidP="00C83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7912" w:rsidRPr="00027912" w:rsidRDefault="00027912" w:rsidP="00027912">
      <w:pPr>
        <w:rPr>
          <w:rFonts w:ascii="Times New Roman" w:hAnsi="Times New Roman" w:cs="Times New Roman"/>
        </w:rPr>
      </w:pPr>
    </w:p>
    <w:p w:rsidR="00027912" w:rsidRPr="001D70AA" w:rsidRDefault="00027912" w:rsidP="001D70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027912" w:rsidRPr="001D70AA" w:rsidSect="008D216D">
      <w:pgSz w:w="11906" w:h="16838"/>
      <w:pgMar w:top="992" w:right="851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008"/>
    <w:multiLevelType w:val="hybridMultilevel"/>
    <w:tmpl w:val="21A62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4705B"/>
    <w:multiLevelType w:val="hybridMultilevel"/>
    <w:tmpl w:val="168AFE4C"/>
    <w:lvl w:ilvl="0" w:tplc="F71EF914">
      <w:start w:val="1"/>
      <w:numFmt w:val="decimal"/>
      <w:lvlText w:val="%1."/>
      <w:lvlJc w:val="left"/>
      <w:pPr>
        <w:ind w:left="6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4" w:hanging="360"/>
      </w:pPr>
    </w:lvl>
    <w:lvl w:ilvl="2" w:tplc="0419001B" w:tentative="1">
      <w:start w:val="1"/>
      <w:numFmt w:val="lowerRoman"/>
      <w:lvlText w:val="%3."/>
      <w:lvlJc w:val="right"/>
      <w:pPr>
        <w:ind w:left="2044" w:hanging="180"/>
      </w:pPr>
    </w:lvl>
    <w:lvl w:ilvl="3" w:tplc="0419000F" w:tentative="1">
      <w:start w:val="1"/>
      <w:numFmt w:val="decimal"/>
      <w:lvlText w:val="%4."/>
      <w:lvlJc w:val="left"/>
      <w:pPr>
        <w:ind w:left="2764" w:hanging="360"/>
      </w:pPr>
    </w:lvl>
    <w:lvl w:ilvl="4" w:tplc="04190019" w:tentative="1">
      <w:start w:val="1"/>
      <w:numFmt w:val="lowerLetter"/>
      <w:lvlText w:val="%5."/>
      <w:lvlJc w:val="left"/>
      <w:pPr>
        <w:ind w:left="3484" w:hanging="360"/>
      </w:pPr>
    </w:lvl>
    <w:lvl w:ilvl="5" w:tplc="0419001B" w:tentative="1">
      <w:start w:val="1"/>
      <w:numFmt w:val="lowerRoman"/>
      <w:lvlText w:val="%6."/>
      <w:lvlJc w:val="right"/>
      <w:pPr>
        <w:ind w:left="4204" w:hanging="180"/>
      </w:pPr>
    </w:lvl>
    <w:lvl w:ilvl="6" w:tplc="0419000F" w:tentative="1">
      <w:start w:val="1"/>
      <w:numFmt w:val="decimal"/>
      <w:lvlText w:val="%7."/>
      <w:lvlJc w:val="left"/>
      <w:pPr>
        <w:ind w:left="4924" w:hanging="360"/>
      </w:pPr>
    </w:lvl>
    <w:lvl w:ilvl="7" w:tplc="04190019" w:tentative="1">
      <w:start w:val="1"/>
      <w:numFmt w:val="lowerLetter"/>
      <w:lvlText w:val="%8."/>
      <w:lvlJc w:val="left"/>
      <w:pPr>
        <w:ind w:left="5644" w:hanging="360"/>
      </w:pPr>
    </w:lvl>
    <w:lvl w:ilvl="8" w:tplc="0419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2">
    <w:nsid w:val="0C0E1499"/>
    <w:multiLevelType w:val="hybridMultilevel"/>
    <w:tmpl w:val="7EA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A469E"/>
    <w:multiLevelType w:val="multilevel"/>
    <w:tmpl w:val="B776BCE4"/>
    <w:lvl w:ilvl="0">
      <w:start w:val="1"/>
      <w:numFmt w:val="decimal"/>
      <w:lvlText w:val="%1."/>
      <w:lvlJc w:val="left"/>
      <w:pPr>
        <w:ind w:left="6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4" w:hanging="2160"/>
      </w:pPr>
      <w:rPr>
        <w:rFonts w:hint="default"/>
      </w:rPr>
    </w:lvl>
  </w:abstractNum>
  <w:abstractNum w:abstractNumId="4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096FDB"/>
    <w:multiLevelType w:val="hybridMultilevel"/>
    <w:tmpl w:val="615E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4AC2"/>
    <w:multiLevelType w:val="multilevel"/>
    <w:tmpl w:val="80BE9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1CA34EB5"/>
    <w:multiLevelType w:val="hybridMultilevel"/>
    <w:tmpl w:val="C5CA5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7F4CCF"/>
    <w:multiLevelType w:val="multilevel"/>
    <w:tmpl w:val="BB36806A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36" w:hanging="87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36" w:hanging="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35485B60"/>
    <w:multiLevelType w:val="hybridMultilevel"/>
    <w:tmpl w:val="60C6F19A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5F62C1F"/>
    <w:multiLevelType w:val="hybridMultilevel"/>
    <w:tmpl w:val="919CBC10"/>
    <w:lvl w:ilvl="0" w:tplc="C1186934">
      <w:start w:val="1"/>
      <w:numFmt w:val="decimal"/>
      <w:lvlText w:val="%1."/>
      <w:lvlJc w:val="left"/>
      <w:pPr>
        <w:ind w:left="6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4" w:hanging="360"/>
      </w:pPr>
    </w:lvl>
    <w:lvl w:ilvl="2" w:tplc="0419001B" w:tentative="1">
      <w:start w:val="1"/>
      <w:numFmt w:val="lowerRoman"/>
      <w:lvlText w:val="%3."/>
      <w:lvlJc w:val="right"/>
      <w:pPr>
        <w:ind w:left="2044" w:hanging="180"/>
      </w:pPr>
    </w:lvl>
    <w:lvl w:ilvl="3" w:tplc="0419000F" w:tentative="1">
      <w:start w:val="1"/>
      <w:numFmt w:val="decimal"/>
      <w:lvlText w:val="%4."/>
      <w:lvlJc w:val="left"/>
      <w:pPr>
        <w:ind w:left="2764" w:hanging="360"/>
      </w:pPr>
    </w:lvl>
    <w:lvl w:ilvl="4" w:tplc="04190019" w:tentative="1">
      <w:start w:val="1"/>
      <w:numFmt w:val="lowerLetter"/>
      <w:lvlText w:val="%5."/>
      <w:lvlJc w:val="left"/>
      <w:pPr>
        <w:ind w:left="3484" w:hanging="360"/>
      </w:pPr>
    </w:lvl>
    <w:lvl w:ilvl="5" w:tplc="0419001B" w:tentative="1">
      <w:start w:val="1"/>
      <w:numFmt w:val="lowerRoman"/>
      <w:lvlText w:val="%6."/>
      <w:lvlJc w:val="right"/>
      <w:pPr>
        <w:ind w:left="4204" w:hanging="180"/>
      </w:pPr>
    </w:lvl>
    <w:lvl w:ilvl="6" w:tplc="0419000F" w:tentative="1">
      <w:start w:val="1"/>
      <w:numFmt w:val="decimal"/>
      <w:lvlText w:val="%7."/>
      <w:lvlJc w:val="left"/>
      <w:pPr>
        <w:ind w:left="4924" w:hanging="360"/>
      </w:pPr>
    </w:lvl>
    <w:lvl w:ilvl="7" w:tplc="04190019" w:tentative="1">
      <w:start w:val="1"/>
      <w:numFmt w:val="lowerLetter"/>
      <w:lvlText w:val="%8."/>
      <w:lvlJc w:val="left"/>
      <w:pPr>
        <w:ind w:left="5644" w:hanging="360"/>
      </w:pPr>
    </w:lvl>
    <w:lvl w:ilvl="8" w:tplc="0419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12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552CC9"/>
    <w:multiLevelType w:val="hybridMultilevel"/>
    <w:tmpl w:val="8118F2B2"/>
    <w:lvl w:ilvl="0" w:tplc="88CA51F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23269"/>
    <w:multiLevelType w:val="hybridMultilevel"/>
    <w:tmpl w:val="C48E1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2E1539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DC5477"/>
    <w:multiLevelType w:val="hybridMultilevel"/>
    <w:tmpl w:val="62387ACA"/>
    <w:lvl w:ilvl="0" w:tplc="8A1006AC">
      <w:start w:val="1"/>
      <w:numFmt w:val="decimal"/>
      <w:lvlText w:val="%1."/>
      <w:lvlJc w:val="left"/>
      <w:pPr>
        <w:ind w:left="1161" w:hanging="804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7E677F9E"/>
    <w:multiLevelType w:val="multilevel"/>
    <w:tmpl w:val="C65E836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2"/>
  </w:num>
  <w:num w:numId="5">
    <w:abstractNumId w:val="6"/>
  </w:num>
  <w:num w:numId="6">
    <w:abstractNumId w:val="7"/>
  </w:num>
  <w:num w:numId="7">
    <w:abstractNumId w:val="5"/>
  </w:num>
  <w:num w:numId="8">
    <w:abstractNumId w:val="2"/>
  </w:num>
  <w:num w:numId="9">
    <w:abstractNumId w:val="13"/>
  </w:num>
  <w:num w:numId="10">
    <w:abstractNumId w:val="16"/>
  </w:num>
  <w:num w:numId="11">
    <w:abstractNumId w:val="15"/>
  </w:num>
  <w:num w:numId="12">
    <w:abstractNumId w:val="0"/>
  </w:num>
  <w:num w:numId="13">
    <w:abstractNumId w:val="8"/>
  </w:num>
  <w:num w:numId="14">
    <w:abstractNumId w:val="9"/>
  </w:num>
  <w:num w:numId="15">
    <w:abstractNumId w:val="3"/>
  </w:num>
  <w:num w:numId="16">
    <w:abstractNumId w:val="11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27912"/>
    <w:rsid w:val="000308B0"/>
    <w:rsid w:val="0003385C"/>
    <w:rsid w:val="0004428E"/>
    <w:rsid w:val="0005327F"/>
    <w:rsid w:val="000545DD"/>
    <w:rsid w:val="00057F9B"/>
    <w:rsid w:val="0006189B"/>
    <w:rsid w:val="00070C3B"/>
    <w:rsid w:val="00097787"/>
    <w:rsid w:val="000D03F9"/>
    <w:rsid w:val="000D27FF"/>
    <w:rsid w:val="000D7FDC"/>
    <w:rsid w:val="000E7662"/>
    <w:rsid w:val="001126FB"/>
    <w:rsid w:val="00125993"/>
    <w:rsid w:val="00137069"/>
    <w:rsid w:val="0014686E"/>
    <w:rsid w:val="001660F8"/>
    <w:rsid w:val="00170FD0"/>
    <w:rsid w:val="00187F3A"/>
    <w:rsid w:val="00197EC3"/>
    <w:rsid w:val="001B2A37"/>
    <w:rsid w:val="001D70AA"/>
    <w:rsid w:val="001F1330"/>
    <w:rsid w:val="002119CD"/>
    <w:rsid w:val="00226CB9"/>
    <w:rsid w:val="00263AA7"/>
    <w:rsid w:val="002669D4"/>
    <w:rsid w:val="002672A7"/>
    <w:rsid w:val="00275076"/>
    <w:rsid w:val="00276245"/>
    <w:rsid w:val="00277D6C"/>
    <w:rsid w:val="002820AD"/>
    <w:rsid w:val="00285D75"/>
    <w:rsid w:val="00293662"/>
    <w:rsid w:val="00293BE8"/>
    <w:rsid w:val="002A08DB"/>
    <w:rsid w:val="002B327E"/>
    <w:rsid w:val="002C760A"/>
    <w:rsid w:val="00350292"/>
    <w:rsid w:val="0036362C"/>
    <w:rsid w:val="003673F7"/>
    <w:rsid w:val="003747D6"/>
    <w:rsid w:val="003B1089"/>
    <w:rsid w:val="003B32B7"/>
    <w:rsid w:val="003B47B7"/>
    <w:rsid w:val="003E37E0"/>
    <w:rsid w:val="003E7FDB"/>
    <w:rsid w:val="004047AF"/>
    <w:rsid w:val="0041419F"/>
    <w:rsid w:val="00423C80"/>
    <w:rsid w:val="00426DCC"/>
    <w:rsid w:val="00427A01"/>
    <w:rsid w:val="004406F7"/>
    <w:rsid w:val="00447586"/>
    <w:rsid w:val="00453581"/>
    <w:rsid w:val="00472705"/>
    <w:rsid w:val="00495630"/>
    <w:rsid w:val="004B0334"/>
    <w:rsid w:val="004B3116"/>
    <w:rsid w:val="004B74CE"/>
    <w:rsid w:val="004C04DB"/>
    <w:rsid w:val="004E2089"/>
    <w:rsid w:val="004E64A1"/>
    <w:rsid w:val="004F4E35"/>
    <w:rsid w:val="004F5359"/>
    <w:rsid w:val="00507558"/>
    <w:rsid w:val="00530E70"/>
    <w:rsid w:val="00544B76"/>
    <w:rsid w:val="00577E9F"/>
    <w:rsid w:val="00596B20"/>
    <w:rsid w:val="005975A6"/>
    <w:rsid w:val="005A692D"/>
    <w:rsid w:val="005A6BA8"/>
    <w:rsid w:val="005A73EF"/>
    <w:rsid w:val="005F26B6"/>
    <w:rsid w:val="006025CF"/>
    <w:rsid w:val="00636229"/>
    <w:rsid w:val="00642CDD"/>
    <w:rsid w:val="00643DAE"/>
    <w:rsid w:val="00657938"/>
    <w:rsid w:val="00657A70"/>
    <w:rsid w:val="006661F5"/>
    <w:rsid w:val="0068573F"/>
    <w:rsid w:val="00691E22"/>
    <w:rsid w:val="006A1AF1"/>
    <w:rsid w:val="006B18F4"/>
    <w:rsid w:val="006B3448"/>
    <w:rsid w:val="006D4097"/>
    <w:rsid w:val="006E0A6F"/>
    <w:rsid w:val="006F5490"/>
    <w:rsid w:val="00710A8E"/>
    <w:rsid w:val="007311B3"/>
    <w:rsid w:val="0074410A"/>
    <w:rsid w:val="00755350"/>
    <w:rsid w:val="00755705"/>
    <w:rsid w:val="00774FDA"/>
    <w:rsid w:val="0077733A"/>
    <w:rsid w:val="007819DD"/>
    <w:rsid w:val="00781C26"/>
    <w:rsid w:val="0078669D"/>
    <w:rsid w:val="007D647D"/>
    <w:rsid w:val="007E2F75"/>
    <w:rsid w:val="007E3148"/>
    <w:rsid w:val="007F3841"/>
    <w:rsid w:val="007F435F"/>
    <w:rsid w:val="008050E7"/>
    <w:rsid w:val="00807AA7"/>
    <w:rsid w:val="008148E1"/>
    <w:rsid w:val="008244E6"/>
    <w:rsid w:val="008705AD"/>
    <w:rsid w:val="00871840"/>
    <w:rsid w:val="0088224C"/>
    <w:rsid w:val="008968FA"/>
    <w:rsid w:val="008A0790"/>
    <w:rsid w:val="008B3FEF"/>
    <w:rsid w:val="008D216D"/>
    <w:rsid w:val="008D7AEF"/>
    <w:rsid w:val="0091736C"/>
    <w:rsid w:val="009243A2"/>
    <w:rsid w:val="009305CB"/>
    <w:rsid w:val="00935057"/>
    <w:rsid w:val="0093637B"/>
    <w:rsid w:val="009533A8"/>
    <w:rsid w:val="00963296"/>
    <w:rsid w:val="00971E62"/>
    <w:rsid w:val="00991216"/>
    <w:rsid w:val="009A2ADA"/>
    <w:rsid w:val="009B24E5"/>
    <w:rsid w:val="009B2916"/>
    <w:rsid w:val="009C1658"/>
    <w:rsid w:val="009D143E"/>
    <w:rsid w:val="009D7205"/>
    <w:rsid w:val="00A14FEC"/>
    <w:rsid w:val="00A17316"/>
    <w:rsid w:val="00A22C19"/>
    <w:rsid w:val="00A32E8D"/>
    <w:rsid w:val="00A438EF"/>
    <w:rsid w:val="00A47AB4"/>
    <w:rsid w:val="00A50D25"/>
    <w:rsid w:val="00A73892"/>
    <w:rsid w:val="00A85933"/>
    <w:rsid w:val="00A9389D"/>
    <w:rsid w:val="00AB3E45"/>
    <w:rsid w:val="00AB5605"/>
    <w:rsid w:val="00AB7FBB"/>
    <w:rsid w:val="00AC3140"/>
    <w:rsid w:val="00AD7A1B"/>
    <w:rsid w:val="00AE3AD3"/>
    <w:rsid w:val="00B020B4"/>
    <w:rsid w:val="00B17B77"/>
    <w:rsid w:val="00B34AE3"/>
    <w:rsid w:val="00B5333F"/>
    <w:rsid w:val="00B62945"/>
    <w:rsid w:val="00B674A6"/>
    <w:rsid w:val="00B741A9"/>
    <w:rsid w:val="00B76E47"/>
    <w:rsid w:val="00B80183"/>
    <w:rsid w:val="00B8702E"/>
    <w:rsid w:val="00BA7628"/>
    <w:rsid w:val="00BC43D2"/>
    <w:rsid w:val="00BD194C"/>
    <w:rsid w:val="00BD3B78"/>
    <w:rsid w:val="00BD73F1"/>
    <w:rsid w:val="00BD74C7"/>
    <w:rsid w:val="00BE4F50"/>
    <w:rsid w:val="00BF5323"/>
    <w:rsid w:val="00C21B82"/>
    <w:rsid w:val="00C70BF2"/>
    <w:rsid w:val="00C83C9C"/>
    <w:rsid w:val="00C843DE"/>
    <w:rsid w:val="00C95B9C"/>
    <w:rsid w:val="00CB40E5"/>
    <w:rsid w:val="00CB7C2B"/>
    <w:rsid w:val="00CD2965"/>
    <w:rsid w:val="00D00067"/>
    <w:rsid w:val="00D02C2F"/>
    <w:rsid w:val="00D10F4B"/>
    <w:rsid w:val="00D14D85"/>
    <w:rsid w:val="00D20151"/>
    <w:rsid w:val="00D24354"/>
    <w:rsid w:val="00D310B1"/>
    <w:rsid w:val="00D40547"/>
    <w:rsid w:val="00D466B1"/>
    <w:rsid w:val="00D47E28"/>
    <w:rsid w:val="00D52F07"/>
    <w:rsid w:val="00D718FC"/>
    <w:rsid w:val="00D729D6"/>
    <w:rsid w:val="00D9290B"/>
    <w:rsid w:val="00DA537C"/>
    <w:rsid w:val="00DC2F0E"/>
    <w:rsid w:val="00DC4D1F"/>
    <w:rsid w:val="00E0030C"/>
    <w:rsid w:val="00E016D6"/>
    <w:rsid w:val="00E10697"/>
    <w:rsid w:val="00E1300B"/>
    <w:rsid w:val="00E134E6"/>
    <w:rsid w:val="00E143B8"/>
    <w:rsid w:val="00E204F0"/>
    <w:rsid w:val="00E308B6"/>
    <w:rsid w:val="00E30A40"/>
    <w:rsid w:val="00E373F0"/>
    <w:rsid w:val="00E51FE2"/>
    <w:rsid w:val="00E72972"/>
    <w:rsid w:val="00E764C1"/>
    <w:rsid w:val="00E84115"/>
    <w:rsid w:val="00EA4CD2"/>
    <w:rsid w:val="00EC2BB5"/>
    <w:rsid w:val="00ED6916"/>
    <w:rsid w:val="00EF6B80"/>
    <w:rsid w:val="00F329EE"/>
    <w:rsid w:val="00F418EE"/>
    <w:rsid w:val="00F51D64"/>
    <w:rsid w:val="00F64583"/>
    <w:rsid w:val="00F64804"/>
    <w:rsid w:val="00F71323"/>
    <w:rsid w:val="00F9270C"/>
    <w:rsid w:val="00F92816"/>
    <w:rsid w:val="00F97520"/>
    <w:rsid w:val="00FB1115"/>
    <w:rsid w:val="00FB5348"/>
    <w:rsid w:val="00FC0DBF"/>
    <w:rsid w:val="00FC2016"/>
    <w:rsid w:val="00FC6082"/>
    <w:rsid w:val="00FD7BA3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DD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1D70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DD"/>
  </w:style>
  <w:style w:type="paragraph" w:styleId="1">
    <w:name w:val="heading 1"/>
    <w:basedOn w:val="a"/>
    <w:next w:val="a"/>
    <w:link w:val="10"/>
    <w:qFormat/>
    <w:rsid w:val="00E51FE2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a8">
    <w:name w:val="Стандарт"/>
    <w:basedOn w:val="a"/>
    <w:rsid w:val="004B0334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Статья"/>
    <w:basedOn w:val="a"/>
    <w:next w:val="a"/>
    <w:rsid w:val="00CB7C2B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2119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E51FE2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1D70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00285-CCA7-458C-BA83-739274E3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kom7</cp:lastModifiedBy>
  <cp:revision>2</cp:revision>
  <cp:lastPrinted>2016-02-15T04:02:00Z</cp:lastPrinted>
  <dcterms:created xsi:type="dcterms:W3CDTF">2016-07-11T01:43:00Z</dcterms:created>
  <dcterms:modified xsi:type="dcterms:W3CDTF">2016-07-11T01:43:00Z</dcterms:modified>
</cp:coreProperties>
</file>