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1A8" w:rsidRDefault="003B745E" w:rsidP="000C5B62">
      <w:pPr>
        <w:jc w:val="center"/>
      </w:pPr>
      <w:r w:rsidRPr="003B745E">
        <w:rPr>
          <w:sz w:val="28"/>
          <w:szCs w:val="28"/>
        </w:rPr>
        <w:t>05.04.2017</w:t>
      </w:r>
      <w:r w:rsidR="002C2F89">
        <w:rPr>
          <w:noProof/>
        </w:rPr>
        <w:drawing>
          <wp:inline distT="0" distB="0" distL="0" distR="0" wp14:anchorId="068715B3" wp14:editId="07582064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745E">
        <w:rPr>
          <w:sz w:val="28"/>
          <w:szCs w:val="28"/>
        </w:rPr>
        <w:t>188-п</w:t>
      </w:r>
    </w:p>
    <w:p w:rsidR="00CA61A8" w:rsidRPr="007363D9" w:rsidRDefault="00CA61A8" w:rsidP="00CA61A8"/>
    <w:p w:rsidR="004F0648" w:rsidRDefault="004F0648" w:rsidP="00CA61A8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4F0648" w:rsidRDefault="004F0648" w:rsidP="00CA61A8">
      <w:pPr>
        <w:rPr>
          <w:sz w:val="28"/>
          <w:szCs w:val="28"/>
        </w:rPr>
      </w:pPr>
      <w:r>
        <w:rPr>
          <w:sz w:val="28"/>
          <w:szCs w:val="28"/>
        </w:rPr>
        <w:t>администрации Шарыповского района</w:t>
      </w:r>
    </w:p>
    <w:p w:rsidR="00CA61A8" w:rsidRDefault="004F0648" w:rsidP="00CA61A8">
      <w:pPr>
        <w:rPr>
          <w:sz w:val="28"/>
          <w:szCs w:val="28"/>
        </w:rPr>
      </w:pPr>
      <w:r>
        <w:rPr>
          <w:sz w:val="28"/>
          <w:szCs w:val="28"/>
        </w:rPr>
        <w:t>от 14.06.2016 №283-п</w:t>
      </w:r>
    </w:p>
    <w:p w:rsidR="004F0648" w:rsidRPr="00422413" w:rsidRDefault="004F0648" w:rsidP="00CA61A8">
      <w:pPr>
        <w:rPr>
          <w:sz w:val="28"/>
          <w:szCs w:val="28"/>
        </w:rPr>
      </w:pPr>
    </w:p>
    <w:p w:rsidR="00293B9A" w:rsidRPr="00293B9A" w:rsidRDefault="00293B9A" w:rsidP="00293B9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93B9A">
        <w:rPr>
          <w:sz w:val="28"/>
          <w:szCs w:val="28"/>
        </w:rPr>
        <w:t xml:space="preserve">В целях  создания комфортной и благоприятной  среды жизнедеятельности муниципальных образований Шарыповского района,  в соответствии с   Градостроительным кодексом РФ,   руководствуясь ст.19 Устава Шарыповского района, </w:t>
      </w:r>
    </w:p>
    <w:p w:rsidR="00CA61A8" w:rsidRPr="00422413" w:rsidRDefault="008A45CE" w:rsidP="0051065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AD70CB" w:rsidRDefault="0071678A" w:rsidP="005E36F1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r w:rsidR="004F0648">
        <w:rPr>
          <w:sz w:val="28"/>
          <w:szCs w:val="28"/>
        </w:rPr>
        <w:t xml:space="preserve">Внести в постановление администрации Шарыповского района </w:t>
      </w:r>
      <w:r w:rsidR="00293B9A">
        <w:rPr>
          <w:sz w:val="28"/>
          <w:szCs w:val="28"/>
        </w:rPr>
        <w:t xml:space="preserve">от 14.06.2016г.  № 283-п </w:t>
      </w:r>
      <w:r w:rsidR="004F0648">
        <w:rPr>
          <w:sz w:val="28"/>
          <w:szCs w:val="28"/>
        </w:rPr>
        <w:t>«</w:t>
      </w:r>
      <w:r w:rsidR="004F0648" w:rsidRPr="00422413">
        <w:rPr>
          <w:sz w:val="28"/>
          <w:szCs w:val="28"/>
        </w:rPr>
        <w:t xml:space="preserve">О комиссии  </w:t>
      </w:r>
      <w:r w:rsidR="004F0648">
        <w:rPr>
          <w:sz w:val="28"/>
          <w:szCs w:val="28"/>
        </w:rPr>
        <w:t>по</w:t>
      </w:r>
      <w:r w:rsidR="004F0648" w:rsidRPr="00422413">
        <w:rPr>
          <w:sz w:val="28"/>
          <w:szCs w:val="28"/>
        </w:rPr>
        <w:t xml:space="preserve"> организации взаимопроверок и подведения итогов двухмесячника по</w:t>
      </w:r>
      <w:r w:rsidR="004F0648">
        <w:rPr>
          <w:sz w:val="28"/>
          <w:szCs w:val="28"/>
        </w:rPr>
        <w:t xml:space="preserve"> </w:t>
      </w:r>
      <w:r w:rsidR="004F0648" w:rsidRPr="00422413">
        <w:rPr>
          <w:sz w:val="28"/>
          <w:szCs w:val="28"/>
        </w:rPr>
        <w:t>благоустройству и озеленению муниципальных образований Шарыповского района</w:t>
      </w:r>
      <w:r w:rsidR="004F0648">
        <w:rPr>
          <w:sz w:val="28"/>
          <w:szCs w:val="28"/>
        </w:rPr>
        <w:t>»</w:t>
      </w:r>
      <w:r w:rsidR="00AD70CB">
        <w:rPr>
          <w:sz w:val="28"/>
          <w:szCs w:val="28"/>
        </w:rPr>
        <w:t xml:space="preserve"> следующие</w:t>
      </w:r>
      <w:r w:rsidR="004F0648">
        <w:rPr>
          <w:sz w:val="28"/>
          <w:szCs w:val="28"/>
        </w:rPr>
        <w:t xml:space="preserve"> </w:t>
      </w:r>
      <w:r w:rsidR="00AD70CB">
        <w:rPr>
          <w:sz w:val="28"/>
          <w:szCs w:val="28"/>
        </w:rPr>
        <w:t>изменения:</w:t>
      </w:r>
    </w:p>
    <w:p w:rsidR="00CA61A8" w:rsidRPr="00422413" w:rsidRDefault="005E36F1" w:rsidP="005E36F1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</w:t>
      </w:r>
      <w:r w:rsidR="008817F8">
        <w:rPr>
          <w:sz w:val="28"/>
          <w:szCs w:val="28"/>
        </w:rPr>
        <w:t>«П</w:t>
      </w:r>
      <w:r w:rsidRPr="00422413">
        <w:rPr>
          <w:sz w:val="28"/>
          <w:szCs w:val="28"/>
        </w:rPr>
        <w:t>риложени</w:t>
      </w:r>
      <w:r w:rsidR="004F0648">
        <w:rPr>
          <w:sz w:val="28"/>
          <w:szCs w:val="28"/>
        </w:rPr>
        <w:t>е</w:t>
      </w:r>
      <w:r w:rsidRPr="00422413">
        <w:rPr>
          <w:sz w:val="28"/>
          <w:szCs w:val="28"/>
        </w:rPr>
        <w:t xml:space="preserve"> </w:t>
      </w:r>
      <w:r w:rsidR="009216F0" w:rsidRPr="00422413">
        <w:rPr>
          <w:sz w:val="28"/>
          <w:szCs w:val="28"/>
        </w:rPr>
        <w:t>№</w:t>
      </w:r>
      <w:r w:rsidRPr="00422413">
        <w:rPr>
          <w:sz w:val="28"/>
          <w:szCs w:val="28"/>
        </w:rPr>
        <w:t>1</w:t>
      </w:r>
      <w:r w:rsidR="008817F8">
        <w:rPr>
          <w:sz w:val="28"/>
          <w:szCs w:val="28"/>
        </w:rPr>
        <w:t xml:space="preserve"> к постановлению администрации Шарыповского района от 14.06.2016 № 283-п»</w:t>
      </w:r>
      <w:r w:rsidR="004F0648">
        <w:rPr>
          <w:sz w:val="28"/>
          <w:szCs w:val="28"/>
        </w:rPr>
        <w:t xml:space="preserve"> </w:t>
      </w:r>
      <w:r w:rsidR="00AD70CB">
        <w:rPr>
          <w:sz w:val="28"/>
          <w:szCs w:val="28"/>
        </w:rPr>
        <w:t xml:space="preserve">изложить </w:t>
      </w:r>
      <w:r w:rsidR="004F0648">
        <w:rPr>
          <w:sz w:val="28"/>
          <w:szCs w:val="28"/>
        </w:rPr>
        <w:t>в новой редакции</w:t>
      </w:r>
      <w:r w:rsidR="00AD70CB">
        <w:rPr>
          <w:sz w:val="28"/>
          <w:szCs w:val="28"/>
        </w:rPr>
        <w:t>, согласно приложению</w:t>
      </w:r>
      <w:r w:rsidR="004F0648">
        <w:rPr>
          <w:sz w:val="28"/>
          <w:szCs w:val="28"/>
        </w:rPr>
        <w:t>.</w:t>
      </w:r>
    </w:p>
    <w:p w:rsidR="00CA61A8" w:rsidRPr="00422413" w:rsidRDefault="0071678A" w:rsidP="004F0648">
      <w:pPr>
        <w:jc w:val="both"/>
        <w:rPr>
          <w:bCs/>
          <w:sz w:val="28"/>
          <w:szCs w:val="28"/>
        </w:rPr>
      </w:pPr>
      <w:r w:rsidRPr="00422413">
        <w:rPr>
          <w:sz w:val="28"/>
          <w:szCs w:val="28"/>
        </w:rPr>
        <w:t xml:space="preserve">          </w:t>
      </w:r>
      <w:r w:rsidR="008817F8">
        <w:rPr>
          <w:sz w:val="28"/>
          <w:szCs w:val="28"/>
        </w:rPr>
        <w:t>2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proofErr w:type="gramStart"/>
      <w:r w:rsidR="00CA61A8" w:rsidRPr="00422413">
        <w:rPr>
          <w:sz w:val="28"/>
          <w:szCs w:val="28"/>
        </w:rPr>
        <w:t>Контроль за</w:t>
      </w:r>
      <w:proofErr w:type="gramEnd"/>
      <w:r w:rsidR="00CA61A8" w:rsidRPr="00422413">
        <w:rPr>
          <w:sz w:val="28"/>
          <w:szCs w:val="28"/>
        </w:rPr>
        <w:t xml:space="preserve"> исполнением </w:t>
      </w:r>
      <w:r w:rsidR="008A45CE">
        <w:rPr>
          <w:sz w:val="28"/>
          <w:szCs w:val="28"/>
        </w:rPr>
        <w:t>постановления</w:t>
      </w:r>
      <w:r w:rsidR="00523207" w:rsidRPr="00422413">
        <w:rPr>
          <w:sz w:val="28"/>
          <w:szCs w:val="28"/>
        </w:rPr>
        <w:t xml:space="preserve"> </w:t>
      </w:r>
      <w:r w:rsidR="00CA61A8" w:rsidRPr="00422413">
        <w:rPr>
          <w:sz w:val="28"/>
          <w:szCs w:val="28"/>
        </w:rPr>
        <w:t>оставляю за собой.</w:t>
      </w:r>
    </w:p>
    <w:p w:rsidR="00CA61A8" w:rsidRPr="00422413" w:rsidRDefault="008817F8" w:rsidP="005E36F1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CA61A8" w:rsidRPr="00422413">
        <w:rPr>
          <w:sz w:val="28"/>
          <w:szCs w:val="28"/>
        </w:rPr>
        <w:t xml:space="preserve">Настоящее </w:t>
      </w:r>
      <w:r w:rsidR="008A45CE">
        <w:rPr>
          <w:sz w:val="28"/>
          <w:szCs w:val="28"/>
        </w:rPr>
        <w:t>постановление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 w:rsidR="0071678A" w:rsidRPr="00422413">
        <w:rPr>
          <w:sz w:val="28"/>
          <w:szCs w:val="28"/>
        </w:rPr>
        <w:t xml:space="preserve">в день, следующий за днем </w:t>
      </w:r>
      <w:r w:rsidR="00CA61A8" w:rsidRPr="00422413">
        <w:rPr>
          <w:sz w:val="28"/>
          <w:szCs w:val="28"/>
        </w:rPr>
        <w:t xml:space="preserve">его официального опубликования в </w:t>
      </w:r>
      <w:r w:rsidR="0071678A" w:rsidRPr="00422413">
        <w:rPr>
          <w:sz w:val="28"/>
          <w:szCs w:val="28"/>
        </w:rPr>
        <w:t xml:space="preserve">официальном </w:t>
      </w:r>
      <w:r w:rsidR="00CA61A8" w:rsidRPr="00422413">
        <w:rPr>
          <w:sz w:val="28"/>
          <w:szCs w:val="28"/>
        </w:rPr>
        <w:t>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CA61A8" w:rsidRPr="00422413" w:rsidRDefault="00CA61A8" w:rsidP="00CA61A8">
      <w:pPr>
        <w:ind w:firstLine="709"/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CA61A8" w:rsidRPr="00422413" w:rsidRDefault="004F0648" w:rsidP="00CA61A8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C5B62" w:rsidRPr="0042241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5B62" w:rsidRPr="00422413">
        <w:rPr>
          <w:sz w:val="28"/>
          <w:szCs w:val="28"/>
        </w:rPr>
        <w:t xml:space="preserve"> </w:t>
      </w:r>
      <w:r w:rsidR="004E083D" w:rsidRPr="00422413">
        <w:rPr>
          <w:sz w:val="28"/>
          <w:szCs w:val="28"/>
        </w:rPr>
        <w:t xml:space="preserve"> района </w:t>
      </w:r>
      <w:r w:rsidR="00422413">
        <w:rPr>
          <w:sz w:val="28"/>
          <w:szCs w:val="28"/>
        </w:rPr>
        <w:t xml:space="preserve">  </w:t>
      </w:r>
      <w:r w:rsidR="0051065A" w:rsidRPr="00422413">
        <w:rPr>
          <w:sz w:val="28"/>
          <w:szCs w:val="28"/>
        </w:rPr>
        <w:t xml:space="preserve">    </w:t>
      </w:r>
      <w:r w:rsidR="0018772B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Г.В.Качаев</w:t>
      </w:r>
      <w:proofErr w:type="spellEnd"/>
    </w:p>
    <w:p w:rsidR="0051065A" w:rsidRPr="00422413" w:rsidRDefault="0051065A" w:rsidP="00CA61A8">
      <w:pPr>
        <w:rPr>
          <w:sz w:val="28"/>
          <w:szCs w:val="28"/>
        </w:rPr>
      </w:pPr>
    </w:p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4F0648" w:rsidRDefault="004F0648" w:rsidP="00CA61A8"/>
    <w:p w:rsidR="004F0648" w:rsidRDefault="004F0648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Pr="007363D9" w:rsidRDefault="0051065A" w:rsidP="00CA61A8"/>
    <w:tbl>
      <w:tblPr>
        <w:tblpPr w:leftFromText="180" w:rightFromText="180" w:vertAnchor="text" w:tblpX="5663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1"/>
      </w:tblGrid>
      <w:tr w:rsidR="00B5230A" w:rsidTr="008817F8">
        <w:trPr>
          <w:trHeight w:val="679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:rsidR="00B5230A" w:rsidRDefault="00B5230A" w:rsidP="008817F8">
            <w:r>
              <w:t xml:space="preserve">Приложение </w:t>
            </w:r>
            <w:r w:rsidR="009216F0">
              <w:t>№</w:t>
            </w:r>
            <w:r w:rsidR="00557E6C">
              <w:t>1</w:t>
            </w:r>
          </w:p>
          <w:p w:rsidR="00732E6F" w:rsidRDefault="00732E6F" w:rsidP="008817F8">
            <w:r>
              <w:t>УТВЕРЖДЕНО</w:t>
            </w:r>
          </w:p>
          <w:p w:rsidR="00B5230A" w:rsidRDefault="008A45CE" w:rsidP="008817F8">
            <w:r>
              <w:t>постановлени</w:t>
            </w:r>
            <w:r w:rsidR="00732E6F">
              <w:t>ем</w:t>
            </w:r>
            <w:r w:rsidR="00B5230A">
              <w:t xml:space="preserve"> администрации Шарыповского района</w:t>
            </w:r>
          </w:p>
          <w:p w:rsidR="00B5230A" w:rsidRDefault="00B5230A" w:rsidP="003B745E">
            <w:r>
              <w:t xml:space="preserve">от </w:t>
            </w:r>
            <w:r w:rsidR="003B745E">
              <w:t>05.04.2017</w:t>
            </w:r>
            <w:r w:rsidR="009847BC">
              <w:t xml:space="preserve"> </w:t>
            </w:r>
            <w:r>
              <w:t>№</w:t>
            </w:r>
            <w:r w:rsidR="009847BC">
              <w:t xml:space="preserve"> </w:t>
            </w:r>
            <w:r w:rsidR="003B745E">
              <w:t>188-п</w:t>
            </w:r>
            <w:bookmarkStart w:id="0" w:name="_GoBack"/>
            <w:bookmarkEnd w:id="0"/>
          </w:p>
        </w:tc>
      </w:tr>
    </w:tbl>
    <w:p w:rsidR="00CA61A8" w:rsidRDefault="007363D9" w:rsidP="007363D9">
      <w:r>
        <w:t xml:space="preserve">       </w:t>
      </w:r>
    </w:p>
    <w:p w:rsidR="0051065A" w:rsidRDefault="0051065A" w:rsidP="007363D9"/>
    <w:p w:rsidR="00CA61A8" w:rsidRDefault="00CA61A8" w:rsidP="007363D9"/>
    <w:p w:rsidR="00CA61A8" w:rsidRDefault="00CA61A8" w:rsidP="007363D9"/>
    <w:p w:rsidR="007363D9" w:rsidRDefault="007363D9" w:rsidP="007363D9">
      <w:r>
        <w:t xml:space="preserve">                                                                                                     </w:t>
      </w:r>
    </w:p>
    <w:p w:rsidR="007363D9" w:rsidRDefault="007363D9" w:rsidP="007363D9">
      <w:pPr>
        <w:jc w:val="both"/>
      </w:pPr>
      <w:r>
        <w:t xml:space="preserve">                                                      </w:t>
      </w:r>
    </w:p>
    <w:p w:rsidR="00B5230A" w:rsidRPr="0062248B" w:rsidRDefault="00B5230A" w:rsidP="0062248B">
      <w:pPr>
        <w:jc w:val="center"/>
        <w:rPr>
          <w:sz w:val="28"/>
          <w:szCs w:val="28"/>
        </w:rPr>
      </w:pPr>
      <w:r w:rsidRPr="0062248B">
        <w:rPr>
          <w:sz w:val="28"/>
          <w:szCs w:val="28"/>
        </w:rPr>
        <w:t>Состав</w:t>
      </w:r>
    </w:p>
    <w:p w:rsidR="00B5230A" w:rsidRPr="0062248B" w:rsidRDefault="00B5230A" w:rsidP="0062248B">
      <w:pPr>
        <w:jc w:val="center"/>
        <w:rPr>
          <w:sz w:val="28"/>
          <w:szCs w:val="28"/>
        </w:rPr>
      </w:pPr>
      <w:r w:rsidRPr="0062248B">
        <w:rPr>
          <w:sz w:val="28"/>
          <w:szCs w:val="28"/>
        </w:rPr>
        <w:t xml:space="preserve">комиссии  </w:t>
      </w:r>
      <w:r w:rsidR="001B6F68">
        <w:rPr>
          <w:sz w:val="28"/>
          <w:szCs w:val="28"/>
        </w:rPr>
        <w:t>по</w:t>
      </w:r>
      <w:r w:rsidRPr="0062248B">
        <w:rPr>
          <w:sz w:val="28"/>
          <w:szCs w:val="28"/>
        </w:rPr>
        <w:t xml:space="preserve"> организации взаимопроверок</w:t>
      </w:r>
    </w:p>
    <w:p w:rsidR="0062248B" w:rsidRPr="0062248B" w:rsidRDefault="00B5230A" w:rsidP="0062248B">
      <w:pPr>
        <w:jc w:val="center"/>
        <w:rPr>
          <w:sz w:val="28"/>
          <w:szCs w:val="28"/>
        </w:rPr>
      </w:pPr>
      <w:r w:rsidRPr="0062248B">
        <w:rPr>
          <w:sz w:val="28"/>
          <w:szCs w:val="28"/>
        </w:rPr>
        <w:t>и подведения итогов двухмесячника</w:t>
      </w:r>
      <w:r w:rsidR="0062248B" w:rsidRPr="0062248B">
        <w:rPr>
          <w:sz w:val="28"/>
          <w:szCs w:val="28"/>
        </w:rPr>
        <w:t xml:space="preserve"> по</w:t>
      </w:r>
      <w:r w:rsidR="0062248B">
        <w:rPr>
          <w:sz w:val="28"/>
          <w:szCs w:val="28"/>
        </w:rPr>
        <w:t xml:space="preserve"> </w:t>
      </w:r>
      <w:r w:rsidR="0062248B" w:rsidRPr="0062248B">
        <w:rPr>
          <w:sz w:val="28"/>
          <w:szCs w:val="28"/>
        </w:rPr>
        <w:t>благоустройству и озеленению</w:t>
      </w:r>
    </w:p>
    <w:p w:rsidR="0062248B" w:rsidRPr="0062248B" w:rsidRDefault="0062248B" w:rsidP="0062248B">
      <w:pPr>
        <w:jc w:val="center"/>
        <w:rPr>
          <w:sz w:val="28"/>
          <w:szCs w:val="28"/>
        </w:rPr>
      </w:pPr>
      <w:r w:rsidRPr="0062248B">
        <w:rPr>
          <w:sz w:val="28"/>
          <w:szCs w:val="28"/>
        </w:rPr>
        <w:t>муниципальных образований</w:t>
      </w:r>
      <w:r>
        <w:rPr>
          <w:sz w:val="28"/>
          <w:szCs w:val="28"/>
        </w:rPr>
        <w:t xml:space="preserve"> </w:t>
      </w:r>
      <w:r w:rsidRPr="0062248B">
        <w:rPr>
          <w:sz w:val="28"/>
          <w:szCs w:val="28"/>
        </w:rPr>
        <w:t xml:space="preserve">Шарыповского района </w:t>
      </w:r>
    </w:p>
    <w:p w:rsidR="00B5230A" w:rsidRDefault="00B5230A" w:rsidP="007363D9">
      <w:pPr>
        <w:jc w:val="center"/>
        <w:rPr>
          <w:sz w:val="28"/>
          <w:szCs w:val="28"/>
        </w:rPr>
      </w:pPr>
    </w:p>
    <w:p w:rsidR="00D13A57" w:rsidRDefault="00D13A57" w:rsidP="007363D9">
      <w:pPr>
        <w:jc w:val="center"/>
        <w:rPr>
          <w:sz w:val="28"/>
          <w:szCs w:val="28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0240BB" w:rsidTr="00A54F50">
        <w:trPr>
          <w:trHeight w:val="441"/>
        </w:trPr>
        <w:tc>
          <w:tcPr>
            <w:tcW w:w="9374" w:type="dxa"/>
            <w:gridSpan w:val="2"/>
          </w:tcPr>
          <w:p w:rsidR="000240BB" w:rsidRDefault="000240BB" w:rsidP="000240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комиссии:</w:t>
            </w:r>
          </w:p>
        </w:tc>
      </w:tr>
      <w:tr w:rsidR="00B5230A" w:rsidTr="000240BB">
        <w:trPr>
          <w:trHeight w:val="434"/>
        </w:trPr>
        <w:tc>
          <w:tcPr>
            <w:tcW w:w="2744" w:type="dxa"/>
          </w:tcPr>
          <w:p w:rsidR="00B5230A" w:rsidRPr="00B5230A" w:rsidRDefault="00B5230A" w:rsidP="00B523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Бах А.В. </w:t>
            </w:r>
          </w:p>
          <w:p w:rsidR="00B5230A" w:rsidRDefault="00B5230A" w:rsidP="00B523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B5230A" w:rsidRDefault="00B5230A" w:rsidP="000C5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C5B62">
              <w:rPr>
                <w:sz w:val="28"/>
                <w:szCs w:val="28"/>
              </w:rPr>
              <w:t xml:space="preserve">заместитель главы </w:t>
            </w:r>
            <w:r>
              <w:rPr>
                <w:sz w:val="28"/>
                <w:szCs w:val="28"/>
              </w:rPr>
              <w:t>района</w:t>
            </w:r>
            <w:r w:rsidR="000C5B62">
              <w:rPr>
                <w:sz w:val="28"/>
                <w:szCs w:val="28"/>
              </w:rPr>
              <w:t xml:space="preserve"> по общим вопросам</w:t>
            </w:r>
            <w:r w:rsidR="000240BB">
              <w:rPr>
                <w:sz w:val="28"/>
                <w:szCs w:val="28"/>
              </w:rPr>
              <w:t xml:space="preserve"> </w:t>
            </w:r>
          </w:p>
        </w:tc>
      </w:tr>
      <w:tr w:rsidR="00A92B02" w:rsidTr="00711663">
        <w:trPr>
          <w:trHeight w:val="434"/>
        </w:trPr>
        <w:tc>
          <w:tcPr>
            <w:tcW w:w="9374" w:type="dxa"/>
            <w:gridSpan w:val="2"/>
          </w:tcPr>
          <w:p w:rsidR="00A92B02" w:rsidRDefault="00A92B02" w:rsidP="003E22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</w:tc>
      </w:tr>
      <w:tr w:rsidR="00A92B02" w:rsidTr="000240BB">
        <w:trPr>
          <w:trHeight w:val="434"/>
        </w:trPr>
        <w:tc>
          <w:tcPr>
            <w:tcW w:w="2744" w:type="dxa"/>
          </w:tcPr>
          <w:p w:rsidR="00A92B02" w:rsidRDefault="00A92B02" w:rsidP="003E22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30" w:type="dxa"/>
          </w:tcPr>
          <w:p w:rsidR="00A92B02" w:rsidRDefault="00A92B02" w:rsidP="003E22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отдела градостроительства и имущественных отношений администрации Шарыповского района</w:t>
            </w:r>
          </w:p>
        </w:tc>
      </w:tr>
      <w:tr w:rsidR="00A92B02" w:rsidTr="00F7182E">
        <w:trPr>
          <w:trHeight w:val="245"/>
        </w:trPr>
        <w:tc>
          <w:tcPr>
            <w:tcW w:w="9374" w:type="dxa"/>
            <w:gridSpan w:val="2"/>
          </w:tcPr>
          <w:p w:rsidR="00A92B02" w:rsidRDefault="00A92B02" w:rsidP="00E044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A92B02" w:rsidTr="00B5230A">
        <w:trPr>
          <w:trHeight w:val="245"/>
        </w:trPr>
        <w:tc>
          <w:tcPr>
            <w:tcW w:w="2744" w:type="dxa"/>
          </w:tcPr>
          <w:p w:rsidR="00A92B02" w:rsidRDefault="00A92B02" w:rsidP="00B523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Селин В.А.</w:t>
            </w:r>
          </w:p>
        </w:tc>
        <w:tc>
          <w:tcPr>
            <w:tcW w:w="6630" w:type="dxa"/>
          </w:tcPr>
          <w:p w:rsidR="00A92B02" w:rsidRDefault="00A92B02" w:rsidP="000C5B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-глава  Березовского сельсовета</w:t>
            </w:r>
          </w:p>
        </w:tc>
      </w:tr>
      <w:tr w:rsidR="00A92B02" w:rsidTr="00B5230A">
        <w:trPr>
          <w:trHeight w:val="245"/>
        </w:trPr>
        <w:tc>
          <w:tcPr>
            <w:tcW w:w="2744" w:type="dxa"/>
          </w:tcPr>
          <w:p w:rsidR="00A92B02" w:rsidRDefault="004F0648" w:rsidP="00B523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Гордиенко Н.А.</w:t>
            </w:r>
          </w:p>
        </w:tc>
        <w:tc>
          <w:tcPr>
            <w:tcW w:w="6630" w:type="dxa"/>
          </w:tcPr>
          <w:p w:rsidR="00A92B02" w:rsidRDefault="00A92B02" w:rsidP="00D13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-глава Ивановского сельсовета</w:t>
            </w:r>
          </w:p>
        </w:tc>
      </w:tr>
      <w:tr w:rsidR="00A92B02" w:rsidTr="00B5230A">
        <w:trPr>
          <w:trHeight w:val="245"/>
        </w:trPr>
        <w:tc>
          <w:tcPr>
            <w:tcW w:w="2744" w:type="dxa"/>
          </w:tcPr>
          <w:p w:rsidR="00A92B02" w:rsidRDefault="00A92B02" w:rsidP="00B523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Вшивков С.В.</w:t>
            </w:r>
          </w:p>
        </w:tc>
        <w:tc>
          <w:tcPr>
            <w:tcW w:w="6630" w:type="dxa"/>
          </w:tcPr>
          <w:p w:rsidR="00A92B02" w:rsidRPr="00AE0CFF" w:rsidRDefault="00A92B02" w:rsidP="00700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-глава </w:t>
            </w:r>
            <w:proofErr w:type="spellStart"/>
            <w:r>
              <w:rPr>
                <w:sz w:val="28"/>
                <w:szCs w:val="28"/>
              </w:rPr>
              <w:t>Новоалтатского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</w:tc>
      </w:tr>
      <w:tr w:rsidR="00A92B02" w:rsidTr="00B5230A">
        <w:trPr>
          <w:trHeight w:val="245"/>
        </w:trPr>
        <w:tc>
          <w:tcPr>
            <w:tcW w:w="2744" w:type="dxa"/>
          </w:tcPr>
          <w:p w:rsidR="00A92B02" w:rsidRDefault="00A92B02" w:rsidP="00D13A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Покровская О.Б.</w:t>
            </w:r>
          </w:p>
        </w:tc>
        <w:tc>
          <w:tcPr>
            <w:tcW w:w="6630" w:type="dxa"/>
          </w:tcPr>
          <w:p w:rsidR="00A92B02" w:rsidRPr="00AE0CFF" w:rsidRDefault="00A92B02" w:rsidP="00D13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-глава Родниковского сельсовета</w:t>
            </w:r>
          </w:p>
        </w:tc>
      </w:tr>
      <w:tr w:rsidR="00A92B02" w:rsidTr="00B5230A">
        <w:trPr>
          <w:trHeight w:val="245"/>
        </w:trPr>
        <w:tc>
          <w:tcPr>
            <w:tcW w:w="2744" w:type="dxa"/>
          </w:tcPr>
          <w:p w:rsidR="00A92B02" w:rsidRDefault="004F0648" w:rsidP="00B523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D60E42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унева Л.А.</w:t>
            </w:r>
          </w:p>
        </w:tc>
        <w:tc>
          <w:tcPr>
            <w:tcW w:w="6630" w:type="dxa"/>
          </w:tcPr>
          <w:p w:rsidR="00A92B02" w:rsidRPr="00AE0CFF" w:rsidRDefault="00A92B02" w:rsidP="00D13A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-глава Парнинского сельсовета</w:t>
            </w:r>
          </w:p>
        </w:tc>
      </w:tr>
      <w:tr w:rsidR="00A92B02" w:rsidTr="00B5230A">
        <w:trPr>
          <w:trHeight w:val="245"/>
        </w:trPr>
        <w:tc>
          <w:tcPr>
            <w:tcW w:w="2744" w:type="dxa"/>
          </w:tcPr>
          <w:p w:rsidR="00A92B02" w:rsidRDefault="00A92B02" w:rsidP="00B5230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Хозе</w:t>
            </w:r>
            <w:proofErr w:type="spellEnd"/>
            <w:r>
              <w:rPr>
                <w:sz w:val="28"/>
                <w:szCs w:val="28"/>
              </w:rPr>
              <w:t xml:space="preserve"> В.И.</w:t>
            </w:r>
          </w:p>
        </w:tc>
        <w:tc>
          <w:tcPr>
            <w:tcW w:w="6630" w:type="dxa"/>
          </w:tcPr>
          <w:p w:rsidR="00A92B02" w:rsidRPr="00AE0CFF" w:rsidRDefault="00A92B02" w:rsidP="002A2F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-глава Холмогорского сельсовета</w:t>
            </w:r>
          </w:p>
        </w:tc>
      </w:tr>
      <w:tr w:rsidR="00A92B02" w:rsidTr="00B5230A">
        <w:trPr>
          <w:trHeight w:val="245"/>
        </w:trPr>
        <w:tc>
          <w:tcPr>
            <w:tcW w:w="2744" w:type="dxa"/>
          </w:tcPr>
          <w:p w:rsidR="00A92B02" w:rsidRDefault="00A92B02" w:rsidP="00B5230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Голубидо</w:t>
            </w:r>
            <w:proofErr w:type="spellEnd"/>
            <w:r>
              <w:rPr>
                <w:sz w:val="28"/>
                <w:szCs w:val="28"/>
              </w:rPr>
              <w:t xml:space="preserve"> Ю.Н.</w:t>
            </w:r>
          </w:p>
        </w:tc>
        <w:tc>
          <w:tcPr>
            <w:tcW w:w="6630" w:type="dxa"/>
          </w:tcPr>
          <w:p w:rsidR="00A92B02" w:rsidRPr="00AE0CFF" w:rsidRDefault="00A92B02" w:rsidP="002A2F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-глава Шушенского сельсовета</w:t>
            </w:r>
          </w:p>
        </w:tc>
      </w:tr>
      <w:tr w:rsidR="00A92B02" w:rsidTr="00B5230A">
        <w:trPr>
          <w:trHeight w:val="245"/>
        </w:trPr>
        <w:tc>
          <w:tcPr>
            <w:tcW w:w="2744" w:type="dxa"/>
          </w:tcPr>
          <w:p w:rsidR="00A92B02" w:rsidRPr="00CE6AA3" w:rsidRDefault="00A92B02" w:rsidP="00F719B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Драчев</w:t>
            </w:r>
            <w:proofErr w:type="spellEnd"/>
            <w:r>
              <w:rPr>
                <w:sz w:val="28"/>
                <w:szCs w:val="28"/>
              </w:rPr>
              <w:t xml:space="preserve"> А.Н.</w:t>
            </w:r>
          </w:p>
        </w:tc>
        <w:tc>
          <w:tcPr>
            <w:tcW w:w="6630" w:type="dxa"/>
          </w:tcPr>
          <w:p w:rsidR="00A92B02" w:rsidRPr="00CE6AA3" w:rsidRDefault="00A92B02" w:rsidP="000C5B62">
            <w:pPr>
              <w:jc w:val="both"/>
              <w:rPr>
                <w:sz w:val="28"/>
                <w:szCs w:val="28"/>
              </w:rPr>
            </w:pPr>
            <w:r w:rsidRPr="00CE6AA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заместитель главы района по сельскому хозяйству и имущественным отношениям</w:t>
            </w:r>
          </w:p>
        </w:tc>
      </w:tr>
      <w:tr w:rsidR="00A92B02" w:rsidTr="00A92B02">
        <w:trPr>
          <w:trHeight w:val="675"/>
        </w:trPr>
        <w:tc>
          <w:tcPr>
            <w:tcW w:w="2744" w:type="dxa"/>
          </w:tcPr>
          <w:p w:rsidR="00A92B02" w:rsidRDefault="00A92B02" w:rsidP="00A92B02">
            <w:pPr>
              <w:jc w:val="both"/>
              <w:rPr>
                <w:sz w:val="28"/>
                <w:szCs w:val="28"/>
              </w:rPr>
            </w:pPr>
            <w:proofErr w:type="spellStart"/>
            <w:r w:rsidRPr="008010B8">
              <w:rPr>
                <w:sz w:val="28"/>
                <w:szCs w:val="28"/>
              </w:rPr>
              <w:t>Горбикова</w:t>
            </w:r>
            <w:proofErr w:type="spellEnd"/>
            <w:r w:rsidRPr="008010B8">
              <w:rPr>
                <w:sz w:val="28"/>
                <w:szCs w:val="28"/>
              </w:rPr>
              <w:t xml:space="preserve"> Н.Г.</w:t>
            </w:r>
          </w:p>
          <w:p w:rsidR="00A92B02" w:rsidRDefault="00A92B02" w:rsidP="006C66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A92B02" w:rsidRDefault="00A92B02" w:rsidP="00A92B02">
            <w:pPr>
              <w:jc w:val="both"/>
              <w:rPr>
                <w:sz w:val="28"/>
                <w:szCs w:val="28"/>
              </w:rPr>
            </w:pPr>
            <w:r w:rsidRPr="008010B8">
              <w:rPr>
                <w:sz w:val="28"/>
                <w:szCs w:val="28"/>
              </w:rPr>
              <w:t xml:space="preserve">-пресс-секретарь администрации </w:t>
            </w:r>
            <w:r>
              <w:rPr>
                <w:sz w:val="28"/>
                <w:szCs w:val="28"/>
              </w:rPr>
              <w:t>Шарыповского района</w:t>
            </w:r>
          </w:p>
        </w:tc>
      </w:tr>
      <w:tr w:rsidR="00A92B02" w:rsidTr="00B5230A">
        <w:trPr>
          <w:trHeight w:val="245"/>
        </w:trPr>
        <w:tc>
          <w:tcPr>
            <w:tcW w:w="2744" w:type="dxa"/>
          </w:tcPr>
          <w:p w:rsidR="00A92B02" w:rsidRDefault="00A92B02" w:rsidP="00B866D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Любашова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A92B02" w:rsidRPr="008010B8" w:rsidRDefault="00A92B02" w:rsidP="00B866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A92B02" w:rsidRPr="008010B8" w:rsidRDefault="00A92B02" w:rsidP="000C44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отдела инвестиций, инноваций, развития предпринимательства и размещения муниципального заказа администрации  Шарыповского района</w:t>
            </w:r>
          </w:p>
        </w:tc>
      </w:tr>
    </w:tbl>
    <w:p w:rsidR="00B5230A" w:rsidRDefault="00B5230A" w:rsidP="007363D9">
      <w:pPr>
        <w:jc w:val="center"/>
        <w:rPr>
          <w:sz w:val="28"/>
          <w:szCs w:val="28"/>
        </w:rPr>
      </w:pPr>
    </w:p>
    <w:p w:rsidR="00A92B02" w:rsidRDefault="00A92B02" w:rsidP="007363D9">
      <w:pPr>
        <w:jc w:val="center"/>
        <w:rPr>
          <w:sz w:val="28"/>
          <w:szCs w:val="28"/>
        </w:rPr>
      </w:pPr>
    </w:p>
    <w:p w:rsidR="00A92B02" w:rsidRPr="00B5230A" w:rsidRDefault="00A92B02" w:rsidP="007363D9">
      <w:pPr>
        <w:jc w:val="center"/>
        <w:rPr>
          <w:sz w:val="28"/>
          <w:szCs w:val="28"/>
        </w:rPr>
      </w:pPr>
    </w:p>
    <w:p w:rsidR="002A2F94" w:rsidRDefault="002A2F94" w:rsidP="007363D9">
      <w:pPr>
        <w:jc w:val="center"/>
        <w:rPr>
          <w:sz w:val="28"/>
          <w:szCs w:val="28"/>
        </w:rPr>
      </w:pPr>
    </w:p>
    <w:p w:rsidR="008817F8" w:rsidRDefault="008817F8" w:rsidP="007363D9">
      <w:pPr>
        <w:jc w:val="center"/>
        <w:rPr>
          <w:sz w:val="28"/>
          <w:szCs w:val="28"/>
        </w:rPr>
      </w:pPr>
    </w:p>
    <w:p w:rsidR="003911B2" w:rsidRDefault="003911B2" w:rsidP="007363D9">
      <w:pPr>
        <w:jc w:val="center"/>
        <w:rPr>
          <w:sz w:val="28"/>
          <w:szCs w:val="28"/>
        </w:rPr>
      </w:pPr>
    </w:p>
    <w:p w:rsidR="003911B2" w:rsidRDefault="003911B2" w:rsidP="007363D9">
      <w:pPr>
        <w:jc w:val="center"/>
        <w:rPr>
          <w:sz w:val="28"/>
          <w:szCs w:val="28"/>
        </w:rPr>
      </w:pPr>
    </w:p>
    <w:p w:rsidR="003911B2" w:rsidRDefault="003911B2" w:rsidP="007363D9">
      <w:pPr>
        <w:jc w:val="center"/>
        <w:rPr>
          <w:sz w:val="28"/>
          <w:szCs w:val="28"/>
        </w:rPr>
      </w:pPr>
    </w:p>
    <w:p w:rsidR="00D51EF5" w:rsidRDefault="00D51EF5" w:rsidP="007363D9">
      <w:pPr>
        <w:jc w:val="center"/>
        <w:rPr>
          <w:sz w:val="28"/>
          <w:szCs w:val="28"/>
        </w:rPr>
      </w:pPr>
    </w:p>
    <w:sectPr w:rsidR="00D51EF5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34B63"/>
    <w:rsid w:val="00034C7C"/>
    <w:rsid w:val="00035DF5"/>
    <w:rsid w:val="000400E0"/>
    <w:rsid w:val="00040E18"/>
    <w:rsid w:val="0005449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6FA2"/>
    <w:rsid w:val="000C43F4"/>
    <w:rsid w:val="000C4418"/>
    <w:rsid w:val="000C5B62"/>
    <w:rsid w:val="000C7549"/>
    <w:rsid w:val="000D2495"/>
    <w:rsid w:val="000D4D56"/>
    <w:rsid w:val="000D5398"/>
    <w:rsid w:val="000D5F80"/>
    <w:rsid w:val="000D648A"/>
    <w:rsid w:val="000D6DA6"/>
    <w:rsid w:val="000D711E"/>
    <w:rsid w:val="000E4A32"/>
    <w:rsid w:val="000F1BED"/>
    <w:rsid w:val="000F593C"/>
    <w:rsid w:val="000F65E0"/>
    <w:rsid w:val="000F69FD"/>
    <w:rsid w:val="000F6F1A"/>
    <w:rsid w:val="00100258"/>
    <w:rsid w:val="00100760"/>
    <w:rsid w:val="0010210F"/>
    <w:rsid w:val="00110D6A"/>
    <w:rsid w:val="0011252C"/>
    <w:rsid w:val="00112BC0"/>
    <w:rsid w:val="00120935"/>
    <w:rsid w:val="00123423"/>
    <w:rsid w:val="00126882"/>
    <w:rsid w:val="0013008F"/>
    <w:rsid w:val="00131631"/>
    <w:rsid w:val="00131D2C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FDF"/>
    <w:rsid w:val="00173CA4"/>
    <w:rsid w:val="0017598E"/>
    <w:rsid w:val="00175CD4"/>
    <w:rsid w:val="00177785"/>
    <w:rsid w:val="00183AEA"/>
    <w:rsid w:val="00185561"/>
    <w:rsid w:val="00187523"/>
    <w:rsid w:val="0018772B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F68"/>
    <w:rsid w:val="001B7324"/>
    <w:rsid w:val="001B7704"/>
    <w:rsid w:val="001C344B"/>
    <w:rsid w:val="001C7B26"/>
    <w:rsid w:val="001C7D7E"/>
    <w:rsid w:val="001D1B3A"/>
    <w:rsid w:val="001D1FBA"/>
    <w:rsid w:val="001D3516"/>
    <w:rsid w:val="001E03E8"/>
    <w:rsid w:val="001E1026"/>
    <w:rsid w:val="001E4442"/>
    <w:rsid w:val="001E6267"/>
    <w:rsid w:val="001E6A90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76DD"/>
    <w:rsid w:val="00230542"/>
    <w:rsid w:val="00230AA3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3B9A"/>
    <w:rsid w:val="002962A4"/>
    <w:rsid w:val="002962FD"/>
    <w:rsid w:val="002966C1"/>
    <w:rsid w:val="00296A5E"/>
    <w:rsid w:val="00297387"/>
    <w:rsid w:val="00297EA2"/>
    <w:rsid w:val="002A2F94"/>
    <w:rsid w:val="002A3930"/>
    <w:rsid w:val="002A6E35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26E3"/>
    <w:rsid w:val="002E4E12"/>
    <w:rsid w:val="002E5520"/>
    <w:rsid w:val="002E67C4"/>
    <w:rsid w:val="002F4A94"/>
    <w:rsid w:val="002F618C"/>
    <w:rsid w:val="002F76B9"/>
    <w:rsid w:val="003002D2"/>
    <w:rsid w:val="00301C28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2946"/>
    <w:rsid w:val="00332D43"/>
    <w:rsid w:val="00335AF9"/>
    <w:rsid w:val="00335BA2"/>
    <w:rsid w:val="00337BF5"/>
    <w:rsid w:val="0034319A"/>
    <w:rsid w:val="003433E6"/>
    <w:rsid w:val="00344F71"/>
    <w:rsid w:val="00346978"/>
    <w:rsid w:val="00347E6E"/>
    <w:rsid w:val="00355317"/>
    <w:rsid w:val="00356CE3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2A64"/>
    <w:rsid w:val="003B2CD6"/>
    <w:rsid w:val="003B4987"/>
    <w:rsid w:val="003B745D"/>
    <w:rsid w:val="003B745E"/>
    <w:rsid w:val="003B74A7"/>
    <w:rsid w:val="003C16D7"/>
    <w:rsid w:val="003C7B1F"/>
    <w:rsid w:val="003D0662"/>
    <w:rsid w:val="003D125A"/>
    <w:rsid w:val="003D3120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52E0"/>
    <w:rsid w:val="003F6A6D"/>
    <w:rsid w:val="00400BFA"/>
    <w:rsid w:val="00413B9F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600DB"/>
    <w:rsid w:val="0046220A"/>
    <w:rsid w:val="00464AF1"/>
    <w:rsid w:val="0046693D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2F52"/>
    <w:rsid w:val="00494575"/>
    <w:rsid w:val="00497E03"/>
    <w:rsid w:val="004A0533"/>
    <w:rsid w:val="004A2657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30A0"/>
    <w:rsid w:val="004E558E"/>
    <w:rsid w:val="004E5BD7"/>
    <w:rsid w:val="004E7C1C"/>
    <w:rsid w:val="004F0648"/>
    <w:rsid w:val="004F07E6"/>
    <w:rsid w:val="004F10D3"/>
    <w:rsid w:val="004F2884"/>
    <w:rsid w:val="004F56F8"/>
    <w:rsid w:val="004F7B9B"/>
    <w:rsid w:val="005009A8"/>
    <w:rsid w:val="00501EA4"/>
    <w:rsid w:val="005033EE"/>
    <w:rsid w:val="00504062"/>
    <w:rsid w:val="00506604"/>
    <w:rsid w:val="0050699C"/>
    <w:rsid w:val="0050719F"/>
    <w:rsid w:val="0051065A"/>
    <w:rsid w:val="00510F58"/>
    <w:rsid w:val="00511144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7E6C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69C6"/>
    <w:rsid w:val="006514FE"/>
    <w:rsid w:val="00655AE6"/>
    <w:rsid w:val="00656F9E"/>
    <w:rsid w:val="00660068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30D3"/>
    <w:rsid w:val="00694B0A"/>
    <w:rsid w:val="00695217"/>
    <w:rsid w:val="00696DBD"/>
    <w:rsid w:val="006A4ED4"/>
    <w:rsid w:val="006A5418"/>
    <w:rsid w:val="006A558E"/>
    <w:rsid w:val="006B0CEF"/>
    <w:rsid w:val="006B2F66"/>
    <w:rsid w:val="006B42EA"/>
    <w:rsid w:val="006B5518"/>
    <w:rsid w:val="006B7F18"/>
    <w:rsid w:val="006C2A3F"/>
    <w:rsid w:val="006C605E"/>
    <w:rsid w:val="006C69BF"/>
    <w:rsid w:val="006C7AD1"/>
    <w:rsid w:val="006D2E29"/>
    <w:rsid w:val="006D2EC7"/>
    <w:rsid w:val="006D47BC"/>
    <w:rsid w:val="006D49BA"/>
    <w:rsid w:val="006D55B6"/>
    <w:rsid w:val="006D6E10"/>
    <w:rsid w:val="006E2755"/>
    <w:rsid w:val="006E6392"/>
    <w:rsid w:val="006F45F8"/>
    <w:rsid w:val="006F5D3F"/>
    <w:rsid w:val="006F6698"/>
    <w:rsid w:val="006F723A"/>
    <w:rsid w:val="007004FC"/>
    <w:rsid w:val="007050A7"/>
    <w:rsid w:val="00705259"/>
    <w:rsid w:val="00705A30"/>
    <w:rsid w:val="007109FE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2E6F"/>
    <w:rsid w:val="00735C32"/>
    <w:rsid w:val="007363D9"/>
    <w:rsid w:val="00737806"/>
    <w:rsid w:val="007413B3"/>
    <w:rsid w:val="00741D6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378B"/>
    <w:rsid w:val="007645EC"/>
    <w:rsid w:val="007657A4"/>
    <w:rsid w:val="00767FEC"/>
    <w:rsid w:val="007715C1"/>
    <w:rsid w:val="00776797"/>
    <w:rsid w:val="0077739A"/>
    <w:rsid w:val="0077794F"/>
    <w:rsid w:val="007868B0"/>
    <w:rsid w:val="007871A1"/>
    <w:rsid w:val="0078790E"/>
    <w:rsid w:val="0079251A"/>
    <w:rsid w:val="00793526"/>
    <w:rsid w:val="007945E5"/>
    <w:rsid w:val="007A090C"/>
    <w:rsid w:val="007A778F"/>
    <w:rsid w:val="007B3077"/>
    <w:rsid w:val="007B765E"/>
    <w:rsid w:val="007C16E3"/>
    <w:rsid w:val="007D1DF5"/>
    <w:rsid w:val="007D2814"/>
    <w:rsid w:val="007D5AD9"/>
    <w:rsid w:val="007D6A90"/>
    <w:rsid w:val="007D7147"/>
    <w:rsid w:val="007E0514"/>
    <w:rsid w:val="007E2D3C"/>
    <w:rsid w:val="007E347D"/>
    <w:rsid w:val="007E507B"/>
    <w:rsid w:val="007F2307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441C"/>
    <w:rsid w:val="00825EFE"/>
    <w:rsid w:val="00826A8E"/>
    <w:rsid w:val="008271A4"/>
    <w:rsid w:val="008331BB"/>
    <w:rsid w:val="00836EF8"/>
    <w:rsid w:val="008374E7"/>
    <w:rsid w:val="008441CB"/>
    <w:rsid w:val="00860C0E"/>
    <w:rsid w:val="0086369F"/>
    <w:rsid w:val="008642B8"/>
    <w:rsid w:val="008759B7"/>
    <w:rsid w:val="00880994"/>
    <w:rsid w:val="008817F8"/>
    <w:rsid w:val="00886B0C"/>
    <w:rsid w:val="00887077"/>
    <w:rsid w:val="0088742A"/>
    <w:rsid w:val="00887480"/>
    <w:rsid w:val="0089754C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E1413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CF3"/>
    <w:rsid w:val="00951697"/>
    <w:rsid w:val="009534A8"/>
    <w:rsid w:val="00955172"/>
    <w:rsid w:val="00957120"/>
    <w:rsid w:val="009578CB"/>
    <w:rsid w:val="00957D5A"/>
    <w:rsid w:val="00970D46"/>
    <w:rsid w:val="00972A72"/>
    <w:rsid w:val="00972CA2"/>
    <w:rsid w:val="00975AD1"/>
    <w:rsid w:val="00975DC5"/>
    <w:rsid w:val="00977671"/>
    <w:rsid w:val="009809E2"/>
    <w:rsid w:val="00980E54"/>
    <w:rsid w:val="00980FE9"/>
    <w:rsid w:val="00981B18"/>
    <w:rsid w:val="009847BC"/>
    <w:rsid w:val="00984C6D"/>
    <w:rsid w:val="009859A2"/>
    <w:rsid w:val="00987B7D"/>
    <w:rsid w:val="0099169B"/>
    <w:rsid w:val="00991E4E"/>
    <w:rsid w:val="00991EDE"/>
    <w:rsid w:val="00997431"/>
    <w:rsid w:val="009A46F6"/>
    <w:rsid w:val="009B18E9"/>
    <w:rsid w:val="009B1AC9"/>
    <w:rsid w:val="009B2D61"/>
    <w:rsid w:val="009B3DF2"/>
    <w:rsid w:val="009B4AB6"/>
    <w:rsid w:val="009B6314"/>
    <w:rsid w:val="009B651F"/>
    <w:rsid w:val="009B7994"/>
    <w:rsid w:val="009C27B9"/>
    <w:rsid w:val="009C7D44"/>
    <w:rsid w:val="009C7DE1"/>
    <w:rsid w:val="009D006B"/>
    <w:rsid w:val="009D177C"/>
    <w:rsid w:val="009D51C7"/>
    <w:rsid w:val="009D5645"/>
    <w:rsid w:val="009D7BC7"/>
    <w:rsid w:val="009E2FA8"/>
    <w:rsid w:val="009E3E00"/>
    <w:rsid w:val="009E44EA"/>
    <w:rsid w:val="009E5E0C"/>
    <w:rsid w:val="009E672E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3EB6"/>
    <w:rsid w:val="00A25E8F"/>
    <w:rsid w:val="00A31A7A"/>
    <w:rsid w:val="00A32544"/>
    <w:rsid w:val="00A33C49"/>
    <w:rsid w:val="00A3495F"/>
    <w:rsid w:val="00A3575F"/>
    <w:rsid w:val="00A411B1"/>
    <w:rsid w:val="00A4136B"/>
    <w:rsid w:val="00A46516"/>
    <w:rsid w:val="00A47A5A"/>
    <w:rsid w:val="00A52E5D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3764"/>
    <w:rsid w:val="00A83917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8B1"/>
    <w:rsid w:val="00AA2A3F"/>
    <w:rsid w:val="00AA3CDD"/>
    <w:rsid w:val="00AA6A86"/>
    <w:rsid w:val="00AB0828"/>
    <w:rsid w:val="00AB18D3"/>
    <w:rsid w:val="00AB283D"/>
    <w:rsid w:val="00AB6C25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497"/>
    <w:rsid w:val="00AD3C79"/>
    <w:rsid w:val="00AD3EFD"/>
    <w:rsid w:val="00AD5DDB"/>
    <w:rsid w:val="00AD704B"/>
    <w:rsid w:val="00AD70CB"/>
    <w:rsid w:val="00AE09A7"/>
    <w:rsid w:val="00AE1B32"/>
    <w:rsid w:val="00AE2170"/>
    <w:rsid w:val="00AE2C9C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329AE"/>
    <w:rsid w:val="00B32E4C"/>
    <w:rsid w:val="00B34288"/>
    <w:rsid w:val="00B343D6"/>
    <w:rsid w:val="00B35DDD"/>
    <w:rsid w:val="00B379C2"/>
    <w:rsid w:val="00B41BDD"/>
    <w:rsid w:val="00B4460A"/>
    <w:rsid w:val="00B45291"/>
    <w:rsid w:val="00B51879"/>
    <w:rsid w:val="00B5230A"/>
    <w:rsid w:val="00B536FD"/>
    <w:rsid w:val="00B53EB3"/>
    <w:rsid w:val="00B5497A"/>
    <w:rsid w:val="00B60236"/>
    <w:rsid w:val="00B60ED0"/>
    <w:rsid w:val="00B6146D"/>
    <w:rsid w:val="00B66DEA"/>
    <w:rsid w:val="00B719AF"/>
    <w:rsid w:val="00B71AF6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CD9"/>
    <w:rsid w:val="00BE27FA"/>
    <w:rsid w:val="00BE2A26"/>
    <w:rsid w:val="00BE3C6F"/>
    <w:rsid w:val="00BE52EB"/>
    <w:rsid w:val="00BE63C0"/>
    <w:rsid w:val="00BF1DAE"/>
    <w:rsid w:val="00BF51A0"/>
    <w:rsid w:val="00C0483B"/>
    <w:rsid w:val="00C05275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60518"/>
    <w:rsid w:val="00C6182C"/>
    <w:rsid w:val="00C619DE"/>
    <w:rsid w:val="00C64A0E"/>
    <w:rsid w:val="00C65FB4"/>
    <w:rsid w:val="00C66C5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3A5A"/>
    <w:rsid w:val="00CD3BB6"/>
    <w:rsid w:val="00CD4C2F"/>
    <w:rsid w:val="00CD586F"/>
    <w:rsid w:val="00CD5FCE"/>
    <w:rsid w:val="00CD7A66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5313"/>
    <w:rsid w:val="00D2006A"/>
    <w:rsid w:val="00D21ECC"/>
    <w:rsid w:val="00D232D6"/>
    <w:rsid w:val="00D240AE"/>
    <w:rsid w:val="00D25818"/>
    <w:rsid w:val="00D3799F"/>
    <w:rsid w:val="00D43C93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E42"/>
    <w:rsid w:val="00D60FA5"/>
    <w:rsid w:val="00D61FA8"/>
    <w:rsid w:val="00D635B0"/>
    <w:rsid w:val="00D6641B"/>
    <w:rsid w:val="00D67915"/>
    <w:rsid w:val="00D67B50"/>
    <w:rsid w:val="00D71060"/>
    <w:rsid w:val="00D719DA"/>
    <w:rsid w:val="00D7437C"/>
    <w:rsid w:val="00D74779"/>
    <w:rsid w:val="00D76585"/>
    <w:rsid w:val="00D7684C"/>
    <w:rsid w:val="00D802F1"/>
    <w:rsid w:val="00D80DFF"/>
    <w:rsid w:val="00D825C6"/>
    <w:rsid w:val="00D840EA"/>
    <w:rsid w:val="00D8479C"/>
    <w:rsid w:val="00D852FD"/>
    <w:rsid w:val="00D91688"/>
    <w:rsid w:val="00D928ED"/>
    <w:rsid w:val="00D9672D"/>
    <w:rsid w:val="00D97EE1"/>
    <w:rsid w:val="00DA0C9C"/>
    <w:rsid w:val="00DA22EC"/>
    <w:rsid w:val="00DA5FC3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2353"/>
    <w:rsid w:val="00DE3F3D"/>
    <w:rsid w:val="00DE7932"/>
    <w:rsid w:val="00DF095C"/>
    <w:rsid w:val="00DF2A21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6008"/>
    <w:rsid w:val="00E27D18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E4"/>
    <w:rsid w:val="00E72DBE"/>
    <w:rsid w:val="00E76FAA"/>
    <w:rsid w:val="00E81222"/>
    <w:rsid w:val="00E878FF"/>
    <w:rsid w:val="00E904A0"/>
    <w:rsid w:val="00E93C1B"/>
    <w:rsid w:val="00E93D46"/>
    <w:rsid w:val="00E93E07"/>
    <w:rsid w:val="00E95AA3"/>
    <w:rsid w:val="00E95F40"/>
    <w:rsid w:val="00E96C0D"/>
    <w:rsid w:val="00E96C4F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65E6"/>
    <w:rsid w:val="00F00DDB"/>
    <w:rsid w:val="00F00F9F"/>
    <w:rsid w:val="00F0672D"/>
    <w:rsid w:val="00F10632"/>
    <w:rsid w:val="00F1127B"/>
    <w:rsid w:val="00F12437"/>
    <w:rsid w:val="00F14A75"/>
    <w:rsid w:val="00F20DB4"/>
    <w:rsid w:val="00F22406"/>
    <w:rsid w:val="00F22788"/>
    <w:rsid w:val="00F23C29"/>
    <w:rsid w:val="00F25461"/>
    <w:rsid w:val="00F27FCB"/>
    <w:rsid w:val="00F31879"/>
    <w:rsid w:val="00F31A6B"/>
    <w:rsid w:val="00F31B23"/>
    <w:rsid w:val="00F322D8"/>
    <w:rsid w:val="00F40F81"/>
    <w:rsid w:val="00F40FF8"/>
    <w:rsid w:val="00F43D94"/>
    <w:rsid w:val="00F4619F"/>
    <w:rsid w:val="00F529FC"/>
    <w:rsid w:val="00F53DDB"/>
    <w:rsid w:val="00F56C4E"/>
    <w:rsid w:val="00F63E2D"/>
    <w:rsid w:val="00F66DEC"/>
    <w:rsid w:val="00F71B7B"/>
    <w:rsid w:val="00F739A0"/>
    <w:rsid w:val="00F74F5A"/>
    <w:rsid w:val="00F75009"/>
    <w:rsid w:val="00F75247"/>
    <w:rsid w:val="00F75C26"/>
    <w:rsid w:val="00F82497"/>
    <w:rsid w:val="00F82929"/>
    <w:rsid w:val="00F83646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9664-07DB-47B7-BDDB-22F5125E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1510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2017-04-04T06:33:00Z</cp:lastPrinted>
  <dcterms:created xsi:type="dcterms:W3CDTF">2012-05-11T08:54:00Z</dcterms:created>
  <dcterms:modified xsi:type="dcterms:W3CDTF">2017-04-10T02:01:00Z</dcterms:modified>
</cp:coreProperties>
</file>