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02" w:rsidRPr="00C51F02" w:rsidRDefault="00C51F02" w:rsidP="00C51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F02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C51F02" w:rsidRPr="00C51F02" w:rsidRDefault="00C51F02" w:rsidP="00C51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F02">
        <w:rPr>
          <w:rFonts w:ascii="Times New Roman" w:hAnsi="Times New Roman" w:cs="Times New Roman"/>
          <w:b/>
          <w:sz w:val="24"/>
          <w:szCs w:val="24"/>
        </w:rPr>
        <w:t xml:space="preserve">НОВОАЛТАТСКОГО СЕЛЬСОВЕТА </w:t>
      </w:r>
    </w:p>
    <w:p w:rsidR="00C51F02" w:rsidRPr="00C51F02" w:rsidRDefault="00C51F02" w:rsidP="00C51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F02">
        <w:rPr>
          <w:rFonts w:ascii="Times New Roman" w:hAnsi="Times New Roman" w:cs="Times New Roman"/>
          <w:b/>
          <w:sz w:val="24"/>
          <w:szCs w:val="24"/>
        </w:rPr>
        <w:t xml:space="preserve">ШАРЫПОВСКИЙ РАЙОН </w:t>
      </w:r>
    </w:p>
    <w:p w:rsidR="00C51F02" w:rsidRPr="00C51F02" w:rsidRDefault="00C51F02" w:rsidP="00C51F0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F02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C51F02" w:rsidRPr="00C51F02" w:rsidRDefault="00C51F02" w:rsidP="00C51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F02" w:rsidRPr="00C51F02" w:rsidRDefault="00C51F02" w:rsidP="00C51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F02" w:rsidRPr="00A41EAD" w:rsidRDefault="00C51F02" w:rsidP="00C51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EA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6E74FB" w:rsidRDefault="006E74FB" w:rsidP="00123E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F0E" w:rsidRDefault="00C51F02" w:rsidP="00123E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EAD">
        <w:rPr>
          <w:rFonts w:ascii="Times New Roman" w:hAnsi="Times New Roman" w:cs="Times New Roman"/>
          <w:b/>
          <w:sz w:val="24"/>
          <w:szCs w:val="24"/>
        </w:rPr>
        <w:t>27  июня  201</w:t>
      </w:r>
      <w:r w:rsidR="00123E26" w:rsidRPr="00A41EAD">
        <w:rPr>
          <w:rFonts w:ascii="Times New Roman" w:hAnsi="Times New Roman" w:cs="Times New Roman"/>
          <w:b/>
          <w:sz w:val="24"/>
          <w:szCs w:val="24"/>
        </w:rPr>
        <w:t>3</w:t>
      </w:r>
      <w:r w:rsidRPr="00A41EAD">
        <w:rPr>
          <w:rFonts w:ascii="Times New Roman" w:hAnsi="Times New Roman" w:cs="Times New Roman"/>
          <w:b/>
          <w:sz w:val="24"/>
          <w:szCs w:val="24"/>
        </w:rPr>
        <w:t xml:space="preserve">г.                              </w:t>
      </w:r>
      <w:r w:rsidR="006E74FB">
        <w:rPr>
          <w:rFonts w:ascii="Times New Roman" w:hAnsi="Times New Roman" w:cs="Times New Roman"/>
          <w:b/>
          <w:sz w:val="24"/>
          <w:szCs w:val="24"/>
        </w:rPr>
        <w:t xml:space="preserve">     с. </w:t>
      </w:r>
      <w:r w:rsidRPr="00A41EAD">
        <w:rPr>
          <w:rFonts w:ascii="Times New Roman" w:hAnsi="Times New Roman" w:cs="Times New Roman"/>
          <w:b/>
          <w:sz w:val="24"/>
          <w:szCs w:val="24"/>
        </w:rPr>
        <w:t xml:space="preserve">Новоалтатка             </w:t>
      </w:r>
      <w:r w:rsidR="006E74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№ </w:t>
      </w:r>
      <w:r w:rsidR="00A41EAD" w:rsidRPr="00A41EAD">
        <w:rPr>
          <w:rFonts w:ascii="Times New Roman" w:hAnsi="Times New Roman" w:cs="Times New Roman"/>
          <w:b/>
          <w:sz w:val="24"/>
          <w:szCs w:val="24"/>
        </w:rPr>
        <w:t>44</w:t>
      </w:r>
      <w:r w:rsidRPr="00A41EAD">
        <w:rPr>
          <w:rFonts w:ascii="Times New Roman" w:hAnsi="Times New Roman" w:cs="Times New Roman"/>
          <w:b/>
          <w:sz w:val="24"/>
          <w:szCs w:val="24"/>
        </w:rPr>
        <w:t>-п</w:t>
      </w:r>
    </w:p>
    <w:p w:rsidR="006E74FB" w:rsidRPr="00A41EAD" w:rsidRDefault="006E74FB" w:rsidP="00123E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F0E" w:rsidRDefault="00DC2F0E" w:rsidP="00DC2F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0F4B" w:rsidRDefault="00D10F4B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плане мероприятий в рамках </w:t>
      </w:r>
    </w:p>
    <w:p w:rsidR="00DC2F0E" w:rsidRDefault="00D10F4B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перехода к программному бюджету</w:t>
      </w: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7D647D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реализации положений</w:t>
      </w:r>
      <w:r w:rsidR="00B674A6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674A6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74A6">
        <w:rPr>
          <w:rFonts w:ascii="Times New Roman" w:hAnsi="Times New Roman" w:cs="Times New Roman"/>
          <w:sz w:val="28"/>
          <w:szCs w:val="28"/>
        </w:rPr>
        <w:t xml:space="preserve"> от 07.05.2013 года № 104-ФЗ «</w:t>
      </w:r>
      <w:r w:rsidR="00B674A6" w:rsidRPr="00B674A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674A6">
        <w:rPr>
          <w:rFonts w:ascii="Times New Roman" w:hAnsi="Times New Roman" w:cs="Times New Roman"/>
          <w:sz w:val="28"/>
          <w:szCs w:val="28"/>
        </w:rPr>
        <w:t>Б</w:t>
      </w:r>
      <w:r w:rsidR="00B674A6" w:rsidRPr="00B674A6">
        <w:rPr>
          <w:rFonts w:ascii="Times New Roman" w:hAnsi="Times New Roman" w:cs="Times New Roman"/>
          <w:sz w:val="28"/>
          <w:szCs w:val="28"/>
        </w:rPr>
        <w:t xml:space="preserve">юджетный </w:t>
      </w:r>
      <w:r w:rsidR="00B674A6">
        <w:rPr>
          <w:rFonts w:ascii="Times New Roman" w:hAnsi="Times New Roman" w:cs="Times New Roman"/>
          <w:sz w:val="28"/>
          <w:szCs w:val="28"/>
        </w:rPr>
        <w:t>К</w:t>
      </w:r>
      <w:r w:rsidR="00B674A6" w:rsidRPr="00B674A6">
        <w:rPr>
          <w:rFonts w:ascii="Times New Roman" w:hAnsi="Times New Roman" w:cs="Times New Roman"/>
          <w:sz w:val="28"/>
          <w:szCs w:val="28"/>
        </w:rPr>
        <w:t xml:space="preserve">одекс </w:t>
      </w:r>
      <w:r w:rsidR="00B674A6">
        <w:rPr>
          <w:rFonts w:ascii="Times New Roman" w:hAnsi="Times New Roman" w:cs="Times New Roman"/>
          <w:sz w:val="28"/>
          <w:szCs w:val="28"/>
        </w:rPr>
        <w:t>Р</w:t>
      </w:r>
      <w:r w:rsidR="00B674A6" w:rsidRPr="00B674A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674A6">
        <w:rPr>
          <w:rFonts w:ascii="Times New Roman" w:hAnsi="Times New Roman" w:cs="Times New Roman"/>
          <w:sz w:val="28"/>
          <w:szCs w:val="28"/>
        </w:rPr>
        <w:t>Ф</w:t>
      </w:r>
      <w:r w:rsidR="00B674A6" w:rsidRPr="00B674A6">
        <w:rPr>
          <w:rFonts w:ascii="Times New Roman" w:hAnsi="Times New Roman" w:cs="Times New Roman"/>
          <w:sz w:val="28"/>
          <w:szCs w:val="28"/>
        </w:rPr>
        <w:t xml:space="preserve">едерации и отдельные законодательные акты </w:t>
      </w:r>
      <w:r w:rsidR="00B674A6">
        <w:rPr>
          <w:rFonts w:ascii="Times New Roman" w:hAnsi="Times New Roman" w:cs="Times New Roman"/>
          <w:sz w:val="28"/>
          <w:szCs w:val="28"/>
        </w:rPr>
        <w:t>Р</w:t>
      </w:r>
      <w:r w:rsidR="00B674A6" w:rsidRPr="00B674A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674A6">
        <w:rPr>
          <w:rFonts w:ascii="Times New Roman" w:hAnsi="Times New Roman" w:cs="Times New Roman"/>
          <w:sz w:val="28"/>
          <w:szCs w:val="28"/>
        </w:rPr>
        <w:t>Ф</w:t>
      </w:r>
      <w:r w:rsidR="00B674A6" w:rsidRPr="00B674A6">
        <w:rPr>
          <w:rFonts w:ascii="Times New Roman" w:hAnsi="Times New Roman" w:cs="Times New Roman"/>
          <w:sz w:val="28"/>
          <w:szCs w:val="28"/>
        </w:rPr>
        <w:t>едерации в связи с совершенствованием бюджетного процесс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74A6">
        <w:rPr>
          <w:rFonts w:ascii="Times New Roman" w:hAnsi="Times New Roman" w:cs="Times New Roman"/>
          <w:sz w:val="28"/>
          <w:szCs w:val="28"/>
        </w:rPr>
        <w:t>»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, руководствуясь статьей </w:t>
      </w:r>
      <w:r w:rsidR="00B34AE3">
        <w:rPr>
          <w:rFonts w:ascii="Times New Roman" w:hAnsi="Times New Roman" w:cs="Times New Roman"/>
          <w:sz w:val="28"/>
          <w:szCs w:val="28"/>
        </w:rPr>
        <w:t xml:space="preserve"> </w:t>
      </w:r>
      <w:r w:rsidR="00C51F02">
        <w:rPr>
          <w:rFonts w:ascii="Times New Roman" w:hAnsi="Times New Roman" w:cs="Times New Roman"/>
          <w:sz w:val="28"/>
          <w:szCs w:val="28"/>
        </w:rPr>
        <w:t>19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  Устава </w:t>
      </w:r>
      <w:r w:rsidR="00C51F02">
        <w:rPr>
          <w:rFonts w:ascii="Times New Roman" w:hAnsi="Times New Roman" w:cs="Times New Roman"/>
          <w:sz w:val="28"/>
          <w:szCs w:val="28"/>
        </w:rPr>
        <w:t xml:space="preserve">Новоалтатского сельсовета </w:t>
      </w:r>
      <w:r w:rsidR="00DC2F0E" w:rsidRPr="00DC2F0E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DC2F0E" w:rsidRPr="00C51F02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1F0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B0334" w:rsidRPr="000A30E6" w:rsidRDefault="004B0334" w:rsidP="004B0334">
      <w:pPr>
        <w:pStyle w:val="a8"/>
        <w:numPr>
          <w:ilvl w:val="0"/>
          <w:numId w:val="1"/>
        </w:numPr>
        <w:spacing w:line="240" w:lineRule="auto"/>
        <w:ind w:left="0" w:firstLine="709"/>
        <w:rPr>
          <w:bCs/>
          <w:szCs w:val="28"/>
        </w:rPr>
      </w:pPr>
      <w:r w:rsidRPr="000A30E6">
        <w:rPr>
          <w:bCs/>
          <w:szCs w:val="28"/>
        </w:rPr>
        <w:t xml:space="preserve">Создать Рабочую группу по </w:t>
      </w:r>
      <w:r>
        <w:rPr>
          <w:bCs/>
          <w:szCs w:val="28"/>
        </w:rPr>
        <w:t xml:space="preserve">организации работы по переходу на программный бюджет в составе согласно приложению </w:t>
      </w:r>
      <w:r w:rsidRPr="000A30E6">
        <w:rPr>
          <w:bCs/>
          <w:szCs w:val="28"/>
        </w:rPr>
        <w:t>1.</w:t>
      </w:r>
    </w:p>
    <w:p w:rsidR="004B0334" w:rsidRDefault="004B0334" w:rsidP="004B0334">
      <w:pPr>
        <w:pStyle w:val="a8"/>
        <w:numPr>
          <w:ilvl w:val="0"/>
          <w:numId w:val="1"/>
        </w:numPr>
        <w:spacing w:line="240" w:lineRule="auto"/>
        <w:ind w:left="0" w:firstLine="709"/>
        <w:rPr>
          <w:bCs/>
          <w:szCs w:val="28"/>
        </w:rPr>
      </w:pPr>
      <w:r w:rsidRPr="000A30E6">
        <w:rPr>
          <w:bCs/>
          <w:szCs w:val="28"/>
        </w:rPr>
        <w:t xml:space="preserve">Утвердить </w:t>
      </w:r>
      <w:r>
        <w:rPr>
          <w:bCs/>
          <w:szCs w:val="28"/>
        </w:rPr>
        <w:t>План перехода на программный бюджет</w:t>
      </w:r>
      <w:r w:rsidRPr="000A30E6">
        <w:rPr>
          <w:bCs/>
          <w:szCs w:val="28"/>
        </w:rPr>
        <w:t xml:space="preserve"> </w:t>
      </w:r>
      <w:r>
        <w:rPr>
          <w:bCs/>
          <w:szCs w:val="28"/>
        </w:rPr>
        <w:t xml:space="preserve">согласно </w:t>
      </w:r>
      <w:r w:rsidRPr="000A30E6">
        <w:rPr>
          <w:bCs/>
          <w:szCs w:val="28"/>
        </w:rPr>
        <w:t>приложени</w:t>
      </w:r>
      <w:r>
        <w:rPr>
          <w:bCs/>
          <w:szCs w:val="28"/>
        </w:rPr>
        <w:t>ю 2</w:t>
      </w:r>
      <w:r w:rsidRPr="000A30E6">
        <w:rPr>
          <w:bCs/>
          <w:szCs w:val="28"/>
        </w:rPr>
        <w:t>.</w:t>
      </w:r>
    </w:p>
    <w:p w:rsidR="00CB7C2B" w:rsidRDefault="008B3FEF" w:rsidP="00CB7C2B">
      <w:pPr>
        <w:pStyle w:val="a8"/>
        <w:numPr>
          <w:ilvl w:val="0"/>
          <w:numId w:val="1"/>
        </w:numPr>
        <w:spacing w:line="240" w:lineRule="auto"/>
        <w:ind w:left="0" w:firstLine="709"/>
      </w:pPr>
      <w:r>
        <w:t>О</w:t>
      </w:r>
      <w:r w:rsidR="00CB7C2B">
        <w:t xml:space="preserve">рганизацию работы по </w:t>
      </w:r>
      <w:r w:rsidR="00CB7C2B">
        <w:rPr>
          <w:bCs/>
          <w:szCs w:val="28"/>
        </w:rPr>
        <w:t>переходу на программный бюджет</w:t>
      </w:r>
      <w:r w:rsidR="00CB7C2B">
        <w:t xml:space="preserve"> </w:t>
      </w:r>
      <w:r>
        <w:t xml:space="preserve">возложить </w:t>
      </w:r>
      <w:r w:rsidR="00CB7C2B">
        <w:t xml:space="preserve">на </w:t>
      </w:r>
      <w:r w:rsidR="00C51F02">
        <w:t>главного бухгалтера администрации Новоалтатского сельсовета</w:t>
      </w:r>
      <w:r w:rsidR="00CB7C2B">
        <w:t xml:space="preserve"> </w:t>
      </w:r>
      <w:r w:rsidR="006E74FB">
        <w:t xml:space="preserve">С.Б. </w:t>
      </w:r>
      <w:r w:rsidR="00C51F02">
        <w:t>Тепляшину</w:t>
      </w:r>
      <w:r w:rsidR="00CB7C2B">
        <w:t>.</w:t>
      </w:r>
    </w:p>
    <w:p w:rsidR="004B0334" w:rsidRPr="00CB7C2B" w:rsidRDefault="00123E26" w:rsidP="004B0334">
      <w:pPr>
        <w:pStyle w:val="a8"/>
        <w:numPr>
          <w:ilvl w:val="0"/>
          <w:numId w:val="1"/>
        </w:numPr>
        <w:spacing w:line="240" w:lineRule="auto"/>
        <w:ind w:left="0" w:firstLine="709"/>
        <w:rPr>
          <w:bCs/>
          <w:szCs w:val="28"/>
        </w:rPr>
      </w:pPr>
      <w:r>
        <w:t>Должностным лицам</w:t>
      </w:r>
      <w:r w:rsidR="004B0334">
        <w:t xml:space="preserve"> </w:t>
      </w:r>
      <w:r w:rsidR="007D647D">
        <w:t xml:space="preserve">администрации </w:t>
      </w:r>
      <w:r>
        <w:t>сельсовета</w:t>
      </w:r>
      <w:r w:rsidR="007D647D">
        <w:t xml:space="preserve"> </w:t>
      </w:r>
      <w:r w:rsidR="004B0334">
        <w:t xml:space="preserve">и </w:t>
      </w:r>
      <w:r w:rsidR="007D647D">
        <w:t xml:space="preserve">муниципальных </w:t>
      </w:r>
      <w:r w:rsidR="004B0334">
        <w:t>учреждений под личную ответственность  обеспечить проведение организационных мероприятий, связанных с переходом на программный бюджет.</w:t>
      </w:r>
    </w:p>
    <w:p w:rsidR="00CB7C2B" w:rsidRPr="00CB7C2B" w:rsidRDefault="00CB7C2B" w:rsidP="00CB7C2B">
      <w:pPr>
        <w:pStyle w:val="a6"/>
        <w:numPr>
          <w:ilvl w:val="0"/>
          <w:numId w:val="1"/>
        </w:numPr>
        <w:tabs>
          <w:tab w:val="left" w:pos="5670"/>
        </w:tabs>
        <w:jc w:val="both"/>
        <w:rPr>
          <w:bCs/>
          <w:sz w:val="28"/>
          <w:szCs w:val="28"/>
        </w:rPr>
      </w:pPr>
      <w:r w:rsidRPr="00CB7C2B">
        <w:rPr>
          <w:bCs/>
          <w:sz w:val="28"/>
          <w:szCs w:val="28"/>
        </w:rPr>
        <w:t>Контроль за выполнением Постановления оставляю за собой.</w:t>
      </w:r>
    </w:p>
    <w:p w:rsidR="00CB7C2B" w:rsidRPr="00DD4514" w:rsidRDefault="00CB7C2B" w:rsidP="00CB7C2B">
      <w:pPr>
        <w:pStyle w:val="a9"/>
        <w:numPr>
          <w:ilvl w:val="0"/>
          <w:numId w:val="1"/>
        </w:numPr>
        <w:spacing w:line="240" w:lineRule="auto"/>
        <w:jc w:val="both"/>
        <w:rPr>
          <w:b w:val="0"/>
          <w:szCs w:val="28"/>
        </w:rPr>
      </w:pPr>
      <w:r w:rsidRPr="00DD4514">
        <w:rPr>
          <w:b w:val="0"/>
          <w:szCs w:val="28"/>
        </w:rPr>
        <w:t xml:space="preserve">Постановление вступает в силу со дня его подписания. </w:t>
      </w:r>
    </w:p>
    <w:p w:rsidR="00CB7C2B" w:rsidRDefault="00CB7C2B" w:rsidP="00CB7C2B">
      <w:pPr>
        <w:pStyle w:val="a8"/>
        <w:spacing w:line="240" w:lineRule="auto"/>
        <w:ind w:left="709" w:firstLine="0"/>
        <w:rPr>
          <w:bCs/>
          <w:szCs w:val="28"/>
        </w:rPr>
      </w:pPr>
    </w:p>
    <w:p w:rsidR="00DC2F0E" w:rsidRDefault="00DC2F0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123E26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</w:t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B0334">
        <w:rPr>
          <w:rFonts w:ascii="Times New Roman" w:hAnsi="Times New Roman" w:cs="Times New Roman"/>
          <w:sz w:val="28"/>
          <w:szCs w:val="28"/>
        </w:rPr>
        <w:t xml:space="preserve"> </w:t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B2916">
        <w:rPr>
          <w:rFonts w:ascii="Times New Roman" w:hAnsi="Times New Roman" w:cs="Times New Roman"/>
          <w:sz w:val="28"/>
          <w:szCs w:val="28"/>
        </w:rPr>
        <w:tab/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E74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2F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С.В.</w:t>
      </w:r>
      <w:r w:rsidR="006E74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Вшивков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447586" w:rsidRDefault="00447586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51F02" w:rsidRDefault="00C51F02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1F02" w:rsidRDefault="00C51F02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74A6" w:rsidRDefault="00B674A6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74A6" w:rsidRDefault="00B674A6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74A6" w:rsidRDefault="00B674A6" w:rsidP="00B674A6">
      <w:pPr>
        <w:pStyle w:val="a8"/>
        <w:spacing w:line="240" w:lineRule="auto"/>
        <w:ind w:firstLine="720"/>
        <w:jc w:val="right"/>
      </w:pPr>
      <w:r w:rsidRPr="004956B7">
        <w:t>Приложение  1</w:t>
      </w:r>
    </w:p>
    <w:p w:rsidR="00B674A6" w:rsidRDefault="00B674A6" w:rsidP="00B674A6">
      <w:pPr>
        <w:pStyle w:val="a8"/>
        <w:spacing w:line="240" w:lineRule="auto"/>
        <w:ind w:firstLine="720"/>
        <w:jc w:val="right"/>
      </w:pPr>
      <w:r>
        <w:t xml:space="preserve">к Постановлению </w:t>
      </w:r>
      <w:r w:rsidRPr="004956B7">
        <w:t xml:space="preserve"> </w:t>
      </w:r>
      <w:r>
        <w:t xml:space="preserve">администрации </w:t>
      </w:r>
    </w:p>
    <w:p w:rsidR="00B674A6" w:rsidRPr="004956B7" w:rsidRDefault="00C51F02" w:rsidP="00B674A6">
      <w:pPr>
        <w:pStyle w:val="a8"/>
        <w:spacing w:line="240" w:lineRule="auto"/>
        <w:ind w:firstLine="720"/>
        <w:jc w:val="right"/>
      </w:pPr>
      <w:r>
        <w:t xml:space="preserve">Новоалтатского сельсовета </w:t>
      </w:r>
    </w:p>
    <w:p w:rsidR="00B674A6" w:rsidRPr="004956B7" w:rsidRDefault="00C51F02" w:rsidP="00B674A6">
      <w:pPr>
        <w:pStyle w:val="a8"/>
        <w:spacing w:line="240" w:lineRule="auto"/>
        <w:ind w:firstLine="720"/>
        <w:jc w:val="right"/>
      </w:pPr>
      <w:r>
        <w:t>от 27.06.</w:t>
      </w:r>
      <w:r w:rsidR="00A22C19">
        <w:t>20</w:t>
      </w:r>
      <w:r w:rsidR="006E74FB">
        <w:t>13</w:t>
      </w:r>
      <w:r w:rsidR="00B674A6" w:rsidRPr="004956B7">
        <w:t>г.</w:t>
      </w:r>
      <w:r w:rsidR="00A41EAD">
        <w:t xml:space="preserve"> </w:t>
      </w:r>
      <w:r w:rsidR="00B674A6" w:rsidRPr="004956B7">
        <w:t>№</w:t>
      </w:r>
      <w:r w:rsidR="00A41EAD">
        <w:t xml:space="preserve"> 44</w:t>
      </w:r>
      <w:r w:rsidR="00123E26">
        <w:t>-п</w:t>
      </w:r>
    </w:p>
    <w:p w:rsidR="00B674A6" w:rsidRPr="004956B7" w:rsidRDefault="00B674A6" w:rsidP="00B674A6">
      <w:pPr>
        <w:pStyle w:val="a9"/>
        <w:spacing w:line="360" w:lineRule="exact"/>
        <w:ind w:firstLine="720"/>
      </w:pPr>
    </w:p>
    <w:p w:rsidR="00577E9F" w:rsidRDefault="00577E9F" w:rsidP="00B674A6">
      <w:pPr>
        <w:pStyle w:val="a9"/>
        <w:spacing w:line="240" w:lineRule="auto"/>
        <w:rPr>
          <w:b w:val="0"/>
        </w:rPr>
      </w:pPr>
    </w:p>
    <w:p w:rsidR="00B674A6" w:rsidRPr="00EC0279" w:rsidRDefault="00B674A6" w:rsidP="00B674A6">
      <w:pPr>
        <w:pStyle w:val="a9"/>
        <w:spacing w:line="240" w:lineRule="auto"/>
        <w:rPr>
          <w:b w:val="0"/>
        </w:rPr>
      </w:pPr>
      <w:r w:rsidRPr="00EC0279">
        <w:rPr>
          <w:b w:val="0"/>
        </w:rPr>
        <w:t xml:space="preserve">Состав рабочей группы </w:t>
      </w:r>
    </w:p>
    <w:p w:rsidR="00B674A6" w:rsidRPr="00577E9F" w:rsidRDefault="00577E9F" w:rsidP="00577E9F">
      <w:pPr>
        <w:pStyle w:val="a9"/>
        <w:spacing w:line="240" w:lineRule="auto"/>
        <w:rPr>
          <w:b w:val="0"/>
        </w:rPr>
      </w:pPr>
      <w:r w:rsidRPr="00577E9F">
        <w:rPr>
          <w:b w:val="0"/>
        </w:rPr>
        <w:t>по организации работы по переходу на программный бюджет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222"/>
      </w:tblGrid>
      <w:tr w:rsidR="00577E9F" w:rsidRPr="00B674A6" w:rsidTr="00577E9F">
        <w:trPr>
          <w:jc w:val="center"/>
        </w:trPr>
        <w:tc>
          <w:tcPr>
            <w:tcW w:w="3348" w:type="dxa"/>
          </w:tcPr>
          <w:p w:rsidR="00C51F02" w:rsidRDefault="00C51F02" w:rsidP="00C51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Вшивков </w:t>
            </w:r>
          </w:p>
          <w:p w:rsidR="00577E9F" w:rsidRPr="00B674A6" w:rsidRDefault="00C51F02" w:rsidP="00C51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Сергей Васильевич</w:t>
            </w:r>
          </w:p>
        </w:tc>
        <w:tc>
          <w:tcPr>
            <w:tcW w:w="6222" w:type="dxa"/>
          </w:tcPr>
          <w:p w:rsidR="00577E9F" w:rsidRPr="00B674A6" w:rsidRDefault="00C51F02" w:rsidP="0057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Глава Новоалтатского сельсовета</w:t>
            </w:r>
            <w:r w:rsidR="00577E9F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– </w:t>
            </w:r>
            <w:r w:rsidR="00577E9F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руководитель рабочей группы</w:t>
            </w:r>
          </w:p>
        </w:tc>
      </w:tr>
      <w:tr w:rsidR="00577E9F" w:rsidRPr="00B674A6" w:rsidTr="00577E9F">
        <w:trPr>
          <w:jc w:val="center"/>
        </w:trPr>
        <w:tc>
          <w:tcPr>
            <w:tcW w:w="3348" w:type="dxa"/>
          </w:tcPr>
          <w:p w:rsidR="00C51F02" w:rsidRDefault="00A41EAD" w:rsidP="0057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Шев</w:t>
            </w:r>
            <w:r w:rsidR="00C51F0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ырина </w:t>
            </w:r>
          </w:p>
          <w:p w:rsidR="00577E9F" w:rsidRPr="00B674A6" w:rsidRDefault="00C51F02" w:rsidP="0057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Ирина Васильевна</w:t>
            </w:r>
          </w:p>
        </w:tc>
        <w:tc>
          <w:tcPr>
            <w:tcW w:w="6222" w:type="dxa"/>
          </w:tcPr>
          <w:p w:rsidR="00577E9F" w:rsidRPr="00B674A6" w:rsidRDefault="00C51F02" w:rsidP="00C51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Заместитель главы </w:t>
            </w:r>
            <w:r w:rsidR="00577E9F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сельсовета</w:t>
            </w:r>
            <w:r w:rsidR="00577E9F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– з</w:t>
            </w:r>
            <w:r w:rsidR="00577E9F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аместитель</w:t>
            </w:r>
            <w:r w:rsidR="00577E9F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руководителя рабочей группы</w:t>
            </w:r>
          </w:p>
        </w:tc>
      </w:tr>
      <w:tr w:rsidR="00B741A9" w:rsidRPr="00B674A6" w:rsidTr="00577E9F">
        <w:trPr>
          <w:jc w:val="center"/>
        </w:trPr>
        <w:tc>
          <w:tcPr>
            <w:tcW w:w="3348" w:type="dxa"/>
          </w:tcPr>
          <w:p w:rsidR="00C51F02" w:rsidRDefault="00C51F02" w:rsidP="00550B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Тепляшина </w:t>
            </w:r>
          </w:p>
          <w:p w:rsidR="00B741A9" w:rsidRPr="00B674A6" w:rsidRDefault="00C51F02" w:rsidP="00550B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Светлана Борисовна</w:t>
            </w:r>
          </w:p>
        </w:tc>
        <w:tc>
          <w:tcPr>
            <w:tcW w:w="6222" w:type="dxa"/>
          </w:tcPr>
          <w:p w:rsidR="00B741A9" w:rsidRPr="00B674A6" w:rsidRDefault="00C51F02" w:rsidP="00C51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51F02">
              <w:rPr>
                <w:rFonts w:ascii="Times New Roman" w:hAnsi="Times New Roman" w:cs="Times New Roman"/>
                <w:sz w:val="28"/>
                <w:szCs w:val="28"/>
              </w:rPr>
              <w:t>лавн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бухгалтер</w:t>
            </w:r>
            <w:r w:rsidRPr="00C51F0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Новоалтатского сельсовета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B74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– з</w:t>
            </w:r>
            <w:r w:rsidR="00B741A9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аместитель</w:t>
            </w:r>
            <w:r w:rsidR="00B74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руководителя рабочей группы</w:t>
            </w:r>
          </w:p>
        </w:tc>
      </w:tr>
      <w:tr w:rsidR="00B741A9" w:rsidRPr="00B674A6" w:rsidTr="00577E9F">
        <w:trPr>
          <w:jc w:val="center"/>
        </w:trPr>
        <w:tc>
          <w:tcPr>
            <w:tcW w:w="3348" w:type="dxa"/>
          </w:tcPr>
          <w:p w:rsidR="00C51F02" w:rsidRDefault="00C51F02" w:rsidP="0057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Орленко </w:t>
            </w:r>
          </w:p>
          <w:p w:rsidR="00B741A9" w:rsidRPr="00B674A6" w:rsidRDefault="00C51F02" w:rsidP="0057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Оксана Юрьевна</w:t>
            </w:r>
          </w:p>
        </w:tc>
        <w:tc>
          <w:tcPr>
            <w:tcW w:w="6222" w:type="dxa"/>
          </w:tcPr>
          <w:p w:rsidR="00B741A9" w:rsidRPr="00B674A6" w:rsidRDefault="00A41EAD" w:rsidP="0057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Специалист 1 категории - экономист</w:t>
            </w:r>
            <w:r w:rsidR="00B741A9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– секретарь рабочей группы</w:t>
            </w:r>
          </w:p>
        </w:tc>
      </w:tr>
      <w:tr w:rsidR="00B741A9" w:rsidRPr="00B674A6" w:rsidTr="00636229">
        <w:trPr>
          <w:trHeight w:val="659"/>
          <w:jc w:val="center"/>
        </w:trPr>
        <w:tc>
          <w:tcPr>
            <w:tcW w:w="9570" w:type="dxa"/>
            <w:gridSpan w:val="2"/>
          </w:tcPr>
          <w:p w:rsidR="00B741A9" w:rsidRPr="00B674A6" w:rsidRDefault="00B741A9" w:rsidP="0057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  <w:p w:rsidR="00B741A9" w:rsidRPr="00B674A6" w:rsidRDefault="00B741A9" w:rsidP="0057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Члены рабочей группы:</w:t>
            </w:r>
          </w:p>
          <w:p w:rsidR="00B741A9" w:rsidRPr="00B674A6" w:rsidRDefault="00B741A9" w:rsidP="0057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</w:tc>
      </w:tr>
      <w:tr w:rsidR="00B741A9" w:rsidRPr="00B674A6" w:rsidTr="00577E9F">
        <w:trPr>
          <w:jc w:val="center"/>
        </w:trPr>
        <w:tc>
          <w:tcPr>
            <w:tcW w:w="3348" w:type="dxa"/>
          </w:tcPr>
          <w:p w:rsidR="00A41EAD" w:rsidRDefault="00C51F02" w:rsidP="00A720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Крумко </w:t>
            </w:r>
          </w:p>
          <w:p w:rsidR="00B741A9" w:rsidRPr="00B674A6" w:rsidRDefault="00C51F02" w:rsidP="00A720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Галина Васильевна</w:t>
            </w:r>
          </w:p>
        </w:tc>
        <w:tc>
          <w:tcPr>
            <w:tcW w:w="6222" w:type="dxa"/>
          </w:tcPr>
          <w:p w:rsidR="00B741A9" w:rsidRDefault="00C51F02" w:rsidP="00A720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Директор МБУК «Новоалтатская ЦКС»</w:t>
            </w:r>
          </w:p>
        </w:tc>
      </w:tr>
      <w:tr w:rsidR="00B741A9" w:rsidRPr="00B674A6" w:rsidTr="00577E9F">
        <w:trPr>
          <w:jc w:val="center"/>
        </w:trPr>
        <w:tc>
          <w:tcPr>
            <w:tcW w:w="3348" w:type="dxa"/>
          </w:tcPr>
          <w:p w:rsidR="00A41EAD" w:rsidRDefault="00C51F02" w:rsidP="000908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Долженко </w:t>
            </w:r>
          </w:p>
          <w:p w:rsidR="00B741A9" w:rsidRPr="00B674A6" w:rsidRDefault="00C51F02" w:rsidP="000908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Наталья Васильевна</w:t>
            </w:r>
          </w:p>
        </w:tc>
        <w:tc>
          <w:tcPr>
            <w:tcW w:w="6222" w:type="dxa"/>
          </w:tcPr>
          <w:p w:rsidR="00B741A9" w:rsidRPr="00B674A6" w:rsidRDefault="00C51F02" w:rsidP="00AD7A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Специалист </w:t>
            </w:r>
            <w:r w:rsidR="00FA16D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2 категории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по управлению муниципальным имуществом и землеустройству </w:t>
            </w:r>
            <w:r w:rsidR="00123E2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Новоалтатского сельсовета</w:t>
            </w:r>
          </w:p>
        </w:tc>
      </w:tr>
      <w:tr w:rsidR="00B741A9" w:rsidRPr="00B674A6" w:rsidTr="00577E9F">
        <w:trPr>
          <w:jc w:val="center"/>
        </w:trPr>
        <w:tc>
          <w:tcPr>
            <w:tcW w:w="3348" w:type="dxa"/>
          </w:tcPr>
          <w:p w:rsidR="00A41EAD" w:rsidRDefault="00123E26" w:rsidP="00094D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Третьякова </w:t>
            </w:r>
          </w:p>
          <w:p w:rsidR="00B741A9" w:rsidRPr="00B674A6" w:rsidRDefault="00123E26" w:rsidP="00094D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Галина Петровна</w:t>
            </w:r>
          </w:p>
        </w:tc>
        <w:tc>
          <w:tcPr>
            <w:tcW w:w="6222" w:type="dxa"/>
          </w:tcPr>
          <w:p w:rsidR="00B741A9" w:rsidRPr="00B674A6" w:rsidRDefault="00A41EAD" w:rsidP="00094D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Специалист 2 категории – бухгалтер </w:t>
            </w:r>
            <w:r w:rsidR="00123E2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администрации Новоалтатского сельсовета</w:t>
            </w:r>
          </w:p>
        </w:tc>
      </w:tr>
    </w:tbl>
    <w:p w:rsidR="00B674A6" w:rsidRPr="00B674A6" w:rsidRDefault="00B674A6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B674A6" w:rsidRPr="00B674A6" w:rsidRDefault="00B674A6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B674A6" w:rsidRDefault="00B674A6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22C19" w:rsidRDefault="00A22C19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22C19" w:rsidRDefault="00A22C19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22C19" w:rsidRDefault="00A22C19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22C19" w:rsidRDefault="00A22C19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22C19" w:rsidRDefault="00A22C19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B674A6" w:rsidRDefault="00B674A6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22C19" w:rsidRPr="00B674A6" w:rsidRDefault="00A22C19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7F435F" w:rsidRDefault="007F435F" w:rsidP="001A3539">
      <w:pPr>
        <w:pStyle w:val="a8"/>
        <w:spacing w:line="240" w:lineRule="auto"/>
        <w:ind w:firstLine="720"/>
        <w:jc w:val="center"/>
        <w:rPr>
          <w:bCs/>
        </w:rPr>
        <w:sectPr w:rsidR="007F435F" w:rsidSect="00E72972">
          <w:pgSz w:w="11906" w:h="16838"/>
          <w:pgMar w:top="992" w:right="851" w:bottom="1134" w:left="1701" w:header="709" w:footer="709" w:gutter="0"/>
          <w:cols w:space="708"/>
          <w:docGrid w:linePitch="360"/>
        </w:sectPr>
      </w:pPr>
    </w:p>
    <w:p w:rsidR="00123E26" w:rsidRDefault="00123E26" w:rsidP="001A3539">
      <w:pPr>
        <w:pStyle w:val="a8"/>
        <w:spacing w:line="240" w:lineRule="auto"/>
        <w:ind w:firstLine="0"/>
        <w:jc w:val="right"/>
      </w:pPr>
      <w:r w:rsidRPr="004956B7">
        <w:lastRenderedPageBreak/>
        <w:t xml:space="preserve">Приложение  </w:t>
      </w:r>
      <w:r>
        <w:t>2</w:t>
      </w:r>
    </w:p>
    <w:p w:rsidR="00123E26" w:rsidRDefault="00123E26" w:rsidP="00123E26">
      <w:pPr>
        <w:pStyle w:val="a8"/>
        <w:spacing w:line="240" w:lineRule="auto"/>
        <w:ind w:firstLine="720"/>
        <w:jc w:val="right"/>
      </w:pPr>
      <w:r>
        <w:t xml:space="preserve">к Постановлению </w:t>
      </w:r>
      <w:r w:rsidRPr="004956B7">
        <w:t xml:space="preserve"> </w:t>
      </w:r>
      <w:r>
        <w:t xml:space="preserve">администрации </w:t>
      </w:r>
    </w:p>
    <w:p w:rsidR="00123E26" w:rsidRPr="004956B7" w:rsidRDefault="00123E26" w:rsidP="00123E26">
      <w:pPr>
        <w:pStyle w:val="a8"/>
        <w:spacing w:line="240" w:lineRule="auto"/>
        <w:ind w:firstLine="720"/>
        <w:jc w:val="right"/>
      </w:pPr>
      <w:r>
        <w:t xml:space="preserve">Новоалтатского сельсовета </w:t>
      </w:r>
    </w:p>
    <w:p w:rsidR="00B674A6" w:rsidRPr="00E141F8" w:rsidRDefault="002D5463" w:rsidP="00E141F8">
      <w:pPr>
        <w:pStyle w:val="a8"/>
        <w:spacing w:line="240" w:lineRule="auto"/>
        <w:ind w:firstLine="720"/>
        <w:jc w:val="right"/>
      </w:pPr>
      <w:r>
        <w:t>от 27.06.2013</w:t>
      </w:r>
      <w:r w:rsidR="00123E26" w:rsidRPr="004956B7">
        <w:t>г.</w:t>
      </w:r>
      <w:r w:rsidR="00A41EAD">
        <w:t xml:space="preserve"> </w:t>
      </w:r>
      <w:r w:rsidR="00123E26" w:rsidRPr="004956B7">
        <w:t>№</w:t>
      </w:r>
      <w:r w:rsidR="00A41EAD">
        <w:t xml:space="preserve"> 44</w:t>
      </w:r>
      <w:r w:rsidR="00123E26">
        <w:t>-п</w:t>
      </w:r>
    </w:p>
    <w:p w:rsidR="001A3539" w:rsidRDefault="001A3539" w:rsidP="001A3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B674A6" w:rsidRPr="00B674A6" w:rsidRDefault="00B674A6" w:rsidP="001A3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B674A6">
        <w:rPr>
          <w:rFonts w:ascii="Times New Roman" w:eastAsia="Times New Roman" w:hAnsi="Times New Roman" w:cs="Times New Roman"/>
          <w:bCs/>
          <w:sz w:val="28"/>
          <w:szCs w:val="24"/>
        </w:rPr>
        <w:t>План</w:t>
      </w:r>
    </w:p>
    <w:p w:rsidR="00B674A6" w:rsidRPr="00B674A6" w:rsidRDefault="00B674A6" w:rsidP="00B674A6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B674A6">
        <w:rPr>
          <w:rFonts w:ascii="Times New Roman" w:eastAsia="Times New Roman" w:hAnsi="Times New Roman" w:cs="Times New Roman"/>
          <w:bCs/>
          <w:sz w:val="28"/>
          <w:szCs w:val="24"/>
        </w:rPr>
        <w:t xml:space="preserve">мероприятий по </w:t>
      </w:r>
      <w:r w:rsidR="00A22C19" w:rsidRPr="00A22C19">
        <w:rPr>
          <w:rFonts w:ascii="Times New Roman" w:eastAsia="Times New Roman" w:hAnsi="Times New Roman" w:cs="Times New Roman"/>
          <w:bCs/>
          <w:sz w:val="28"/>
          <w:szCs w:val="24"/>
        </w:rPr>
        <w:t>переходу на программный бюджет</w:t>
      </w:r>
    </w:p>
    <w:tbl>
      <w:tblPr>
        <w:tblW w:w="148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5670"/>
        <w:gridCol w:w="1875"/>
        <w:gridCol w:w="3370"/>
        <w:gridCol w:w="3261"/>
      </w:tblGrid>
      <w:tr w:rsidR="00A22C19" w:rsidRPr="00B674A6" w:rsidTr="00ED2F7D">
        <w:trPr>
          <w:trHeight w:val="650"/>
        </w:trPr>
        <w:tc>
          <w:tcPr>
            <w:tcW w:w="708" w:type="dxa"/>
            <w:vAlign w:val="center"/>
          </w:tcPr>
          <w:p w:rsidR="00A22C19" w:rsidRPr="00B674A6" w:rsidRDefault="00A22C19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№</w:t>
            </w:r>
          </w:p>
        </w:tc>
        <w:tc>
          <w:tcPr>
            <w:tcW w:w="5670" w:type="dxa"/>
            <w:vAlign w:val="center"/>
          </w:tcPr>
          <w:p w:rsidR="00A22C19" w:rsidRPr="00B674A6" w:rsidRDefault="00A22C19" w:rsidP="007F4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1875" w:type="dxa"/>
            <w:vAlign w:val="center"/>
          </w:tcPr>
          <w:p w:rsidR="00A22C19" w:rsidRPr="00B674A6" w:rsidRDefault="00A22C19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Срок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исполнения</w:t>
            </w:r>
          </w:p>
        </w:tc>
        <w:tc>
          <w:tcPr>
            <w:tcW w:w="3370" w:type="dxa"/>
            <w:vAlign w:val="center"/>
          </w:tcPr>
          <w:p w:rsidR="00A22C19" w:rsidRPr="00B674A6" w:rsidRDefault="00A22C19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Ответственные и</w:t>
            </w: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сполнители</w:t>
            </w:r>
          </w:p>
        </w:tc>
        <w:tc>
          <w:tcPr>
            <w:tcW w:w="3261" w:type="dxa"/>
            <w:vAlign w:val="center"/>
          </w:tcPr>
          <w:p w:rsidR="00A22C19" w:rsidRDefault="007F435F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Итоговый документ</w:t>
            </w:r>
          </w:p>
        </w:tc>
      </w:tr>
      <w:tr w:rsidR="00BA7628" w:rsidRPr="00B674A6" w:rsidTr="00012D7E">
        <w:trPr>
          <w:trHeight w:val="648"/>
        </w:trPr>
        <w:tc>
          <w:tcPr>
            <w:tcW w:w="708" w:type="dxa"/>
            <w:vAlign w:val="center"/>
          </w:tcPr>
          <w:p w:rsidR="00BA7628" w:rsidRPr="00B674A6" w:rsidRDefault="00BA7628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1.</w:t>
            </w:r>
          </w:p>
        </w:tc>
        <w:tc>
          <w:tcPr>
            <w:tcW w:w="14176" w:type="dxa"/>
            <w:gridSpan w:val="4"/>
          </w:tcPr>
          <w:p w:rsidR="00BA7628" w:rsidRPr="00B674A6" w:rsidRDefault="00BA7628" w:rsidP="002D546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Внесение изменений в Решение </w:t>
            </w:r>
            <w:r w:rsidR="002D5463">
              <w:rPr>
                <w:rFonts w:ascii="Times New Roman" w:hAnsi="Times New Roman"/>
                <w:sz w:val="28"/>
              </w:rPr>
              <w:t>сельского Совета депутатов от 15.04.2010 года № 2 «Об утверждении Положения            о</w:t>
            </w:r>
            <w:r>
              <w:rPr>
                <w:rFonts w:ascii="Times New Roman" w:hAnsi="Times New Roman"/>
                <w:sz w:val="28"/>
              </w:rPr>
              <w:t xml:space="preserve"> бюджетном процессе в </w:t>
            </w:r>
            <w:r w:rsidR="002D5463">
              <w:rPr>
                <w:rFonts w:ascii="Times New Roman" w:hAnsi="Times New Roman"/>
                <w:sz w:val="28"/>
              </w:rPr>
              <w:t>Новоалтатском сельсовете»:</w:t>
            </w:r>
          </w:p>
        </w:tc>
      </w:tr>
      <w:tr w:rsidR="00D466B1" w:rsidRPr="00B674A6" w:rsidTr="00012D7E">
        <w:trPr>
          <w:trHeight w:val="929"/>
        </w:trPr>
        <w:tc>
          <w:tcPr>
            <w:tcW w:w="708" w:type="dxa"/>
            <w:vAlign w:val="center"/>
          </w:tcPr>
          <w:p w:rsidR="00D466B1" w:rsidRPr="00BA7628" w:rsidRDefault="00D466B1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:rsidR="00D466B1" w:rsidRPr="00BA7628" w:rsidRDefault="00D466B1" w:rsidP="00B17B77">
            <w:pPr>
              <w:spacing w:after="0" w:line="240" w:lineRule="auto"/>
              <w:ind w:firstLine="208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Разработка проекта Решения</w:t>
            </w:r>
          </w:p>
        </w:tc>
        <w:tc>
          <w:tcPr>
            <w:tcW w:w="1875" w:type="dxa"/>
            <w:vAlign w:val="center"/>
          </w:tcPr>
          <w:p w:rsidR="00D466B1" w:rsidRPr="00BA7628" w:rsidRDefault="00D466B1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до 01.09.2013</w:t>
            </w:r>
          </w:p>
        </w:tc>
        <w:tc>
          <w:tcPr>
            <w:tcW w:w="3370" w:type="dxa"/>
            <w:vAlign w:val="center"/>
          </w:tcPr>
          <w:p w:rsidR="00D466B1" w:rsidRPr="00BA7628" w:rsidRDefault="002D5463" w:rsidP="001A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D466B1" w:rsidRPr="00BA7628" w:rsidRDefault="002669D4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проект Решения</w:t>
            </w:r>
          </w:p>
        </w:tc>
      </w:tr>
      <w:tr w:rsidR="008050E7" w:rsidRPr="00B674A6" w:rsidTr="001A3539">
        <w:trPr>
          <w:trHeight w:val="1031"/>
        </w:trPr>
        <w:tc>
          <w:tcPr>
            <w:tcW w:w="708" w:type="dxa"/>
            <w:vAlign w:val="center"/>
          </w:tcPr>
          <w:p w:rsidR="008050E7" w:rsidRPr="00BA7628" w:rsidRDefault="008050E7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:rsidR="008050E7" w:rsidRPr="00BA7628" w:rsidRDefault="008050E7" w:rsidP="002D5463">
            <w:pPr>
              <w:spacing w:after="0" w:line="240" w:lineRule="auto"/>
              <w:ind w:firstLine="208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Согласование и внесение проекта Решения в </w:t>
            </w:r>
            <w:r w:rsidR="002D5463">
              <w:rPr>
                <w:rFonts w:ascii="Times New Roman" w:hAnsi="Times New Roman"/>
                <w:i/>
                <w:sz w:val="28"/>
              </w:rPr>
              <w:t>сельский</w:t>
            </w:r>
            <w:r w:rsidRPr="00BA7628">
              <w:rPr>
                <w:rFonts w:ascii="Times New Roman" w:hAnsi="Times New Roman"/>
                <w:i/>
                <w:sz w:val="28"/>
              </w:rPr>
              <w:t xml:space="preserve"> Совет депутатов</w:t>
            </w:r>
          </w:p>
        </w:tc>
        <w:tc>
          <w:tcPr>
            <w:tcW w:w="1875" w:type="dxa"/>
            <w:vAlign w:val="center"/>
          </w:tcPr>
          <w:p w:rsidR="008050E7" w:rsidRPr="00BA7628" w:rsidRDefault="008050E7" w:rsidP="00B741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 w:rsidR="00B741A9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10</w:t>
            </w: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</w:t>
            </w:r>
            <w:r w:rsidR="00B741A9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09</w:t>
            </w:r>
            <w:r w:rsidRPr="00BA762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.2013</w:t>
            </w:r>
          </w:p>
        </w:tc>
        <w:tc>
          <w:tcPr>
            <w:tcW w:w="3370" w:type="dxa"/>
            <w:vAlign w:val="center"/>
          </w:tcPr>
          <w:p w:rsidR="008050E7" w:rsidRPr="00BA7628" w:rsidRDefault="002D5463" w:rsidP="001A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8050E7" w:rsidRPr="00BA7628" w:rsidRDefault="00B17B77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письмо о внесении проекта Решения</w:t>
            </w:r>
          </w:p>
        </w:tc>
      </w:tr>
      <w:tr w:rsidR="00AE3AD3" w:rsidRPr="00B674A6" w:rsidTr="00B17B77">
        <w:tc>
          <w:tcPr>
            <w:tcW w:w="708" w:type="dxa"/>
            <w:vAlign w:val="center"/>
          </w:tcPr>
          <w:p w:rsidR="00AE3AD3" w:rsidRPr="00B674A6" w:rsidRDefault="00AE3AD3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2.</w:t>
            </w:r>
          </w:p>
        </w:tc>
        <w:tc>
          <w:tcPr>
            <w:tcW w:w="14176" w:type="dxa"/>
            <w:gridSpan w:val="4"/>
          </w:tcPr>
          <w:p w:rsidR="00AE3AD3" w:rsidRPr="00B674A6" w:rsidRDefault="00AE3AD3" w:rsidP="002D5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Внесение изменений в Постановление администрации </w:t>
            </w:r>
            <w:r w:rsidR="002D54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сельсовета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от </w:t>
            </w:r>
            <w:r w:rsidR="002D54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.12.2012 года № 1</w:t>
            </w:r>
            <w:r w:rsidR="002D54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-п «</w:t>
            </w:r>
            <w:r w:rsidRPr="00B34AE3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принятия решений о разработке, формировании и реализации долгосрочных целевых программ» (далее – проект Постановления)</w:t>
            </w:r>
          </w:p>
        </w:tc>
      </w:tr>
      <w:tr w:rsidR="00BA7628" w:rsidRPr="00B674A6" w:rsidTr="00B17B77">
        <w:tc>
          <w:tcPr>
            <w:tcW w:w="708" w:type="dxa"/>
            <w:vAlign w:val="center"/>
          </w:tcPr>
          <w:p w:rsidR="00BA7628" w:rsidRPr="00E308B6" w:rsidRDefault="00AE3AD3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:rsidR="00BA7628" w:rsidRPr="00E308B6" w:rsidRDefault="00E308B6" w:rsidP="00B17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Разработка проекта Постановления и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н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аправление на рассмотрение членам рабочей группы</w:t>
            </w:r>
          </w:p>
        </w:tc>
        <w:tc>
          <w:tcPr>
            <w:tcW w:w="1875" w:type="dxa"/>
            <w:vAlign w:val="center"/>
          </w:tcPr>
          <w:p w:rsidR="00BA7628" w:rsidRPr="00E308B6" w:rsidRDefault="00E308B6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до 05.07.2013</w:t>
            </w:r>
          </w:p>
        </w:tc>
        <w:tc>
          <w:tcPr>
            <w:tcW w:w="3370" w:type="dxa"/>
            <w:vAlign w:val="center"/>
          </w:tcPr>
          <w:p w:rsidR="00BA7628" w:rsidRPr="00E308B6" w:rsidRDefault="00E141F8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BA7628" w:rsidRPr="00E308B6" w:rsidRDefault="00E308B6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проект Постановления</w:t>
            </w:r>
          </w:p>
        </w:tc>
      </w:tr>
      <w:tr w:rsidR="00BA7628" w:rsidRPr="00B674A6" w:rsidTr="001A3539">
        <w:trPr>
          <w:trHeight w:val="418"/>
        </w:trPr>
        <w:tc>
          <w:tcPr>
            <w:tcW w:w="708" w:type="dxa"/>
            <w:vAlign w:val="center"/>
          </w:tcPr>
          <w:p w:rsidR="00BA7628" w:rsidRPr="00A73892" w:rsidRDefault="00E308B6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2.2.</w:t>
            </w:r>
          </w:p>
        </w:tc>
        <w:tc>
          <w:tcPr>
            <w:tcW w:w="5670" w:type="dxa"/>
            <w:vAlign w:val="center"/>
          </w:tcPr>
          <w:p w:rsidR="00BA7628" w:rsidRPr="00A73892" w:rsidRDefault="00B741A9" w:rsidP="00B741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Формирование и н</w:t>
            </w:r>
            <w:r w:rsidR="004406F7"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аправление предложений в проект Постановления</w:t>
            </w:r>
          </w:p>
        </w:tc>
        <w:tc>
          <w:tcPr>
            <w:tcW w:w="1875" w:type="dxa"/>
            <w:vAlign w:val="center"/>
          </w:tcPr>
          <w:p w:rsidR="00BA7628" w:rsidRPr="00A73892" w:rsidRDefault="004406F7" w:rsidP="004406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до 10.07.2013</w:t>
            </w:r>
          </w:p>
        </w:tc>
        <w:tc>
          <w:tcPr>
            <w:tcW w:w="3370" w:type="dxa"/>
            <w:vAlign w:val="center"/>
          </w:tcPr>
          <w:p w:rsidR="00BA7628" w:rsidRPr="00A73892" w:rsidRDefault="004406F7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члены рабочей группы</w:t>
            </w:r>
          </w:p>
        </w:tc>
        <w:tc>
          <w:tcPr>
            <w:tcW w:w="3261" w:type="dxa"/>
            <w:vAlign w:val="center"/>
          </w:tcPr>
          <w:p w:rsidR="00BA7628" w:rsidRPr="00A73892" w:rsidRDefault="004406F7" w:rsidP="001A35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дополнения в проект Постановления</w:t>
            </w:r>
          </w:p>
        </w:tc>
      </w:tr>
      <w:tr w:rsidR="00A73892" w:rsidRPr="00B674A6" w:rsidTr="00B17B77">
        <w:tc>
          <w:tcPr>
            <w:tcW w:w="708" w:type="dxa"/>
            <w:vAlign w:val="center"/>
          </w:tcPr>
          <w:p w:rsidR="00A73892" w:rsidRPr="00A73892" w:rsidRDefault="00A73892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lastRenderedPageBreak/>
              <w:t>2.3.</w:t>
            </w:r>
          </w:p>
        </w:tc>
        <w:tc>
          <w:tcPr>
            <w:tcW w:w="5670" w:type="dxa"/>
            <w:vAlign w:val="center"/>
          </w:tcPr>
          <w:p w:rsidR="00A73892" w:rsidRPr="00A73892" w:rsidRDefault="00A73892" w:rsidP="00B17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Принятие проекта Постановления</w:t>
            </w:r>
          </w:p>
        </w:tc>
        <w:tc>
          <w:tcPr>
            <w:tcW w:w="1875" w:type="dxa"/>
            <w:vAlign w:val="center"/>
          </w:tcPr>
          <w:p w:rsidR="00A73892" w:rsidRPr="00A73892" w:rsidRDefault="00A73892" w:rsidP="00A738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до 20.07.2013</w:t>
            </w:r>
          </w:p>
        </w:tc>
        <w:tc>
          <w:tcPr>
            <w:tcW w:w="3370" w:type="dxa"/>
            <w:vAlign w:val="center"/>
          </w:tcPr>
          <w:p w:rsidR="00A73892" w:rsidRPr="00A73892" w:rsidRDefault="00E141F8" w:rsidP="002669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A73892" w:rsidRPr="00A73892" w:rsidRDefault="00A73892" w:rsidP="00E141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Постановление администрации </w:t>
            </w:r>
            <w:r w:rsidR="00E141F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сельсовета</w:t>
            </w:r>
          </w:p>
        </w:tc>
      </w:tr>
      <w:tr w:rsidR="003B32B7" w:rsidRPr="00B674A6" w:rsidTr="00B17B77">
        <w:tc>
          <w:tcPr>
            <w:tcW w:w="708" w:type="dxa"/>
            <w:vAlign w:val="center"/>
          </w:tcPr>
          <w:p w:rsidR="003B32B7" w:rsidRPr="00B674A6" w:rsidRDefault="00E141F8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3</w:t>
            </w:r>
            <w:r w:rsidR="003B32B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.</w:t>
            </w:r>
          </w:p>
        </w:tc>
        <w:tc>
          <w:tcPr>
            <w:tcW w:w="14176" w:type="dxa"/>
            <w:gridSpan w:val="4"/>
          </w:tcPr>
          <w:p w:rsidR="003B32B7" w:rsidRPr="00B674A6" w:rsidRDefault="003B32B7" w:rsidP="00E141F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Разработка, согласование и утверждение Постановлением администрации </w:t>
            </w:r>
            <w:r w:rsidR="00E141F8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сельсовета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«Порядка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принятия решений о разработке, формировании и реализации муниципальных целевых программ» (далее – проект Постановления)</w:t>
            </w:r>
          </w:p>
        </w:tc>
      </w:tr>
      <w:tr w:rsidR="003B32B7" w:rsidRPr="00B674A6" w:rsidTr="00B17B77">
        <w:tc>
          <w:tcPr>
            <w:tcW w:w="708" w:type="dxa"/>
            <w:vAlign w:val="center"/>
          </w:tcPr>
          <w:p w:rsidR="003B32B7" w:rsidRPr="003B32B7" w:rsidRDefault="00E141F8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3</w:t>
            </w:r>
            <w:r w:rsidR="003B32B7"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.1.</w:t>
            </w:r>
          </w:p>
        </w:tc>
        <w:tc>
          <w:tcPr>
            <w:tcW w:w="5670" w:type="dxa"/>
            <w:vAlign w:val="center"/>
          </w:tcPr>
          <w:p w:rsidR="003B32B7" w:rsidRPr="00E308B6" w:rsidRDefault="003B32B7" w:rsidP="00B17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Разработка проекта Постановления и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н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аправление на рассмотрение членам рабочей группы</w:t>
            </w:r>
          </w:p>
        </w:tc>
        <w:tc>
          <w:tcPr>
            <w:tcW w:w="1875" w:type="dxa"/>
            <w:vAlign w:val="center"/>
          </w:tcPr>
          <w:p w:rsidR="003B32B7" w:rsidRPr="00E308B6" w:rsidRDefault="003B32B7" w:rsidP="003B32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20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.07.2013</w:t>
            </w:r>
          </w:p>
        </w:tc>
        <w:tc>
          <w:tcPr>
            <w:tcW w:w="3370" w:type="dxa"/>
            <w:vAlign w:val="center"/>
          </w:tcPr>
          <w:p w:rsidR="003B32B7" w:rsidRPr="00E308B6" w:rsidRDefault="00E141F8" w:rsidP="00421F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3B32B7" w:rsidRPr="00E308B6" w:rsidRDefault="003B32B7" w:rsidP="00421F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проект Постановления</w:t>
            </w:r>
          </w:p>
        </w:tc>
      </w:tr>
      <w:tr w:rsidR="003B32B7" w:rsidRPr="00B674A6" w:rsidTr="00B17B77">
        <w:tc>
          <w:tcPr>
            <w:tcW w:w="708" w:type="dxa"/>
            <w:vAlign w:val="center"/>
          </w:tcPr>
          <w:p w:rsidR="003B32B7" w:rsidRPr="003B32B7" w:rsidRDefault="00E141F8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3</w:t>
            </w:r>
            <w:r w:rsidR="003B32B7"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.2.</w:t>
            </w:r>
          </w:p>
        </w:tc>
        <w:tc>
          <w:tcPr>
            <w:tcW w:w="5670" w:type="dxa"/>
            <w:vAlign w:val="center"/>
          </w:tcPr>
          <w:p w:rsidR="003B32B7" w:rsidRPr="00A73892" w:rsidRDefault="00B741A9" w:rsidP="00B17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Формирование и н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аправление предложений в проект Постановления</w:t>
            </w:r>
          </w:p>
        </w:tc>
        <w:tc>
          <w:tcPr>
            <w:tcW w:w="1875" w:type="dxa"/>
            <w:vAlign w:val="center"/>
          </w:tcPr>
          <w:p w:rsidR="003B32B7" w:rsidRPr="00A73892" w:rsidRDefault="003B32B7" w:rsidP="003B32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25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.07.2013</w:t>
            </w:r>
          </w:p>
        </w:tc>
        <w:tc>
          <w:tcPr>
            <w:tcW w:w="3370" w:type="dxa"/>
            <w:vAlign w:val="center"/>
          </w:tcPr>
          <w:p w:rsidR="003B32B7" w:rsidRPr="00A73892" w:rsidRDefault="003B32B7" w:rsidP="00421F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члены рабочей группы</w:t>
            </w:r>
          </w:p>
        </w:tc>
        <w:tc>
          <w:tcPr>
            <w:tcW w:w="3261" w:type="dxa"/>
            <w:vAlign w:val="center"/>
          </w:tcPr>
          <w:p w:rsidR="003B32B7" w:rsidRPr="00A73892" w:rsidRDefault="003B32B7" w:rsidP="00421F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дополнения в проект Постановления </w:t>
            </w:r>
          </w:p>
        </w:tc>
      </w:tr>
      <w:tr w:rsidR="003B32B7" w:rsidRPr="00B674A6" w:rsidTr="00B17B77">
        <w:tc>
          <w:tcPr>
            <w:tcW w:w="708" w:type="dxa"/>
            <w:vAlign w:val="center"/>
          </w:tcPr>
          <w:p w:rsidR="003B32B7" w:rsidRPr="003B32B7" w:rsidRDefault="00E141F8" w:rsidP="00AE3A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3</w:t>
            </w:r>
            <w:r w:rsidR="003B32B7"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.3.</w:t>
            </w:r>
          </w:p>
        </w:tc>
        <w:tc>
          <w:tcPr>
            <w:tcW w:w="5670" w:type="dxa"/>
            <w:vAlign w:val="center"/>
          </w:tcPr>
          <w:p w:rsidR="003B32B7" w:rsidRPr="00A73892" w:rsidRDefault="003B32B7" w:rsidP="00B17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Принятие проекта Постановления</w:t>
            </w:r>
          </w:p>
        </w:tc>
        <w:tc>
          <w:tcPr>
            <w:tcW w:w="1875" w:type="dxa"/>
            <w:vAlign w:val="center"/>
          </w:tcPr>
          <w:p w:rsidR="003B32B7" w:rsidRPr="00A73892" w:rsidRDefault="003B32B7" w:rsidP="00421F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3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0.07.2013</w:t>
            </w:r>
          </w:p>
        </w:tc>
        <w:tc>
          <w:tcPr>
            <w:tcW w:w="3370" w:type="dxa"/>
            <w:vAlign w:val="center"/>
          </w:tcPr>
          <w:p w:rsidR="003B32B7" w:rsidRPr="00A73892" w:rsidRDefault="00E141F8" w:rsidP="00421F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3B32B7" w:rsidRPr="00A73892" w:rsidRDefault="003B32B7" w:rsidP="00E141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Постановление администрации </w:t>
            </w:r>
            <w:r w:rsidR="00E141F8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сельсовета</w:t>
            </w:r>
          </w:p>
        </w:tc>
      </w:tr>
      <w:tr w:rsidR="00ED2F7D" w:rsidRPr="00B674A6" w:rsidTr="00846AAE">
        <w:tc>
          <w:tcPr>
            <w:tcW w:w="708" w:type="dxa"/>
            <w:vAlign w:val="center"/>
          </w:tcPr>
          <w:p w:rsidR="00ED2F7D" w:rsidRPr="00B674A6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4.</w:t>
            </w:r>
          </w:p>
        </w:tc>
        <w:tc>
          <w:tcPr>
            <w:tcW w:w="14176" w:type="dxa"/>
            <w:gridSpan w:val="4"/>
          </w:tcPr>
          <w:p w:rsidR="00ED2F7D" w:rsidRPr="00B674A6" w:rsidRDefault="00ED2F7D" w:rsidP="00846AA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Утверждение перечня муниципальных программ Новоалтатского сельсовета на 2014 год и плановый период</w:t>
            </w:r>
          </w:p>
        </w:tc>
      </w:tr>
      <w:tr w:rsidR="00ED2F7D" w:rsidRPr="00E308B6" w:rsidTr="00846AAE">
        <w:tc>
          <w:tcPr>
            <w:tcW w:w="708" w:type="dxa"/>
            <w:vAlign w:val="center"/>
          </w:tcPr>
          <w:p w:rsidR="00ED2F7D" w:rsidRPr="003B32B7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4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.1.</w:t>
            </w:r>
          </w:p>
        </w:tc>
        <w:tc>
          <w:tcPr>
            <w:tcW w:w="5670" w:type="dxa"/>
            <w:vAlign w:val="center"/>
          </w:tcPr>
          <w:p w:rsidR="00ED2F7D" w:rsidRPr="00E308B6" w:rsidRDefault="00ED2F7D" w:rsidP="00ED2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и направление на рассмотрение членам рабочей группы проекта Распоряжения об утверждении Перечня муниципальных программ на 2014 год и плановый период</w:t>
            </w:r>
          </w:p>
        </w:tc>
        <w:tc>
          <w:tcPr>
            <w:tcW w:w="1875" w:type="dxa"/>
            <w:vAlign w:val="center"/>
          </w:tcPr>
          <w:p w:rsidR="00ED2F7D" w:rsidRPr="00E308B6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15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.07.2013</w:t>
            </w:r>
          </w:p>
        </w:tc>
        <w:tc>
          <w:tcPr>
            <w:tcW w:w="3370" w:type="dxa"/>
            <w:vAlign w:val="center"/>
          </w:tcPr>
          <w:p w:rsidR="00ED2F7D" w:rsidRPr="00E308B6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ED2F7D" w:rsidRPr="00E308B6" w:rsidRDefault="00ED2F7D" w:rsidP="00ED2F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Распоряжения администрации сельсовета</w:t>
            </w:r>
          </w:p>
        </w:tc>
      </w:tr>
      <w:tr w:rsidR="00ED2F7D" w:rsidRPr="00A73892" w:rsidTr="00846AAE">
        <w:tc>
          <w:tcPr>
            <w:tcW w:w="708" w:type="dxa"/>
            <w:vAlign w:val="center"/>
          </w:tcPr>
          <w:p w:rsidR="00ED2F7D" w:rsidRPr="003B32B7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4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.2.</w:t>
            </w:r>
          </w:p>
        </w:tc>
        <w:tc>
          <w:tcPr>
            <w:tcW w:w="5670" w:type="dxa"/>
            <w:vAlign w:val="center"/>
          </w:tcPr>
          <w:p w:rsidR="00ED2F7D" w:rsidRPr="00A73892" w:rsidRDefault="00ED2F7D" w:rsidP="00ED2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Формирование и н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аправление предложений в проект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Распоряжения об утверждении Перечня муниципальных программ на 2014 год и плановый период</w:t>
            </w:r>
          </w:p>
        </w:tc>
        <w:tc>
          <w:tcPr>
            <w:tcW w:w="1875" w:type="dxa"/>
            <w:vAlign w:val="center"/>
          </w:tcPr>
          <w:p w:rsidR="00ED2F7D" w:rsidRPr="00A73892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 w:rsidR="00012D7E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20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.07.2013</w:t>
            </w:r>
          </w:p>
        </w:tc>
        <w:tc>
          <w:tcPr>
            <w:tcW w:w="3370" w:type="dxa"/>
            <w:vAlign w:val="center"/>
          </w:tcPr>
          <w:p w:rsidR="00ED2F7D" w:rsidRPr="00A73892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члены рабочей группы</w:t>
            </w:r>
          </w:p>
        </w:tc>
        <w:tc>
          <w:tcPr>
            <w:tcW w:w="3261" w:type="dxa"/>
            <w:vAlign w:val="center"/>
          </w:tcPr>
          <w:p w:rsidR="00ED2F7D" w:rsidRPr="00A73892" w:rsidRDefault="00ED2F7D" w:rsidP="00012D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дополнения в проект </w:t>
            </w:r>
            <w:r w:rsidR="00012D7E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Распоряжения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 </w:t>
            </w:r>
          </w:p>
        </w:tc>
      </w:tr>
      <w:tr w:rsidR="00ED2F7D" w:rsidRPr="00A73892" w:rsidTr="00846AAE">
        <w:tc>
          <w:tcPr>
            <w:tcW w:w="708" w:type="dxa"/>
            <w:vAlign w:val="center"/>
          </w:tcPr>
          <w:p w:rsidR="00ED2F7D" w:rsidRPr="003B32B7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4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.3.</w:t>
            </w:r>
          </w:p>
        </w:tc>
        <w:tc>
          <w:tcPr>
            <w:tcW w:w="5670" w:type="dxa"/>
            <w:vAlign w:val="center"/>
          </w:tcPr>
          <w:p w:rsidR="00ED2F7D" w:rsidRPr="00A73892" w:rsidRDefault="00012D7E" w:rsidP="00846A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Рассмотрение на </w:t>
            </w:r>
            <w:r w:rsidR="00BC4FED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постоянной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комисси</w:t>
            </w:r>
            <w:r w:rsidR="00BC4FED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и по бюджету и планированию на очередной </w:t>
            </w:r>
            <w:r w:rsidR="00BC4FED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lastRenderedPageBreak/>
              <w:t>финансовый год и плановый период перечня муниципальных программ, утверждаемых на 2014 год и плановый период</w:t>
            </w:r>
          </w:p>
        </w:tc>
        <w:tc>
          <w:tcPr>
            <w:tcW w:w="1875" w:type="dxa"/>
            <w:vAlign w:val="center"/>
          </w:tcPr>
          <w:p w:rsidR="00ED2F7D" w:rsidRPr="00A73892" w:rsidRDefault="00ED2F7D" w:rsidP="00BC4F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lastRenderedPageBreak/>
              <w:t xml:space="preserve">до </w:t>
            </w:r>
            <w:r w:rsidR="00BC4FED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28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.07.2013</w:t>
            </w:r>
          </w:p>
        </w:tc>
        <w:tc>
          <w:tcPr>
            <w:tcW w:w="3370" w:type="dxa"/>
            <w:vAlign w:val="center"/>
          </w:tcPr>
          <w:p w:rsidR="00ED2F7D" w:rsidRPr="00A73892" w:rsidRDefault="00ED2F7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администрация Новоалтатского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lastRenderedPageBreak/>
              <w:t>сельсовета</w:t>
            </w:r>
          </w:p>
        </w:tc>
        <w:tc>
          <w:tcPr>
            <w:tcW w:w="3261" w:type="dxa"/>
            <w:vAlign w:val="center"/>
          </w:tcPr>
          <w:p w:rsidR="00ED2F7D" w:rsidRPr="00A73892" w:rsidRDefault="00BC4FE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lastRenderedPageBreak/>
              <w:t>протокол комиссии</w:t>
            </w:r>
          </w:p>
        </w:tc>
      </w:tr>
      <w:tr w:rsidR="00BC4FED" w:rsidRPr="00A73892" w:rsidTr="00846AAE">
        <w:tc>
          <w:tcPr>
            <w:tcW w:w="708" w:type="dxa"/>
            <w:vAlign w:val="center"/>
          </w:tcPr>
          <w:p w:rsidR="00BC4FED" w:rsidRPr="003B32B7" w:rsidRDefault="00BC4FE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lastRenderedPageBreak/>
              <w:t>4.4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BC4FED" w:rsidRPr="00A73892" w:rsidRDefault="00BC4FED" w:rsidP="00846A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Утверждение Перечня муниципальных программ на 2014 год и плановый период</w:t>
            </w:r>
          </w:p>
        </w:tc>
        <w:tc>
          <w:tcPr>
            <w:tcW w:w="1875" w:type="dxa"/>
            <w:vAlign w:val="center"/>
          </w:tcPr>
          <w:p w:rsidR="00BC4FED" w:rsidRPr="00A73892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01.08</w:t>
            </w:r>
            <w:r w:rsidR="00BC4FED"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.2013</w:t>
            </w:r>
          </w:p>
        </w:tc>
        <w:tc>
          <w:tcPr>
            <w:tcW w:w="3370" w:type="dxa"/>
            <w:vAlign w:val="center"/>
          </w:tcPr>
          <w:p w:rsidR="00BC4FED" w:rsidRPr="00A73892" w:rsidRDefault="00BC4FED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BC4FED" w:rsidRPr="00A73892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Распоряжение администрации сельсовета</w:t>
            </w:r>
          </w:p>
        </w:tc>
      </w:tr>
      <w:tr w:rsidR="00775EF8" w:rsidRPr="00B674A6" w:rsidTr="00846AAE">
        <w:tc>
          <w:tcPr>
            <w:tcW w:w="708" w:type="dxa"/>
            <w:vAlign w:val="center"/>
          </w:tcPr>
          <w:p w:rsidR="00775EF8" w:rsidRPr="00B674A6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5.</w:t>
            </w:r>
          </w:p>
        </w:tc>
        <w:tc>
          <w:tcPr>
            <w:tcW w:w="14176" w:type="dxa"/>
            <w:gridSpan w:val="4"/>
          </w:tcPr>
          <w:p w:rsidR="00775EF8" w:rsidRPr="00B674A6" w:rsidRDefault="00775EF8" w:rsidP="00775EF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Утверждение муниципальных программ Новоалтатского сельсовета на 2014 год и плановый период</w:t>
            </w:r>
          </w:p>
        </w:tc>
      </w:tr>
      <w:tr w:rsidR="00775EF8" w:rsidRPr="00E308B6" w:rsidTr="00846AAE">
        <w:tc>
          <w:tcPr>
            <w:tcW w:w="708" w:type="dxa"/>
            <w:vAlign w:val="center"/>
          </w:tcPr>
          <w:p w:rsidR="00775EF8" w:rsidRPr="003B32B7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5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.1.</w:t>
            </w:r>
          </w:p>
        </w:tc>
        <w:tc>
          <w:tcPr>
            <w:tcW w:w="5670" w:type="dxa"/>
            <w:vAlign w:val="center"/>
          </w:tcPr>
          <w:p w:rsidR="00775EF8" w:rsidRPr="00E308B6" w:rsidRDefault="00775EF8" w:rsidP="00775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муниципальных программ, утверждаемых  на 2014 год и плановый период</w:t>
            </w:r>
          </w:p>
        </w:tc>
        <w:tc>
          <w:tcPr>
            <w:tcW w:w="1875" w:type="dxa"/>
            <w:vAlign w:val="center"/>
          </w:tcPr>
          <w:p w:rsidR="00775EF8" w:rsidRPr="00E308B6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01.09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.2013</w:t>
            </w:r>
          </w:p>
        </w:tc>
        <w:tc>
          <w:tcPr>
            <w:tcW w:w="3370" w:type="dxa"/>
            <w:vAlign w:val="center"/>
          </w:tcPr>
          <w:p w:rsidR="00775EF8" w:rsidRPr="00E308B6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775EF8" w:rsidRPr="00E308B6" w:rsidRDefault="00775EF8" w:rsidP="00775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муниципальной программы</w:t>
            </w:r>
          </w:p>
        </w:tc>
      </w:tr>
      <w:tr w:rsidR="00775EF8" w:rsidRPr="00A73892" w:rsidTr="00846AAE">
        <w:tc>
          <w:tcPr>
            <w:tcW w:w="708" w:type="dxa"/>
            <w:vAlign w:val="center"/>
          </w:tcPr>
          <w:p w:rsidR="00775EF8" w:rsidRPr="003B32B7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5</w:t>
            </w:r>
            <w:r w:rsidR="006A4A50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775EF8" w:rsidRPr="00A73892" w:rsidRDefault="00775EF8" w:rsidP="006A4A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Рассмотрение на постоянной комиссии по бюджету и планированию на очередной финансовый год и плановый период </w:t>
            </w:r>
            <w:r w:rsidR="006A4A50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проектов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 муниципальных программ, утверждаемых на 2014 год и плановый период</w:t>
            </w:r>
          </w:p>
        </w:tc>
        <w:tc>
          <w:tcPr>
            <w:tcW w:w="1875" w:type="dxa"/>
            <w:vAlign w:val="center"/>
          </w:tcPr>
          <w:p w:rsidR="00775EF8" w:rsidRPr="00A73892" w:rsidRDefault="00775EF8" w:rsidP="006A4A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 w:rsidR="006A4A50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10.10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.2013</w:t>
            </w:r>
          </w:p>
        </w:tc>
        <w:tc>
          <w:tcPr>
            <w:tcW w:w="3370" w:type="dxa"/>
            <w:vAlign w:val="center"/>
          </w:tcPr>
          <w:p w:rsidR="00775EF8" w:rsidRPr="00A73892" w:rsidRDefault="00775EF8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vAlign w:val="center"/>
          </w:tcPr>
          <w:p w:rsidR="00775EF8" w:rsidRPr="00A73892" w:rsidRDefault="006A4A50" w:rsidP="00846A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согласованный 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муниципальной программы</w:t>
            </w:r>
          </w:p>
        </w:tc>
      </w:tr>
      <w:tr w:rsidR="003F10D2" w:rsidRPr="00A73892" w:rsidTr="003F10D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D2" w:rsidRPr="003B32B7" w:rsidRDefault="003F10D2" w:rsidP="008518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.3</w:t>
            </w:r>
            <w:r w:rsidRPr="003B32B7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D2" w:rsidRPr="00A73892" w:rsidRDefault="003F10D2" w:rsidP="00851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Утверждение проектов муниципальных программ на 2014 год и плановый период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D2" w:rsidRPr="00A73892" w:rsidRDefault="003F10D2" w:rsidP="008518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.10</w:t>
            </w:r>
            <w:r w:rsidRPr="00A7389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.2013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D2" w:rsidRPr="00A73892" w:rsidRDefault="003F10D2" w:rsidP="008518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администрация Новоалтатского сельсовета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D2" w:rsidRPr="00A73892" w:rsidRDefault="003F10D2" w:rsidP="008518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Постановление администрации сельсовета                              об утверждении</w:t>
            </w:r>
            <w:r w:rsidRPr="00E308B6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муниципальной программы</w:t>
            </w:r>
          </w:p>
        </w:tc>
      </w:tr>
    </w:tbl>
    <w:p w:rsidR="007F435F" w:rsidRDefault="007F435F" w:rsidP="00B674A6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4"/>
        </w:rPr>
        <w:sectPr w:rsidR="007F435F" w:rsidSect="007F435F">
          <w:pgSz w:w="16838" w:h="11906" w:orient="landscape"/>
          <w:pgMar w:top="851" w:right="1134" w:bottom="1701" w:left="992" w:header="709" w:footer="709" w:gutter="0"/>
          <w:cols w:space="708"/>
          <w:docGrid w:linePitch="360"/>
        </w:sectPr>
      </w:pPr>
    </w:p>
    <w:p w:rsidR="00DC2F0E" w:rsidRDefault="00DC2F0E" w:rsidP="001A3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14D85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2F0E" w:rsidSect="00E72972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F85" w:rsidRDefault="00EE0F85" w:rsidP="001A3539">
      <w:pPr>
        <w:spacing w:after="0" w:line="240" w:lineRule="auto"/>
      </w:pPr>
      <w:r>
        <w:separator/>
      </w:r>
    </w:p>
  </w:endnote>
  <w:endnote w:type="continuationSeparator" w:id="1">
    <w:p w:rsidR="00EE0F85" w:rsidRDefault="00EE0F85" w:rsidP="001A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F85" w:rsidRDefault="00EE0F85" w:rsidP="001A3539">
      <w:pPr>
        <w:spacing w:after="0" w:line="240" w:lineRule="auto"/>
      </w:pPr>
      <w:r>
        <w:separator/>
      </w:r>
    </w:p>
  </w:footnote>
  <w:footnote w:type="continuationSeparator" w:id="1">
    <w:p w:rsidR="00EE0F85" w:rsidRDefault="00EE0F85" w:rsidP="001A3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2F0E"/>
    <w:rsid w:val="00012D7E"/>
    <w:rsid w:val="000308B0"/>
    <w:rsid w:val="0006189B"/>
    <w:rsid w:val="00064114"/>
    <w:rsid w:val="000D27FF"/>
    <w:rsid w:val="000E278F"/>
    <w:rsid w:val="00123E26"/>
    <w:rsid w:val="00170FD0"/>
    <w:rsid w:val="001A3539"/>
    <w:rsid w:val="001B2A37"/>
    <w:rsid w:val="00213FFD"/>
    <w:rsid w:val="00226CB9"/>
    <w:rsid w:val="002641B3"/>
    <w:rsid w:val="002669D4"/>
    <w:rsid w:val="002D1F29"/>
    <w:rsid w:val="002D5463"/>
    <w:rsid w:val="0036362C"/>
    <w:rsid w:val="003747D6"/>
    <w:rsid w:val="003B32B7"/>
    <w:rsid w:val="003F10D2"/>
    <w:rsid w:val="004406F7"/>
    <w:rsid w:val="00447586"/>
    <w:rsid w:val="00472705"/>
    <w:rsid w:val="004B0334"/>
    <w:rsid w:val="004B74CE"/>
    <w:rsid w:val="004E64A1"/>
    <w:rsid w:val="00530E70"/>
    <w:rsid w:val="00544B76"/>
    <w:rsid w:val="00577E9F"/>
    <w:rsid w:val="005A692D"/>
    <w:rsid w:val="005A6BA8"/>
    <w:rsid w:val="005F26B6"/>
    <w:rsid w:val="006200AA"/>
    <w:rsid w:val="00636229"/>
    <w:rsid w:val="006A4A50"/>
    <w:rsid w:val="006D1B5E"/>
    <w:rsid w:val="006E74FB"/>
    <w:rsid w:val="00774FDA"/>
    <w:rsid w:val="00775EF8"/>
    <w:rsid w:val="007D647D"/>
    <w:rsid w:val="007F3841"/>
    <w:rsid w:val="007F435F"/>
    <w:rsid w:val="008050E7"/>
    <w:rsid w:val="0083154E"/>
    <w:rsid w:val="0088224C"/>
    <w:rsid w:val="008A0790"/>
    <w:rsid w:val="008B3FEF"/>
    <w:rsid w:val="008D7AEF"/>
    <w:rsid w:val="00991216"/>
    <w:rsid w:val="009B2916"/>
    <w:rsid w:val="00A10416"/>
    <w:rsid w:val="00A22C19"/>
    <w:rsid w:val="00A41EAD"/>
    <w:rsid w:val="00A47AB4"/>
    <w:rsid w:val="00A73892"/>
    <w:rsid w:val="00A9389D"/>
    <w:rsid w:val="00AB7FBB"/>
    <w:rsid w:val="00AD7A1B"/>
    <w:rsid w:val="00AE3AD3"/>
    <w:rsid w:val="00B17B77"/>
    <w:rsid w:val="00B34AE3"/>
    <w:rsid w:val="00B5333F"/>
    <w:rsid w:val="00B674A6"/>
    <w:rsid w:val="00B741A9"/>
    <w:rsid w:val="00BA7628"/>
    <w:rsid w:val="00BC43D2"/>
    <w:rsid w:val="00BC4FED"/>
    <w:rsid w:val="00BD194C"/>
    <w:rsid w:val="00BD73F1"/>
    <w:rsid w:val="00BF5323"/>
    <w:rsid w:val="00C51F02"/>
    <w:rsid w:val="00CB40E5"/>
    <w:rsid w:val="00CB7C2B"/>
    <w:rsid w:val="00D00067"/>
    <w:rsid w:val="00D10F4B"/>
    <w:rsid w:val="00D14D85"/>
    <w:rsid w:val="00D33496"/>
    <w:rsid w:val="00D40547"/>
    <w:rsid w:val="00D45246"/>
    <w:rsid w:val="00D466B1"/>
    <w:rsid w:val="00D94DB1"/>
    <w:rsid w:val="00DA537C"/>
    <w:rsid w:val="00DC2F0E"/>
    <w:rsid w:val="00E141F8"/>
    <w:rsid w:val="00E308B6"/>
    <w:rsid w:val="00E72972"/>
    <w:rsid w:val="00EC2BB5"/>
    <w:rsid w:val="00ED2F7D"/>
    <w:rsid w:val="00ED6916"/>
    <w:rsid w:val="00EE0F85"/>
    <w:rsid w:val="00F418EE"/>
    <w:rsid w:val="00F51D64"/>
    <w:rsid w:val="00F9270C"/>
    <w:rsid w:val="00FA16D0"/>
    <w:rsid w:val="00FA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1A3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3539"/>
  </w:style>
  <w:style w:type="paragraph" w:styleId="ac">
    <w:name w:val="footer"/>
    <w:basedOn w:val="a"/>
    <w:link w:val="ad"/>
    <w:uiPriority w:val="99"/>
    <w:semiHidden/>
    <w:unhideWhenUsed/>
    <w:rsid w:val="001A3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3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FB32-FA98-4924-9A76-1E81B51B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</dc:creator>
  <cp:keywords/>
  <dc:description/>
  <cp:lastModifiedBy>1</cp:lastModifiedBy>
  <cp:revision>42</cp:revision>
  <cp:lastPrinted>2013-06-28T05:11:00Z</cp:lastPrinted>
  <dcterms:created xsi:type="dcterms:W3CDTF">2012-06-05T08:09:00Z</dcterms:created>
  <dcterms:modified xsi:type="dcterms:W3CDTF">2013-07-01T14:03:00Z</dcterms:modified>
</cp:coreProperties>
</file>