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DFE" w:rsidRPr="00252742" w:rsidRDefault="00C17DFE" w:rsidP="00C17D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742">
        <w:rPr>
          <w:rFonts w:ascii="Times New Roman" w:hAnsi="Times New Roman" w:cs="Times New Roman"/>
          <w:b/>
          <w:sz w:val="28"/>
          <w:szCs w:val="28"/>
        </w:rPr>
        <w:t>АДМИНИСТРАЦИЯ  ШУШЕНСКОГО СЕЛЬСОВЕТА</w:t>
      </w:r>
    </w:p>
    <w:p w:rsidR="00C17DFE" w:rsidRPr="00252742" w:rsidRDefault="00C17DFE" w:rsidP="00C17D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742">
        <w:rPr>
          <w:rFonts w:ascii="Times New Roman" w:hAnsi="Times New Roman" w:cs="Times New Roman"/>
          <w:b/>
          <w:sz w:val="28"/>
          <w:szCs w:val="28"/>
        </w:rPr>
        <w:t>Шарыповского района</w:t>
      </w:r>
    </w:p>
    <w:p w:rsidR="00C17DFE" w:rsidRPr="00252742" w:rsidRDefault="00C17DFE" w:rsidP="00C17DF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742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C17DFE" w:rsidRDefault="00C17DFE" w:rsidP="00C17D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DFE" w:rsidRDefault="00C17DFE" w:rsidP="00C17D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742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C17DFE" w:rsidRDefault="00C17DFE" w:rsidP="00C17D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7DFE" w:rsidRDefault="00C17DFE" w:rsidP="00C17D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26.10.2017 года                        с. Шушь                                              №</w:t>
      </w:r>
      <w:r w:rsidR="001A6F39">
        <w:rPr>
          <w:rFonts w:ascii="Times New Roman" w:hAnsi="Times New Roman" w:cs="Times New Roman"/>
          <w:b/>
          <w:sz w:val="28"/>
          <w:szCs w:val="28"/>
        </w:rPr>
        <w:t>67-п</w:t>
      </w:r>
      <w:bookmarkStart w:id="0" w:name="_GoBack"/>
      <w:bookmarkEnd w:id="0"/>
    </w:p>
    <w:p w:rsidR="00C17DFE" w:rsidRDefault="00C17DFE" w:rsidP="00C17D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7DFE" w:rsidRDefault="00C17DFE" w:rsidP="00C17D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мерах по обеспечению безопасности людей на водных объектах, охране их жизни и здоровья на территории Шушенского сельсовета Шарыповского района в осенне-зимний период 2017-2018 годов.</w:t>
      </w:r>
    </w:p>
    <w:p w:rsidR="00C17DFE" w:rsidRDefault="00C17DFE" w:rsidP="00C17D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7DFE" w:rsidRDefault="00C17DFE" w:rsidP="00C17D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охраны жизни людей и обеспечения их безопасности  на водных объектах, расположенных на территории Шушенского сельсовета Шарыповского района, в осенне-зимний период 2017-2018 годов, в соответствии с Федеральным законом от 06.10.2003 года №131 – ФЗ «Об общих принципах организации местного самоуправления  в Российской Федерации», на основании Положения  о государственной инспекции по маломерным судам МЧС России №835 от 23.12.2004 г., Постановления 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администрации Красноярского края №189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21.04.2008 г. «Об утверждении правил охраны жизни людей на водных объектах красноярского края», в соответствии с требованиями Федерального закона РФ от 06.10.2003 г. №131 – ФЗ «Об общих принципах организации местного самоуправления» в частности осуществления мероприятий по обеспечению безопасности людей на водных объектах, руководствуясь ст. 17 Устава Шушенского сельсовета:</w:t>
      </w:r>
    </w:p>
    <w:p w:rsidR="00C17DFE" w:rsidRDefault="00C17DFE" w:rsidP="00C17D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«План мероприятий  по охране жизни и здоровья людей на водных объектах на территории Шушенского сельсовета Шарыповского района в осенне-зимний период 2017-2018 гг.», согласно приложению к настоящему постановлению.</w:t>
      </w:r>
    </w:p>
    <w:p w:rsidR="00C17DFE" w:rsidRDefault="00C17DFE" w:rsidP="00C17D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Спланировать и  осуществить  мероприятия  по обеспечению безопасности людей на водных объектах на подведомственных территориях, на основании прилагаемого к настоящему постановлению плана мероприятий.</w:t>
      </w:r>
    </w:p>
    <w:p w:rsidR="00C17DFE" w:rsidRDefault="00C17DFE" w:rsidP="00C17D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 окончанию осенне-зимнего периода 2017-2018 годов (срок до 20 марта 2017 года)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предоставить отчет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 исполнении « Плана мероприятий по обеспечению безопасности по охране жизни и  здоровья людей на территории Шушенского сельсовета Шарыповского района в осенне-зимний период 2017-2018 годов».</w:t>
      </w:r>
    </w:p>
    <w:p w:rsidR="00C17DFE" w:rsidRDefault="00C17DFE" w:rsidP="00C17D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17DFE" w:rsidRDefault="00C17DFE" w:rsidP="00C17DF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17DFE" w:rsidRDefault="00C17DFE" w:rsidP="00C17DF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17DFE" w:rsidRDefault="00C17DFE" w:rsidP="00C17DF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17DFE" w:rsidRDefault="00C17DFE" w:rsidP="00C17DF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главы Шушенского сельсовета                                             О.А. Каназакова </w:t>
      </w:r>
    </w:p>
    <w:p w:rsidR="00C17DFE" w:rsidRDefault="00C17DFE" w:rsidP="00C17DF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17DFE" w:rsidRDefault="00C17DFE" w:rsidP="00C17DF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17DFE" w:rsidRDefault="00C17DFE" w:rsidP="00C17DFE">
      <w:pPr>
        <w:rPr>
          <w:rFonts w:ascii="Times New Roman" w:hAnsi="Times New Roman" w:cs="Times New Roman"/>
          <w:sz w:val="28"/>
          <w:szCs w:val="28"/>
        </w:rPr>
      </w:pPr>
    </w:p>
    <w:p w:rsidR="00D05079" w:rsidRDefault="00D05079"/>
    <w:sectPr w:rsidR="00D05079" w:rsidSect="000A37B2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76B"/>
    <w:rsid w:val="001A6F39"/>
    <w:rsid w:val="0087576B"/>
    <w:rsid w:val="00C17DFE"/>
    <w:rsid w:val="00D0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2017-10-26T09:40:00Z</dcterms:created>
  <dcterms:modified xsi:type="dcterms:W3CDTF">2017-11-01T03:56:00Z</dcterms:modified>
</cp:coreProperties>
</file>