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Pr="00C800DE" w:rsidRDefault="007A6F49" w:rsidP="007A6F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26.12.2017                  </w:t>
      </w:r>
      <w:r w:rsidR="00DC2F0E" w:rsidRPr="00C800D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5DCD877" wp14:editId="54690161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895-п</w:t>
      </w:r>
    </w:p>
    <w:p w:rsidR="00AF4FB7" w:rsidRPr="00C800DE" w:rsidRDefault="00AF4FB7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C2F0E" w:rsidRPr="007D5BE8" w:rsidRDefault="00BD09ED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5BE8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Шарыповского района от </w:t>
      </w:r>
      <w:r w:rsidR="00FC4AC1" w:rsidRPr="007D5BE8">
        <w:rPr>
          <w:rFonts w:ascii="Times New Roman" w:hAnsi="Times New Roman" w:cs="Times New Roman"/>
          <w:b w:val="0"/>
          <w:sz w:val="28"/>
          <w:szCs w:val="28"/>
        </w:rPr>
        <w:t>11.11.2015</w:t>
      </w:r>
      <w:r w:rsidRPr="007D5BE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FC4AC1" w:rsidRPr="007D5BE8">
        <w:rPr>
          <w:rFonts w:ascii="Times New Roman" w:hAnsi="Times New Roman" w:cs="Times New Roman"/>
          <w:b w:val="0"/>
          <w:sz w:val="28"/>
          <w:szCs w:val="28"/>
        </w:rPr>
        <w:t>632</w:t>
      </w:r>
      <w:r w:rsidRPr="007D5BE8">
        <w:rPr>
          <w:rFonts w:ascii="Times New Roman" w:hAnsi="Times New Roman" w:cs="Times New Roman"/>
          <w:b w:val="0"/>
          <w:sz w:val="28"/>
          <w:szCs w:val="28"/>
        </w:rPr>
        <w:t>-п «</w:t>
      </w:r>
      <w:r w:rsidR="00FC4AC1" w:rsidRPr="007D5BE8">
        <w:rPr>
          <w:rFonts w:ascii="Times New Roman" w:hAnsi="Times New Roman" w:cs="Times New Roman"/>
          <w:b w:val="0"/>
          <w:sz w:val="28"/>
          <w:szCs w:val="28"/>
        </w:rPr>
        <w:t>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 w:rsidRPr="007D5BE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F4FB7" w:rsidRPr="007D5BE8" w:rsidRDefault="00AF4FB7" w:rsidP="00DC2F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C2F0E" w:rsidRPr="007D5BE8" w:rsidRDefault="00FC4AC1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E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7D5BE8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7D5BE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7D5BE8">
          <w:rPr>
            <w:rFonts w:ascii="Times New Roman" w:hAnsi="Times New Roman" w:cs="Times New Roman"/>
            <w:sz w:val="28"/>
            <w:szCs w:val="28"/>
          </w:rPr>
          <w:t>4 статьи 69.2</w:t>
        </w:r>
      </w:hyperlink>
      <w:r w:rsidRPr="007D5BE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7D5BE8">
          <w:rPr>
            <w:rFonts w:ascii="Times New Roman" w:hAnsi="Times New Roman" w:cs="Times New Roman"/>
            <w:sz w:val="28"/>
            <w:szCs w:val="28"/>
          </w:rPr>
          <w:t>подпунктом 2 пункта 7 статьи 9.2</w:t>
        </w:r>
      </w:hyperlink>
      <w:r w:rsidRPr="007D5BE8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№ 7-ФЗ «О некоммерческих организациях», </w:t>
      </w:r>
      <w:hyperlink r:id="rId11" w:history="1">
        <w:r w:rsidRPr="007D5BE8">
          <w:rPr>
            <w:rFonts w:ascii="Times New Roman" w:hAnsi="Times New Roman" w:cs="Times New Roman"/>
            <w:sz w:val="28"/>
            <w:szCs w:val="28"/>
          </w:rPr>
          <w:t>пунктом 5 статьи 4</w:t>
        </w:r>
      </w:hyperlink>
      <w:r w:rsidRPr="007D5BE8">
        <w:rPr>
          <w:rFonts w:ascii="Times New Roman" w:hAnsi="Times New Roman" w:cs="Times New Roman"/>
          <w:sz w:val="28"/>
          <w:szCs w:val="28"/>
        </w:rPr>
        <w:t xml:space="preserve"> Федерального закона от 03.11.2006 № 174-ФЗ «Об автономных учреждениях», руководствуясь</w:t>
      </w:r>
      <w:r w:rsidR="00DC2F0E" w:rsidRPr="007D5BE8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AF4FB7" w:rsidRPr="007D5BE8">
        <w:rPr>
          <w:rFonts w:ascii="Times New Roman" w:hAnsi="Times New Roman" w:cs="Times New Roman"/>
          <w:sz w:val="28"/>
          <w:szCs w:val="28"/>
        </w:rPr>
        <w:t>19</w:t>
      </w:r>
      <w:r w:rsidR="00DC2F0E" w:rsidRPr="007D5BE8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</w:p>
    <w:p w:rsidR="00DC2F0E" w:rsidRPr="007D5BE8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BE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D09ED" w:rsidRPr="007D5BE8" w:rsidRDefault="00BD09ED" w:rsidP="00350A77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D5BE8">
        <w:rPr>
          <w:sz w:val="28"/>
          <w:szCs w:val="28"/>
        </w:rPr>
        <w:t xml:space="preserve">Внести в Постановление администрации </w:t>
      </w:r>
      <w:r w:rsidR="00A4392A" w:rsidRPr="007D5BE8">
        <w:rPr>
          <w:sz w:val="28"/>
          <w:szCs w:val="28"/>
        </w:rPr>
        <w:t xml:space="preserve">Шарыповского </w:t>
      </w:r>
      <w:r w:rsidRPr="007D5BE8">
        <w:rPr>
          <w:sz w:val="28"/>
          <w:szCs w:val="28"/>
        </w:rPr>
        <w:t xml:space="preserve">района </w:t>
      </w:r>
      <w:r w:rsidR="00EA7B91" w:rsidRPr="007D5BE8">
        <w:rPr>
          <w:sz w:val="28"/>
          <w:szCs w:val="28"/>
        </w:rPr>
        <w:t xml:space="preserve">от </w:t>
      </w:r>
      <w:r w:rsidR="00FC4AC1" w:rsidRPr="007D5BE8">
        <w:rPr>
          <w:sz w:val="28"/>
          <w:szCs w:val="28"/>
        </w:rPr>
        <w:t>11.11</w:t>
      </w:r>
      <w:r w:rsidR="00EA7B91" w:rsidRPr="007D5BE8">
        <w:rPr>
          <w:sz w:val="28"/>
          <w:szCs w:val="28"/>
        </w:rPr>
        <w:t>.201</w:t>
      </w:r>
      <w:r w:rsidR="00FC4AC1" w:rsidRPr="007D5BE8">
        <w:rPr>
          <w:sz w:val="28"/>
          <w:szCs w:val="28"/>
        </w:rPr>
        <w:t>5</w:t>
      </w:r>
      <w:r w:rsidR="00EA7B91" w:rsidRPr="007D5BE8">
        <w:rPr>
          <w:sz w:val="28"/>
          <w:szCs w:val="28"/>
        </w:rPr>
        <w:t xml:space="preserve"> № </w:t>
      </w:r>
      <w:r w:rsidR="00FC4AC1" w:rsidRPr="007D5BE8">
        <w:rPr>
          <w:sz w:val="28"/>
          <w:szCs w:val="28"/>
        </w:rPr>
        <w:t>632</w:t>
      </w:r>
      <w:r w:rsidR="00EA7B91" w:rsidRPr="007D5BE8">
        <w:rPr>
          <w:sz w:val="28"/>
          <w:szCs w:val="28"/>
        </w:rPr>
        <w:t>-п «</w:t>
      </w:r>
      <w:r w:rsidR="00FC4AC1" w:rsidRPr="007D5BE8">
        <w:rPr>
          <w:sz w:val="28"/>
          <w:szCs w:val="28"/>
        </w:rPr>
        <w:t>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 w:rsidR="00EA7B91" w:rsidRPr="007D5BE8">
        <w:rPr>
          <w:sz w:val="28"/>
          <w:szCs w:val="28"/>
        </w:rPr>
        <w:t>»</w:t>
      </w:r>
      <w:r w:rsidRPr="007D5BE8">
        <w:rPr>
          <w:sz w:val="28"/>
          <w:szCs w:val="28"/>
        </w:rPr>
        <w:t xml:space="preserve"> </w:t>
      </w:r>
      <w:r w:rsidR="0074484E" w:rsidRPr="007D5BE8">
        <w:rPr>
          <w:sz w:val="28"/>
          <w:szCs w:val="28"/>
        </w:rPr>
        <w:t xml:space="preserve">(далее - Постановление) </w:t>
      </w:r>
      <w:r w:rsidRPr="007D5BE8">
        <w:rPr>
          <w:sz w:val="28"/>
          <w:szCs w:val="28"/>
        </w:rPr>
        <w:t>следующие изменения:</w:t>
      </w:r>
    </w:p>
    <w:p w:rsidR="00146B7A" w:rsidRPr="007D5BE8" w:rsidRDefault="00146B7A" w:rsidP="00146B7A">
      <w:pPr>
        <w:pStyle w:val="a6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7D5BE8">
        <w:rPr>
          <w:sz w:val="28"/>
          <w:szCs w:val="28"/>
        </w:rPr>
        <w:t>в пункте 4:</w:t>
      </w:r>
    </w:p>
    <w:p w:rsidR="00146B7A" w:rsidRPr="007D5BE8" w:rsidRDefault="00286014" w:rsidP="00146B7A">
      <w:pPr>
        <w:pStyle w:val="a6"/>
        <w:ind w:left="0" w:firstLine="709"/>
        <w:jc w:val="both"/>
        <w:rPr>
          <w:sz w:val="28"/>
          <w:szCs w:val="28"/>
        </w:rPr>
      </w:pPr>
      <w:r w:rsidRPr="007D5BE8">
        <w:rPr>
          <w:sz w:val="28"/>
          <w:szCs w:val="28"/>
        </w:rPr>
        <w:t xml:space="preserve">в </w:t>
      </w:r>
      <w:r w:rsidR="00146B7A" w:rsidRPr="007D5BE8">
        <w:rPr>
          <w:sz w:val="28"/>
          <w:szCs w:val="28"/>
        </w:rPr>
        <w:t>абзац</w:t>
      </w:r>
      <w:r w:rsidRPr="007D5BE8">
        <w:rPr>
          <w:sz w:val="28"/>
          <w:szCs w:val="28"/>
        </w:rPr>
        <w:t xml:space="preserve">е </w:t>
      </w:r>
      <w:r w:rsidR="00146B7A" w:rsidRPr="007D5BE8">
        <w:rPr>
          <w:sz w:val="28"/>
          <w:szCs w:val="28"/>
        </w:rPr>
        <w:t>перв</w:t>
      </w:r>
      <w:r w:rsidRPr="007D5BE8">
        <w:rPr>
          <w:sz w:val="28"/>
          <w:szCs w:val="28"/>
        </w:rPr>
        <w:t xml:space="preserve">ом </w:t>
      </w:r>
      <w:r w:rsidR="00146B7A" w:rsidRPr="007D5BE8">
        <w:rPr>
          <w:sz w:val="28"/>
          <w:szCs w:val="28"/>
        </w:rPr>
        <w:t>слов</w:t>
      </w:r>
      <w:r w:rsidRPr="007D5BE8">
        <w:rPr>
          <w:sz w:val="28"/>
          <w:szCs w:val="28"/>
        </w:rPr>
        <w:t xml:space="preserve">а «а также </w:t>
      </w:r>
      <w:r w:rsidR="00146B7A" w:rsidRPr="007D5BE8">
        <w:rPr>
          <w:sz w:val="28"/>
          <w:szCs w:val="28"/>
        </w:rPr>
        <w:t>на 2017 год и на плановый период 2018 и 2019 годов</w:t>
      </w:r>
      <w:r w:rsidRPr="007D5BE8">
        <w:rPr>
          <w:sz w:val="28"/>
          <w:szCs w:val="28"/>
        </w:rPr>
        <w:t>» заменить словами «на 2017 год и на плановый период 201</w:t>
      </w:r>
      <w:r w:rsidR="00066837" w:rsidRPr="007D5BE8">
        <w:rPr>
          <w:sz w:val="28"/>
          <w:szCs w:val="28"/>
        </w:rPr>
        <w:t>8</w:t>
      </w:r>
      <w:r w:rsidRPr="007D5BE8">
        <w:rPr>
          <w:sz w:val="28"/>
          <w:szCs w:val="28"/>
        </w:rPr>
        <w:t xml:space="preserve"> и 20</w:t>
      </w:r>
      <w:r w:rsidR="00066837" w:rsidRPr="007D5BE8">
        <w:rPr>
          <w:sz w:val="28"/>
          <w:szCs w:val="28"/>
        </w:rPr>
        <w:t>19</w:t>
      </w:r>
      <w:r w:rsidRPr="007D5BE8">
        <w:rPr>
          <w:sz w:val="28"/>
          <w:szCs w:val="28"/>
        </w:rPr>
        <w:t xml:space="preserve"> годов, а также на 2018 год и плановый период 2019 и 2020 годов»</w:t>
      </w:r>
      <w:r w:rsidR="00066837" w:rsidRPr="007D5BE8">
        <w:rPr>
          <w:sz w:val="28"/>
          <w:szCs w:val="28"/>
        </w:rPr>
        <w:t>;</w:t>
      </w:r>
    </w:p>
    <w:p w:rsidR="00146B7A" w:rsidRPr="007D5BE8" w:rsidRDefault="00146B7A" w:rsidP="00146B7A">
      <w:pPr>
        <w:pStyle w:val="a6"/>
        <w:ind w:left="0" w:firstLine="709"/>
        <w:jc w:val="both"/>
        <w:rPr>
          <w:sz w:val="28"/>
          <w:szCs w:val="28"/>
        </w:rPr>
      </w:pPr>
      <w:r w:rsidRPr="007D5BE8">
        <w:rPr>
          <w:sz w:val="28"/>
          <w:szCs w:val="28"/>
        </w:rPr>
        <w:t>в абзаце втором слова «201</w:t>
      </w:r>
      <w:r w:rsidR="00066837" w:rsidRPr="007D5BE8">
        <w:rPr>
          <w:sz w:val="28"/>
          <w:szCs w:val="28"/>
        </w:rPr>
        <w:t>8</w:t>
      </w:r>
      <w:r w:rsidRPr="007D5BE8">
        <w:rPr>
          <w:sz w:val="28"/>
          <w:szCs w:val="28"/>
        </w:rPr>
        <w:t xml:space="preserve"> год и на плановый период 201</w:t>
      </w:r>
      <w:r w:rsidR="00066837" w:rsidRPr="007D5BE8">
        <w:rPr>
          <w:sz w:val="28"/>
          <w:szCs w:val="28"/>
        </w:rPr>
        <w:t>9</w:t>
      </w:r>
      <w:r w:rsidRPr="007D5BE8">
        <w:rPr>
          <w:sz w:val="28"/>
          <w:szCs w:val="28"/>
        </w:rPr>
        <w:t xml:space="preserve"> и 20</w:t>
      </w:r>
      <w:r w:rsidR="00066837" w:rsidRPr="007D5BE8">
        <w:rPr>
          <w:sz w:val="28"/>
          <w:szCs w:val="28"/>
        </w:rPr>
        <w:t>20</w:t>
      </w:r>
      <w:r w:rsidRPr="007D5BE8">
        <w:rPr>
          <w:sz w:val="28"/>
          <w:szCs w:val="28"/>
        </w:rPr>
        <w:t>» заменить словами «201</w:t>
      </w:r>
      <w:r w:rsidR="00066837" w:rsidRPr="007D5BE8">
        <w:rPr>
          <w:sz w:val="28"/>
          <w:szCs w:val="28"/>
        </w:rPr>
        <w:t>9</w:t>
      </w:r>
      <w:r w:rsidRPr="007D5BE8">
        <w:rPr>
          <w:sz w:val="28"/>
          <w:szCs w:val="28"/>
        </w:rPr>
        <w:t xml:space="preserve"> год и на плановый период 20</w:t>
      </w:r>
      <w:r w:rsidR="00066837" w:rsidRPr="007D5BE8">
        <w:rPr>
          <w:sz w:val="28"/>
          <w:szCs w:val="28"/>
        </w:rPr>
        <w:t>20</w:t>
      </w:r>
      <w:r w:rsidRPr="007D5BE8">
        <w:rPr>
          <w:sz w:val="28"/>
          <w:szCs w:val="28"/>
        </w:rPr>
        <w:t xml:space="preserve"> и 202</w:t>
      </w:r>
      <w:r w:rsidR="00066837" w:rsidRPr="007D5BE8">
        <w:rPr>
          <w:sz w:val="28"/>
          <w:szCs w:val="28"/>
        </w:rPr>
        <w:t>1</w:t>
      </w:r>
      <w:r w:rsidRPr="007D5BE8">
        <w:rPr>
          <w:sz w:val="28"/>
          <w:szCs w:val="28"/>
        </w:rPr>
        <w:t>»;</w:t>
      </w:r>
    </w:p>
    <w:p w:rsidR="00146B7A" w:rsidRPr="007D5BE8" w:rsidRDefault="00146B7A" w:rsidP="00146B7A">
      <w:pPr>
        <w:pStyle w:val="a6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7D5BE8">
        <w:rPr>
          <w:sz w:val="28"/>
          <w:szCs w:val="28"/>
        </w:rPr>
        <w:t>в пункте 5 слова «201</w:t>
      </w:r>
      <w:r w:rsidR="00066837" w:rsidRPr="007D5BE8">
        <w:rPr>
          <w:sz w:val="28"/>
          <w:szCs w:val="28"/>
        </w:rPr>
        <w:t>8</w:t>
      </w:r>
      <w:r w:rsidRPr="007D5BE8">
        <w:rPr>
          <w:sz w:val="28"/>
          <w:szCs w:val="28"/>
        </w:rPr>
        <w:t xml:space="preserve"> год и на плановый период 201</w:t>
      </w:r>
      <w:r w:rsidR="00066837" w:rsidRPr="007D5BE8">
        <w:rPr>
          <w:sz w:val="28"/>
          <w:szCs w:val="28"/>
        </w:rPr>
        <w:t>9</w:t>
      </w:r>
      <w:r w:rsidRPr="007D5BE8">
        <w:rPr>
          <w:sz w:val="28"/>
          <w:szCs w:val="28"/>
        </w:rPr>
        <w:t>–20</w:t>
      </w:r>
      <w:r w:rsidR="00066837" w:rsidRPr="007D5BE8">
        <w:rPr>
          <w:sz w:val="28"/>
          <w:szCs w:val="28"/>
        </w:rPr>
        <w:t>20</w:t>
      </w:r>
      <w:r w:rsidRPr="007D5BE8">
        <w:rPr>
          <w:sz w:val="28"/>
          <w:szCs w:val="28"/>
        </w:rPr>
        <w:t>» заменить словами «201</w:t>
      </w:r>
      <w:r w:rsidR="00066837" w:rsidRPr="007D5BE8">
        <w:rPr>
          <w:sz w:val="28"/>
          <w:szCs w:val="28"/>
        </w:rPr>
        <w:t>9</w:t>
      </w:r>
      <w:r w:rsidRPr="007D5BE8">
        <w:rPr>
          <w:sz w:val="28"/>
          <w:szCs w:val="28"/>
        </w:rPr>
        <w:t xml:space="preserve"> год и на плановый период 20</w:t>
      </w:r>
      <w:r w:rsidR="00066837" w:rsidRPr="007D5BE8">
        <w:rPr>
          <w:sz w:val="28"/>
          <w:szCs w:val="28"/>
        </w:rPr>
        <w:t>20</w:t>
      </w:r>
      <w:r w:rsidRPr="007D5BE8">
        <w:rPr>
          <w:sz w:val="28"/>
          <w:szCs w:val="28"/>
        </w:rPr>
        <w:t>–202</w:t>
      </w:r>
      <w:r w:rsidR="00066837" w:rsidRPr="007D5BE8">
        <w:rPr>
          <w:sz w:val="28"/>
          <w:szCs w:val="28"/>
        </w:rPr>
        <w:t>1</w:t>
      </w:r>
      <w:r w:rsidRPr="007D5BE8">
        <w:rPr>
          <w:sz w:val="28"/>
          <w:szCs w:val="28"/>
        </w:rPr>
        <w:t>»;</w:t>
      </w:r>
    </w:p>
    <w:p w:rsidR="009810FC" w:rsidRPr="007D5BE8" w:rsidRDefault="0074484E" w:rsidP="005543E3">
      <w:pPr>
        <w:pStyle w:val="a6"/>
        <w:numPr>
          <w:ilvl w:val="0"/>
          <w:numId w:val="1"/>
        </w:numPr>
        <w:tabs>
          <w:tab w:val="left" w:pos="-142"/>
          <w:tab w:val="left" w:pos="0"/>
          <w:tab w:val="left" w:pos="1276"/>
          <w:tab w:val="left" w:pos="1560"/>
        </w:tabs>
        <w:ind w:left="0" w:firstLine="710"/>
        <w:jc w:val="both"/>
        <w:rPr>
          <w:bCs/>
          <w:sz w:val="28"/>
          <w:szCs w:val="28"/>
        </w:rPr>
      </w:pPr>
      <w:proofErr w:type="gramStart"/>
      <w:r w:rsidRPr="007D5BE8">
        <w:rPr>
          <w:bCs/>
          <w:sz w:val="28"/>
          <w:szCs w:val="28"/>
        </w:rPr>
        <w:t>Контроль за</w:t>
      </w:r>
      <w:proofErr w:type="gramEnd"/>
      <w:r w:rsidRPr="007D5BE8">
        <w:rPr>
          <w:bCs/>
          <w:sz w:val="28"/>
          <w:szCs w:val="28"/>
        </w:rPr>
        <w:t xml:space="preserve"> </w:t>
      </w:r>
      <w:r w:rsidR="005543E3" w:rsidRPr="007D5BE8">
        <w:rPr>
          <w:bCs/>
          <w:sz w:val="28"/>
          <w:szCs w:val="28"/>
        </w:rPr>
        <w:t>ис</w:t>
      </w:r>
      <w:r w:rsidRPr="007D5BE8">
        <w:rPr>
          <w:bCs/>
          <w:sz w:val="28"/>
          <w:szCs w:val="28"/>
        </w:rPr>
        <w:t xml:space="preserve">полнением </w:t>
      </w:r>
      <w:r w:rsidR="005543E3" w:rsidRPr="007D5BE8">
        <w:rPr>
          <w:bCs/>
          <w:sz w:val="28"/>
          <w:szCs w:val="28"/>
        </w:rPr>
        <w:t>п</w:t>
      </w:r>
      <w:r w:rsidRPr="007D5BE8">
        <w:rPr>
          <w:bCs/>
          <w:sz w:val="28"/>
          <w:szCs w:val="28"/>
        </w:rPr>
        <w:t xml:space="preserve">остановления </w:t>
      </w:r>
      <w:r w:rsidR="005543E3" w:rsidRPr="007D5BE8">
        <w:rPr>
          <w:bCs/>
          <w:sz w:val="28"/>
          <w:szCs w:val="28"/>
        </w:rPr>
        <w:t xml:space="preserve">возложить на </w:t>
      </w:r>
      <w:proofErr w:type="spellStart"/>
      <w:r w:rsidR="005543E3" w:rsidRPr="007D5BE8">
        <w:rPr>
          <w:bCs/>
          <w:sz w:val="28"/>
          <w:szCs w:val="28"/>
        </w:rPr>
        <w:t>Фахрутдинову</w:t>
      </w:r>
      <w:proofErr w:type="spellEnd"/>
      <w:r w:rsidR="005543E3" w:rsidRPr="007D5BE8">
        <w:rPr>
          <w:bCs/>
          <w:sz w:val="28"/>
          <w:szCs w:val="28"/>
        </w:rPr>
        <w:t xml:space="preserve"> Г.И., заместителя главы района, руководителя финансово-экономического управления администрации Шарыповского района</w:t>
      </w:r>
      <w:r w:rsidRPr="007D5BE8">
        <w:rPr>
          <w:bCs/>
          <w:sz w:val="28"/>
          <w:szCs w:val="28"/>
        </w:rPr>
        <w:t>.</w:t>
      </w:r>
    </w:p>
    <w:p w:rsidR="00FB7900" w:rsidRPr="007D5BE8" w:rsidRDefault="00FB7900" w:rsidP="00FB7900">
      <w:pPr>
        <w:pStyle w:val="a6"/>
        <w:numPr>
          <w:ilvl w:val="0"/>
          <w:numId w:val="1"/>
        </w:numPr>
        <w:tabs>
          <w:tab w:val="left" w:pos="-142"/>
          <w:tab w:val="left" w:pos="993"/>
          <w:tab w:val="left" w:pos="1276"/>
          <w:tab w:val="left" w:pos="1560"/>
        </w:tabs>
        <w:ind w:left="0" w:firstLine="709"/>
        <w:jc w:val="both"/>
        <w:rPr>
          <w:bCs/>
          <w:sz w:val="28"/>
          <w:szCs w:val="28"/>
        </w:rPr>
      </w:pPr>
      <w:r w:rsidRPr="007D5BE8">
        <w:rPr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7D5BE8" w:rsidRPr="007D5BE8" w:rsidRDefault="007D5BE8" w:rsidP="007D5BE8">
      <w:pPr>
        <w:pStyle w:val="a8"/>
        <w:spacing w:line="240" w:lineRule="auto"/>
        <w:ind w:firstLine="0"/>
        <w:rPr>
          <w:bCs/>
          <w:szCs w:val="28"/>
        </w:rPr>
      </w:pPr>
    </w:p>
    <w:p w:rsidR="00B40142" w:rsidRPr="007D5BE8" w:rsidRDefault="00AF4FB7" w:rsidP="005543E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BE8">
        <w:rPr>
          <w:rFonts w:ascii="Times New Roman" w:hAnsi="Times New Roman" w:cs="Times New Roman"/>
          <w:sz w:val="28"/>
          <w:szCs w:val="28"/>
        </w:rPr>
        <w:t>Глава</w:t>
      </w:r>
      <w:r w:rsidR="00BA58D1" w:rsidRPr="007D5BE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BA58D1" w:rsidRPr="007D5BE8">
        <w:rPr>
          <w:rFonts w:ascii="Times New Roman" w:hAnsi="Times New Roman" w:cs="Times New Roman"/>
          <w:sz w:val="28"/>
          <w:szCs w:val="28"/>
        </w:rPr>
        <w:tab/>
      </w:r>
      <w:r w:rsidR="007D5BE8">
        <w:rPr>
          <w:rFonts w:ascii="Times New Roman" w:hAnsi="Times New Roman" w:cs="Times New Roman"/>
          <w:sz w:val="28"/>
          <w:szCs w:val="28"/>
        </w:rPr>
        <w:t xml:space="preserve"> </w:t>
      </w:r>
      <w:r w:rsidR="005543E3" w:rsidRPr="007D5BE8">
        <w:rPr>
          <w:rFonts w:ascii="Times New Roman" w:hAnsi="Times New Roman" w:cs="Times New Roman"/>
          <w:sz w:val="28"/>
          <w:szCs w:val="28"/>
        </w:rPr>
        <w:t xml:space="preserve"> </w:t>
      </w:r>
      <w:r w:rsidRPr="007D5BE8">
        <w:rPr>
          <w:rFonts w:ascii="Times New Roman" w:hAnsi="Times New Roman" w:cs="Times New Roman"/>
          <w:sz w:val="28"/>
          <w:szCs w:val="28"/>
        </w:rPr>
        <w:t>Г.В. Качаев</w:t>
      </w:r>
    </w:p>
    <w:p w:rsidR="007D5BE8" w:rsidRDefault="007D5BE8" w:rsidP="0023064D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sectPr w:rsidR="007D5BE8" w:rsidSect="005543E3">
      <w:pgSz w:w="11906" w:h="16838"/>
      <w:pgMar w:top="992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B61F37"/>
    <w:multiLevelType w:val="hybridMultilevel"/>
    <w:tmpl w:val="C6A2B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7E677F9E"/>
    <w:multiLevelType w:val="multilevel"/>
    <w:tmpl w:val="6D1A204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EC76DF1"/>
    <w:multiLevelType w:val="multilevel"/>
    <w:tmpl w:val="025E3B48"/>
    <w:lvl w:ilvl="0">
      <w:start w:val="1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36" w:hanging="12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6" w:hanging="12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12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4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6"/>
  </w:num>
  <w:num w:numId="14">
    <w:abstractNumId w:val="7"/>
  </w:num>
  <w:num w:numId="15">
    <w:abstractNumId w:val="14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308B0"/>
    <w:rsid w:val="0003385C"/>
    <w:rsid w:val="0006189B"/>
    <w:rsid w:val="00066837"/>
    <w:rsid w:val="00070C3B"/>
    <w:rsid w:val="0008066E"/>
    <w:rsid w:val="00097787"/>
    <w:rsid w:val="000B33CE"/>
    <w:rsid w:val="000D03F9"/>
    <w:rsid w:val="000D27FF"/>
    <w:rsid w:val="000D7FDC"/>
    <w:rsid w:val="000E2544"/>
    <w:rsid w:val="000E7662"/>
    <w:rsid w:val="00125993"/>
    <w:rsid w:val="00130C19"/>
    <w:rsid w:val="001415E6"/>
    <w:rsid w:val="00146B7A"/>
    <w:rsid w:val="00170FD0"/>
    <w:rsid w:val="00187F3A"/>
    <w:rsid w:val="00197EC3"/>
    <w:rsid w:val="001B2A37"/>
    <w:rsid w:val="001F1330"/>
    <w:rsid w:val="002119CD"/>
    <w:rsid w:val="00226CB9"/>
    <w:rsid w:val="0023064D"/>
    <w:rsid w:val="002506A8"/>
    <w:rsid w:val="00254722"/>
    <w:rsid w:val="00263AA7"/>
    <w:rsid w:val="002664E0"/>
    <w:rsid w:val="002669D4"/>
    <w:rsid w:val="00270581"/>
    <w:rsid w:val="00276245"/>
    <w:rsid w:val="00277D6C"/>
    <w:rsid w:val="00285D75"/>
    <w:rsid w:val="00286014"/>
    <w:rsid w:val="00293662"/>
    <w:rsid w:val="00293BE8"/>
    <w:rsid w:val="002A08DB"/>
    <w:rsid w:val="002A6434"/>
    <w:rsid w:val="002B327E"/>
    <w:rsid w:val="002C1448"/>
    <w:rsid w:val="002C72F4"/>
    <w:rsid w:val="002E22CD"/>
    <w:rsid w:val="002F6528"/>
    <w:rsid w:val="00350292"/>
    <w:rsid w:val="00350A77"/>
    <w:rsid w:val="00351140"/>
    <w:rsid w:val="003545D9"/>
    <w:rsid w:val="0036362C"/>
    <w:rsid w:val="00363773"/>
    <w:rsid w:val="003673F7"/>
    <w:rsid w:val="003747D6"/>
    <w:rsid w:val="003B32B7"/>
    <w:rsid w:val="003B6A5B"/>
    <w:rsid w:val="003E080D"/>
    <w:rsid w:val="003E37E0"/>
    <w:rsid w:val="003E7FDB"/>
    <w:rsid w:val="00423C80"/>
    <w:rsid w:val="00427A01"/>
    <w:rsid w:val="004406F7"/>
    <w:rsid w:val="00441C7E"/>
    <w:rsid w:val="00444D7B"/>
    <w:rsid w:val="00447586"/>
    <w:rsid w:val="00453581"/>
    <w:rsid w:val="00472705"/>
    <w:rsid w:val="00495630"/>
    <w:rsid w:val="004B0334"/>
    <w:rsid w:val="004B74CE"/>
    <w:rsid w:val="004E2089"/>
    <w:rsid w:val="004E64A1"/>
    <w:rsid w:val="004F4E35"/>
    <w:rsid w:val="00507558"/>
    <w:rsid w:val="005173A1"/>
    <w:rsid w:val="00530E70"/>
    <w:rsid w:val="00544B76"/>
    <w:rsid w:val="005543E3"/>
    <w:rsid w:val="00577E9F"/>
    <w:rsid w:val="00596B20"/>
    <w:rsid w:val="005975A6"/>
    <w:rsid w:val="005A692D"/>
    <w:rsid w:val="005A6BA8"/>
    <w:rsid w:val="005B5E02"/>
    <w:rsid w:val="005F26B6"/>
    <w:rsid w:val="00636229"/>
    <w:rsid w:val="006369FB"/>
    <w:rsid w:val="00643DAE"/>
    <w:rsid w:val="00657938"/>
    <w:rsid w:val="006A1AF1"/>
    <w:rsid w:val="006B18F4"/>
    <w:rsid w:val="006B2B40"/>
    <w:rsid w:val="006E0A6F"/>
    <w:rsid w:val="006F1920"/>
    <w:rsid w:val="006F5490"/>
    <w:rsid w:val="00710A8E"/>
    <w:rsid w:val="00731258"/>
    <w:rsid w:val="0074484E"/>
    <w:rsid w:val="00754581"/>
    <w:rsid w:val="00774FDA"/>
    <w:rsid w:val="00781C26"/>
    <w:rsid w:val="0078669D"/>
    <w:rsid w:val="007A6F49"/>
    <w:rsid w:val="007D02D9"/>
    <w:rsid w:val="007D5BE8"/>
    <w:rsid w:val="007D647D"/>
    <w:rsid w:val="007E2F75"/>
    <w:rsid w:val="007E66CB"/>
    <w:rsid w:val="007F3841"/>
    <w:rsid w:val="007F435F"/>
    <w:rsid w:val="008050E7"/>
    <w:rsid w:val="008244E6"/>
    <w:rsid w:val="008705AD"/>
    <w:rsid w:val="0087206D"/>
    <w:rsid w:val="0088224C"/>
    <w:rsid w:val="008968FA"/>
    <w:rsid w:val="008A0790"/>
    <w:rsid w:val="008B3FEF"/>
    <w:rsid w:val="008D7AEF"/>
    <w:rsid w:val="008F63BB"/>
    <w:rsid w:val="00916A3E"/>
    <w:rsid w:val="0091736C"/>
    <w:rsid w:val="0092256A"/>
    <w:rsid w:val="009305CB"/>
    <w:rsid w:val="00935057"/>
    <w:rsid w:val="00962436"/>
    <w:rsid w:val="00971E62"/>
    <w:rsid w:val="009810FC"/>
    <w:rsid w:val="00991216"/>
    <w:rsid w:val="009B2916"/>
    <w:rsid w:val="009C1658"/>
    <w:rsid w:val="00A10036"/>
    <w:rsid w:val="00A10B8C"/>
    <w:rsid w:val="00A14FEC"/>
    <w:rsid w:val="00A17316"/>
    <w:rsid w:val="00A22C19"/>
    <w:rsid w:val="00A4392A"/>
    <w:rsid w:val="00A47AB4"/>
    <w:rsid w:val="00A73892"/>
    <w:rsid w:val="00A85933"/>
    <w:rsid w:val="00A9389D"/>
    <w:rsid w:val="00AB2E36"/>
    <w:rsid w:val="00AB3E45"/>
    <w:rsid w:val="00AB5605"/>
    <w:rsid w:val="00AB7FBB"/>
    <w:rsid w:val="00AC3140"/>
    <w:rsid w:val="00AD7A1B"/>
    <w:rsid w:val="00AE3AD3"/>
    <w:rsid w:val="00AF4FB7"/>
    <w:rsid w:val="00B020B4"/>
    <w:rsid w:val="00B17B77"/>
    <w:rsid w:val="00B34AE3"/>
    <w:rsid w:val="00B40142"/>
    <w:rsid w:val="00B522DF"/>
    <w:rsid w:val="00B5333F"/>
    <w:rsid w:val="00B62945"/>
    <w:rsid w:val="00B674A6"/>
    <w:rsid w:val="00B741A9"/>
    <w:rsid w:val="00B80183"/>
    <w:rsid w:val="00B8702E"/>
    <w:rsid w:val="00BA58D1"/>
    <w:rsid w:val="00BA7628"/>
    <w:rsid w:val="00BC43D2"/>
    <w:rsid w:val="00BD09ED"/>
    <w:rsid w:val="00BD194C"/>
    <w:rsid w:val="00BD3B78"/>
    <w:rsid w:val="00BD73F1"/>
    <w:rsid w:val="00BD74C7"/>
    <w:rsid w:val="00BE4F50"/>
    <w:rsid w:val="00BF5323"/>
    <w:rsid w:val="00BF610C"/>
    <w:rsid w:val="00C21B82"/>
    <w:rsid w:val="00C70BF2"/>
    <w:rsid w:val="00C800DE"/>
    <w:rsid w:val="00C843DE"/>
    <w:rsid w:val="00CB40E5"/>
    <w:rsid w:val="00CB7C2B"/>
    <w:rsid w:val="00CD2965"/>
    <w:rsid w:val="00D00067"/>
    <w:rsid w:val="00D06CA9"/>
    <w:rsid w:val="00D10F4B"/>
    <w:rsid w:val="00D14D85"/>
    <w:rsid w:val="00D3642A"/>
    <w:rsid w:val="00D40547"/>
    <w:rsid w:val="00D466B1"/>
    <w:rsid w:val="00D52F07"/>
    <w:rsid w:val="00D5398F"/>
    <w:rsid w:val="00D729D6"/>
    <w:rsid w:val="00D9290B"/>
    <w:rsid w:val="00DA537C"/>
    <w:rsid w:val="00DB6FAC"/>
    <w:rsid w:val="00DC03A8"/>
    <w:rsid w:val="00DC2F0E"/>
    <w:rsid w:val="00DE2C63"/>
    <w:rsid w:val="00E016D6"/>
    <w:rsid w:val="00E10697"/>
    <w:rsid w:val="00E1300B"/>
    <w:rsid w:val="00E204F0"/>
    <w:rsid w:val="00E308B6"/>
    <w:rsid w:val="00E51FE2"/>
    <w:rsid w:val="00E669C1"/>
    <w:rsid w:val="00E72972"/>
    <w:rsid w:val="00E764C1"/>
    <w:rsid w:val="00E84115"/>
    <w:rsid w:val="00EA4CD2"/>
    <w:rsid w:val="00EA7B91"/>
    <w:rsid w:val="00EB60DE"/>
    <w:rsid w:val="00EC2BB5"/>
    <w:rsid w:val="00EC48FC"/>
    <w:rsid w:val="00ED6916"/>
    <w:rsid w:val="00EF6B80"/>
    <w:rsid w:val="00F329EE"/>
    <w:rsid w:val="00F418EE"/>
    <w:rsid w:val="00F500B0"/>
    <w:rsid w:val="00F51D64"/>
    <w:rsid w:val="00F539A6"/>
    <w:rsid w:val="00F64583"/>
    <w:rsid w:val="00F64804"/>
    <w:rsid w:val="00F71323"/>
    <w:rsid w:val="00F9270C"/>
    <w:rsid w:val="00F97520"/>
    <w:rsid w:val="00FA0F04"/>
    <w:rsid w:val="00FB1115"/>
    <w:rsid w:val="00FB5348"/>
    <w:rsid w:val="00FB7900"/>
    <w:rsid w:val="00FC0DBF"/>
    <w:rsid w:val="00FC4AC1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2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2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406422732D9BE328A9E341BDCFBB66B9AA5CF0C794CB2BD63C708B243FD11DBDF975C5B3D0X6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406422732D9BE328A9E341BDCFBB66B9AA5CF1C491CB2BD63C708B243FD11DBDF975C7B60F074CDFX2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A406422732D9BE328A9E341BDCFBB66B9AA5CF1C493CB2BD63C708B243FD11DBDF975C4B5D0X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406422732D9BE328A9E341BDCFBB66B9AA5CF0C794CB2BD63C708B243FD11DBDF975C7B507D0X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E487-167A-4F6C-AE28-0A5B090A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kom5</cp:lastModifiedBy>
  <cp:revision>19</cp:revision>
  <cp:lastPrinted>2017-12-21T02:33:00Z</cp:lastPrinted>
  <dcterms:created xsi:type="dcterms:W3CDTF">2016-10-11T01:48:00Z</dcterms:created>
  <dcterms:modified xsi:type="dcterms:W3CDTF">2017-12-28T07:33:00Z</dcterms:modified>
</cp:coreProperties>
</file>