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DD1" w:rsidRDefault="00D842B9" w:rsidP="00D842B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01.12.2015              </w:t>
      </w:r>
      <w:r w:rsidR="00A610F1">
        <w:rPr>
          <w:rFonts w:ascii="Times New Roman" w:hAnsi="Times New Roman"/>
          <w:sz w:val="28"/>
          <w:szCs w:val="28"/>
        </w:rPr>
        <w:t xml:space="preserve">        </w:t>
      </w:r>
      <w:r w:rsidR="003C2DD1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39C2F34" wp14:editId="59CBC1FE">
            <wp:extent cx="2895600" cy="22479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66E3">
        <w:rPr>
          <w:rFonts w:ascii="Times New Roman" w:hAnsi="Times New Roman"/>
          <w:b/>
          <w:sz w:val="28"/>
          <w:szCs w:val="28"/>
        </w:rPr>
        <w:t>663-п</w:t>
      </w:r>
    </w:p>
    <w:p w:rsidR="008D5773" w:rsidRDefault="008D5773" w:rsidP="003C2DD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C2DD1" w:rsidRPr="00205DE9" w:rsidRDefault="003C2DD1" w:rsidP="003C0E9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05DE9">
        <w:rPr>
          <w:rFonts w:ascii="Times New Roman" w:hAnsi="Times New Roman"/>
          <w:sz w:val="28"/>
          <w:szCs w:val="28"/>
        </w:rPr>
        <w:t>«О</w:t>
      </w:r>
      <w:r w:rsidR="00DA5246" w:rsidRPr="00205DE9">
        <w:rPr>
          <w:rFonts w:ascii="Times New Roman" w:hAnsi="Times New Roman"/>
          <w:sz w:val="28"/>
          <w:szCs w:val="28"/>
        </w:rPr>
        <w:t xml:space="preserve"> внесении  изменений в постановление администрации Шарыповского района  от </w:t>
      </w:r>
      <w:r w:rsidR="003C0E9A" w:rsidRPr="00205DE9">
        <w:rPr>
          <w:rFonts w:ascii="Times New Roman" w:hAnsi="Times New Roman"/>
          <w:sz w:val="28"/>
          <w:szCs w:val="28"/>
        </w:rPr>
        <w:t>30</w:t>
      </w:r>
      <w:r w:rsidR="00DA5246" w:rsidRPr="00205DE9">
        <w:rPr>
          <w:rFonts w:ascii="Times New Roman" w:hAnsi="Times New Roman"/>
          <w:sz w:val="28"/>
          <w:szCs w:val="28"/>
        </w:rPr>
        <w:t>.10.201</w:t>
      </w:r>
      <w:r w:rsidR="003C0E9A" w:rsidRPr="00205DE9">
        <w:rPr>
          <w:rFonts w:ascii="Times New Roman" w:hAnsi="Times New Roman"/>
          <w:sz w:val="28"/>
          <w:szCs w:val="28"/>
        </w:rPr>
        <w:t>3</w:t>
      </w:r>
      <w:r w:rsidR="00DA5246" w:rsidRPr="00205DE9">
        <w:rPr>
          <w:rFonts w:ascii="Times New Roman" w:hAnsi="Times New Roman"/>
          <w:sz w:val="28"/>
          <w:szCs w:val="28"/>
        </w:rPr>
        <w:t xml:space="preserve"> № </w:t>
      </w:r>
      <w:r w:rsidR="003C0E9A" w:rsidRPr="00205DE9">
        <w:rPr>
          <w:rFonts w:ascii="Times New Roman" w:hAnsi="Times New Roman"/>
          <w:sz w:val="28"/>
          <w:szCs w:val="28"/>
        </w:rPr>
        <w:t>838</w:t>
      </w:r>
      <w:r w:rsidR="00DA5246" w:rsidRPr="00205DE9">
        <w:rPr>
          <w:rFonts w:ascii="Times New Roman" w:hAnsi="Times New Roman"/>
          <w:sz w:val="28"/>
          <w:szCs w:val="28"/>
        </w:rPr>
        <w:t>-п «</w:t>
      </w:r>
      <w:r w:rsidR="003C0E9A" w:rsidRPr="00205DE9">
        <w:rPr>
          <w:rFonts w:ascii="Times New Roman" w:hAnsi="Times New Roman"/>
          <w:sz w:val="28"/>
          <w:szCs w:val="28"/>
        </w:rPr>
        <w:t xml:space="preserve">Об утверждении муниципальной программы Шарыповского района «Управление муниципальными финансами Шарыповского района» </w:t>
      </w:r>
    </w:p>
    <w:p w:rsidR="003C2DD1" w:rsidRPr="00205DE9" w:rsidRDefault="003C2DD1" w:rsidP="003C2DD1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C0E9A" w:rsidRPr="008473BB" w:rsidRDefault="003C0E9A" w:rsidP="003C0E9A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473BB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Шарыповского района от 30.07.2013 года № 540-п «Об утверждении Порядка  принятия решений о разработке муниципальных программ Шарыповского района, их формировании и реализации»,  </w:t>
      </w:r>
      <w:r w:rsidR="006A3810">
        <w:rPr>
          <w:rFonts w:ascii="Times New Roman" w:hAnsi="Times New Roman"/>
          <w:sz w:val="28"/>
          <w:szCs w:val="28"/>
        </w:rPr>
        <w:t xml:space="preserve">руководствуясь статьей 19 </w:t>
      </w:r>
      <w:r w:rsidR="006A3810" w:rsidRPr="00466330">
        <w:rPr>
          <w:rFonts w:ascii="Times New Roman" w:hAnsi="Times New Roman"/>
          <w:sz w:val="28"/>
          <w:szCs w:val="28"/>
        </w:rPr>
        <w:t>Устава Шарыповского района</w:t>
      </w:r>
      <w:r w:rsidR="00707ECD">
        <w:rPr>
          <w:rFonts w:ascii="Times New Roman" w:hAnsi="Times New Roman"/>
          <w:sz w:val="28"/>
          <w:szCs w:val="28"/>
        </w:rPr>
        <w:t>,</w:t>
      </w:r>
    </w:p>
    <w:p w:rsidR="003C0E9A" w:rsidRPr="008473BB" w:rsidRDefault="003C0E9A" w:rsidP="003C0E9A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8473BB">
        <w:rPr>
          <w:rFonts w:ascii="Times New Roman" w:hAnsi="Times New Roman"/>
          <w:sz w:val="28"/>
          <w:szCs w:val="28"/>
        </w:rPr>
        <w:t>ПОСТАНОВЛЯЮ:</w:t>
      </w:r>
    </w:p>
    <w:p w:rsidR="00333433" w:rsidRPr="008473BB" w:rsidRDefault="00DA5246" w:rsidP="00F84363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73BB">
        <w:rPr>
          <w:rFonts w:ascii="Times New Roman" w:hAnsi="Times New Roman"/>
          <w:sz w:val="28"/>
          <w:szCs w:val="28"/>
        </w:rPr>
        <w:t xml:space="preserve">Внести </w:t>
      </w:r>
      <w:r w:rsidR="00F84363" w:rsidRPr="008473BB">
        <w:rPr>
          <w:rFonts w:ascii="Times New Roman" w:hAnsi="Times New Roman"/>
          <w:sz w:val="28"/>
          <w:szCs w:val="28"/>
        </w:rPr>
        <w:t xml:space="preserve">в постановление администрации Шарыповского района  от 30.10.2013 № 838-п «Об утверждении муниципальной программы Шарыповского района «Управление муниципальными финансами Шарыповского района» следующие изменения: </w:t>
      </w:r>
    </w:p>
    <w:p w:rsidR="00DA5246" w:rsidRPr="008473BB" w:rsidRDefault="00F84363" w:rsidP="0033343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473BB">
        <w:rPr>
          <w:rFonts w:ascii="Times New Roman" w:hAnsi="Times New Roman"/>
          <w:sz w:val="28"/>
          <w:szCs w:val="28"/>
        </w:rPr>
        <w:t xml:space="preserve">муниципальную программу «Управление муниципальными финансами Шарыповского района» </w:t>
      </w:r>
      <w:r w:rsidR="00DA5246" w:rsidRPr="008473BB">
        <w:rPr>
          <w:rFonts w:ascii="Times New Roman" w:hAnsi="Times New Roman"/>
          <w:sz w:val="28"/>
          <w:szCs w:val="28"/>
        </w:rPr>
        <w:t>изложить  в новой  редакции  согласно приложению.</w:t>
      </w:r>
    </w:p>
    <w:p w:rsidR="00707ECD" w:rsidRPr="008473BB" w:rsidRDefault="00707ECD" w:rsidP="00707ECD">
      <w:pPr>
        <w:numPr>
          <w:ilvl w:val="0"/>
          <w:numId w:val="3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473BB">
        <w:rPr>
          <w:rFonts w:ascii="Times New Roman" w:hAnsi="Times New Roman"/>
          <w:sz w:val="28"/>
          <w:szCs w:val="28"/>
        </w:rPr>
        <w:t>Опубликовать постановление в печатном издании «Ведомости Шарыповского района» и на официальном сайте Шарыповского района в сети Интернет.</w:t>
      </w:r>
    </w:p>
    <w:p w:rsidR="008473BB" w:rsidRPr="008473BB" w:rsidRDefault="008473BB" w:rsidP="008473BB">
      <w:pPr>
        <w:pStyle w:val="a6"/>
        <w:numPr>
          <w:ilvl w:val="0"/>
          <w:numId w:val="3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473B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473BB">
        <w:rPr>
          <w:rFonts w:ascii="Times New Roman" w:hAnsi="Times New Roman"/>
          <w:sz w:val="28"/>
          <w:szCs w:val="28"/>
        </w:rPr>
        <w:t xml:space="preserve"> исполнением постановления возложить на </w:t>
      </w:r>
      <w:proofErr w:type="spellStart"/>
      <w:r w:rsidRPr="008473BB">
        <w:rPr>
          <w:rFonts w:ascii="Times New Roman" w:hAnsi="Times New Roman"/>
          <w:sz w:val="28"/>
          <w:szCs w:val="28"/>
        </w:rPr>
        <w:t>Фахрутдинову</w:t>
      </w:r>
      <w:proofErr w:type="spellEnd"/>
      <w:r w:rsidRPr="008473BB">
        <w:rPr>
          <w:rFonts w:ascii="Times New Roman" w:hAnsi="Times New Roman"/>
          <w:sz w:val="28"/>
          <w:szCs w:val="28"/>
        </w:rPr>
        <w:t xml:space="preserve"> Г.И.</w:t>
      </w:r>
      <w:r w:rsidR="00707ECD">
        <w:rPr>
          <w:rFonts w:ascii="Times New Roman" w:hAnsi="Times New Roman"/>
          <w:sz w:val="28"/>
          <w:szCs w:val="28"/>
        </w:rPr>
        <w:t>,</w:t>
      </w:r>
      <w:r w:rsidRPr="008473BB">
        <w:rPr>
          <w:rFonts w:ascii="Times New Roman" w:hAnsi="Times New Roman"/>
          <w:sz w:val="28"/>
          <w:szCs w:val="28"/>
        </w:rPr>
        <w:t xml:space="preserve"> заместителя </w:t>
      </w:r>
      <w:r w:rsidR="006A3810">
        <w:rPr>
          <w:rFonts w:ascii="Times New Roman" w:hAnsi="Times New Roman"/>
          <w:sz w:val="28"/>
          <w:szCs w:val="28"/>
        </w:rPr>
        <w:t xml:space="preserve">главы </w:t>
      </w:r>
      <w:r w:rsidRPr="008473BB">
        <w:rPr>
          <w:rFonts w:ascii="Times New Roman" w:hAnsi="Times New Roman"/>
          <w:sz w:val="28"/>
          <w:szCs w:val="28"/>
        </w:rPr>
        <w:t>района, руководителя финансово-экономического управления администрации Шарыповского района</w:t>
      </w:r>
    </w:p>
    <w:p w:rsidR="008D5773" w:rsidRPr="00957D68" w:rsidRDefault="008D5773" w:rsidP="008D5773">
      <w:pPr>
        <w:pStyle w:val="ConsPlusTitle"/>
        <w:numPr>
          <w:ilvl w:val="0"/>
          <w:numId w:val="5"/>
        </w:numPr>
        <w:tabs>
          <w:tab w:val="left" w:pos="851"/>
        </w:tabs>
        <w:ind w:left="0" w:firstLine="360"/>
        <w:jc w:val="both"/>
        <w:outlineLvl w:val="0"/>
        <w:rPr>
          <w:b w:val="0"/>
          <w:bCs w:val="0"/>
        </w:rPr>
      </w:pPr>
      <w:r w:rsidRPr="00957D68">
        <w:rPr>
          <w:b w:val="0"/>
        </w:rPr>
        <w:t>Постановление вступает в силу в день, следующий за днем его официального опубликования в печатном издании «Ведомости Шарыповского района», подлежит размещению на официальном сайте Шарыповского района в сети Интернет.</w:t>
      </w:r>
    </w:p>
    <w:p w:rsidR="003C2DD1" w:rsidRPr="00205DE9" w:rsidRDefault="003C2DD1" w:rsidP="003C2DD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05DE9">
        <w:rPr>
          <w:rFonts w:ascii="Times New Roman" w:hAnsi="Times New Roman"/>
          <w:sz w:val="28"/>
          <w:szCs w:val="28"/>
        </w:rPr>
        <w:tab/>
      </w:r>
      <w:r w:rsidRPr="00205DE9">
        <w:rPr>
          <w:rFonts w:ascii="Times New Roman" w:hAnsi="Times New Roman"/>
          <w:sz w:val="28"/>
          <w:szCs w:val="28"/>
        </w:rPr>
        <w:tab/>
      </w:r>
      <w:r w:rsidRPr="00205DE9">
        <w:rPr>
          <w:rFonts w:ascii="Times New Roman" w:hAnsi="Times New Roman"/>
          <w:sz w:val="28"/>
          <w:szCs w:val="28"/>
        </w:rPr>
        <w:tab/>
        <w:t xml:space="preserve">                         </w:t>
      </w:r>
    </w:p>
    <w:p w:rsidR="00333433" w:rsidRDefault="00333433" w:rsidP="003C2DD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C2DD1" w:rsidRPr="00205DE9" w:rsidRDefault="003B252A" w:rsidP="003C2DD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3C2DD1" w:rsidRPr="00205DE9">
        <w:rPr>
          <w:rFonts w:ascii="Times New Roman" w:hAnsi="Times New Roman"/>
          <w:sz w:val="28"/>
          <w:szCs w:val="28"/>
        </w:rPr>
        <w:t xml:space="preserve"> района</w:t>
      </w:r>
      <w:r w:rsidR="00077C1E" w:rsidRPr="00205DE9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0041F5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         Г.В. Качаев</w:t>
      </w:r>
    </w:p>
    <w:p w:rsidR="00077C1E" w:rsidRDefault="00077C1E" w:rsidP="003C2DD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A3810" w:rsidRDefault="006A3810" w:rsidP="00077C1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7ECD" w:rsidRDefault="00707ECD" w:rsidP="007300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707ECD" w:rsidSect="00730018">
      <w:pgSz w:w="11906" w:h="16838"/>
      <w:pgMar w:top="992" w:right="851" w:bottom="99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2C207175"/>
    <w:multiLevelType w:val="hybridMultilevel"/>
    <w:tmpl w:val="65EA43EA"/>
    <w:lvl w:ilvl="0" w:tplc="83944C44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">
    <w:nsid w:val="2E77562D"/>
    <w:multiLevelType w:val="hybridMultilevel"/>
    <w:tmpl w:val="9DC4E5AE"/>
    <w:lvl w:ilvl="0" w:tplc="02A84C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33B70B3"/>
    <w:multiLevelType w:val="hybridMultilevel"/>
    <w:tmpl w:val="DA3AA6AA"/>
    <w:lvl w:ilvl="0" w:tplc="47D05F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E952F1"/>
    <w:multiLevelType w:val="hybridMultilevel"/>
    <w:tmpl w:val="9DC4E5AE"/>
    <w:lvl w:ilvl="0" w:tplc="02A84C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747"/>
    <w:rsid w:val="000041F5"/>
    <w:rsid w:val="00021973"/>
    <w:rsid w:val="00026E63"/>
    <w:rsid w:val="00036A5A"/>
    <w:rsid w:val="00077C1E"/>
    <w:rsid w:val="00081F95"/>
    <w:rsid w:val="00092EBF"/>
    <w:rsid w:val="000A1591"/>
    <w:rsid w:val="00107312"/>
    <w:rsid w:val="00110924"/>
    <w:rsid w:val="00116063"/>
    <w:rsid w:val="00131595"/>
    <w:rsid w:val="001336D3"/>
    <w:rsid w:val="001C1B25"/>
    <w:rsid w:val="001E1219"/>
    <w:rsid w:val="001E1F8D"/>
    <w:rsid w:val="001E7656"/>
    <w:rsid w:val="001F7BDE"/>
    <w:rsid w:val="00205DE9"/>
    <w:rsid w:val="00241296"/>
    <w:rsid w:val="002701BF"/>
    <w:rsid w:val="0027196B"/>
    <w:rsid w:val="002A4AE4"/>
    <w:rsid w:val="002A6DD7"/>
    <w:rsid w:val="002B562E"/>
    <w:rsid w:val="002C4514"/>
    <w:rsid w:val="002D0AB1"/>
    <w:rsid w:val="00305C68"/>
    <w:rsid w:val="00333433"/>
    <w:rsid w:val="003336E1"/>
    <w:rsid w:val="00346B46"/>
    <w:rsid w:val="00350D1F"/>
    <w:rsid w:val="00390324"/>
    <w:rsid w:val="003A7350"/>
    <w:rsid w:val="003B17A8"/>
    <w:rsid w:val="003B252A"/>
    <w:rsid w:val="003C0E9A"/>
    <w:rsid w:val="003C2DD1"/>
    <w:rsid w:val="003E72E9"/>
    <w:rsid w:val="003F1E66"/>
    <w:rsid w:val="00430826"/>
    <w:rsid w:val="00435CD6"/>
    <w:rsid w:val="00445F02"/>
    <w:rsid w:val="00465656"/>
    <w:rsid w:val="00495CCE"/>
    <w:rsid w:val="004D4D7E"/>
    <w:rsid w:val="004E26FC"/>
    <w:rsid w:val="004F6DC3"/>
    <w:rsid w:val="005207FC"/>
    <w:rsid w:val="0053340E"/>
    <w:rsid w:val="005340A1"/>
    <w:rsid w:val="0055059C"/>
    <w:rsid w:val="00554CBD"/>
    <w:rsid w:val="00581CC1"/>
    <w:rsid w:val="005822E5"/>
    <w:rsid w:val="00596987"/>
    <w:rsid w:val="005B5115"/>
    <w:rsid w:val="005C3123"/>
    <w:rsid w:val="006206F4"/>
    <w:rsid w:val="00634D02"/>
    <w:rsid w:val="00635BD1"/>
    <w:rsid w:val="00644658"/>
    <w:rsid w:val="00651F81"/>
    <w:rsid w:val="0065322C"/>
    <w:rsid w:val="00695656"/>
    <w:rsid w:val="006A1015"/>
    <w:rsid w:val="006A3810"/>
    <w:rsid w:val="00707ECD"/>
    <w:rsid w:val="00721C78"/>
    <w:rsid w:val="00730018"/>
    <w:rsid w:val="0074725C"/>
    <w:rsid w:val="007B6474"/>
    <w:rsid w:val="007C1A4D"/>
    <w:rsid w:val="0080126A"/>
    <w:rsid w:val="00807740"/>
    <w:rsid w:val="00831410"/>
    <w:rsid w:val="008473BB"/>
    <w:rsid w:val="00851C60"/>
    <w:rsid w:val="008B6C63"/>
    <w:rsid w:val="008D2142"/>
    <w:rsid w:val="008D5773"/>
    <w:rsid w:val="00905E37"/>
    <w:rsid w:val="00942B64"/>
    <w:rsid w:val="00957D68"/>
    <w:rsid w:val="00960010"/>
    <w:rsid w:val="009901ED"/>
    <w:rsid w:val="009A754B"/>
    <w:rsid w:val="00A25D07"/>
    <w:rsid w:val="00A30924"/>
    <w:rsid w:val="00A37376"/>
    <w:rsid w:val="00A610F1"/>
    <w:rsid w:val="00AD676C"/>
    <w:rsid w:val="00AF5FD5"/>
    <w:rsid w:val="00B077B2"/>
    <w:rsid w:val="00B165B0"/>
    <w:rsid w:val="00B312F7"/>
    <w:rsid w:val="00B416B5"/>
    <w:rsid w:val="00B45ADE"/>
    <w:rsid w:val="00B87AC7"/>
    <w:rsid w:val="00B939D1"/>
    <w:rsid w:val="00B94990"/>
    <w:rsid w:val="00BB1E69"/>
    <w:rsid w:val="00BC7103"/>
    <w:rsid w:val="00BF2CED"/>
    <w:rsid w:val="00BF3100"/>
    <w:rsid w:val="00C04A20"/>
    <w:rsid w:val="00C20ADA"/>
    <w:rsid w:val="00C25A52"/>
    <w:rsid w:val="00C566E3"/>
    <w:rsid w:val="00C871C3"/>
    <w:rsid w:val="00C903C8"/>
    <w:rsid w:val="00CA6930"/>
    <w:rsid w:val="00CC442D"/>
    <w:rsid w:val="00CD693A"/>
    <w:rsid w:val="00CD6F73"/>
    <w:rsid w:val="00CE7842"/>
    <w:rsid w:val="00D05BD2"/>
    <w:rsid w:val="00D0703A"/>
    <w:rsid w:val="00D34185"/>
    <w:rsid w:val="00D37F1D"/>
    <w:rsid w:val="00D45273"/>
    <w:rsid w:val="00D669C0"/>
    <w:rsid w:val="00D842B9"/>
    <w:rsid w:val="00DA4DDA"/>
    <w:rsid w:val="00DA5246"/>
    <w:rsid w:val="00DE022C"/>
    <w:rsid w:val="00DF794B"/>
    <w:rsid w:val="00E12315"/>
    <w:rsid w:val="00E30EEA"/>
    <w:rsid w:val="00E925B0"/>
    <w:rsid w:val="00E952D9"/>
    <w:rsid w:val="00EF2747"/>
    <w:rsid w:val="00F84363"/>
    <w:rsid w:val="00F94037"/>
    <w:rsid w:val="00FB09EC"/>
    <w:rsid w:val="00FD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74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F274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F2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274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3C0E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rmal">
    <w:name w:val="ConsPlusNormal"/>
    <w:uiPriority w:val="99"/>
    <w:rsid w:val="003C0E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F84363"/>
    <w:pPr>
      <w:ind w:left="720"/>
      <w:contextualSpacing/>
    </w:pPr>
  </w:style>
  <w:style w:type="table" w:styleId="a7">
    <w:name w:val="Table Grid"/>
    <w:basedOn w:val="a1"/>
    <w:uiPriority w:val="59"/>
    <w:rsid w:val="003B25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74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F274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F2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274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3C0E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rmal">
    <w:name w:val="ConsPlusNormal"/>
    <w:uiPriority w:val="99"/>
    <w:rsid w:val="003C0E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F84363"/>
    <w:pPr>
      <w:ind w:left="720"/>
      <w:contextualSpacing/>
    </w:pPr>
  </w:style>
  <w:style w:type="table" w:styleId="a7">
    <w:name w:val="Table Grid"/>
    <w:basedOn w:val="a1"/>
    <w:uiPriority w:val="59"/>
    <w:rsid w:val="003B25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УОАШР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Викторовна</dc:creator>
  <cp:keywords/>
  <dc:description/>
  <cp:lastModifiedBy>kom7</cp:lastModifiedBy>
  <cp:revision>33</cp:revision>
  <cp:lastPrinted>2015-12-04T03:15:00Z</cp:lastPrinted>
  <dcterms:created xsi:type="dcterms:W3CDTF">2013-02-07T07:14:00Z</dcterms:created>
  <dcterms:modified xsi:type="dcterms:W3CDTF">2016-04-08T04:15:00Z</dcterms:modified>
</cp:coreProperties>
</file>