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26E" w:rsidRDefault="00AC426E" w:rsidP="00AC4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06871E53" wp14:editId="08A2F8C6">
            <wp:extent cx="491490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26E" w:rsidRDefault="00AC426E" w:rsidP="00AC4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426E" w:rsidRPr="00D90FA0" w:rsidRDefault="006E68E3" w:rsidP="006E68E3">
      <w:pPr>
        <w:tabs>
          <w:tab w:val="left" w:pos="3064"/>
          <w:tab w:val="center" w:pos="4677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18.01.2016г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AC426E" w:rsidRPr="00D90FA0">
        <w:rPr>
          <w:rFonts w:ascii="Times New Roman" w:eastAsia="Times New Roman" w:hAnsi="Times New Roman" w:cs="Times New Roman"/>
          <w:sz w:val="28"/>
          <w:szCs w:val="28"/>
          <w:lang w:eastAsia="ru-RU"/>
        </w:rPr>
        <w:t>. Шарыпово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№ 4/43р</w:t>
      </w:r>
      <w:bookmarkStart w:id="0" w:name="_GoBack"/>
      <w:bookmarkEnd w:id="0"/>
    </w:p>
    <w:p w:rsidR="00AC426E" w:rsidRDefault="00AC426E" w:rsidP="00AC426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68E3" w:rsidRDefault="006E68E3" w:rsidP="00AC426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426E" w:rsidRPr="0080332F" w:rsidRDefault="00AC426E" w:rsidP="00AC426E">
      <w:pPr>
        <w:pStyle w:val="a4"/>
        <w:rPr>
          <w:rFonts w:ascii="Times New Roman" w:hAnsi="Times New Roman" w:cs="Times New Roman"/>
          <w:sz w:val="28"/>
          <w:szCs w:val="28"/>
        </w:rPr>
      </w:pPr>
      <w:r w:rsidRPr="0080332F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Шарыповского районного Совета депутатов 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80332F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0332F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0332F">
        <w:rPr>
          <w:rFonts w:ascii="Times New Roman" w:hAnsi="Times New Roman" w:cs="Times New Roman"/>
          <w:sz w:val="28"/>
          <w:szCs w:val="28"/>
        </w:rPr>
        <w:t xml:space="preserve"> № 5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0332F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569</w:t>
      </w:r>
      <w:r w:rsidRPr="0080332F">
        <w:rPr>
          <w:rFonts w:ascii="Times New Roman" w:hAnsi="Times New Roman" w:cs="Times New Roman"/>
          <w:sz w:val="28"/>
          <w:szCs w:val="28"/>
        </w:rPr>
        <w:t>р «О</w:t>
      </w:r>
      <w:r>
        <w:rPr>
          <w:rFonts w:ascii="Times New Roman" w:hAnsi="Times New Roman" w:cs="Times New Roman"/>
          <w:sz w:val="28"/>
          <w:szCs w:val="28"/>
        </w:rPr>
        <w:t>б утверждении Положения о муниципальной казне</w:t>
      </w:r>
      <w:r w:rsidRPr="0080332F">
        <w:rPr>
          <w:rFonts w:ascii="Times New Roman" w:hAnsi="Times New Roman" w:cs="Times New Roman"/>
          <w:sz w:val="28"/>
          <w:szCs w:val="28"/>
        </w:rPr>
        <w:t xml:space="preserve"> Шарыповского района» </w:t>
      </w:r>
    </w:p>
    <w:p w:rsidR="00AC426E" w:rsidRDefault="00AC426E" w:rsidP="00AC4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426E" w:rsidRDefault="00AC426E" w:rsidP="00AC4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426E" w:rsidRPr="0080332F" w:rsidRDefault="00AC426E" w:rsidP="00AC42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32F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7" w:history="1">
        <w:r w:rsidRPr="0080332F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Pr="0080332F">
        <w:rPr>
          <w:rFonts w:ascii="Times New Roman" w:hAnsi="Times New Roman" w:cs="Times New Roman"/>
          <w:sz w:val="28"/>
          <w:szCs w:val="28"/>
        </w:rPr>
        <w:t xml:space="preserve"> Устава, Шарыповский районный Совет депутатов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033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26E" w:rsidRPr="0080332F" w:rsidRDefault="00AC426E" w:rsidP="00AC42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332F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AC426E" w:rsidRPr="00AC426E" w:rsidRDefault="00AC426E" w:rsidP="00AC426E">
      <w:pPr>
        <w:pStyle w:val="a4"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C426E">
        <w:rPr>
          <w:rFonts w:ascii="Times New Roman" w:hAnsi="Times New Roman" w:cs="Times New Roman"/>
          <w:sz w:val="28"/>
          <w:szCs w:val="28"/>
        </w:rPr>
        <w:t>Внести в приложение к решению Шарыповского районного Совета депутатов от 21.08.2014 № 50/569р «Об утверждении Положения о муниципальной казне Шарыповского района» следующие изменения по тексту:</w:t>
      </w:r>
    </w:p>
    <w:p w:rsidR="00AC426E" w:rsidRPr="0080332F" w:rsidRDefault="00AC426E" w:rsidP="00AC426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0332F">
        <w:rPr>
          <w:rFonts w:ascii="Times New Roman" w:hAnsi="Times New Roman" w:cs="Times New Roman"/>
          <w:sz w:val="28"/>
          <w:szCs w:val="28"/>
        </w:rPr>
        <w:t xml:space="preserve">слова «Отдел </w:t>
      </w:r>
      <w:r>
        <w:rPr>
          <w:rFonts w:ascii="Times New Roman" w:hAnsi="Times New Roman" w:cs="Times New Roman"/>
          <w:sz w:val="28"/>
          <w:szCs w:val="28"/>
        </w:rPr>
        <w:t>по управлению муниципальным имуществом</w:t>
      </w:r>
      <w:r w:rsidRPr="008033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0332F">
        <w:rPr>
          <w:rFonts w:ascii="Times New Roman" w:hAnsi="Times New Roman" w:cs="Times New Roman"/>
          <w:sz w:val="28"/>
          <w:szCs w:val="28"/>
        </w:rPr>
        <w:t>дминистрации Шарыповского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0332F">
        <w:rPr>
          <w:rFonts w:ascii="Times New Roman" w:hAnsi="Times New Roman" w:cs="Times New Roman"/>
          <w:sz w:val="28"/>
          <w:szCs w:val="28"/>
        </w:rPr>
        <w:t xml:space="preserve"> заменить словами «Отдел градостроительства и имущественных отношений администрации Шарыповского района» в соответствующем падеже.</w:t>
      </w:r>
    </w:p>
    <w:p w:rsidR="00AC426E" w:rsidRPr="0080332F" w:rsidRDefault="00AC426E" w:rsidP="00AC426E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033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332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0332F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</w:t>
      </w:r>
      <w:r w:rsidRPr="0080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вопросам транспорта, связи, ЖКХ и строительству  (Лобастов А.С.).</w:t>
      </w:r>
    </w:p>
    <w:p w:rsidR="00AC426E" w:rsidRPr="0080332F" w:rsidRDefault="00AC426E" w:rsidP="00AC426E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в день, следующий за днем официального опубликования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официальном печатном издании «Ведомости Шарыповского района» и подлежит размещению </w:t>
      </w:r>
      <w:r w:rsidRPr="008033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Шарыповского района в сети Интернет.</w:t>
      </w:r>
    </w:p>
    <w:p w:rsidR="00AC426E" w:rsidRPr="0080332F" w:rsidRDefault="00AC426E" w:rsidP="00AC426E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70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C426E" w:rsidRPr="0080332F" w:rsidRDefault="00AC426E" w:rsidP="00AC426E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70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02C38" w:rsidRDefault="00702C38" w:rsidP="00702C3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                                                              Глава района</w:t>
      </w:r>
    </w:p>
    <w:p w:rsidR="00702C38" w:rsidRDefault="00702C38" w:rsidP="00702C3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районного Совета депутатов</w:t>
      </w:r>
    </w:p>
    <w:p w:rsidR="00702C38" w:rsidRPr="00E77623" w:rsidRDefault="00702C38" w:rsidP="00702C3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__________Т.В. Варжинская                                      __________________  Г.В.Качаев    </w:t>
      </w:r>
    </w:p>
    <w:p w:rsidR="00702C38" w:rsidRPr="0080332F" w:rsidRDefault="00702C38" w:rsidP="00702C38">
      <w:pPr>
        <w:pStyle w:val="a4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B215E7" w:rsidRDefault="00B215E7"/>
    <w:sectPr w:rsidR="00B21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6467C"/>
    <w:multiLevelType w:val="hybridMultilevel"/>
    <w:tmpl w:val="CD4C9024"/>
    <w:lvl w:ilvl="0" w:tplc="0D48BED6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9CE1AA9"/>
    <w:multiLevelType w:val="hybridMultilevel"/>
    <w:tmpl w:val="FC4A3824"/>
    <w:lvl w:ilvl="0" w:tplc="CC2E86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B56"/>
    <w:rsid w:val="00270DB0"/>
    <w:rsid w:val="00371599"/>
    <w:rsid w:val="00690B56"/>
    <w:rsid w:val="006E68E3"/>
    <w:rsid w:val="006F1DF1"/>
    <w:rsid w:val="00702C38"/>
    <w:rsid w:val="009E4D2B"/>
    <w:rsid w:val="00A0581D"/>
    <w:rsid w:val="00AC426E"/>
    <w:rsid w:val="00B215E7"/>
    <w:rsid w:val="00BC11C2"/>
    <w:rsid w:val="00DA4DB3"/>
    <w:rsid w:val="00DF4092"/>
    <w:rsid w:val="00E103F5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26E"/>
    <w:pPr>
      <w:ind w:left="720"/>
      <w:contextualSpacing/>
    </w:pPr>
  </w:style>
  <w:style w:type="paragraph" w:styleId="a4">
    <w:name w:val="No Spacing"/>
    <w:uiPriority w:val="1"/>
    <w:qFormat/>
    <w:rsid w:val="00AC426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C4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42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26E"/>
    <w:pPr>
      <w:ind w:left="720"/>
      <w:contextualSpacing/>
    </w:pPr>
  </w:style>
  <w:style w:type="paragraph" w:styleId="a4">
    <w:name w:val="No Spacing"/>
    <w:uiPriority w:val="1"/>
    <w:qFormat/>
    <w:rsid w:val="00AC426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C4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42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64645932ED90E82E1FE490BAACA258613CF6123272F569C656AEDA1A6C3D6AC253A6011B7F1896AE602FE7374F0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Фалько</cp:lastModifiedBy>
  <cp:revision>7</cp:revision>
  <cp:lastPrinted>2016-01-21T08:29:00Z</cp:lastPrinted>
  <dcterms:created xsi:type="dcterms:W3CDTF">2015-12-30T01:55:00Z</dcterms:created>
  <dcterms:modified xsi:type="dcterms:W3CDTF">2016-01-21T08:32:00Z</dcterms:modified>
</cp:coreProperties>
</file>