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Default="002F485E" w:rsidP="002F485E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27.06.2016г.                                  </w:t>
      </w:r>
      <w:r w:rsidR="00B30BF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№ 7/82р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43C0" w:rsidRPr="00C843C0" w:rsidRDefault="007477E8" w:rsidP="004860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43C0">
        <w:rPr>
          <w:rFonts w:ascii="Times New Roman" w:hAnsi="Times New Roman" w:cs="Times New Roman"/>
          <w:sz w:val="28"/>
          <w:szCs w:val="28"/>
        </w:rPr>
        <w:t>О</w:t>
      </w:r>
      <w:r w:rsidR="00CB123E" w:rsidRPr="00C843C0">
        <w:rPr>
          <w:rFonts w:ascii="Times New Roman" w:hAnsi="Times New Roman" w:cs="Times New Roman"/>
          <w:sz w:val="28"/>
          <w:szCs w:val="28"/>
        </w:rPr>
        <w:t xml:space="preserve"> </w:t>
      </w:r>
      <w:r w:rsidR="004860AE" w:rsidRPr="00C843C0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Шарыповского </w:t>
      </w:r>
    </w:p>
    <w:p w:rsidR="00C843C0" w:rsidRPr="00C843C0" w:rsidRDefault="004860AE" w:rsidP="004860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43C0">
        <w:rPr>
          <w:rFonts w:ascii="Times New Roman" w:hAnsi="Times New Roman" w:cs="Times New Roman"/>
          <w:sz w:val="28"/>
          <w:szCs w:val="28"/>
        </w:rPr>
        <w:t xml:space="preserve">районного Совета депутатов от 27.10.2015г. № 2/26р </w:t>
      </w:r>
    </w:p>
    <w:p w:rsidR="00C843C0" w:rsidRPr="00C843C0" w:rsidRDefault="004860AE" w:rsidP="004860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43C0">
        <w:rPr>
          <w:rFonts w:ascii="Times New Roman" w:hAnsi="Times New Roman" w:cs="Times New Roman"/>
          <w:sz w:val="28"/>
          <w:szCs w:val="28"/>
        </w:rPr>
        <w:t xml:space="preserve">«О принятии к осуществлению части </w:t>
      </w:r>
    </w:p>
    <w:p w:rsidR="007477E8" w:rsidRPr="00C843C0" w:rsidRDefault="004860AE" w:rsidP="004860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43C0">
        <w:rPr>
          <w:rFonts w:ascii="Times New Roman" w:hAnsi="Times New Roman" w:cs="Times New Roman"/>
          <w:sz w:val="28"/>
          <w:szCs w:val="28"/>
        </w:rPr>
        <w:t>полномочий на 2016-2018 годы»</w:t>
      </w:r>
    </w:p>
    <w:p w:rsidR="007477E8" w:rsidRPr="00435E4A" w:rsidRDefault="007477E8" w:rsidP="006A475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2660" w:rsidRDefault="007A2660" w:rsidP="006A475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0BFC" w:rsidRPr="00C843C0" w:rsidRDefault="004860AE" w:rsidP="006A47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3C0">
        <w:rPr>
          <w:rFonts w:ascii="Times New Roman" w:hAnsi="Times New Roman" w:cs="Times New Roman"/>
          <w:sz w:val="28"/>
          <w:szCs w:val="28"/>
        </w:rPr>
        <w:t>В соответствии с ч.4 ст.15 Федерального закона от 06.10.2003г. № 131-ФЗ «Об общих принципах организации местного самоуправления в Российской Федерации»</w:t>
      </w:r>
      <w:r w:rsidR="00D64307" w:rsidRPr="00C843C0">
        <w:rPr>
          <w:rFonts w:ascii="Times New Roman" w:hAnsi="Times New Roman" w:cs="Times New Roman"/>
          <w:sz w:val="28"/>
          <w:szCs w:val="28"/>
        </w:rPr>
        <w:t>,</w:t>
      </w:r>
      <w:r w:rsidR="007477E8" w:rsidRPr="00C843C0">
        <w:rPr>
          <w:rFonts w:ascii="Times New Roman" w:hAnsi="Times New Roman" w:cs="Times New Roman"/>
          <w:sz w:val="28"/>
          <w:szCs w:val="28"/>
        </w:rPr>
        <w:t xml:space="preserve"> руководствуясь ст.27 Устава Шарыповского района, Шарыповский районный Совет депутатов</w:t>
      </w:r>
      <w:r w:rsidR="00E178B1" w:rsidRPr="00C843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23E" w:rsidRPr="00C843C0" w:rsidRDefault="00B30BFC" w:rsidP="002F48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843C0">
        <w:rPr>
          <w:rFonts w:ascii="Times New Roman" w:hAnsi="Times New Roman" w:cs="Times New Roman"/>
          <w:sz w:val="28"/>
          <w:szCs w:val="28"/>
        </w:rPr>
        <w:t>РЕШИЛ</w:t>
      </w:r>
      <w:r w:rsidR="007477E8" w:rsidRPr="00C843C0">
        <w:rPr>
          <w:rFonts w:ascii="Times New Roman" w:hAnsi="Times New Roman" w:cs="Times New Roman"/>
          <w:sz w:val="28"/>
          <w:szCs w:val="28"/>
        </w:rPr>
        <w:t>:</w:t>
      </w:r>
    </w:p>
    <w:p w:rsidR="003D0B1D" w:rsidRPr="00C843C0" w:rsidRDefault="00700A03" w:rsidP="004860A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3C0">
        <w:rPr>
          <w:rFonts w:ascii="Times New Roman" w:hAnsi="Times New Roman" w:cs="Times New Roman"/>
          <w:sz w:val="28"/>
          <w:szCs w:val="28"/>
        </w:rPr>
        <w:t>1.</w:t>
      </w:r>
      <w:r w:rsidR="00CB123E" w:rsidRPr="00C843C0">
        <w:rPr>
          <w:rFonts w:ascii="Times New Roman" w:hAnsi="Times New Roman" w:cs="Times New Roman"/>
          <w:sz w:val="28"/>
          <w:szCs w:val="28"/>
        </w:rPr>
        <w:t xml:space="preserve"> </w:t>
      </w:r>
      <w:r w:rsidR="004860AE" w:rsidRPr="00C843C0">
        <w:rPr>
          <w:rFonts w:ascii="Times New Roman" w:hAnsi="Times New Roman" w:cs="Times New Roman"/>
          <w:sz w:val="28"/>
          <w:szCs w:val="28"/>
        </w:rPr>
        <w:t>Внести в Решение Шарыповского районного Совета депутатов от 27.10.2015г.     № 2/26р «О принятии к осуществлению части полномочий на 2016-2018 годы» (далее - Решение) следующие изменения:</w:t>
      </w:r>
    </w:p>
    <w:p w:rsidR="004860AE" w:rsidRPr="00C843C0" w:rsidRDefault="004860AE" w:rsidP="004860A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3C0">
        <w:rPr>
          <w:rFonts w:ascii="Times New Roman" w:hAnsi="Times New Roman" w:cs="Times New Roman"/>
          <w:sz w:val="28"/>
          <w:szCs w:val="28"/>
        </w:rPr>
        <w:t>Пункт 6 Решения дополнить подпунктом 6.3. следующего содержания:</w:t>
      </w:r>
    </w:p>
    <w:p w:rsidR="004860AE" w:rsidRPr="00C843C0" w:rsidRDefault="004860AE" w:rsidP="00731D43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843C0">
        <w:rPr>
          <w:rFonts w:ascii="Times New Roman" w:hAnsi="Times New Roman" w:cs="Times New Roman"/>
          <w:sz w:val="28"/>
          <w:szCs w:val="28"/>
        </w:rPr>
        <w:t xml:space="preserve">«6.3. </w:t>
      </w:r>
      <w:r w:rsidR="00731D43" w:rsidRPr="00C843C0">
        <w:rPr>
          <w:rFonts w:ascii="Times New Roman" w:eastAsiaTheme="minorEastAsia" w:hAnsi="Times New Roman" w:cs="Times New Roman"/>
          <w:sz w:val="28"/>
          <w:szCs w:val="28"/>
        </w:rPr>
        <w:t>Д</w:t>
      </w:r>
      <w:r w:rsidRPr="00C843C0">
        <w:rPr>
          <w:rFonts w:ascii="Times New Roman" w:eastAsiaTheme="minorEastAsia" w:hAnsi="Times New Roman" w:cs="Times New Roman"/>
          <w:sz w:val="28"/>
          <w:szCs w:val="28"/>
        </w:rPr>
        <w:t>орожная деятельность в отношении автомобильных дорог местного значения в границах населенных пунктов поселения</w:t>
      </w:r>
      <w:r w:rsidR="00731D43" w:rsidRPr="00C843C0">
        <w:rPr>
          <w:rFonts w:ascii="Times New Roman" w:eastAsiaTheme="minorEastAsia" w:hAnsi="Times New Roman" w:cs="Times New Roman"/>
          <w:sz w:val="28"/>
          <w:szCs w:val="28"/>
        </w:rPr>
        <w:t>».</w:t>
      </w:r>
    </w:p>
    <w:p w:rsidR="002319E6" w:rsidRPr="00C843C0" w:rsidRDefault="003D0B1D" w:rsidP="00042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3C0">
        <w:rPr>
          <w:rFonts w:ascii="Times New Roman" w:hAnsi="Times New Roman" w:cs="Times New Roman"/>
          <w:sz w:val="28"/>
          <w:szCs w:val="28"/>
        </w:rPr>
        <w:t>3</w:t>
      </w:r>
      <w:r w:rsidR="00597A25" w:rsidRPr="00C843C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97A25" w:rsidRPr="00C843C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7A25" w:rsidRPr="00C843C0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бюджету и финансовым вопросам  (</w:t>
      </w:r>
      <w:r w:rsidRPr="00C843C0">
        <w:rPr>
          <w:rFonts w:ascii="Times New Roman" w:hAnsi="Times New Roman" w:cs="Times New Roman"/>
          <w:sz w:val="28"/>
          <w:szCs w:val="28"/>
        </w:rPr>
        <w:t>Кузнецов С.В</w:t>
      </w:r>
      <w:r w:rsidR="00597A25" w:rsidRPr="00C843C0">
        <w:rPr>
          <w:rFonts w:ascii="Times New Roman" w:hAnsi="Times New Roman" w:cs="Times New Roman"/>
          <w:sz w:val="28"/>
          <w:szCs w:val="28"/>
        </w:rPr>
        <w:t>.).</w:t>
      </w:r>
    </w:p>
    <w:p w:rsidR="007005B6" w:rsidRPr="00C843C0" w:rsidRDefault="003D0B1D" w:rsidP="006A47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3C0">
        <w:rPr>
          <w:rFonts w:ascii="Times New Roman" w:hAnsi="Times New Roman" w:cs="Times New Roman"/>
          <w:sz w:val="28"/>
          <w:szCs w:val="28"/>
        </w:rPr>
        <w:t>4</w:t>
      </w:r>
      <w:r w:rsidR="007005B6" w:rsidRPr="00C843C0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в день, следующий за днем его  официального опубликования в печатном издании «Ведомости Шарыповского района». </w:t>
      </w:r>
    </w:p>
    <w:p w:rsidR="00042A48" w:rsidRDefault="00042A48" w:rsidP="00042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31D43" w:rsidRDefault="00731D43" w:rsidP="00042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731D43" w:rsidRPr="00C843C0" w:rsidTr="00C843C0">
        <w:tc>
          <w:tcPr>
            <w:tcW w:w="4503" w:type="dxa"/>
          </w:tcPr>
          <w:p w:rsidR="00731D43" w:rsidRPr="00C843C0" w:rsidRDefault="00731D43" w:rsidP="00731D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3C0">
              <w:rPr>
                <w:rFonts w:ascii="Times New Roman" w:hAnsi="Times New Roman" w:cs="Times New Roman"/>
                <w:sz w:val="28"/>
                <w:szCs w:val="28"/>
              </w:rPr>
              <w:t xml:space="preserve">Глава района                                                                                                                 </w:t>
            </w:r>
          </w:p>
          <w:p w:rsidR="00731D43" w:rsidRPr="00C843C0" w:rsidRDefault="00731D43" w:rsidP="00731D43">
            <w:pPr>
              <w:pStyle w:val="a3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31D43" w:rsidRPr="00C843C0" w:rsidRDefault="00731D43" w:rsidP="00731D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843C0">
              <w:rPr>
                <w:rFonts w:ascii="Times New Roman" w:hAnsi="Times New Roman" w:cs="Times New Roman"/>
                <w:sz w:val="28"/>
                <w:szCs w:val="28"/>
              </w:rPr>
              <w:t>__________________Г.В. Качаев</w:t>
            </w:r>
          </w:p>
          <w:p w:rsidR="00731D43" w:rsidRPr="00C843C0" w:rsidRDefault="00731D43" w:rsidP="00042A4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31D43" w:rsidRPr="00C843C0" w:rsidRDefault="00731D43" w:rsidP="00C843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43C0">
              <w:rPr>
                <w:rFonts w:ascii="Times New Roman" w:hAnsi="Times New Roman" w:cs="Times New Roman"/>
                <w:sz w:val="28"/>
                <w:szCs w:val="28"/>
              </w:rPr>
              <w:t>Председатель Шарыповского районного Совета депутатов</w:t>
            </w:r>
          </w:p>
          <w:p w:rsidR="00731D43" w:rsidRPr="00C843C0" w:rsidRDefault="00731D43" w:rsidP="00C843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3C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__________________Т.В. </w:t>
            </w:r>
            <w:r w:rsidR="00C843C0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 w:rsidRPr="00C843C0">
              <w:rPr>
                <w:rFonts w:ascii="Times New Roman" w:hAnsi="Times New Roman" w:cs="Times New Roman"/>
                <w:sz w:val="28"/>
                <w:szCs w:val="28"/>
              </w:rPr>
              <w:t>ржинская</w:t>
            </w:r>
          </w:p>
        </w:tc>
      </w:tr>
    </w:tbl>
    <w:p w:rsidR="00731D43" w:rsidRDefault="00731D43" w:rsidP="00042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42A48" w:rsidRDefault="00042A48" w:rsidP="0005555E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042A48" w:rsidSect="00C843C0">
      <w:pgSz w:w="11906" w:h="16838"/>
      <w:pgMar w:top="993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79"/>
    <w:rsid w:val="00017086"/>
    <w:rsid w:val="00042A48"/>
    <w:rsid w:val="0005555E"/>
    <w:rsid w:val="00070B3E"/>
    <w:rsid w:val="000B42F8"/>
    <w:rsid w:val="000F2922"/>
    <w:rsid w:val="00140190"/>
    <w:rsid w:val="00164E54"/>
    <w:rsid w:val="00171C4B"/>
    <w:rsid w:val="00185E2D"/>
    <w:rsid w:val="001A6BCB"/>
    <w:rsid w:val="001B7506"/>
    <w:rsid w:val="001D5EBF"/>
    <w:rsid w:val="001D684C"/>
    <w:rsid w:val="001D712A"/>
    <w:rsid w:val="001E1791"/>
    <w:rsid w:val="001E17C0"/>
    <w:rsid w:val="002044E4"/>
    <w:rsid w:val="00205E4A"/>
    <w:rsid w:val="002064CA"/>
    <w:rsid w:val="00226F02"/>
    <w:rsid w:val="002319E6"/>
    <w:rsid w:val="00241637"/>
    <w:rsid w:val="00243186"/>
    <w:rsid w:val="00262BE9"/>
    <w:rsid w:val="00264713"/>
    <w:rsid w:val="00290465"/>
    <w:rsid w:val="00294B78"/>
    <w:rsid w:val="002A720E"/>
    <w:rsid w:val="002E605C"/>
    <w:rsid w:val="002F485E"/>
    <w:rsid w:val="002F7701"/>
    <w:rsid w:val="00300751"/>
    <w:rsid w:val="0032497D"/>
    <w:rsid w:val="00355A75"/>
    <w:rsid w:val="003A2DB3"/>
    <w:rsid w:val="003D0B1D"/>
    <w:rsid w:val="003F16EB"/>
    <w:rsid w:val="00410F4E"/>
    <w:rsid w:val="00435E4A"/>
    <w:rsid w:val="004860AE"/>
    <w:rsid w:val="004B11D6"/>
    <w:rsid w:val="004B3E68"/>
    <w:rsid w:val="004D28F7"/>
    <w:rsid w:val="004E7BA8"/>
    <w:rsid w:val="004F0453"/>
    <w:rsid w:val="004F35B6"/>
    <w:rsid w:val="0055605B"/>
    <w:rsid w:val="00556CC6"/>
    <w:rsid w:val="005574F7"/>
    <w:rsid w:val="00595C49"/>
    <w:rsid w:val="00597A25"/>
    <w:rsid w:val="005A1A14"/>
    <w:rsid w:val="005C7FB3"/>
    <w:rsid w:val="00614454"/>
    <w:rsid w:val="00642BC0"/>
    <w:rsid w:val="00647CE7"/>
    <w:rsid w:val="00653579"/>
    <w:rsid w:val="00692BDB"/>
    <w:rsid w:val="006959EE"/>
    <w:rsid w:val="006A4758"/>
    <w:rsid w:val="007005B6"/>
    <w:rsid w:val="00700A03"/>
    <w:rsid w:val="007109E4"/>
    <w:rsid w:val="00731D43"/>
    <w:rsid w:val="007365B6"/>
    <w:rsid w:val="007477E8"/>
    <w:rsid w:val="007543AD"/>
    <w:rsid w:val="00770017"/>
    <w:rsid w:val="00773DB7"/>
    <w:rsid w:val="00791433"/>
    <w:rsid w:val="007A2660"/>
    <w:rsid w:val="007A456D"/>
    <w:rsid w:val="007B172B"/>
    <w:rsid w:val="007E0F44"/>
    <w:rsid w:val="00812124"/>
    <w:rsid w:val="00814C7D"/>
    <w:rsid w:val="008256AD"/>
    <w:rsid w:val="008265C8"/>
    <w:rsid w:val="00860EB7"/>
    <w:rsid w:val="00891916"/>
    <w:rsid w:val="00893E48"/>
    <w:rsid w:val="008D734E"/>
    <w:rsid w:val="008F3FFB"/>
    <w:rsid w:val="0090702A"/>
    <w:rsid w:val="00934F6F"/>
    <w:rsid w:val="00941A45"/>
    <w:rsid w:val="00943F6B"/>
    <w:rsid w:val="00954AF2"/>
    <w:rsid w:val="00996374"/>
    <w:rsid w:val="009A040C"/>
    <w:rsid w:val="009B3580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B07200"/>
    <w:rsid w:val="00B11CC7"/>
    <w:rsid w:val="00B30AAE"/>
    <w:rsid w:val="00B30BFC"/>
    <w:rsid w:val="00B437CF"/>
    <w:rsid w:val="00B734F7"/>
    <w:rsid w:val="00BC3D19"/>
    <w:rsid w:val="00BC42D5"/>
    <w:rsid w:val="00BD1A77"/>
    <w:rsid w:val="00BF32D6"/>
    <w:rsid w:val="00C42687"/>
    <w:rsid w:val="00C843C0"/>
    <w:rsid w:val="00C946C6"/>
    <w:rsid w:val="00CB123E"/>
    <w:rsid w:val="00CC3579"/>
    <w:rsid w:val="00D01D18"/>
    <w:rsid w:val="00D14BCC"/>
    <w:rsid w:val="00D21A84"/>
    <w:rsid w:val="00D27E08"/>
    <w:rsid w:val="00D64307"/>
    <w:rsid w:val="00D66029"/>
    <w:rsid w:val="00D814B2"/>
    <w:rsid w:val="00D85961"/>
    <w:rsid w:val="00D96E69"/>
    <w:rsid w:val="00DC0ED9"/>
    <w:rsid w:val="00DD3CAA"/>
    <w:rsid w:val="00DE467B"/>
    <w:rsid w:val="00E178B1"/>
    <w:rsid w:val="00E91F0E"/>
    <w:rsid w:val="00E94380"/>
    <w:rsid w:val="00E955E3"/>
    <w:rsid w:val="00EA2FFB"/>
    <w:rsid w:val="00ED70C5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731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731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1AC9A-DCCD-4570-AF3E-92E4943D8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6</cp:revision>
  <cp:lastPrinted>2016-06-27T02:38:00Z</cp:lastPrinted>
  <dcterms:created xsi:type="dcterms:W3CDTF">2016-06-23T05:27:00Z</dcterms:created>
  <dcterms:modified xsi:type="dcterms:W3CDTF">2016-06-27T02:38:00Z</dcterms:modified>
</cp:coreProperties>
</file>