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BFE" w:rsidRDefault="00CA4BFE" w:rsidP="00CA4BFE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BC893DE" wp14:editId="28DD5AC8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BFE" w:rsidRPr="00577799" w:rsidRDefault="00643000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64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9648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г.                             </w:t>
      </w:r>
      <w:r w:rsidR="00CA4BFE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№</w:t>
      </w:r>
      <w:r w:rsidR="0045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24/235р</w:t>
      </w:r>
    </w:p>
    <w:p w:rsidR="00643000" w:rsidRDefault="00643000" w:rsidP="00643000">
      <w:pPr>
        <w:spacing w:after="0" w:line="240" w:lineRule="auto"/>
      </w:pPr>
      <w:r>
        <w:t xml:space="preserve"> </w:t>
      </w:r>
    </w:p>
    <w:p w:rsidR="00643000" w:rsidRDefault="00643000" w:rsidP="00643000">
      <w:pPr>
        <w:spacing w:after="0" w:line="240" w:lineRule="auto"/>
      </w:pPr>
    </w:p>
    <w:p w:rsidR="00643000" w:rsidRDefault="00CA4BFE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О согласии </w:t>
      </w:r>
      <w:r>
        <w:rPr>
          <w:rFonts w:ascii="Times New Roman" w:hAnsi="Times New Roman" w:cs="Times New Roman"/>
          <w:sz w:val="28"/>
          <w:szCs w:val="28"/>
        </w:rPr>
        <w:t>передачи недвижимого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000" w:rsidRDefault="00CA4BFE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>из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C4EEB">
        <w:rPr>
          <w:rFonts w:ascii="Times New Roman" w:hAnsi="Times New Roman" w:cs="Times New Roman"/>
          <w:sz w:val="28"/>
          <w:szCs w:val="28"/>
        </w:rPr>
        <w:t xml:space="preserve"> собственности Шарыповского </w:t>
      </w:r>
    </w:p>
    <w:p w:rsidR="00643000" w:rsidRDefault="00CA4BFE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района в </w:t>
      </w:r>
      <w:r w:rsidR="009D2D8D">
        <w:rPr>
          <w:rFonts w:ascii="Times New Roman" w:hAnsi="Times New Roman" w:cs="Times New Roman"/>
          <w:sz w:val="28"/>
          <w:szCs w:val="28"/>
        </w:rPr>
        <w:t>муниципальную собственность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000" w:rsidRDefault="00F96484" w:rsidP="006430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</w:t>
      </w:r>
      <w:r w:rsidR="003A30E6">
        <w:rPr>
          <w:rFonts w:ascii="Times New Roman" w:hAnsi="Times New Roman"/>
          <w:sz w:val="28"/>
          <w:szCs w:val="28"/>
        </w:rPr>
        <w:t>с</w:t>
      </w:r>
      <w:r w:rsidR="009D2D8D">
        <w:rPr>
          <w:rFonts w:ascii="Times New Roman" w:hAnsi="Times New Roman"/>
          <w:sz w:val="28"/>
          <w:szCs w:val="28"/>
        </w:rPr>
        <w:t xml:space="preserve">кого сельсовета Шарыповского </w:t>
      </w:r>
    </w:p>
    <w:p w:rsidR="00CA4BFE" w:rsidRDefault="009D2D8D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="00CA4BF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</w:p>
    <w:p w:rsidR="00CA4BFE" w:rsidRDefault="00CA4BFE" w:rsidP="006430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BFE" w:rsidRPr="009C4EEB" w:rsidRDefault="00CA4BFE" w:rsidP="006430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BFE" w:rsidRDefault="00CA4BFE" w:rsidP="006430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Pr="002871C2">
        <w:rPr>
          <w:rFonts w:ascii="Times New Roman" w:hAnsi="Times New Roman"/>
          <w:sz w:val="28"/>
          <w:szCs w:val="28"/>
        </w:rPr>
        <w:t>Законом Красноярского края от 26.05.2009 № 8-3290 «О порядке разграничения имущества между муниципальными образованиями края»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ст. 27 Устава Шарыповский районный Совет депутатов</w:t>
      </w:r>
      <w:r w:rsidR="006430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BFE" w:rsidRPr="009C4EEB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CA4BFE" w:rsidRPr="009C4EEB" w:rsidRDefault="00CA4BFE" w:rsidP="00CA4BFE">
      <w:pPr>
        <w:pStyle w:val="a3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Согласовать передачу недвижимого </w:t>
      </w:r>
      <w:r w:rsidRPr="009C4EEB">
        <w:rPr>
          <w:rFonts w:ascii="Times New Roman" w:hAnsi="Times New Roman" w:cs="Times New Roman"/>
          <w:sz w:val="28"/>
          <w:szCs w:val="28"/>
        </w:rPr>
        <w:t>имуществ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из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C4EEB">
        <w:rPr>
          <w:rFonts w:ascii="Times New Roman" w:hAnsi="Times New Roman" w:cs="Times New Roman"/>
          <w:sz w:val="28"/>
          <w:szCs w:val="28"/>
        </w:rPr>
        <w:t xml:space="preserve"> собственности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9D2D8D">
        <w:rPr>
          <w:rFonts w:ascii="Times New Roman" w:hAnsi="Times New Roman" w:cs="Times New Roman"/>
          <w:sz w:val="28"/>
          <w:szCs w:val="28"/>
        </w:rPr>
        <w:t>муниципаль</w:t>
      </w:r>
      <w:r w:rsidRPr="009C4EE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9C4EEB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F96484">
        <w:rPr>
          <w:rFonts w:ascii="Times New Roman" w:hAnsi="Times New Roman"/>
          <w:sz w:val="28"/>
          <w:szCs w:val="28"/>
        </w:rPr>
        <w:t>Иванов</w:t>
      </w:r>
      <w:r w:rsidR="003A30E6">
        <w:rPr>
          <w:rFonts w:ascii="Times New Roman" w:hAnsi="Times New Roman"/>
          <w:sz w:val="28"/>
          <w:szCs w:val="28"/>
        </w:rPr>
        <w:t>с</w:t>
      </w:r>
      <w:r w:rsidR="009D2D8D">
        <w:rPr>
          <w:rFonts w:ascii="Times New Roman" w:hAnsi="Times New Roman"/>
          <w:sz w:val="28"/>
          <w:szCs w:val="28"/>
        </w:rPr>
        <w:t xml:space="preserve">кого сельсовета Шарыповского </w:t>
      </w:r>
      <w:r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2871C2">
        <w:rPr>
          <w:rFonts w:ascii="Times New Roman" w:hAnsi="Times New Roman"/>
          <w:sz w:val="28"/>
          <w:szCs w:val="28"/>
        </w:rPr>
        <w:t xml:space="preserve">решения вопросов местного значения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2871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9C4EE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A4BFE" w:rsidRPr="00CA4BFE" w:rsidRDefault="00CA4BFE" w:rsidP="00CA4BF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Pr="00CA4BFE">
        <w:rPr>
          <w:rFonts w:ascii="Times New Roman" w:hAnsi="Times New Roman" w:cs="Times New Roman"/>
          <w:sz w:val="28"/>
          <w:szCs w:val="28"/>
        </w:rPr>
        <w:t>на постоянную комиссию по</w:t>
      </w:r>
      <w:r w:rsidRPr="00CA4B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4BFE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вопросам транспорта, связи, жилищно-коммунальному хозяйству и строительству (Лобастов А.С</w:t>
      </w:r>
      <w:r w:rsidRPr="00643000">
        <w:rPr>
          <w:rFonts w:ascii="Times New Roman" w:hAnsi="Times New Roman" w:cs="Times New Roman"/>
          <w:sz w:val="28"/>
          <w:szCs w:val="28"/>
        </w:rPr>
        <w:t>.)</w:t>
      </w:r>
      <w:r w:rsidR="00643000">
        <w:rPr>
          <w:rFonts w:ascii="Times New Roman" w:hAnsi="Times New Roman" w:cs="Times New Roman"/>
          <w:sz w:val="28"/>
          <w:szCs w:val="28"/>
        </w:rPr>
        <w:t>.</w:t>
      </w:r>
    </w:p>
    <w:p w:rsidR="00CA4BFE" w:rsidRPr="00C43B7C" w:rsidRDefault="00CA4BFE" w:rsidP="00CA4B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3D401C" w:rsidRDefault="003D401C" w:rsidP="003D401C">
      <w:pPr>
        <w:pStyle w:val="a3"/>
        <w:jc w:val="both"/>
      </w:pPr>
    </w:p>
    <w:p w:rsidR="003D401C" w:rsidRDefault="003D401C" w:rsidP="003D401C">
      <w:pPr>
        <w:pStyle w:val="a3"/>
        <w:jc w:val="both"/>
      </w:pPr>
    </w:p>
    <w:p w:rsidR="003D401C" w:rsidRDefault="003D401C" w:rsidP="003D40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C30A3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Глава района</w:t>
      </w:r>
    </w:p>
    <w:p w:rsidR="00C30A31" w:rsidRDefault="00C30A31" w:rsidP="003D40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D401C" w:rsidRDefault="003D401C" w:rsidP="003D40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__________Т.В. Варжинская                                    ______________</w:t>
      </w:r>
      <w:r w:rsidRPr="00C90F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Г.В.Качаев</w:t>
      </w:r>
      <w:proofErr w:type="spellEnd"/>
    </w:p>
    <w:p w:rsidR="00CA4BFE" w:rsidRPr="00643000" w:rsidRDefault="00CA4BFE" w:rsidP="00CA4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5E7" w:rsidRDefault="00B215E7"/>
    <w:p w:rsidR="008021DF" w:rsidRDefault="008021DF"/>
    <w:p w:rsidR="008021DF" w:rsidRDefault="008021DF"/>
    <w:p w:rsidR="008021DF" w:rsidRDefault="008021DF"/>
    <w:p w:rsidR="008021DF" w:rsidRDefault="008021DF" w:rsidP="008021D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 </w:t>
      </w:r>
    </w:p>
    <w:p w:rsidR="00B2259C" w:rsidRDefault="008021DF" w:rsidP="008021D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Шарыповского  </w:t>
      </w:r>
    </w:p>
    <w:p w:rsidR="00B2259C" w:rsidRDefault="008021DF" w:rsidP="00B2259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районного </w:t>
      </w:r>
      <w:r w:rsidR="00B2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Совета депутатов </w:t>
      </w:r>
    </w:p>
    <w:p w:rsidR="008021DF" w:rsidRDefault="008021DF" w:rsidP="00B2259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26.04.2018 г.№</w:t>
      </w:r>
      <w:r w:rsidR="004504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24/235р</w:t>
      </w:r>
      <w:bookmarkStart w:id="0" w:name="_GoBack"/>
      <w:bookmarkEnd w:id="0"/>
    </w:p>
    <w:p w:rsidR="008021DF" w:rsidRDefault="008021DF" w:rsidP="008021DF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021DF" w:rsidRPr="008021DF" w:rsidRDefault="008021DF" w:rsidP="008021DF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2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</w:p>
    <w:p w:rsidR="008021DF" w:rsidRDefault="008021DF" w:rsidP="00802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21DF" w:rsidRPr="008021DF" w:rsidRDefault="008021DF" w:rsidP="00802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21DF" w:rsidRPr="008021DF" w:rsidRDefault="008021DF" w:rsidP="00802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21DF"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8021DF" w:rsidRPr="008021DF" w:rsidRDefault="008021DF" w:rsidP="00802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021DF"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 СОБСТВЕННОСТИ ШАРЫПОВСКОГО РАЙОНА В МУНИЦИПАЛЬНУЮ СОБСТВЕННОСТЬ ИВАНОВСКОГО СЕЛЬСОВЕТА ШАРЫПОВСКОГО РАЙОНА В ПРОЦЕССЕ РАЗГРАНИЧЕНИЯ МУНИЦИПАЛЬНОГО ИМУЩЕСТВА</w:t>
      </w:r>
    </w:p>
    <w:p w:rsidR="008021DF" w:rsidRPr="008021DF" w:rsidRDefault="008021DF" w:rsidP="00802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312"/>
        <w:gridCol w:w="1682"/>
        <w:gridCol w:w="998"/>
        <w:gridCol w:w="1483"/>
        <w:gridCol w:w="2064"/>
        <w:gridCol w:w="1692"/>
      </w:tblGrid>
      <w:tr w:rsidR="008021DF" w:rsidRPr="008021DF" w:rsidTr="00B2259C">
        <w:trPr>
          <w:trHeight w:val="569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 предприятия, учреждения, адрес местонахождения имущества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Балансовая стоимость имущества по состоянию на 01.04.2018 г. </w:t>
            </w:r>
          </w:p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(специализация) имущества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8021DF" w:rsidRPr="008021DF" w:rsidTr="00B2259C">
        <w:trPr>
          <w:trHeight w:val="28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021DF" w:rsidRPr="008021DF" w:rsidTr="00B2259C">
        <w:trPr>
          <w:trHeight w:val="387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rPr>
                <w:sz w:val="24"/>
                <w:szCs w:val="24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Шарыповский р-н, </w:t>
            </w:r>
            <w:proofErr w:type="spellStart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нголь</w:t>
            </w:r>
            <w:proofErr w:type="spellEnd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8021DF" w:rsidRPr="008021DF" w:rsidRDefault="008021DF" w:rsidP="00B2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80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-л Путейский, д.28"Б", пом.3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344,527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</w:t>
            </w:r>
            <w:r w:rsidRPr="008021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24:41:7003001:455</w:t>
            </w: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021DF" w:rsidRPr="008021DF" w:rsidRDefault="008021DF" w:rsidP="00B2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76,8 </w:t>
            </w:r>
            <w:proofErr w:type="spellStart"/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80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21DF" w:rsidRPr="008021DF" w:rsidRDefault="008021DF" w:rsidP="00B2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DF" w:rsidRPr="008021DF" w:rsidRDefault="008021DF" w:rsidP="00B2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DF">
              <w:rPr>
                <w:rFonts w:ascii="Times New Roman" w:hAnsi="Times New Roman"/>
                <w:sz w:val="24"/>
                <w:szCs w:val="24"/>
              </w:rPr>
              <w:t>Муниципальный контракт №17 купли-продажи недвижимого имущества от 03.05.2011</w:t>
            </w:r>
          </w:p>
        </w:tc>
      </w:tr>
    </w:tbl>
    <w:p w:rsidR="008021DF" w:rsidRPr="008021DF" w:rsidRDefault="008021DF" w:rsidP="008021D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021DF" w:rsidRPr="008021DF" w:rsidRDefault="008021DF" w:rsidP="008021D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021DF" w:rsidRPr="008021DF" w:rsidRDefault="008021DF">
      <w:pPr>
        <w:rPr>
          <w:sz w:val="24"/>
          <w:szCs w:val="24"/>
        </w:rPr>
      </w:pPr>
    </w:p>
    <w:sectPr w:rsidR="008021DF" w:rsidRPr="00802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270DB0"/>
    <w:rsid w:val="00371599"/>
    <w:rsid w:val="003A30E6"/>
    <w:rsid w:val="003D401C"/>
    <w:rsid w:val="004504B1"/>
    <w:rsid w:val="005E4C5A"/>
    <w:rsid w:val="00643000"/>
    <w:rsid w:val="006F1DF1"/>
    <w:rsid w:val="008021DF"/>
    <w:rsid w:val="009430A9"/>
    <w:rsid w:val="00946D4F"/>
    <w:rsid w:val="009D2D8D"/>
    <w:rsid w:val="009E4D2B"/>
    <w:rsid w:val="00A0581D"/>
    <w:rsid w:val="00B215E7"/>
    <w:rsid w:val="00B2259C"/>
    <w:rsid w:val="00BC11C2"/>
    <w:rsid w:val="00BD1EE7"/>
    <w:rsid w:val="00C30A31"/>
    <w:rsid w:val="00CA4BFE"/>
    <w:rsid w:val="00D14061"/>
    <w:rsid w:val="00DA4DB3"/>
    <w:rsid w:val="00DF4092"/>
    <w:rsid w:val="00E103F5"/>
    <w:rsid w:val="00F96484"/>
    <w:rsid w:val="00FC4CA6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40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40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B0AC0-5C5F-47C9-B8CD-0CCBFAC4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17</cp:revision>
  <cp:lastPrinted>2018-04-26T01:25:00Z</cp:lastPrinted>
  <dcterms:created xsi:type="dcterms:W3CDTF">2015-12-04T02:00:00Z</dcterms:created>
  <dcterms:modified xsi:type="dcterms:W3CDTF">2018-04-26T01:25:00Z</dcterms:modified>
</cp:coreProperties>
</file>