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799" w:rsidRPr="002C7A62" w:rsidRDefault="00577799" w:rsidP="00577799">
      <w:pPr>
        <w:jc w:val="center"/>
      </w:pPr>
      <w:r w:rsidRPr="002C7A62">
        <w:rPr>
          <w:b/>
          <w:noProof/>
          <w:sz w:val="28"/>
          <w:szCs w:val="28"/>
          <w:lang w:eastAsia="ru-RU"/>
        </w:rPr>
        <w:drawing>
          <wp:inline distT="0" distB="0" distL="0" distR="0" wp14:anchorId="469F3E90" wp14:editId="662FE58A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2C7A62" w:rsidRDefault="00A8740E" w:rsidP="00C946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23.05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г.</w:t>
      </w:r>
      <w:r w:rsidR="00C94691"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594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C94691"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77799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9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  <w:r w:rsidR="00594250">
        <w:rPr>
          <w:rFonts w:ascii="Times New Roman" w:eastAsia="Times New Roman" w:hAnsi="Times New Roman" w:cs="Times New Roman"/>
          <w:sz w:val="28"/>
          <w:szCs w:val="28"/>
          <w:lang w:eastAsia="ru-RU"/>
        </w:rPr>
        <w:t>37/316р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799" w:rsidRPr="002C7A62" w:rsidRDefault="00577799" w:rsidP="005777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C94691" w:rsidRPr="002C7A62" w:rsidRDefault="00C94691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О согласии принятия краевого имущества,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в муниципальную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>собственность Шарыповского района</w:t>
      </w: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Pr="002C7A62" w:rsidRDefault="00577799" w:rsidP="00C9469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C94691" w:rsidRPr="002C7A62">
        <w:rPr>
          <w:rFonts w:ascii="Times New Roman" w:hAnsi="Times New Roman" w:cs="Times New Roman"/>
          <w:sz w:val="28"/>
          <w:szCs w:val="28"/>
        </w:rPr>
        <w:t>законом Красноярского края от 05.06.2008 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государственную собственность края</w:t>
      </w:r>
      <w:r w:rsidR="009C4EEB" w:rsidRPr="002C7A62">
        <w:rPr>
          <w:rFonts w:ascii="Times New Roman" w:hAnsi="Times New Roman" w:cs="Times New Roman"/>
          <w:sz w:val="28"/>
          <w:szCs w:val="28"/>
        </w:rPr>
        <w:t>», руководствуясь ст. 27 Устава</w:t>
      </w:r>
      <w:r w:rsidR="007650C9">
        <w:rPr>
          <w:rFonts w:ascii="Times New Roman" w:hAnsi="Times New Roman" w:cs="Times New Roman"/>
          <w:sz w:val="28"/>
          <w:szCs w:val="28"/>
        </w:rPr>
        <w:t>,</w:t>
      </w:r>
      <w:r w:rsidR="009C4EEB" w:rsidRPr="002C7A62">
        <w:rPr>
          <w:rFonts w:ascii="Times New Roman" w:hAnsi="Times New Roman" w:cs="Times New Roman"/>
          <w:sz w:val="28"/>
          <w:szCs w:val="28"/>
        </w:rPr>
        <w:t xml:space="preserve"> Шарыповский районный Совет депутатов </w:t>
      </w:r>
    </w:p>
    <w:p w:rsidR="009C4EEB" w:rsidRPr="002C7A62" w:rsidRDefault="009C4EEB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A62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2C7A62" w:rsidRDefault="009C4EEB" w:rsidP="00162331">
      <w:pPr>
        <w:pStyle w:val="a5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Согласовать принятие краевого имущества в муниципальную собственность Шарыповского района Красноярского края </w:t>
      </w:r>
      <w:r w:rsidRPr="002C7A6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2C7A62">
        <w:rPr>
          <w:rFonts w:ascii="Times New Roman" w:hAnsi="Times New Roman" w:cs="Times New Roman"/>
          <w:sz w:val="28"/>
          <w:szCs w:val="28"/>
        </w:rPr>
        <w:t>.</w:t>
      </w:r>
    </w:p>
    <w:p w:rsidR="00C43B7C" w:rsidRPr="002C7A62" w:rsidRDefault="009C4EEB" w:rsidP="00162331">
      <w:pPr>
        <w:pStyle w:val="a5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2.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вопросам транспорта, связи, жилищно-коммунальному хозяйству и </w:t>
      </w:r>
      <w:proofErr w:type="gramStart"/>
      <w:r w:rsidR="00C94691" w:rsidRPr="002C7A62">
        <w:rPr>
          <w:rFonts w:ascii="Times New Roman" w:hAnsi="Times New Roman" w:cs="Times New Roman"/>
          <w:sz w:val="28"/>
          <w:szCs w:val="28"/>
        </w:rPr>
        <w:t>строительству  (</w:t>
      </w:r>
      <w:proofErr w:type="gramEnd"/>
      <w:r w:rsidR="00C94691" w:rsidRPr="002C7A62">
        <w:rPr>
          <w:rFonts w:ascii="Times New Roman" w:hAnsi="Times New Roman" w:cs="Times New Roman"/>
          <w:sz w:val="28"/>
          <w:szCs w:val="28"/>
        </w:rPr>
        <w:t>Лобастов А.С.).</w:t>
      </w:r>
    </w:p>
    <w:p w:rsidR="009C4EEB" w:rsidRPr="002C7A62" w:rsidRDefault="009C4EEB" w:rsidP="00162331">
      <w:pPr>
        <w:pStyle w:val="a5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7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подписания.</w:t>
      </w:r>
    </w:p>
    <w:p w:rsidR="00B51A67" w:rsidRPr="002C7A62" w:rsidRDefault="00B51A67" w:rsidP="00B51A67">
      <w:pPr>
        <w:jc w:val="both"/>
        <w:rPr>
          <w:sz w:val="28"/>
          <w:szCs w:val="28"/>
        </w:rPr>
      </w:pPr>
      <w:r w:rsidRPr="002C7A62">
        <w:rPr>
          <w:sz w:val="28"/>
          <w:szCs w:val="28"/>
        </w:rPr>
        <w:t xml:space="preserve">  </w:t>
      </w:r>
    </w:p>
    <w:p w:rsidR="00B51A67" w:rsidRPr="00CD4943" w:rsidRDefault="00CD4943" w:rsidP="00CD4943">
      <w:pPr>
        <w:pStyle w:val="2"/>
        <w:jc w:val="both"/>
        <w:rPr>
          <w:i w:val="0"/>
          <w:szCs w:val="28"/>
        </w:rPr>
      </w:pPr>
      <w:r w:rsidRPr="00CD4943">
        <w:rPr>
          <w:i w:val="0"/>
          <w:color w:val="000000"/>
          <w:szCs w:val="28"/>
        </w:rPr>
        <w:t xml:space="preserve">Председатель </w:t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  <w:t xml:space="preserve">                                                    </w:t>
      </w:r>
      <w:r>
        <w:rPr>
          <w:i w:val="0"/>
          <w:color w:val="000000"/>
          <w:szCs w:val="28"/>
        </w:rPr>
        <w:t xml:space="preserve">  </w:t>
      </w:r>
      <w:r w:rsidRPr="00CD4943">
        <w:rPr>
          <w:i w:val="0"/>
          <w:color w:val="000000"/>
          <w:szCs w:val="28"/>
        </w:rPr>
        <w:t xml:space="preserve"> </w:t>
      </w:r>
      <w:proofErr w:type="spellStart"/>
      <w:r w:rsidR="00B51A67" w:rsidRPr="00CD4943">
        <w:rPr>
          <w:i w:val="0"/>
          <w:color w:val="000000"/>
          <w:szCs w:val="28"/>
        </w:rPr>
        <w:t>Т.В.Варжинская</w:t>
      </w:r>
      <w:proofErr w:type="spellEnd"/>
      <w:r w:rsidR="00B51A67" w:rsidRPr="00CD4943">
        <w:rPr>
          <w:i w:val="0"/>
          <w:color w:val="000000"/>
          <w:szCs w:val="28"/>
        </w:rPr>
        <w:t xml:space="preserve"> </w:t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  <w:t xml:space="preserve">      </w:t>
      </w:r>
    </w:p>
    <w:p w:rsidR="00B51A67" w:rsidRPr="002C7A62" w:rsidRDefault="00B51A67" w:rsidP="00B51A67">
      <w:pPr>
        <w:rPr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943" w:rsidRPr="002C7A62" w:rsidRDefault="00CD4943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10F6" w:rsidRPr="002C7A62" w:rsidRDefault="00B110F6" w:rsidP="007650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943" w:rsidRDefault="002B76C2" w:rsidP="007650C9">
      <w:pPr>
        <w:tabs>
          <w:tab w:val="left" w:pos="6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9485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650C9" w:rsidRDefault="007650C9" w:rsidP="007650C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594250" w:rsidRDefault="00CD4943" w:rsidP="007650C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94250">
        <w:rPr>
          <w:rFonts w:ascii="Times New Roman" w:hAnsi="Times New Roman" w:cs="Times New Roman"/>
          <w:sz w:val="28"/>
          <w:szCs w:val="28"/>
        </w:rPr>
        <w:t xml:space="preserve">  </w:t>
      </w:r>
      <w:r w:rsidR="009C4EEB" w:rsidRPr="0059425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B76C2" w:rsidRPr="00594250" w:rsidRDefault="002B76C2" w:rsidP="00765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250">
        <w:rPr>
          <w:rFonts w:ascii="Times New Roman" w:hAnsi="Times New Roman" w:cs="Times New Roman"/>
          <w:sz w:val="28"/>
          <w:szCs w:val="28"/>
        </w:rPr>
        <w:t xml:space="preserve"> </w:t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</w:r>
      <w:r w:rsidRPr="00594250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9C4EEB" w:rsidRPr="00594250">
        <w:rPr>
          <w:rFonts w:ascii="Times New Roman" w:hAnsi="Times New Roman" w:cs="Times New Roman"/>
          <w:sz w:val="28"/>
          <w:szCs w:val="28"/>
        </w:rPr>
        <w:t>к решению</w:t>
      </w:r>
      <w:r w:rsidR="00C43B7C" w:rsidRPr="00594250">
        <w:rPr>
          <w:rFonts w:ascii="Times New Roman" w:hAnsi="Times New Roman" w:cs="Times New Roman"/>
          <w:sz w:val="28"/>
          <w:szCs w:val="28"/>
        </w:rPr>
        <w:t xml:space="preserve"> </w:t>
      </w:r>
      <w:r w:rsidR="009C4EEB" w:rsidRPr="00594250">
        <w:rPr>
          <w:rFonts w:ascii="Times New Roman" w:hAnsi="Times New Roman" w:cs="Times New Roman"/>
          <w:sz w:val="28"/>
          <w:szCs w:val="28"/>
        </w:rPr>
        <w:t xml:space="preserve">Шарыповского </w:t>
      </w:r>
    </w:p>
    <w:p w:rsidR="009C4EEB" w:rsidRPr="00594250" w:rsidRDefault="002B76C2" w:rsidP="007650C9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59425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4EEB" w:rsidRPr="00594250">
        <w:rPr>
          <w:rFonts w:ascii="Times New Roman" w:hAnsi="Times New Roman" w:cs="Times New Roman"/>
          <w:sz w:val="28"/>
          <w:szCs w:val="28"/>
        </w:rPr>
        <w:t>районного</w:t>
      </w:r>
      <w:r w:rsidRPr="00594250">
        <w:rPr>
          <w:rFonts w:ascii="Times New Roman" w:hAnsi="Times New Roman" w:cs="Times New Roman"/>
          <w:sz w:val="28"/>
          <w:szCs w:val="28"/>
        </w:rPr>
        <w:t xml:space="preserve"> </w:t>
      </w:r>
      <w:r w:rsidR="009C4EEB" w:rsidRPr="00594250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C4EEB" w:rsidRPr="00594250" w:rsidRDefault="00594250" w:rsidP="00594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от</w:t>
      </w:r>
      <w:r w:rsidR="009C4EEB" w:rsidRPr="00594250">
        <w:rPr>
          <w:rFonts w:ascii="Times New Roman" w:hAnsi="Times New Roman" w:cs="Times New Roman"/>
          <w:sz w:val="28"/>
          <w:szCs w:val="28"/>
        </w:rPr>
        <w:t xml:space="preserve"> </w:t>
      </w:r>
      <w:r w:rsidRPr="00594250">
        <w:rPr>
          <w:rFonts w:ascii="Times New Roman" w:hAnsi="Times New Roman" w:cs="Times New Roman"/>
          <w:sz w:val="28"/>
          <w:szCs w:val="28"/>
        </w:rPr>
        <w:t>23.05.</w:t>
      </w:r>
      <w:r w:rsidR="009C4EEB" w:rsidRPr="00594250">
        <w:rPr>
          <w:rFonts w:ascii="Times New Roman" w:hAnsi="Times New Roman" w:cs="Times New Roman"/>
          <w:sz w:val="28"/>
          <w:szCs w:val="28"/>
        </w:rPr>
        <w:t xml:space="preserve"> 201</w:t>
      </w:r>
      <w:r w:rsidR="00C94691" w:rsidRPr="00594250">
        <w:rPr>
          <w:rFonts w:ascii="Times New Roman" w:hAnsi="Times New Roman" w:cs="Times New Roman"/>
          <w:sz w:val="28"/>
          <w:szCs w:val="28"/>
        </w:rPr>
        <w:t>9</w:t>
      </w:r>
      <w:r w:rsidR="009C4EEB" w:rsidRPr="00594250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594250">
        <w:rPr>
          <w:rFonts w:ascii="Times New Roman" w:hAnsi="Times New Roman" w:cs="Times New Roman"/>
          <w:sz w:val="28"/>
          <w:szCs w:val="28"/>
        </w:rPr>
        <w:t>37/316р</w:t>
      </w:r>
    </w:p>
    <w:p w:rsidR="009C4EEB" w:rsidRPr="002C7A62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7A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4EEB" w:rsidRDefault="009C4EEB" w:rsidP="00765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4EEB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7A62">
        <w:rPr>
          <w:rFonts w:ascii="Times New Roman" w:hAnsi="Times New Roman" w:cs="Times New Roman"/>
          <w:sz w:val="28"/>
          <w:szCs w:val="28"/>
        </w:rPr>
        <w:t>Перечень имущества</w:t>
      </w:r>
      <w:r w:rsidR="00C43B7C" w:rsidRPr="002C7A62">
        <w:rPr>
          <w:rFonts w:ascii="Times New Roman" w:hAnsi="Times New Roman" w:cs="Times New Roman"/>
          <w:sz w:val="28"/>
          <w:szCs w:val="28"/>
        </w:rPr>
        <w:t>,</w:t>
      </w:r>
      <w:r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A94855"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из </w:t>
      </w:r>
      <w:r w:rsidR="00C94691" w:rsidRPr="002C7A62">
        <w:rPr>
          <w:rFonts w:ascii="Times New Roman" w:hAnsi="Times New Roman" w:cs="Times New Roman"/>
          <w:sz w:val="28"/>
          <w:szCs w:val="28"/>
        </w:rPr>
        <w:t>краевой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 собственности в муниципальную собственность Шарыповского района</w:t>
      </w:r>
      <w:r w:rsidR="00B110F6"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2C7A6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8740E" w:rsidRDefault="00A8740E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855" w:rsidRPr="00A8740E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5" w:type="dxa"/>
        <w:tblLook w:val="04A0" w:firstRow="1" w:lastRow="0" w:firstColumn="1" w:lastColumn="0" w:noHBand="0" w:noVBand="1"/>
      </w:tblPr>
      <w:tblGrid>
        <w:gridCol w:w="486"/>
        <w:gridCol w:w="1794"/>
        <w:gridCol w:w="3079"/>
        <w:gridCol w:w="1686"/>
        <w:gridCol w:w="1190"/>
        <w:gridCol w:w="1827"/>
      </w:tblGrid>
      <w:tr w:rsidR="00731CA5" w:rsidRPr="00A8740E" w:rsidTr="00731CA5">
        <w:tc>
          <w:tcPr>
            <w:tcW w:w="561" w:type="dxa"/>
            <w:hideMark/>
          </w:tcPr>
          <w:p w:rsidR="00731CA5" w:rsidRPr="00A8740E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1CA5" w:rsidRPr="00A8740E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476" w:type="dxa"/>
            <w:hideMark/>
          </w:tcPr>
          <w:p w:rsidR="00731CA5" w:rsidRPr="00A8740E" w:rsidRDefault="00731CA5" w:rsidP="00731CA5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09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</w:t>
            </w:r>
          </w:p>
        </w:tc>
        <w:tc>
          <w:tcPr>
            <w:tcW w:w="2240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1250" w:type="dxa"/>
            <w:hideMark/>
          </w:tcPr>
          <w:p w:rsidR="00731CA5" w:rsidRPr="00A8740E" w:rsidRDefault="00731CA5" w:rsidP="00731CA5">
            <w:pPr>
              <w:ind w:left="-2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469" w:type="dxa"/>
            <w:hideMark/>
          </w:tcPr>
          <w:p w:rsidR="00731CA5" w:rsidRPr="00A8740E" w:rsidRDefault="00731CA5" w:rsidP="00AF22E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Относящиеся к имуществу документы (</w:t>
            </w:r>
            <w:r w:rsidR="00AF22EB" w:rsidRPr="00A8740E">
              <w:rPr>
                <w:rFonts w:ascii="Times New Roman" w:hAnsi="Times New Roman" w:cs="Times New Roman"/>
                <w:sz w:val="28"/>
                <w:szCs w:val="28"/>
              </w:rPr>
              <w:t xml:space="preserve">дата выдачи, 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серия и номер ПТС</w:t>
            </w:r>
            <w:r w:rsidR="00AF22EB" w:rsidRPr="00A874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31CA5" w:rsidRPr="00A8740E" w:rsidTr="00731CA5">
        <w:tc>
          <w:tcPr>
            <w:tcW w:w="561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9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0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0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9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1CA5" w:rsidRPr="00A8740E" w:rsidTr="00731CA5">
        <w:tc>
          <w:tcPr>
            <w:tcW w:w="561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731CA5" w:rsidRPr="00A8740E" w:rsidRDefault="00731CA5" w:rsidP="00731CA5">
            <w:pPr>
              <w:spacing w:after="2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</w:t>
            </w:r>
          </w:p>
        </w:tc>
        <w:tc>
          <w:tcPr>
            <w:tcW w:w="2609" w:type="dxa"/>
            <w:hideMark/>
          </w:tcPr>
          <w:p w:rsidR="00731CA5" w:rsidRPr="00A8740E" w:rsidRDefault="00731CA5" w:rsidP="00731C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Модель ГАЗ-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43,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VIN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0013908,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кузов: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0013908,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двигателя: *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27500*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J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1003008*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цвет 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желтый</w:t>
            </w:r>
          </w:p>
        </w:tc>
        <w:tc>
          <w:tcPr>
            <w:tcW w:w="2240" w:type="dxa"/>
            <w:hideMark/>
          </w:tcPr>
          <w:p w:rsidR="00731CA5" w:rsidRPr="00A8740E" w:rsidRDefault="00731CA5" w:rsidP="00731CA5">
            <w:pPr>
              <w:spacing w:after="20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74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  <w:r w:rsidRPr="00A874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250" w:type="dxa"/>
            <w:hideMark/>
          </w:tcPr>
          <w:p w:rsidR="00731CA5" w:rsidRPr="00A8740E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69" w:type="dxa"/>
            <w:hideMark/>
          </w:tcPr>
          <w:p w:rsidR="00AF22EB" w:rsidRPr="00A8740E" w:rsidRDefault="00AF22EB" w:rsidP="00AF22EB">
            <w:pPr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24.10.2018 </w:t>
            </w:r>
          </w:p>
          <w:p w:rsidR="00731CA5" w:rsidRPr="00A8740E" w:rsidRDefault="00731CA5" w:rsidP="00AF22EB">
            <w:pPr>
              <w:spacing w:after="200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РА 398698</w:t>
            </w:r>
            <w:r w:rsidR="00AF22EB"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31CA5" w:rsidRPr="00A8740E" w:rsidTr="00731CA5">
        <w:tc>
          <w:tcPr>
            <w:tcW w:w="561" w:type="dxa"/>
          </w:tcPr>
          <w:p w:rsidR="00731CA5" w:rsidRPr="00A8740E" w:rsidRDefault="00731CA5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hideMark/>
          </w:tcPr>
          <w:p w:rsidR="00731CA5" w:rsidRPr="00A8740E" w:rsidRDefault="00731CA5" w:rsidP="00731CA5">
            <w:pPr>
              <w:ind w:left="-108" w:righ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A87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609" w:type="dxa"/>
          </w:tcPr>
          <w:p w:rsidR="00731CA5" w:rsidRPr="00A8740E" w:rsidRDefault="00731CA5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hideMark/>
          </w:tcPr>
          <w:p w:rsidR="00731CA5" w:rsidRPr="00A8740E" w:rsidRDefault="00731CA5" w:rsidP="00C749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74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  <w:r w:rsidRPr="00A874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250" w:type="dxa"/>
          </w:tcPr>
          <w:p w:rsidR="00731CA5" w:rsidRPr="00A8740E" w:rsidRDefault="00731CA5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:rsidR="00731CA5" w:rsidRPr="00A8740E" w:rsidRDefault="00731CA5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94855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855" w:rsidRPr="002C7A62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B7C" w:rsidRPr="002C7A62" w:rsidRDefault="00C43B7C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577799" w:rsidRDefault="009C4EEB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77799" w:rsidRPr="00577799" w:rsidRDefault="00577799" w:rsidP="00577799">
      <w:pPr>
        <w:tabs>
          <w:tab w:val="left" w:pos="3945"/>
        </w:tabs>
        <w:jc w:val="both"/>
      </w:pPr>
    </w:p>
    <w:sectPr w:rsidR="00577799" w:rsidRPr="0057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61BA6"/>
    <w:rsid w:val="00162331"/>
    <w:rsid w:val="00270DB0"/>
    <w:rsid w:val="00273B99"/>
    <w:rsid w:val="002B76C2"/>
    <w:rsid w:val="002C7A62"/>
    <w:rsid w:val="00371599"/>
    <w:rsid w:val="00417568"/>
    <w:rsid w:val="0044344A"/>
    <w:rsid w:val="00577799"/>
    <w:rsid w:val="00594250"/>
    <w:rsid w:val="006F1DF1"/>
    <w:rsid w:val="00731CA5"/>
    <w:rsid w:val="007650C9"/>
    <w:rsid w:val="0090051F"/>
    <w:rsid w:val="00940190"/>
    <w:rsid w:val="009C4EEB"/>
    <w:rsid w:val="009E4D2B"/>
    <w:rsid w:val="00A0581D"/>
    <w:rsid w:val="00A8740E"/>
    <w:rsid w:val="00A94855"/>
    <w:rsid w:val="00AF22EB"/>
    <w:rsid w:val="00B110F6"/>
    <w:rsid w:val="00B215E7"/>
    <w:rsid w:val="00B51A67"/>
    <w:rsid w:val="00B9451F"/>
    <w:rsid w:val="00BC11C2"/>
    <w:rsid w:val="00C43B7C"/>
    <w:rsid w:val="00C74960"/>
    <w:rsid w:val="00C94691"/>
    <w:rsid w:val="00CA1230"/>
    <w:rsid w:val="00CD4943"/>
    <w:rsid w:val="00CD4CB6"/>
    <w:rsid w:val="00D210D9"/>
    <w:rsid w:val="00DA4DB3"/>
    <w:rsid w:val="00DF4092"/>
    <w:rsid w:val="00E103F5"/>
    <w:rsid w:val="00E57AE2"/>
    <w:rsid w:val="00F911F9"/>
    <w:rsid w:val="00FA74A4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48CF"/>
  <w15:docId w15:val="{CD00BD36-641C-438B-B393-33BEB686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1A67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character" w:customStyle="1" w:styleId="20">
    <w:name w:val="Заголовок 2 Знак"/>
    <w:basedOn w:val="a0"/>
    <w:link w:val="2"/>
    <w:rsid w:val="00B51A67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731CA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18</cp:revision>
  <cp:lastPrinted>2019-05-23T09:23:00Z</cp:lastPrinted>
  <dcterms:created xsi:type="dcterms:W3CDTF">2019-03-13T03:16:00Z</dcterms:created>
  <dcterms:modified xsi:type="dcterms:W3CDTF">2019-05-23T09:25:00Z</dcterms:modified>
</cp:coreProperties>
</file>