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C00" w:rsidRPr="004653EC" w:rsidRDefault="00087C00" w:rsidP="00087C00">
      <w:pPr>
        <w:jc w:val="center"/>
        <w:rPr>
          <w:rFonts w:ascii="Courier New" w:hAnsi="Courier New" w:cs="Courier New"/>
          <w:b/>
          <w:noProof/>
          <w:sz w:val="28"/>
          <w:szCs w:val="28"/>
        </w:rPr>
      </w:pPr>
      <w:r>
        <w:rPr>
          <w:rFonts w:ascii="Courier New" w:hAnsi="Courier New" w:cs="Courier New"/>
          <w:b/>
          <w:noProof/>
          <w:sz w:val="28"/>
          <w:szCs w:val="28"/>
        </w:rPr>
        <w:drawing>
          <wp:inline distT="0" distB="0" distL="0" distR="0" wp14:anchorId="27E00779" wp14:editId="588B6214">
            <wp:extent cx="489585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C00" w:rsidRPr="00087C00" w:rsidRDefault="00087C00" w:rsidP="00087C00">
      <w:pPr>
        <w:jc w:val="center"/>
        <w:rPr>
          <w:noProof/>
        </w:rPr>
      </w:pPr>
      <w:r w:rsidRPr="00087C00">
        <w:rPr>
          <w:noProof/>
        </w:rPr>
        <w:t xml:space="preserve">                                                                                                      </w:t>
      </w:r>
    </w:p>
    <w:p w:rsidR="00087C00" w:rsidRPr="00087C00" w:rsidRDefault="00F30383" w:rsidP="00087C00">
      <w:pPr>
        <w:jc w:val="both"/>
        <w:rPr>
          <w:noProof/>
        </w:rPr>
      </w:pPr>
      <w:r>
        <w:rPr>
          <w:noProof/>
        </w:rPr>
        <w:t xml:space="preserve">  25.07</w:t>
      </w:r>
      <w:r w:rsidR="008B067B">
        <w:rPr>
          <w:noProof/>
        </w:rPr>
        <w:t xml:space="preserve">.2019г.                                             </w:t>
      </w:r>
      <w:r w:rsidR="00087C00" w:rsidRPr="00087C00">
        <w:rPr>
          <w:noProof/>
        </w:rPr>
        <w:t xml:space="preserve">г. Шарыпово                   </w:t>
      </w:r>
      <w:r w:rsidR="008B067B">
        <w:rPr>
          <w:noProof/>
        </w:rPr>
        <w:t xml:space="preserve">                               № 39/325р</w:t>
      </w:r>
      <w:r w:rsidR="00087C00" w:rsidRPr="00087C00">
        <w:rPr>
          <w:noProof/>
        </w:rPr>
        <w:t xml:space="preserve">              </w:t>
      </w:r>
    </w:p>
    <w:p w:rsidR="00087C00" w:rsidRPr="00087C00" w:rsidRDefault="00087C00" w:rsidP="00087C00">
      <w:pPr>
        <w:jc w:val="both"/>
        <w:rPr>
          <w:noProof/>
        </w:rPr>
      </w:pPr>
    </w:p>
    <w:p w:rsidR="002D4758" w:rsidRPr="00087C00" w:rsidRDefault="002D4758" w:rsidP="002D4758">
      <w:pPr>
        <w:jc w:val="center"/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9356"/>
      </w:tblGrid>
      <w:tr w:rsidR="002D4758" w:rsidRPr="00087C00" w:rsidTr="008F3A02">
        <w:tc>
          <w:tcPr>
            <w:tcW w:w="9356" w:type="dxa"/>
            <w:hideMark/>
          </w:tcPr>
          <w:p w:rsidR="002D4758" w:rsidRPr="00087C00" w:rsidRDefault="002D4758" w:rsidP="00CE42A3">
            <w:pPr>
              <w:spacing w:line="252" w:lineRule="auto"/>
              <w:jc w:val="center"/>
              <w:rPr>
                <w:lang w:eastAsia="en-US"/>
              </w:rPr>
            </w:pPr>
            <w:r w:rsidRPr="00087C00">
              <w:rPr>
                <w:lang w:eastAsia="en-US"/>
              </w:rPr>
              <w:t>О выдвижении инициативы</w:t>
            </w:r>
            <w:r w:rsidR="00A06B98" w:rsidRPr="00087C00">
              <w:rPr>
                <w:lang w:eastAsia="en-US"/>
              </w:rPr>
              <w:t xml:space="preserve"> объединения всех поселений, входящих в состав </w:t>
            </w:r>
            <w:r w:rsidR="00087C00" w:rsidRPr="00087C00">
              <w:rPr>
                <w:lang w:eastAsia="en-US"/>
              </w:rPr>
              <w:t>Шарыповского</w:t>
            </w:r>
            <w:r w:rsidR="00A06B98" w:rsidRPr="00087C00">
              <w:rPr>
                <w:lang w:eastAsia="en-US"/>
              </w:rPr>
              <w:t xml:space="preserve"> района Красноярского края</w:t>
            </w:r>
          </w:p>
        </w:tc>
      </w:tr>
    </w:tbl>
    <w:p w:rsidR="002D4758" w:rsidRPr="00087C00" w:rsidRDefault="002D4758" w:rsidP="002D4758">
      <w:pPr>
        <w:jc w:val="both"/>
      </w:pPr>
    </w:p>
    <w:p w:rsidR="00087C00" w:rsidRDefault="002D4758" w:rsidP="002D4758">
      <w:pPr>
        <w:jc w:val="both"/>
      </w:pPr>
      <w:r w:rsidRPr="00087C00">
        <w:tab/>
        <w:t>В соответствии со стать</w:t>
      </w:r>
      <w:r w:rsidR="00A06B98" w:rsidRPr="00087C00">
        <w:t>ями</w:t>
      </w:r>
      <w:r w:rsidRPr="00087C00">
        <w:t xml:space="preserve"> 13 и 28 Федерального закона от 06.10.2003 №131-ФЗ «Об общих принципах организации местного самоуправления в Российской Федерации», в целях более эффективного осуществления местного самоуправления в </w:t>
      </w:r>
      <w:r w:rsidR="00A06B98" w:rsidRPr="00087C00">
        <w:t xml:space="preserve">муниципальном образовании </w:t>
      </w:r>
      <w:r w:rsidR="00087C00" w:rsidRPr="00087C00">
        <w:t xml:space="preserve">Шарыповский </w:t>
      </w:r>
      <w:r w:rsidRPr="00087C00">
        <w:t>район, руководствуясь</w:t>
      </w:r>
      <w:r w:rsidR="00AC5ECC">
        <w:t xml:space="preserve"> ст. 27 </w:t>
      </w:r>
      <w:r w:rsidRPr="00087C00">
        <w:t>Устав</w:t>
      </w:r>
      <w:r w:rsidR="00AC5ECC">
        <w:t>а</w:t>
      </w:r>
      <w:r w:rsidRPr="00087C00">
        <w:t xml:space="preserve"> </w:t>
      </w:r>
      <w:r w:rsidR="00087C00" w:rsidRPr="00087C00">
        <w:t xml:space="preserve">Шарыповского </w:t>
      </w:r>
      <w:r w:rsidRPr="00087C00">
        <w:t>района</w:t>
      </w:r>
      <w:r w:rsidR="00A06B98" w:rsidRPr="00087C00">
        <w:t xml:space="preserve"> Красноярского края</w:t>
      </w:r>
      <w:r w:rsidRPr="00087C00">
        <w:t xml:space="preserve">, </w:t>
      </w:r>
      <w:r w:rsidR="00087C00" w:rsidRPr="00087C00">
        <w:t>Шарыповский</w:t>
      </w:r>
      <w:r w:rsidRPr="00087C00">
        <w:t xml:space="preserve"> районный Совет депутатов </w:t>
      </w:r>
    </w:p>
    <w:p w:rsidR="002D4758" w:rsidRPr="00087C00" w:rsidRDefault="002D4758" w:rsidP="002D4758">
      <w:pPr>
        <w:jc w:val="both"/>
      </w:pPr>
      <w:r w:rsidRPr="00087C00">
        <w:t>РЕШИЛ:</w:t>
      </w:r>
    </w:p>
    <w:p w:rsidR="002D4758" w:rsidRPr="00AC5ECC" w:rsidRDefault="002D4758" w:rsidP="002D4758">
      <w:pPr>
        <w:jc w:val="both"/>
      </w:pPr>
      <w:r w:rsidRPr="00087C00">
        <w:tab/>
      </w:r>
      <w:r w:rsidRPr="00AC5ECC">
        <w:t xml:space="preserve">1.Инициировать </w:t>
      </w:r>
      <w:r w:rsidR="00A06B98" w:rsidRPr="00AC5ECC">
        <w:t>объединение всех поселений,</w:t>
      </w:r>
      <w:r w:rsidR="00A06B98" w:rsidRPr="00AC5ECC">
        <w:rPr>
          <w:lang w:eastAsia="en-US"/>
        </w:rPr>
        <w:t xml:space="preserve"> входящих в состав </w:t>
      </w:r>
      <w:r w:rsidR="00087C00" w:rsidRPr="00AC5ECC">
        <w:rPr>
          <w:lang w:eastAsia="en-US"/>
        </w:rPr>
        <w:t>Шарыповского</w:t>
      </w:r>
      <w:r w:rsidR="00A06B98" w:rsidRPr="00AC5ECC">
        <w:rPr>
          <w:lang w:eastAsia="en-US"/>
        </w:rPr>
        <w:t xml:space="preserve"> района Красноярского края,</w:t>
      </w:r>
      <w:r w:rsidRPr="00AC5ECC">
        <w:t xml:space="preserve"> с целью создания муниципального </w:t>
      </w:r>
      <w:r w:rsidR="00077F14" w:rsidRPr="00AC5ECC">
        <w:t>образования</w:t>
      </w:r>
      <w:r w:rsidRPr="00AC5ECC">
        <w:t xml:space="preserve"> </w:t>
      </w:r>
      <w:r w:rsidR="00087C00" w:rsidRPr="00AC5ECC">
        <w:t>Шарыповский</w:t>
      </w:r>
      <w:r w:rsidRPr="00AC5ECC">
        <w:t xml:space="preserve"> </w:t>
      </w:r>
      <w:r w:rsidR="00077F14" w:rsidRPr="00AC5ECC">
        <w:t>муниципальный округ</w:t>
      </w:r>
      <w:r w:rsidR="00A06B98" w:rsidRPr="00AC5ECC">
        <w:t xml:space="preserve"> Красноярского края</w:t>
      </w:r>
      <w:r w:rsidRPr="00AC5ECC">
        <w:t>.</w:t>
      </w:r>
    </w:p>
    <w:p w:rsidR="00A06B98" w:rsidRPr="00AC5ECC" w:rsidRDefault="002D4758" w:rsidP="002D4758">
      <w:pPr>
        <w:jc w:val="both"/>
      </w:pPr>
      <w:r w:rsidRPr="00AC5ECC">
        <w:tab/>
        <w:t xml:space="preserve">2.Предложить представительным органам </w:t>
      </w:r>
      <w:r w:rsidR="00A06B98" w:rsidRPr="00AC5ECC">
        <w:t xml:space="preserve">муниципальных образований </w:t>
      </w:r>
      <w:r w:rsidR="00087C00" w:rsidRPr="00AC5ECC">
        <w:t>Березовский, Новоалтатский, Родниковский, Шушенский, Холмогорский</w:t>
      </w:r>
      <w:r w:rsidR="00AC5ECC">
        <w:t>,</w:t>
      </w:r>
      <w:r w:rsidR="00087C00" w:rsidRPr="00AC5ECC">
        <w:t xml:space="preserve"> Ивановский</w:t>
      </w:r>
      <w:r w:rsidR="00AC5ECC">
        <w:t>,</w:t>
      </w:r>
      <w:r w:rsidR="00087C00" w:rsidRPr="00AC5ECC">
        <w:t xml:space="preserve"> Парнинский </w:t>
      </w:r>
      <w:r w:rsidR="00A06B98" w:rsidRPr="00AC5ECC">
        <w:t xml:space="preserve"> сельсоветы</w:t>
      </w:r>
      <w:r w:rsidRPr="00AC5ECC">
        <w:t xml:space="preserve"> рассмотреть инициативу </w:t>
      </w:r>
      <w:r w:rsidR="00087C00" w:rsidRPr="00AC5ECC">
        <w:t>Шарыповского</w:t>
      </w:r>
      <w:r w:rsidRPr="00AC5ECC">
        <w:t xml:space="preserve"> районного Совета депутатов о</w:t>
      </w:r>
      <w:r w:rsidR="00A06B98" w:rsidRPr="00AC5ECC">
        <w:t>б объединении всех поселений,</w:t>
      </w:r>
      <w:r w:rsidR="00A06B98" w:rsidRPr="00AC5ECC">
        <w:rPr>
          <w:lang w:eastAsia="en-US"/>
        </w:rPr>
        <w:t xml:space="preserve"> входящих в состав </w:t>
      </w:r>
      <w:r w:rsidR="00087C00" w:rsidRPr="00AC5ECC">
        <w:rPr>
          <w:lang w:eastAsia="en-US"/>
        </w:rPr>
        <w:t>Шарыповского</w:t>
      </w:r>
      <w:r w:rsidR="00A06B98" w:rsidRPr="00AC5ECC">
        <w:rPr>
          <w:lang w:eastAsia="en-US"/>
        </w:rPr>
        <w:t xml:space="preserve"> района Красноярского края,</w:t>
      </w:r>
      <w:r w:rsidR="00A06B98" w:rsidRPr="00AC5ECC">
        <w:t xml:space="preserve"> с целью создания </w:t>
      </w:r>
      <w:r w:rsidR="00D36558" w:rsidRPr="00AC5ECC">
        <w:t xml:space="preserve">муниципального образования </w:t>
      </w:r>
      <w:r w:rsidR="00087C00" w:rsidRPr="00AC5ECC">
        <w:t>Шарыповский</w:t>
      </w:r>
      <w:r w:rsidR="00D36558" w:rsidRPr="00AC5ECC">
        <w:t xml:space="preserve"> муниципальный округ </w:t>
      </w:r>
      <w:r w:rsidR="00A06B98" w:rsidRPr="00AC5ECC">
        <w:t>Красноярского края и назначить публичные слушания по вопросу «Согласны ли вы на объединение всех поселений,</w:t>
      </w:r>
      <w:r w:rsidR="00A06B98" w:rsidRPr="00AC5ECC">
        <w:rPr>
          <w:lang w:eastAsia="en-US"/>
        </w:rPr>
        <w:t xml:space="preserve"> входящих в состав </w:t>
      </w:r>
      <w:r w:rsidR="00087C00" w:rsidRPr="00AC5ECC">
        <w:rPr>
          <w:lang w:eastAsia="en-US"/>
        </w:rPr>
        <w:t>Шарыповского</w:t>
      </w:r>
      <w:r w:rsidR="00A06B98" w:rsidRPr="00AC5ECC">
        <w:rPr>
          <w:lang w:eastAsia="en-US"/>
        </w:rPr>
        <w:t xml:space="preserve"> района Красноярского края,</w:t>
      </w:r>
      <w:r w:rsidR="00A06B98" w:rsidRPr="00AC5ECC">
        <w:t xml:space="preserve"> с целью создания </w:t>
      </w:r>
      <w:r w:rsidR="00D36558" w:rsidRPr="00AC5ECC">
        <w:t xml:space="preserve">муниципального образования </w:t>
      </w:r>
      <w:r w:rsidR="00087C00" w:rsidRPr="00AC5ECC">
        <w:t>Шарыповский</w:t>
      </w:r>
      <w:r w:rsidR="00D36558" w:rsidRPr="00AC5ECC">
        <w:t xml:space="preserve"> муниципальный округ </w:t>
      </w:r>
      <w:r w:rsidR="00A06B98" w:rsidRPr="00AC5ECC">
        <w:t xml:space="preserve">Красноярского края» в период с </w:t>
      </w:r>
      <w:r w:rsidR="00AC5ECC">
        <w:t>29.07.2019г.</w:t>
      </w:r>
      <w:r w:rsidR="00A06B98" w:rsidRPr="00AC5ECC">
        <w:t xml:space="preserve"> по </w:t>
      </w:r>
      <w:r w:rsidR="00AC5ECC">
        <w:t>02.09.</w:t>
      </w:r>
      <w:r w:rsidR="00A06B98" w:rsidRPr="00AC5ECC">
        <w:t>2019 года.</w:t>
      </w:r>
    </w:p>
    <w:p w:rsidR="002D4758" w:rsidRPr="00AC5ECC" w:rsidRDefault="002D4758" w:rsidP="002D4758">
      <w:pPr>
        <w:jc w:val="both"/>
      </w:pPr>
      <w:r w:rsidRPr="00AC5ECC">
        <w:tab/>
        <w:t xml:space="preserve">3.Направить настоящее решение в представительные органы </w:t>
      </w:r>
      <w:r w:rsidR="00A06B98" w:rsidRPr="00AC5ECC">
        <w:t xml:space="preserve">муниципальных образований, входящих в состав </w:t>
      </w:r>
      <w:r w:rsidR="00087C00" w:rsidRPr="00AC5ECC">
        <w:t>Шарыповского</w:t>
      </w:r>
      <w:r w:rsidR="00A06B98" w:rsidRPr="00AC5ECC">
        <w:t xml:space="preserve"> района Красноярского края,</w:t>
      </w:r>
      <w:r w:rsidRPr="00AC5ECC">
        <w:t xml:space="preserve"> для рассмотрения.</w:t>
      </w:r>
    </w:p>
    <w:p w:rsidR="00AC5ECC" w:rsidRDefault="002D4758" w:rsidP="00F87CBF">
      <w:pPr>
        <w:jc w:val="both"/>
        <w:rPr>
          <w:color w:val="000000"/>
          <w:spacing w:val="-1"/>
        </w:rPr>
      </w:pPr>
      <w:r w:rsidRPr="00AC5ECC">
        <w:tab/>
        <w:t xml:space="preserve">4.Назначить проведение публичных слушаний по вопросу </w:t>
      </w:r>
      <w:r w:rsidR="00A06B98" w:rsidRPr="00AC5ECC">
        <w:t xml:space="preserve">об </w:t>
      </w:r>
      <w:r w:rsidR="00E709E0" w:rsidRPr="00AC5ECC">
        <w:t>объединении</w:t>
      </w:r>
      <w:r w:rsidRPr="00AC5ECC">
        <w:t xml:space="preserve"> </w:t>
      </w:r>
      <w:r w:rsidR="004B02B4" w:rsidRPr="00AC5ECC">
        <w:t xml:space="preserve">всех </w:t>
      </w:r>
      <w:r w:rsidRPr="00AC5ECC">
        <w:t xml:space="preserve">поселений, входящих в состав </w:t>
      </w:r>
      <w:r w:rsidR="00087C00" w:rsidRPr="00AC5ECC">
        <w:t>Шарыповского</w:t>
      </w:r>
      <w:r w:rsidRPr="00AC5ECC">
        <w:t xml:space="preserve"> района</w:t>
      </w:r>
      <w:r w:rsidR="00A06B98" w:rsidRPr="00AC5ECC">
        <w:t xml:space="preserve"> Красно</w:t>
      </w:r>
      <w:r w:rsidR="004B02B4" w:rsidRPr="00AC5ECC">
        <w:t>я</w:t>
      </w:r>
      <w:r w:rsidR="00A06B98" w:rsidRPr="00AC5ECC">
        <w:t>рского края,</w:t>
      </w:r>
      <w:r w:rsidRPr="00AC5ECC">
        <w:t xml:space="preserve"> с целью создания </w:t>
      </w:r>
      <w:r w:rsidR="00D36558" w:rsidRPr="00AC5ECC">
        <w:t xml:space="preserve">муниципального образования </w:t>
      </w:r>
      <w:r w:rsidR="00087C00" w:rsidRPr="00AC5ECC">
        <w:t>Шарыповский</w:t>
      </w:r>
      <w:r w:rsidR="00D36558" w:rsidRPr="00AC5ECC">
        <w:t xml:space="preserve"> муниципальный округ</w:t>
      </w:r>
      <w:r w:rsidRPr="00AC5ECC">
        <w:t xml:space="preserve"> </w:t>
      </w:r>
      <w:r w:rsidR="00A06B98" w:rsidRPr="00AC5ECC">
        <w:t xml:space="preserve">Красноярского края </w:t>
      </w:r>
      <w:r w:rsidRPr="00AC5ECC">
        <w:t xml:space="preserve">на </w:t>
      </w:r>
      <w:r w:rsidR="00AC5ECC">
        <w:t>29.08.</w:t>
      </w:r>
      <w:r w:rsidR="00F30383">
        <w:t>2019</w:t>
      </w:r>
      <w:r w:rsidRPr="00AC5ECC">
        <w:t xml:space="preserve">года в </w:t>
      </w:r>
      <w:r w:rsidR="00C93C76">
        <w:t>09</w:t>
      </w:r>
      <w:r w:rsidR="00AC5ECC">
        <w:t xml:space="preserve">.00 </w:t>
      </w:r>
      <w:r w:rsidRPr="00AC5ECC">
        <w:t xml:space="preserve">часов по адресу: </w:t>
      </w:r>
      <w:r w:rsidR="00AC5ECC">
        <w:t>Шарыповский район, с. Холмогорское, м</w:t>
      </w:r>
      <w:r w:rsidR="00AC5ECC" w:rsidRPr="00AC5ECC">
        <w:rPr>
          <w:color w:val="444444"/>
          <w:shd w:val="clear" w:color="auto" w:fill="FFFFFF"/>
        </w:rPr>
        <w:t>униципальное бюджетное образовательное учреждение доп</w:t>
      </w:r>
      <w:r w:rsidR="00AC5ECC">
        <w:rPr>
          <w:color w:val="444444"/>
          <w:shd w:val="clear" w:color="auto" w:fill="FFFFFF"/>
        </w:rPr>
        <w:t>олнительного образования детей Ш</w:t>
      </w:r>
      <w:r w:rsidR="00AC5ECC" w:rsidRPr="00AC5ECC">
        <w:rPr>
          <w:color w:val="444444"/>
          <w:shd w:val="clear" w:color="auto" w:fill="FFFFFF"/>
        </w:rPr>
        <w:t>арыповский районный детско-юношеский центр № 35</w:t>
      </w:r>
      <w:r w:rsidR="00F30383">
        <w:rPr>
          <w:color w:val="444444"/>
          <w:shd w:val="clear" w:color="auto" w:fill="FFFFFF"/>
        </w:rPr>
        <w:t xml:space="preserve">, с. </w:t>
      </w:r>
      <w:bookmarkStart w:id="0" w:name="_GoBack"/>
      <w:bookmarkEnd w:id="0"/>
      <w:r w:rsidR="00AC5ECC">
        <w:rPr>
          <w:color w:val="000000"/>
          <w:spacing w:val="-1"/>
        </w:rPr>
        <w:t>Холмогорское, ул. Центральная, 60</w:t>
      </w:r>
      <w:r w:rsidR="00C93C76">
        <w:rPr>
          <w:color w:val="000000"/>
          <w:spacing w:val="-1"/>
        </w:rPr>
        <w:t xml:space="preserve">, пом.3, 2 этаж, актовый зал. </w:t>
      </w:r>
      <w:r w:rsidR="00AC5ECC">
        <w:rPr>
          <w:color w:val="000000"/>
          <w:spacing w:val="-1"/>
        </w:rPr>
        <w:t xml:space="preserve"> </w:t>
      </w:r>
    </w:p>
    <w:p w:rsidR="00087C00" w:rsidRPr="00AC5ECC" w:rsidRDefault="00087C00" w:rsidP="00F87CBF">
      <w:pPr>
        <w:pStyle w:val="a6"/>
        <w:tabs>
          <w:tab w:val="left" w:pos="709"/>
        </w:tabs>
        <w:jc w:val="both"/>
        <w:rPr>
          <w:rFonts w:ascii="Times New Roman" w:hAnsi="Times New Roman" w:cs="Times New Roman"/>
          <w:sz w:val="23"/>
          <w:szCs w:val="23"/>
        </w:rPr>
      </w:pPr>
      <w:r w:rsidRPr="00AC5ECC">
        <w:rPr>
          <w:sz w:val="24"/>
          <w:szCs w:val="24"/>
        </w:rPr>
        <w:t xml:space="preserve">             </w:t>
      </w:r>
      <w:r w:rsidR="002D4758" w:rsidRPr="00AC5ECC">
        <w:rPr>
          <w:rFonts w:ascii="Times New Roman" w:hAnsi="Times New Roman" w:cs="Times New Roman"/>
          <w:sz w:val="24"/>
          <w:szCs w:val="24"/>
        </w:rPr>
        <w:t>5.</w:t>
      </w:r>
      <w:r w:rsidRPr="00AC5ECC">
        <w:rPr>
          <w:rFonts w:ascii="Times New Roman" w:hAnsi="Times New Roman" w:cs="Times New Roman"/>
          <w:sz w:val="23"/>
          <w:szCs w:val="23"/>
        </w:rPr>
        <w:t xml:space="preserve"> Решение вступает в силу в день, следующий за днем его официального опубликования в печатном издании </w:t>
      </w:r>
      <w:r w:rsidR="00F87CBF">
        <w:rPr>
          <w:rFonts w:ascii="Times New Roman" w:hAnsi="Times New Roman" w:cs="Times New Roman"/>
          <w:sz w:val="23"/>
          <w:szCs w:val="23"/>
        </w:rPr>
        <w:t>«Ведомости Шарыповского района» и подлежит размещению на официальном сайте Шарыповского района в сети Интернет</w:t>
      </w:r>
    </w:p>
    <w:p w:rsidR="00087C00" w:rsidRPr="00AC5ECC" w:rsidRDefault="00087C00" w:rsidP="002D4758">
      <w:pPr>
        <w:jc w:val="both"/>
      </w:pPr>
    </w:p>
    <w:p w:rsidR="00CD740D" w:rsidRDefault="00CD740D" w:rsidP="00CD740D">
      <w:pPr>
        <w:jc w:val="both"/>
        <w:rPr>
          <w:sz w:val="28"/>
          <w:szCs w:val="28"/>
        </w:rPr>
      </w:pPr>
    </w:p>
    <w:p w:rsidR="00CD740D" w:rsidRDefault="00CD740D" w:rsidP="00CD740D">
      <w:pPr>
        <w:rPr>
          <w:color w:val="000000"/>
        </w:rPr>
      </w:pPr>
    </w:p>
    <w:p w:rsidR="00CD740D" w:rsidRPr="00CD740D" w:rsidRDefault="00CD740D" w:rsidP="00CD740D">
      <w:pPr>
        <w:rPr>
          <w:color w:val="000000"/>
        </w:rPr>
      </w:pPr>
      <w:r w:rsidRPr="00CD740D">
        <w:rPr>
          <w:color w:val="000000"/>
        </w:rPr>
        <w:t xml:space="preserve">Председатель                                                           </w:t>
      </w:r>
      <w:r>
        <w:rPr>
          <w:color w:val="000000"/>
        </w:rPr>
        <w:t xml:space="preserve">         </w:t>
      </w:r>
      <w:proofErr w:type="spellStart"/>
      <w:r>
        <w:rPr>
          <w:color w:val="000000"/>
        </w:rPr>
        <w:t>И.о</w:t>
      </w:r>
      <w:proofErr w:type="spellEnd"/>
      <w:r>
        <w:rPr>
          <w:color w:val="000000"/>
        </w:rPr>
        <w:t>. г</w:t>
      </w:r>
      <w:r w:rsidRPr="00CD740D">
        <w:rPr>
          <w:color w:val="000000"/>
        </w:rPr>
        <w:t>лав</w:t>
      </w:r>
      <w:r>
        <w:rPr>
          <w:color w:val="000000"/>
        </w:rPr>
        <w:t>ы</w:t>
      </w:r>
      <w:r w:rsidRPr="00CD740D">
        <w:rPr>
          <w:color w:val="000000"/>
        </w:rPr>
        <w:t xml:space="preserve"> района</w:t>
      </w:r>
    </w:p>
    <w:p w:rsidR="00CD740D" w:rsidRPr="00CD740D" w:rsidRDefault="00CD740D" w:rsidP="00CD740D">
      <w:pPr>
        <w:rPr>
          <w:color w:val="000000"/>
        </w:rPr>
      </w:pPr>
      <w:r w:rsidRPr="00CD740D">
        <w:rPr>
          <w:color w:val="000000"/>
        </w:rPr>
        <w:t xml:space="preserve">   </w:t>
      </w:r>
      <w:r w:rsidRPr="00CD740D">
        <w:rPr>
          <w:color w:val="000000"/>
        </w:rPr>
        <w:tab/>
      </w:r>
      <w:r w:rsidRPr="00CD740D">
        <w:rPr>
          <w:color w:val="000000"/>
        </w:rPr>
        <w:tab/>
        <w:t xml:space="preserve">                                                </w:t>
      </w:r>
    </w:p>
    <w:p w:rsidR="00CD740D" w:rsidRPr="00CD740D" w:rsidRDefault="00CD740D" w:rsidP="00CD740D">
      <w:pPr>
        <w:rPr>
          <w:color w:val="000000"/>
        </w:rPr>
      </w:pPr>
      <w:r w:rsidRPr="00CD740D">
        <w:rPr>
          <w:color w:val="000000"/>
        </w:rPr>
        <w:t>_________Т.В. Варжинская</w:t>
      </w:r>
      <w:r w:rsidRPr="00CD740D">
        <w:rPr>
          <w:color w:val="000000"/>
        </w:rPr>
        <w:tab/>
        <w:t xml:space="preserve">                                 </w:t>
      </w:r>
      <w:r>
        <w:rPr>
          <w:color w:val="000000"/>
        </w:rPr>
        <w:t xml:space="preserve">          </w:t>
      </w:r>
      <w:r w:rsidRPr="00CD740D">
        <w:rPr>
          <w:color w:val="000000"/>
        </w:rPr>
        <w:t>_______________</w:t>
      </w:r>
      <w:r w:rsidR="00F30383">
        <w:rPr>
          <w:color w:val="000000"/>
        </w:rPr>
        <w:t>_</w:t>
      </w:r>
      <w:r>
        <w:rPr>
          <w:color w:val="000000"/>
        </w:rPr>
        <w:t>Ю.А. Деменев</w:t>
      </w:r>
    </w:p>
    <w:p w:rsidR="002D4758" w:rsidRPr="00CD740D" w:rsidRDefault="002D4758" w:rsidP="001C0547">
      <w:pPr>
        <w:jc w:val="both"/>
      </w:pPr>
    </w:p>
    <w:sectPr w:rsidR="002D4758" w:rsidRPr="00CD740D" w:rsidSect="00CD740D">
      <w:pgSz w:w="11906" w:h="16838"/>
      <w:pgMar w:top="1134" w:right="794" w:bottom="426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758"/>
    <w:rsid w:val="00077F14"/>
    <w:rsid w:val="00087C00"/>
    <w:rsid w:val="001C0547"/>
    <w:rsid w:val="002D4758"/>
    <w:rsid w:val="004479A7"/>
    <w:rsid w:val="004B02B4"/>
    <w:rsid w:val="008B067B"/>
    <w:rsid w:val="00A06B98"/>
    <w:rsid w:val="00AC5ECC"/>
    <w:rsid w:val="00C4782A"/>
    <w:rsid w:val="00C93C76"/>
    <w:rsid w:val="00CD740D"/>
    <w:rsid w:val="00CE42A3"/>
    <w:rsid w:val="00D36558"/>
    <w:rsid w:val="00E709E0"/>
    <w:rsid w:val="00F30383"/>
    <w:rsid w:val="00F8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9CC14"/>
  <w15:docId w15:val="{CC81D9FF-EA82-40EF-8F87-D36C6A0F2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47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4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75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087C00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semiHidden/>
    <w:unhideWhenUsed/>
    <w:rsid w:val="00AC5ECC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AC5E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9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Цепелева Светлана Александровна</dc:creator>
  <cp:lastModifiedBy>Фалько</cp:lastModifiedBy>
  <cp:revision>11</cp:revision>
  <cp:lastPrinted>2019-07-25T06:44:00Z</cp:lastPrinted>
  <dcterms:created xsi:type="dcterms:W3CDTF">2019-07-04T08:52:00Z</dcterms:created>
  <dcterms:modified xsi:type="dcterms:W3CDTF">2019-07-25T06:44:00Z</dcterms:modified>
</cp:coreProperties>
</file>