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EE" w:rsidRPr="007B504D" w:rsidRDefault="007D21AA" w:rsidP="007D21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AA" w:rsidRDefault="009514EE" w:rsidP="00951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5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514EE" w:rsidRPr="008F4A6A" w:rsidRDefault="008F4A6A" w:rsidP="008F4A6A">
      <w:pPr>
        <w:pStyle w:val="a3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 xml:space="preserve">27.06.2019г.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F4A6A">
        <w:rPr>
          <w:rFonts w:ascii="Times New Roman" w:hAnsi="Times New Roman" w:cs="Times New Roman"/>
          <w:sz w:val="24"/>
          <w:szCs w:val="24"/>
        </w:rPr>
        <w:t xml:space="preserve">  </w:t>
      </w:r>
      <w:r w:rsidR="007D21AA" w:rsidRPr="008F4A6A">
        <w:rPr>
          <w:rFonts w:ascii="Times New Roman" w:hAnsi="Times New Roman" w:cs="Times New Roman"/>
          <w:sz w:val="24"/>
          <w:szCs w:val="24"/>
        </w:rPr>
        <w:t>г.</w:t>
      </w:r>
      <w:r w:rsidR="00BC6709" w:rsidRPr="008F4A6A">
        <w:rPr>
          <w:rFonts w:ascii="Times New Roman" w:hAnsi="Times New Roman" w:cs="Times New Roman"/>
          <w:sz w:val="24"/>
          <w:szCs w:val="24"/>
        </w:rPr>
        <w:t xml:space="preserve"> </w:t>
      </w:r>
      <w:r w:rsidR="007D21AA" w:rsidRPr="008F4A6A">
        <w:rPr>
          <w:rFonts w:ascii="Times New Roman" w:hAnsi="Times New Roman" w:cs="Times New Roman"/>
          <w:sz w:val="24"/>
          <w:szCs w:val="24"/>
        </w:rPr>
        <w:t>Шарыпово</w:t>
      </w:r>
      <w:r w:rsidRPr="008F4A6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Pr="008F4A6A">
        <w:rPr>
          <w:rFonts w:ascii="Times New Roman" w:hAnsi="Times New Roman" w:cs="Times New Roman"/>
          <w:sz w:val="24"/>
          <w:szCs w:val="24"/>
        </w:rPr>
        <w:t>№ 38/324р</w:t>
      </w:r>
    </w:p>
    <w:p w:rsidR="008F4EC7" w:rsidRPr="008F4A6A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E758B" w:rsidRPr="008F4A6A" w:rsidRDefault="007E758B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6709" w:rsidRPr="008F4A6A" w:rsidRDefault="00FB1613" w:rsidP="00722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F4A6A">
        <w:rPr>
          <w:rFonts w:ascii="Times New Roman" w:eastAsiaTheme="minorHAnsi" w:hAnsi="Times New Roman" w:cs="Times New Roman"/>
          <w:bCs/>
          <w:sz w:val="24"/>
          <w:szCs w:val="24"/>
        </w:rPr>
        <w:t xml:space="preserve">О признании утратившими силу </w:t>
      </w:r>
      <w:r w:rsidR="00D07A34" w:rsidRPr="008F4A6A">
        <w:rPr>
          <w:rFonts w:ascii="Times New Roman" w:eastAsiaTheme="minorHAnsi" w:hAnsi="Times New Roman" w:cs="Times New Roman"/>
          <w:bCs/>
          <w:sz w:val="24"/>
          <w:szCs w:val="24"/>
        </w:rPr>
        <w:t xml:space="preserve">решений </w:t>
      </w:r>
    </w:p>
    <w:p w:rsidR="00BC6709" w:rsidRPr="008F4A6A" w:rsidRDefault="00D07A34" w:rsidP="00722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F4A6A">
        <w:rPr>
          <w:rFonts w:ascii="Times New Roman" w:eastAsiaTheme="minorHAnsi" w:hAnsi="Times New Roman" w:cs="Times New Roman"/>
          <w:bCs/>
          <w:sz w:val="24"/>
          <w:szCs w:val="24"/>
        </w:rPr>
        <w:t xml:space="preserve">Шарыповского районного Совета депутатов </w:t>
      </w:r>
    </w:p>
    <w:p w:rsidR="009514EE" w:rsidRPr="008F4A6A" w:rsidRDefault="00D07A34" w:rsidP="00722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F4A6A">
        <w:rPr>
          <w:rFonts w:ascii="Times New Roman" w:eastAsiaTheme="minorHAnsi" w:hAnsi="Times New Roman" w:cs="Times New Roman"/>
          <w:bCs/>
          <w:sz w:val="24"/>
          <w:szCs w:val="24"/>
        </w:rPr>
        <w:t>Красноярского края</w:t>
      </w:r>
    </w:p>
    <w:p w:rsidR="008F4EC7" w:rsidRPr="008F4A6A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B1613" w:rsidRPr="008F4A6A" w:rsidRDefault="00FB1613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14EE" w:rsidRPr="008F4A6A" w:rsidRDefault="00FB1613" w:rsidP="007225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>Р</w:t>
      </w:r>
      <w:r w:rsidR="007225D0" w:rsidRPr="008F4A6A">
        <w:rPr>
          <w:rFonts w:ascii="Times New Roman" w:hAnsi="Times New Roman" w:cs="Times New Roman"/>
          <w:sz w:val="24"/>
          <w:szCs w:val="24"/>
        </w:rPr>
        <w:t>уководствуясь</w:t>
      </w:r>
      <w:r w:rsidR="009514EE" w:rsidRPr="008F4A6A">
        <w:rPr>
          <w:rFonts w:ascii="Times New Roman" w:hAnsi="Times New Roman" w:cs="Times New Roman"/>
          <w:sz w:val="24"/>
          <w:szCs w:val="24"/>
        </w:rPr>
        <w:t xml:space="preserve"> ст.27 Устава Шарыповского района, </w:t>
      </w:r>
      <w:r w:rsidR="00703A4A" w:rsidRPr="008F4A6A">
        <w:rPr>
          <w:rFonts w:ascii="Times New Roman" w:hAnsi="Times New Roman" w:cs="Times New Roman"/>
          <w:sz w:val="24"/>
          <w:szCs w:val="24"/>
        </w:rPr>
        <w:t xml:space="preserve">Шарыповский </w:t>
      </w:r>
      <w:r w:rsidR="009514EE" w:rsidRPr="008F4A6A">
        <w:rPr>
          <w:rFonts w:ascii="Times New Roman" w:hAnsi="Times New Roman" w:cs="Times New Roman"/>
          <w:sz w:val="24"/>
          <w:szCs w:val="24"/>
        </w:rPr>
        <w:t xml:space="preserve">районный Совет депутатов </w:t>
      </w:r>
    </w:p>
    <w:p w:rsidR="00814AC1" w:rsidRPr="008F4A6A" w:rsidRDefault="009514EE" w:rsidP="00814AC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>РЕШИЛ:</w:t>
      </w:r>
      <w:r w:rsidR="00814AC1" w:rsidRPr="008F4A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4EE" w:rsidRPr="008F4A6A" w:rsidRDefault="009514EE" w:rsidP="00FB161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 xml:space="preserve">1. </w:t>
      </w:r>
      <w:r w:rsidR="00FB1613" w:rsidRPr="008F4A6A">
        <w:rPr>
          <w:rFonts w:ascii="Times New Roman" w:hAnsi="Times New Roman" w:cs="Times New Roman"/>
          <w:sz w:val="24"/>
          <w:szCs w:val="24"/>
        </w:rPr>
        <w:t xml:space="preserve">Признать утратившими силу следующие </w:t>
      </w:r>
      <w:r w:rsidR="00D07A34" w:rsidRPr="008F4A6A">
        <w:rPr>
          <w:rFonts w:ascii="Times New Roman" w:eastAsiaTheme="minorHAnsi" w:hAnsi="Times New Roman" w:cs="Times New Roman"/>
          <w:bCs/>
          <w:sz w:val="24"/>
          <w:szCs w:val="24"/>
        </w:rPr>
        <w:t>решения Шарыповского районного Совета депутатов Красноярского края</w:t>
      </w:r>
      <w:r w:rsidR="00FB1613" w:rsidRPr="008F4A6A">
        <w:rPr>
          <w:rFonts w:ascii="Times New Roman" w:hAnsi="Times New Roman" w:cs="Times New Roman"/>
          <w:sz w:val="24"/>
          <w:szCs w:val="24"/>
        </w:rPr>
        <w:t>:</w:t>
      </w:r>
    </w:p>
    <w:p w:rsidR="00FB1613" w:rsidRPr="008F4A6A" w:rsidRDefault="00FB1613" w:rsidP="00FB161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>Решение Шарыповского районного Совета депутатов от 01.02.2007г. № 19-217р «Об утверждении Правил внутреннего трудового распорядка»;</w:t>
      </w:r>
    </w:p>
    <w:p w:rsidR="00FB1613" w:rsidRPr="008F4A6A" w:rsidRDefault="00FB1613" w:rsidP="00FB161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>Решение Шарыповского районного Со</w:t>
      </w:r>
      <w:r w:rsidR="00B531A4" w:rsidRPr="008F4A6A">
        <w:rPr>
          <w:rFonts w:ascii="Times New Roman" w:hAnsi="Times New Roman" w:cs="Times New Roman"/>
          <w:sz w:val="24"/>
          <w:szCs w:val="24"/>
        </w:rPr>
        <w:t>вета депутатов от 09.06.2008</w:t>
      </w:r>
      <w:r w:rsidRPr="008F4A6A">
        <w:rPr>
          <w:rFonts w:ascii="Times New Roman" w:hAnsi="Times New Roman" w:cs="Times New Roman"/>
          <w:sz w:val="24"/>
          <w:szCs w:val="24"/>
        </w:rPr>
        <w:t xml:space="preserve">г. № </w:t>
      </w:r>
      <w:r w:rsidR="00B531A4" w:rsidRPr="008F4A6A">
        <w:rPr>
          <w:rFonts w:ascii="Times New Roman" w:hAnsi="Times New Roman" w:cs="Times New Roman"/>
          <w:sz w:val="24"/>
          <w:szCs w:val="24"/>
        </w:rPr>
        <w:t>В</w:t>
      </w:r>
      <w:r w:rsidRPr="008F4A6A">
        <w:rPr>
          <w:rFonts w:ascii="Times New Roman" w:hAnsi="Times New Roman" w:cs="Times New Roman"/>
          <w:sz w:val="24"/>
          <w:szCs w:val="24"/>
        </w:rPr>
        <w:t>-</w:t>
      </w:r>
      <w:r w:rsidR="00B531A4" w:rsidRPr="008F4A6A">
        <w:rPr>
          <w:rFonts w:ascii="Times New Roman" w:hAnsi="Times New Roman" w:cs="Times New Roman"/>
          <w:sz w:val="24"/>
          <w:szCs w:val="24"/>
        </w:rPr>
        <w:t>373</w:t>
      </w:r>
      <w:r w:rsidRPr="008F4A6A">
        <w:rPr>
          <w:rFonts w:ascii="Times New Roman" w:hAnsi="Times New Roman" w:cs="Times New Roman"/>
          <w:sz w:val="24"/>
          <w:szCs w:val="24"/>
        </w:rPr>
        <w:t>р «</w:t>
      </w:r>
      <w:r w:rsidR="00B531A4" w:rsidRPr="008F4A6A">
        <w:rPr>
          <w:rFonts w:ascii="Times New Roman" w:hAnsi="Times New Roman" w:cs="Times New Roman"/>
          <w:sz w:val="24"/>
          <w:szCs w:val="24"/>
        </w:rPr>
        <w:t>О внесении изменений и дополнений</w:t>
      </w:r>
      <w:r w:rsidR="00A6580F" w:rsidRPr="008F4A6A">
        <w:rPr>
          <w:rFonts w:ascii="Times New Roman" w:hAnsi="Times New Roman" w:cs="Times New Roman"/>
          <w:sz w:val="24"/>
          <w:szCs w:val="24"/>
        </w:rPr>
        <w:t xml:space="preserve"> в Решение районного Совета депутатов от 01.02.2007г. № 19-217р «Об утверждении Правил внутреннего трудового распорядка»</w:t>
      </w:r>
      <w:r w:rsidRPr="008F4A6A">
        <w:rPr>
          <w:rFonts w:ascii="Times New Roman" w:hAnsi="Times New Roman" w:cs="Times New Roman"/>
          <w:sz w:val="24"/>
          <w:szCs w:val="24"/>
        </w:rPr>
        <w:t>;</w:t>
      </w:r>
    </w:p>
    <w:p w:rsidR="00FB1613" w:rsidRPr="008F4A6A" w:rsidRDefault="00A6580F" w:rsidP="00FB161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>Решение Шарыповского районного Со</w:t>
      </w:r>
      <w:r w:rsidR="00376D1F" w:rsidRPr="008F4A6A">
        <w:rPr>
          <w:rFonts w:ascii="Times New Roman" w:hAnsi="Times New Roman" w:cs="Times New Roman"/>
          <w:sz w:val="24"/>
          <w:szCs w:val="24"/>
        </w:rPr>
        <w:t>вета депутатов от 26.06.2008</w:t>
      </w:r>
      <w:r w:rsidRPr="008F4A6A">
        <w:rPr>
          <w:rFonts w:ascii="Times New Roman" w:hAnsi="Times New Roman" w:cs="Times New Roman"/>
          <w:sz w:val="24"/>
          <w:szCs w:val="24"/>
        </w:rPr>
        <w:t xml:space="preserve">г. № </w:t>
      </w:r>
      <w:r w:rsidR="00376D1F" w:rsidRPr="008F4A6A">
        <w:rPr>
          <w:rFonts w:ascii="Times New Roman" w:hAnsi="Times New Roman" w:cs="Times New Roman"/>
          <w:sz w:val="24"/>
          <w:szCs w:val="24"/>
        </w:rPr>
        <w:t>34-384р</w:t>
      </w:r>
      <w:r w:rsidRPr="008F4A6A"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дополнений в Решение районного Со</w:t>
      </w:r>
      <w:r w:rsidR="00376D1F" w:rsidRPr="008F4A6A">
        <w:rPr>
          <w:rFonts w:ascii="Times New Roman" w:hAnsi="Times New Roman" w:cs="Times New Roman"/>
          <w:sz w:val="24"/>
          <w:szCs w:val="24"/>
        </w:rPr>
        <w:t xml:space="preserve">вета депутатов № </w:t>
      </w:r>
      <w:proofErr w:type="gramStart"/>
      <w:r w:rsidR="00376D1F" w:rsidRPr="008F4A6A">
        <w:rPr>
          <w:rFonts w:ascii="Times New Roman" w:hAnsi="Times New Roman" w:cs="Times New Roman"/>
          <w:sz w:val="24"/>
          <w:szCs w:val="24"/>
        </w:rPr>
        <w:t>В-373р от</w:t>
      </w:r>
      <w:proofErr w:type="gramEnd"/>
      <w:r w:rsidR="00376D1F" w:rsidRPr="008F4A6A">
        <w:rPr>
          <w:rFonts w:ascii="Times New Roman" w:hAnsi="Times New Roman" w:cs="Times New Roman"/>
          <w:sz w:val="24"/>
          <w:szCs w:val="24"/>
        </w:rPr>
        <w:t xml:space="preserve"> 09.06.2008г.</w:t>
      </w:r>
      <w:r w:rsidRPr="008F4A6A">
        <w:rPr>
          <w:rFonts w:ascii="Times New Roman" w:hAnsi="Times New Roman" w:cs="Times New Roman"/>
          <w:sz w:val="24"/>
          <w:szCs w:val="24"/>
        </w:rPr>
        <w:t>»;</w:t>
      </w:r>
    </w:p>
    <w:p w:rsidR="009A0F2E" w:rsidRPr="008F4A6A" w:rsidRDefault="009A0F2E" w:rsidP="009A0F2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>Решение Шарыповского районного Совета депутатов от 09.04.2009г. № 42-505р «О внесении изменений и дополнений в Решение районного Совета депутатов от 01.02.2007г. № 19-217р «Об утверждении Правил внутреннего трудового распорядка»;</w:t>
      </w:r>
    </w:p>
    <w:p w:rsidR="009A0F2E" w:rsidRPr="008F4A6A" w:rsidRDefault="009A0F2E" w:rsidP="009A0F2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>Решение Шарыповского районного Совета депутатов от 24.04.2014г. № 47/547р «О внесении изменений в Решение Шарыповского районного Совета депутатов от 01.02.2007г. № 19-217р «Об утверждении Правил внутреннего трудового распорядка»;</w:t>
      </w:r>
    </w:p>
    <w:p w:rsidR="009A0F2E" w:rsidRPr="008F4A6A" w:rsidRDefault="009A0F2E" w:rsidP="009A0F2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>Решение Шарыповского районного Совета депутатов от 25.09.2018г. № 29/260р «О внесении изменений и дополнений в Решение районного Совета депутатов от 01.02.2007г. № 19-217р «Об утверждении Правил внутреннего трудового распорядка».</w:t>
      </w:r>
    </w:p>
    <w:p w:rsidR="009514EE" w:rsidRPr="008F4A6A" w:rsidRDefault="009A0F2E" w:rsidP="009514E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>2</w:t>
      </w:r>
      <w:r w:rsidR="009514EE" w:rsidRPr="008F4A6A">
        <w:rPr>
          <w:rFonts w:ascii="Times New Roman" w:hAnsi="Times New Roman" w:cs="Times New Roman"/>
          <w:sz w:val="24"/>
          <w:szCs w:val="24"/>
        </w:rPr>
        <w:t xml:space="preserve">. </w:t>
      </w:r>
      <w:r w:rsidR="009C672C" w:rsidRPr="008F4A6A">
        <w:rPr>
          <w:rFonts w:ascii="Times New Roman" w:eastAsia="Times New Roman" w:hAnsi="Times New Roman" w:cs="Times New Roman"/>
          <w:sz w:val="24"/>
          <w:szCs w:val="24"/>
        </w:rPr>
        <w:t>Контроль за исполнением решения возложить на постоянную комиссию по социальным вопросам, молодежной политике и соблюдению норм законодательства (Романова Т.А.)</w:t>
      </w:r>
      <w:r w:rsidR="009514EE" w:rsidRPr="008F4A6A">
        <w:rPr>
          <w:rFonts w:ascii="Times New Roman" w:hAnsi="Times New Roman" w:cs="Times New Roman"/>
          <w:sz w:val="24"/>
          <w:szCs w:val="24"/>
        </w:rPr>
        <w:t>.</w:t>
      </w:r>
    </w:p>
    <w:p w:rsidR="009514EE" w:rsidRDefault="009A0F2E" w:rsidP="008F4A6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A6A">
        <w:rPr>
          <w:rFonts w:ascii="Times New Roman" w:hAnsi="Times New Roman" w:cs="Times New Roman"/>
          <w:sz w:val="24"/>
          <w:szCs w:val="24"/>
        </w:rPr>
        <w:t>3</w:t>
      </w:r>
      <w:r w:rsidR="009514EE" w:rsidRPr="008F4A6A">
        <w:rPr>
          <w:rFonts w:ascii="Times New Roman" w:hAnsi="Times New Roman" w:cs="Times New Roman"/>
          <w:sz w:val="24"/>
          <w:szCs w:val="24"/>
        </w:rPr>
        <w:t xml:space="preserve">. Решение вступает в силу </w:t>
      </w:r>
      <w:r w:rsidRPr="008F4A6A">
        <w:rPr>
          <w:rFonts w:ascii="Times New Roman" w:hAnsi="Times New Roman" w:cs="Times New Roman"/>
          <w:sz w:val="24"/>
          <w:szCs w:val="24"/>
        </w:rPr>
        <w:t>с 1 июля 2019 года</w:t>
      </w:r>
      <w:r w:rsidR="009514EE" w:rsidRPr="008F4A6A">
        <w:rPr>
          <w:rFonts w:ascii="Times New Roman" w:hAnsi="Times New Roman" w:cs="Times New Roman"/>
          <w:sz w:val="24"/>
          <w:szCs w:val="24"/>
        </w:rPr>
        <w:t>.</w:t>
      </w:r>
    </w:p>
    <w:p w:rsidR="008F4A6A" w:rsidRDefault="008F4A6A" w:rsidP="008F4A6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A6A" w:rsidRPr="008F4A6A" w:rsidRDefault="008F4A6A" w:rsidP="008F4A6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44B4" w:rsidRPr="008F4A6A" w:rsidRDefault="00ED44B4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93"/>
      </w:tblGrid>
      <w:tr w:rsidR="00782B03" w:rsidRPr="008F4A6A" w:rsidTr="00BC6709">
        <w:trPr>
          <w:trHeight w:val="968"/>
        </w:trPr>
        <w:tc>
          <w:tcPr>
            <w:tcW w:w="4361" w:type="dxa"/>
            <w:hideMark/>
          </w:tcPr>
          <w:p w:rsidR="0008765D" w:rsidRPr="008F4A6A" w:rsidRDefault="009A0F2E" w:rsidP="0008765D">
            <w:pPr>
              <w:pStyle w:val="a3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A6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               </w:t>
            </w:r>
          </w:p>
          <w:p w:rsidR="0008765D" w:rsidRPr="008F4A6A" w:rsidRDefault="0008765D" w:rsidP="0008765D">
            <w:pPr>
              <w:pStyle w:val="a3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B03" w:rsidRPr="008F4A6A" w:rsidRDefault="00782B03" w:rsidP="009A0F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</w:tcPr>
          <w:p w:rsidR="00782B03" w:rsidRPr="008F4A6A" w:rsidRDefault="00782B03" w:rsidP="00BC6709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A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A56DBF" w:rsidRPr="008F4A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C672C" w:rsidRPr="008F4A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D39CC" w:rsidRPr="008F4A6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C6709" w:rsidRPr="008F4A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A0F2E" w:rsidRPr="008F4A6A">
              <w:rPr>
                <w:rFonts w:ascii="Times New Roman" w:hAnsi="Times New Roman" w:cs="Times New Roman"/>
                <w:sz w:val="24"/>
                <w:szCs w:val="24"/>
              </w:rPr>
              <w:t>Т.В. Варжинская</w:t>
            </w:r>
          </w:p>
        </w:tc>
      </w:tr>
    </w:tbl>
    <w:p w:rsidR="00DD39CC" w:rsidRDefault="00DD39CC" w:rsidP="00DD39C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D39CC" w:rsidRDefault="00DD39CC" w:rsidP="00DD39C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sectPr w:rsidR="00DD39CC" w:rsidSect="00BC6709">
      <w:type w:val="continuous"/>
      <w:pgSz w:w="11906" w:h="16838"/>
      <w:pgMar w:top="851" w:right="851" w:bottom="0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EE"/>
    <w:rsid w:val="00010E1D"/>
    <w:rsid w:val="0001181D"/>
    <w:rsid w:val="000136AA"/>
    <w:rsid w:val="00081A3A"/>
    <w:rsid w:val="0008765D"/>
    <w:rsid w:val="000D0B6D"/>
    <w:rsid w:val="000D1E84"/>
    <w:rsid w:val="001177D5"/>
    <w:rsid w:val="00132E68"/>
    <w:rsid w:val="0017102D"/>
    <w:rsid w:val="001C0B74"/>
    <w:rsid w:val="00276A19"/>
    <w:rsid w:val="002A7D4B"/>
    <w:rsid w:val="00301385"/>
    <w:rsid w:val="003731E6"/>
    <w:rsid w:val="00376D1F"/>
    <w:rsid w:val="004D32BA"/>
    <w:rsid w:val="00557CB0"/>
    <w:rsid w:val="005D68E3"/>
    <w:rsid w:val="0064517C"/>
    <w:rsid w:val="0067635A"/>
    <w:rsid w:val="006E35AA"/>
    <w:rsid w:val="00703A4A"/>
    <w:rsid w:val="007225D0"/>
    <w:rsid w:val="00782B03"/>
    <w:rsid w:val="007B504D"/>
    <w:rsid w:val="007C70CB"/>
    <w:rsid w:val="007D21AA"/>
    <w:rsid w:val="007E210E"/>
    <w:rsid w:val="007E758B"/>
    <w:rsid w:val="007F3844"/>
    <w:rsid w:val="00814AC1"/>
    <w:rsid w:val="008B56D1"/>
    <w:rsid w:val="008F4A6A"/>
    <w:rsid w:val="008F4EC7"/>
    <w:rsid w:val="009514EE"/>
    <w:rsid w:val="009565F0"/>
    <w:rsid w:val="00963FE7"/>
    <w:rsid w:val="009A0F2E"/>
    <w:rsid w:val="009C672C"/>
    <w:rsid w:val="00A56DBF"/>
    <w:rsid w:val="00A6085A"/>
    <w:rsid w:val="00A6580F"/>
    <w:rsid w:val="00AE4F0E"/>
    <w:rsid w:val="00B13B38"/>
    <w:rsid w:val="00B531A4"/>
    <w:rsid w:val="00B6653B"/>
    <w:rsid w:val="00BC298C"/>
    <w:rsid w:val="00BC6709"/>
    <w:rsid w:val="00C55E8E"/>
    <w:rsid w:val="00CB0205"/>
    <w:rsid w:val="00CC6650"/>
    <w:rsid w:val="00D07A34"/>
    <w:rsid w:val="00D349E9"/>
    <w:rsid w:val="00D975E8"/>
    <w:rsid w:val="00DD39CC"/>
    <w:rsid w:val="00E12D3B"/>
    <w:rsid w:val="00ED44B4"/>
    <w:rsid w:val="00EF5922"/>
    <w:rsid w:val="00FB1613"/>
    <w:rsid w:val="00FC059D"/>
    <w:rsid w:val="00FC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E8C1D"/>
  <w15:docId w15:val="{D0E6A4A3-AFC0-4EA4-9687-4A154F22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82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C67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9338E-BFB1-4F99-9F0C-5D96AF9A2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urotdel</dc:creator>
  <cp:keywords/>
  <dc:description/>
  <cp:lastModifiedBy>Фалько</cp:lastModifiedBy>
  <cp:revision>3</cp:revision>
  <cp:lastPrinted>2019-06-24T06:20:00Z</cp:lastPrinted>
  <dcterms:created xsi:type="dcterms:W3CDTF">2019-06-24T06:21:00Z</dcterms:created>
  <dcterms:modified xsi:type="dcterms:W3CDTF">2019-06-27T08:44:00Z</dcterms:modified>
</cp:coreProperties>
</file>