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8C8" w:rsidRPr="002858C8" w:rsidRDefault="002858C8" w:rsidP="002858C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3134" cy="748087"/>
            <wp:effectExtent l="0" t="0" r="444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1" cy="75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8C8" w:rsidRPr="002858C8" w:rsidRDefault="002858C8" w:rsidP="002858C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ШАРЫПОВСКИЙ ОКРУЖНОЙ СОВЕТ ДЕПУТАТОВ</w:t>
      </w:r>
    </w:p>
    <w:p w:rsidR="002858C8" w:rsidRPr="002858C8" w:rsidRDefault="002858C8" w:rsidP="002858C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ПЕРВОГО СОЗЫВА</w:t>
      </w:r>
    </w:p>
    <w:p w:rsidR="002858C8" w:rsidRPr="002858C8" w:rsidRDefault="002858C8" w:rsidP="00285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8C8" w:rsidRPr="002858C8" w:rsidRDefault="002858C8" w:rsidP="00285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858C8" w:rsidRPr="002858C8" w:rsidRDefault="002858C8" w:rsidP="00285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8C8" w:rsidRPr="002858C8" w:rsidRDefault="002858C8" w:rsidP="00285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8C8" w:rsidRPr="002858C8" w:rsidRDefault="002858C8" w:rsidP="002858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01.10</w:t>
      </w:r>
      <w:r w:rsidRPr="0028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.2020г.                                  г. Шарыпово                                          № </w:t>
      </w:r>
      <w:r w:rsidR="00661721">
        <w:rPr>
          <w:rFonts w:ascii="Times New Roman" w:eastAsia="Times New Roman" w:hAnsi="Times New Roman" w:cs="Times New Roman"/>
          <w:sz w:val="28"/>
          <w:szCs w:val="28"/>
          <w:lang w:eastAsia="ru-RU"/>
        </w:rPr>
        <w:t>2-9р</w:t>
      </w:r>
    </w:p>
    <w:p w:rsidR="002858C8" w:rsidRPr="002858C8" w:rsidRDefault="002858C8" w:rsidP="002858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28B" w:rsidRPr="0089328B" w:rsidRDefault="0089328B" w:rsidP="002858C8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2858C8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3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</w:t>
      </w:r>
      <w:r w:rsidR="00532D65"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</w:t>
      </w: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слушаний </w:t>
      </w:r>
      <w:r w:rsidR="00DB6D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обсуждения проекта У</w:t>
      </w:r>
      <w:r w:rsidR="002858C8" w:rsidRPr="0028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</w:t>
      </w:r>
    </w:p>
    <w:p w:rsidR="002858C8" w:rsidRDefault="00532D65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AA6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AA6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5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AA6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53C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28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328B" w:rsidRPr="0089328B" w:rsidRDefault="002858C8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="0089328B"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8B" w:rsidRPr="0089328B" w:rsidRDefault="002858C8" w:rsidP="008932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06.10.2003г. № 131-ФЗ «Об общих принципах организации местного самоуправления в Российской Федерации</w:t>
      </w:r>
      <w:r w:rsidR="0089328B" w:rsidRPr="0089328B">
        <w:rPr>
          <w:rFonts w:ascii="Times New Roman" w:hAnsi="Times New Roman" w:cs="Times New Roman"/>
          <w:b/>
          <w:sz w:val="28"/>
          <w:szCs w:val="28"/>
        </w:rPr>
        <w:t>»</w:t>
      </w:r>
      <w:r w:rsidR="0089328B" w:rsidRPr="0089328B">
        <w:rPr>
          <w:rFonts w:ascii="Times New Roman" w:hAnsi="Times New Roman" w:cs="Times New Roman"/>
          <w:sz w:val="28"/>
          <w:szCs w:val="28"/>
        </w:rPr>
        <w:t>,</w:t>
      </w:r>
      <w:r w:rsidR="0089328B" w:rsidRPr="00893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28B" w:rsidRPr="00A36F4D">
        <w:rPr>
          <w:rStyle w:val="a3"/>
          <w:rFonts w:ascii="Times New Roman" w:hAnsi="Times New Roman" w:cs="Times New Roman"/>
          <w:b w:val="0"/>
          <w:sz w:val="28"/>
          <w:szCs w:val="28"/>
        </w:rPr>
        <w:t>р</w:t>
      </w:r>
      <w:r w:rsidR="0089328B"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</w:t>
      </w:r>
      <w:r w:rsidR="00DB6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Шарыповского районного Совета депу</w:t>
      </w:r>
      <w:r w:rsidR="004B72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татов от 22.09.2005г. № 4-46р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</w:t>
      </w:r>
      <w:r w:rsidR="00DB6D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слушаниях в Шар</w:t>
      </w:r>
      <w:r w:rsidR="004B723F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ыповском районе», с изменениями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6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внесёнными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 w:rsidR="0053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от 16.08.20018г. № 28/255р, </w:t>
      </w:r>
      <w:r w:rsidR="0089328B"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23, 27 Устава Шарыповского района, Шарыповский </w:t>
      </w:r>
      <w:r w:rsidR="00DB6D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="0089328B"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9328B" w:rsidRPr="0089328B" w:rsidRDefault="00DB6DBB" w:rsidP="00532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</w:t>
      </w:r>
      <w:r w:rsidRPr="00DB6DBB">
        <w:rPr>
          <w:rFonts w:ascii="Times New Roman" w:hAnsi="Times New Roman" w:cs="Times New Roman"/>
          <w:sz w:val="28"/>
          <w:szCs w:val="28"/>
        </w:rPr>
        <w:t xml:space="preserve">по вопросу обсуждения проекта </w:t>
      </w:r>
      <w:r w:rsidR="00532D65" w:rsidRPr="00532D65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532D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D65" w:rsidRPr="00532D65">
        <w:rPr>
          <w:rFonts w:ascii="Times New Roman" w:hAnsi="Times New Roman" w:cs="Times New Roman"/>
          <w:sz w:val="28"/>
          <w:szCs w:val="28"/>
        </w:rPr>
        <w:t>Шарыповский  муниципальный</w:t>
      </w:r>
      <w:proofErr w:type="gramEnd"/>
      <w:r w:rsidR="00532D65" w:rsidRPr="00532D65">
        <w:rPr>
          <w:rFonts w:ascii="Times New Roman" w:hAnsi="Times New Roman" w:cs="Times New Roman"/>
          <w:sz w:val="28"/>
          <w:szCs w:val="28"/>
        </w:rPr>
        <w:t xml:space="preserve"> округ Красноярского края </w:t>
      </w:r>
      <w:r w:rsidRPr="00DB6DBB">
        <w:rPr>
          <w:rFonts w:ascii="Times New Roman" w:hAnsi="Times New Roman" w:cs="Times New Roman"/>
          <w:sz w:val="28"/>
          <w:szCs w:val="28"/>
        </w:rPr>
        <w:t xml:space="preserve"> 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на </w:t>
      </w:r>
      <w:r w:rsidR="00D95EB2" w:rsidRPr="00FF4214">
        <w:rPr>
          <w:rFonts w:ascii="Times New Roman" w:hAnsi="Times New Roman" w:cs="Times New Roman"/>
          <w:sz w:val="28"/>
          <w:szCs w:val="28"/>
        </w:rPr>
        <w:t xml:space="preserve">3 ноября 2020 </w:t>
      </w:r>
      <w:r w:rsidR="0089328B" w:rsidRPr="00FF4214">
        <w:rPr>
          <w:rFonts w:ascii="Times New Roman" w:hAnsi="Times New Roman" w:cs="Times New Roman"/>
          <w:sz w:val="28"/>
          <w:szCs w:val="28"/>
        </w:rPr>
        <w:t>года в 9 часов 00 минут по адресу: г. Шарыпово, пл. Революции 7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«</w:t>
      </w:r>
      <w:r w:rsidR="00FF4214">
        <w:rPr>
          <w:rFonts w:ascii="Times New Roman" w:hAnsi="Times New Roman" w:cs="Times New Roman"/>
          <w:sz w:val="28"/>
          <w:szCs w:val="28"/>
        </w:rPr>
        <w:t>А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», администрация Шарыповского района, кабинет 302. </w:t>
      </w:r>
    </w:p>
    <w:p w:rsidR="00DB6DBB" w:rsidRDefault="00DB6DBB" w:rsidP="00532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6DB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32D65" w:rsidRPr="00532D65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532D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D65" w:rsidRPr="00532D65">
        <w:rPr>
          <w:rFonts w:ascii="Times New Roman" w:hAnsi="Times New Roman" w:cs="Times New Roman"/>
          <w:sz w:val="28"/>
          <w:szCs w:val="28"/>
        </w:rPr>
        <w:t>Шарыповский  муниципальный</w:t>
      </w:r>
      <w:proofErr w:type="gramEnd"/>
      <w:r w:rsidR="00532D65" w:rsidRPr="00532D65">
        <w:rPr>
          <w:rFonts w:ascii="Times New Roman" w:hAnsi="Times New Roman" w:cs="Times New Roman"/>
          <w:sz w:val="28"/>
          <w:szCs w:val="28"/>
        </w:rPr>
        <w:t xml:space="preserve"> округ Красноярского края </w:t>
      </w:r>
      <w:r w:rsidR="00E02186">
        <w:rPr>
          <w:rFonts w:ascii="Times New Roman" w:hAnsi="Times New Roman" w:cs="Times New Roman"/>
          <w:sz w:val="28"/>
          <w:szCs w:val="28"/>
        </w:rPr>
        <w:t xml:space="preserve"> </w:t>
      </w:r>
      <w:r w:rsidRPr="00DB6DBB">
        <w:rPr>
          <w:rFonts w:ascii="Times New Roman" w:hAnsi="Times New Roman" w:cs="Times New Roman"/>
          <w:sz w:val="28"/>
          <w:szCs w:val="28"/>
        </w:rPr>
        <w:t xml:space="preserve">опубликовать в периодическом  печатном издании </w:t>
      </w:r>
      <w:r>
        <w:rPr>
          <w:rFonts w:ascii="Times New Roman" w:hAnsi="Times New Roman" w:cs="Times New Roman"/>
          <w:sz w:val="28"/>
          <w:szCs w:val="28"/>
        </w:rPr>
        <w:t>«Ведомости Шарыповского района»</w:t>
      </w:r>
      <w:r w:rsidR="0060796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Шарыповского района в сети Интернет.</w:t>
      </w:r>
    </w:p>
    <w:p w:rsidR="0089328B" w:rsidRPr="0089328B" w:rsidRDefault="00607969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Определить председательствующим на публичных слушаниях </w:t>
      </w:r>
      <w:proofErr w:type="spellStart"/>
      <w:r w:rsidR="0089328B" w:rsidRPr="0089328B">
        <w:rPr>
          <w:rFonts w:ascii="Times New Roman" w:hAnsi="Times New Roman" w:cs="Times New Roman"/>
          <w:sz w:val="28"/>
          <w:szCs w:val="28"/>
        </w:rPr>
        <w:t>Варжинскую</w:t>
      </w:r>
      <w:proofErr w:type="spellEnd"/>
      <w:r w:rsidR="0089328B" w:rsidRPr="0089328B">
        <w:rPr>
          <w:rFonts w:ascii="Times New Roman" w:hAnsi="Times New Roman" w:cs="Times New Roman"/>
          <w:sz w:val="28"/>
          <w:szCs w:val="28"/>
        </w:rPr>
        <w:t xml:space="preserve"> Татьяну Викторовну, председателя Шарыповского </w:t>
      </w:r>
      <w:r w:rsidR="00DB6DBB">
        <w:rPr>
          <w:rFonts w:ascii="Times New Roman" w:hAnsi="Times New Roman" w:cs="Times New Roman"/>
          <w:sz w:val="28"/>
          <w:szCs w:val="28"/>
        </w:rPr>
        <w:t>окружного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Совета депутатов, секретарем публичных слушаний </w:t>
      </w:r>
      <w:proofErr w:type="spellStart"/>
      <w:r w:rsidR="0089328B" w:rsidRPr="0089328B">
        <w:rPr>
          <w:rFonts w:ascii="Times New Roman" w:hAnsi="Times New Roman" w:cs="Times New Roman"/>
          <w:sz w:val="28"/>
          <w:szCs w:val="28"/>
        </w:rPr>
        <w:t>Имамиеву</w:t>
      </w:r>
      <w:proofErr w:type="spellEnd"/>
      <w:r w:rsidR="0089328B" w:rsidRPr="0089328B">
        <w:rPr>
          <w:rFonts w:ascii="Times New Roman" w:hAnsi="Times New Roman" w:cs="Times New Roman"/>
          <w:sz w:val="28"/>
          <w:szCs w:val="28"/>
        </w:rPr>
        <w:t xml:space="preserve"> Юлию Андреевну.</w:t>
      </w:r>
    </w:p>
    <w:p w:rsidR="0089328B" w:rsidRPr="0089328B" w:rsidRDefault="00607969" w:rsidP="00DB6D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C7B4C">
        <w:rPr>
          <w:rFonts w:ascii="Times New Roman" w:hAnsi="Times New Roman" w:cs="Times New Roman"/>
          <w:sz w:val="28"/>
          <w:szCs w:val="28"/>
        </w:rPr>
        <w:t>Комиссии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</w:t>
      </w:r>
      <w:r w:rsidR="00DB6DBB" w:rsidRPr="00DB6DBB">
        <w:rPr>
          <w:rFonts w:ascii="Times New Roman" w:hAnsi="Times New Roman" w:cs="Times New Roman"/>
          <w:sz w:val="28"/>
          <w:szCs w:val="28"/>
        </w:rPr>
        <w:t>по организации и проведению публичных слушаний в Шарыповском районе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:      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- организовать прием предложений по проекту </w:t>
      </w:r>
      <w:r w:rsidR="00C1252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C12526" w:rsidRPr="00C1252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gramStart"/>
      <w:r w:rsidR="00C12526" w:rsidRPr="00C12526">
        <w:rPr>
          <w:rFonts w:ascii="Times New Roman" w:hAnsi="Times New Roman" w:cs="Times New Roman"/>
          <w:sz w:val="28"/>
          <w:szCs w:val="28"/>
        </w:rPr>
        <w:t>Шарыповский  муниципальный</w:t>
      </w:r>
      <w:proofErr w:type="gramEnd"/>
      <w:r w:rsidR="00C12526" w:rsidRPr="00C12526">
        <w:rPr>
          <w:rFonts w:ascii="Times New Roman" w:hAnsi="Times New Roman" w:cs="Times New Roman"/>
          <w:sz w:val="28"/>
          <w:szCs w:val="28"/>
        </w:rPr>
        <w:t xml:space="preserve"> округ Красноярского края</w:t>
      </w:r>
      <w:r w:rsidR="00DB6DBB">
        <w:rPr>
          <w:rFonts w:ascii="Times New Roman" w:hAnsi="Times New Roman" w:cs="Times New Roman"/>
          <w:sz w:val="28"/>
          <w:szCs w:val="28"/>
        </w:rPr>
        <w:t>;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- при обращении жителей района разъяснять порядок проведения публичных слушаний;</w:t>
      </w:r>
    </w:p>
    <w:p w:rsidR="0089328B" w:rsidRPr="0089328B" w:rsidRDefault="00607969" w:rsidP="00532D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059C">
        <w:rPr>
          <w:rFonts w:ascii="Times New Roman" w:hAnsi="Times New Roman" w:cs="Times New Roman"/>
          <w:sz w:val="28"/>
          <w:szCs w:val="28"/>
        </w:rPr>
        <w:t>.</w:t>
      </w:r>
      <w:r w:rsidR="0089328B" w:rsidRPr="0089328B">
        <w:rPr>
          <w:rFonts w:ascii="Times New Roman" w:hAnsi="Times New Roman" w:cs="Times New Roman"/>
          <w:sz w:val="28"/>
          <w:szCs w:val="28"/>
        </w:rPr>
        <w:t>Письменные</w:t>
      </w:r>
      <w:r w:rsidR="00D95EB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D95EB2">
        <w:rPr>
          <w:rFonts w:ascii="Times New Roman" w:hAnsi="Times New Roman" w:cs="Times New Roman"/>
          <w:sz w:val="28"/>
          <w:szCs w:val="28"/>
        </w:rPr>
        <w:t xml:space="preserve">устные 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 предложения</w:t>
      </w:r>
      <w:proofErr w:type="gramEnd"/>
      <w:r w:rsidR="0089328B" w:rsidRPr="0089328B">
        <w:rPr>
          <w:rFonts w:ascii="Times New Roman" w:hAnsi="Times New Roman" w:cs="Times New Roman"/>
          <w:sz w:val="28"/>
          <w:szCs w:val="28"/>
        </w:rPr>
        <w:t xml:space="preserve"> жителей Шарыповского района по проекту </w:t>
      </w:r>
      <w:r w:rsidR="00532D65" w:rsidRPr="00532D65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532D65">
        <w:rPr>
          <w:rFonts w:ascii="Times New Roman" w:hAnsi="Times New Roman" w:cs="Times New Roman"/>
          <w:sz w:val="28"/>
          <w:szCs w:val="28"/>
        </w:rPr>
        <w:t xml:space="preserve"> </w:t>
      </w:r>
      <w:r w:rsidR="00532D65" w:rsidRPr="00532D65">
        <w:rPr>
          <w:rFonts w:ascii="Times New Roman" w:hAnsi="Times New Roman" w:cs="Times New Roman"/>
          <w:sz w:val="28"/>
          <w:szCs w:val="28"/>
        </w:rPr>
        <w:t xml:space="preserve">Шарыповский  муниципальный округ Красноярского края </w:t>
      </w:r>
      <w:r w:rsidR="00C919E9">
        <w:rPr>
          <w:rFonts w:ascii="Times New Roman" w:hAnsi="Times New Roman" w:cs="Times New Roman"/>
          <w:sz w:val="28"/>
          <w:szCs w:val="28"/>
        </w:rPr>
        <w:t>принимаются в рабочие дни с 8.0</w:t>
      </w:r>
      <w:r w:rsidR="00532D65">
        <w:rPr>
          <w:rFonts w:ascii="Times New Roman" w:hAnsi="Times New Roman" w:cs="Times New Roman"/>
          <w:sz w:val="28"/>
          <w:szCs w:val="28"/>
        </w:rPr>
        <w:t xml:space="preserve">0 до12.00 часов и с </w:t>
      </w:r>
      <w:r w:rsidR="00532D65">
        <w:rPr>
          <w:rFonts w:ascii="Times New Roman" w:hAnsi="Times New Roman" w:cs="Times New Roman"/>
          <w:sz w:val="28"/>
          <w:szCs w:val="28"/>
        </w:rPr>
        <w:lastRenderedPageBreak/>
        <w:t>13.00 до 17.</w:t>
      </w:r>
      <w:r w:rsidR="00C919E9">
        <w:rPr>
          <w:rFonts w:ascii="Times New Roman" w:hAnsi="Times New Roman" w:cs="Times New Roman"/>
          <w:sz w:val="28"/>
          <w:szCs w:val="28"/>
        </w:rPr>
        <w:t>00 часов</w:t>
      </w:r>
      <w:r w:rsidR="0089328B" w:rsidRPr="0089328B">
        <w:rPr>
          <w:rFonts w:ascii="Times New Roman" w:hAnsi="Times New Roman" w:cs="Times New Roman"/>
          <w:sz w:val="28"/>
          <w:szCs w:val="28"/>
        </w:rPr>
        <w:t>, по адресу: г.</w:t>
      </w:r>
      <w:r w:rsidR="002C13EA">
        <w:rPr>
          <w:rFonts w:ascii="Times New Roman" w:hAnsi="Times New Roman" w:cs="Times New Roman"/>
          <w:sz w:val="28"/>
          <w:szCs w:val="28"/>
        </w:rPr>
        <w:t xml:space="preserve"> </w:t>
      </w:r>
      <w:r w:rsidR="0089328B" w:rsidRPr="0089328B">
        <w:rPr>
          <w:rFonts w:ascii="Times New Roman" w:hAnsi="Times New Roman" w:cs="Times New Roman"/>
          <w:sz w:val="28"/>
          <w:szCs w:val="28"/>
        </w:rPr>
        <w:t>Шарыпово, пл.</w:t>
      </w:r>
      <w:r w:rsidR="0089328B">
        <w:rPr>
          <w:rFonts w:ascii="Times New Roman" w:hAnsi="Times New Roman" w:cs="Times New Roman"/>
          <w:sz w:val="28"/>
          <w:szCs w:val="28"/>
        </w:rPr>
        <w:t xml:space="preserve"> </w:t>
      </w:r>
      <w:r w:rsidR="0089328B" w:rsidRPr="0089328B">
        <w:rPr>
          <w:rFonts w:ascii="Times New Roman" w:hAnsi="Times New Roman" w:cs="Times New Roman"/>
          <w:sz w:val="28"/>
          <w:szCs w:val="28"/>
        </w:rPr>
        <w:t>Революции, 7 «</w:t>
      </w:r>
      <w:r w:rsidR="00FF4214">
        <w:rPr>
          <w:rFonts w:ascii="Times New Roman" w:hAnsi="Times New Roman" w:cs="Times New Roman"/>
          <w:sz w:val="28"/>
          <w:szCs w:val="28"/>
        </w:rPr>
        <w:t>А</w:t>
      </w:r>
      <w:r w:rsidR="0089328B" w:rsidRPr="0089328B">
        <w:rPr>
          <w:rFonts w:ascii="Times New Roman" w:hAnsi="Times New Roman" w:cs="Times New Roman"/>
          <w:sz w:val="28"/>
          <w:szCs w:val="28"/>
        </w:rPr>
        <w:t>», каб.30</w:t>
      </w:r>
      <w:r w:rsidR="005C3390">
        <w:rPr>
          <w:rFonts w:ascii="Times New Roman" w:hAnsi="Times New Roman" w:cs="Times New Roman"/>
          <w:sz w:val="28"/>
          <w:szCs w:val="28"/>
        </w:rPr>
        <w:t>9</w:t>
      </w:r>
      <w:r w:rsidR="00C919E9">
        <w:rPr>
          <w:rFonts w:ascii="Times New Roman" w:hAnsi="Times New Roman" w:cs="Times New Roman"/>
          <w:sz w:val="28"/>
          <w:szCs w:val="28"/>
        </w:rPr>
        <w:t xml:space="preserve"> и по </w:t>
      </w:r>
      <w:r w:rsidR="00AC7B4C">
        <w:rPr>
          <w:rFonts w:ascii="Times New Roman" w:hAnsi="Times New Roman" w:cs="Times New Roman"/>
          <w:sz w:val="28"/>
          <w:szCs w:val="28"/>
        </w:rPr>
        <w:t>тел</w:t>
      </w:r>
      <w:r w:rsidR="00C919E9">
        <w:rPr>
          <w:rFonts w:ascii="Times New Roman" w:hAnsi="Times New Roman" w:cs="Times New Roman"/>
          <w:sz w:val="28"/>
          <w:szCs w:val="28"/>
        </w:rPr>
        <w:t xml:space="preserve">ефонам </w:t>
      </w:r>
      <w:r w:rsidR="00AC7B4C">
        <w:rPr>
          <w:rFonts w:ascii="Times New Roman" w:hAnsi="Times New Roman" w:cs="Times New Roman"/>
          <w:sz w:val="28"/>
          <w:szCs w:val="28"/>
        </w:rPr>
        <w:t>2-15-37,</w:t>
      </w:r>
      <w:r w:rsidR="00C919E9">
        <w:rPr>
          <w:rFonts w:ascii="Times New Roman" w:hAnsi="Times New Roman" w:cs="Times New Roman"/>
          <w:sz w:val="28"/>
          <w:szCs w:val="28"/>
        </w:rPr>
        <w:t xml:space="preserve"> </w:t>
      </w:r>
      <w:r w:rsidR="00AC7B4C">
        <w:rPr>
          <w:rFonts w:ascii="Times New Roman" w:hAnsi="Times New Roman" w:cs="Times New Roman"/>
          <w:sz w:val="28"/>
          <w:szCs w:val="28"/>
        </w:rPr>
        <w:t>2-10-40.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9294A" w:rsidRPr="00D9294A" w:rsidRDefault="00D9294A" w:rsidP="00532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9294A">
        <w:rPr>
          <w:rFonts w:ascii="Times New Roman" w:hAnsi="Times New Roman" w:cs="Times New Roman"/>
          <w:sz w:val="28"/>
          <w:szCs w:val="28"/>
        </w:rPr>
        <w:t xml:space="preserve">Утвердить Порядок учета </w:t>
      </w:r>
      <w:r w:rsidR="003C059C" w:rsidRPr="00D9294A">
        <w:rPr>
          <w:rFonts w:ascii="Times New Roman" w:hAnsi="Times New Roman" w:cs="Times New Roman"/>
          <w:sz w:val="28"/>
          <w:szCs w:val="28"/>
        </w:rPr>
        <w:t>предложений и</w:t>
      </w:r>
      <w:r w:rsidRPr="00D9294A">
        <w:rPr>
          <w:rFonts w:ascii="Times New Roman" w:hAnsi="Times New Roman" w:cs="Times New Roman"/>
          <w:sz w:val="28"/>
          <w:szCs w:val="28"/>
        </w:rPr>
        <w:t xml:space="preserve">   участия граждан в </w:t>
      </w:r>
      <w:r w:rsidR="003C059C" w:rsidRPr="00D9294A">
        <w:rPr>
          <w:rFonts w:ascii="Times New Roman" w:hAnsi="Times New Roman" w:cs="Times New Roman"/>
          <w:sz w:val="28"/>
          <w:szCs w:val="28"/>
        </w:rPr>
        <w:t>обсуждении проекта</w:t>
      </w:r>
      <w:r w:rsidRPr="00D9294A">
        <w:rPr>
          <w:rFonts w:ascii="Times New Roman" w:hAnsi="Times New Roman" w:cs="Times New Roman"/>
          <w:sz w:val="28"/>
          <w:szCs w:val="28"/>
        </w:rPr>
        <w:t xml:space="preserve"> </w:t>
      </w:r>
      <w:r w:rsidR="00532D65" w:rsidRPr="00532D65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532D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D65" w:rsidRPr="00532D65">
        <w:rPr>
          <w:rFonts w:ascii="Times New Roman" w:hAnsi="Times New Roman" w:cs="Times New Roman"/>
          <w:sz w:val="28"/>
          <w:szCs w:val="28"/>
        </w:rPr>
        <w:t>Шарыповский  муниципальный</w:t>
      </w:r>
      <w:proofErr w:type="gramEnd"/>
      <w:r w:rsidR="00532D65" w:rsidRPr="00532D65">
        <w:rPr>
          <w:rFonts w:ascii="Times New Roman" w:hAnsi="Times New Roman" w:cs="Times New Roman"/>
          <w:sz w:val="28"/>
          <w:szCs w:val="28"/>
        </w:rPr>
        <w:t xml:space="preserve"> округ Красноярского края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89328B" w:rsidRPr="0089328B" w:rsidRDefault="00D9294A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C059C">
        <w:rPr>
          <w:rFonts w:ascii="Times New Roman" w:hAnsi="Times New Roman" w:cs="Times New Roman"/>
          <w:sz w:val="28"/>
          <w:szCs w:val="28"/>
        </w:rPr>
        <w:t>.</w:t>
      </w:r>
      <w:r w:rsidR="0089328B" w:rsidRPr="0089328B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607969">
        <w:rPr>
          <w:rFonts w:ascii="Times New Roman" w:hAnsi="Times New Roman" w:cs="Times New Roman"/>
          <w:sz w:val="28"/>
          <w:szCs w:val="28"/>
        </w:rPr>
        <w:t>р</w:t>
      </w:r>
      <w:r w:rsidR="0089328B" w:rsidRPr="0089328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89328B" w:rsidRPr="00C36ECC" w:rsidRDefault="0089328B" w:rsidP="0089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 </w:t>
      </w:r>
      <w:r w:rsidR="00D9294A">
        <w:rPr>
          <w:rFonts w:ascii="Times New Roman" w:hAnsi="Times New Roman" w:cs="Times New Roman"/>
          <w:sz w:val="28"/>
          <w:szCs w:val="28"/>
        </w:rPr>
        <w:t>8</w:t>
      </w:r>
      <w:r w:rsidRPr="0089328B">
        <w:rPr>
          <w:rFonts w:ascii="Times New Roman" w:hAnsi="Times New Roman" w:cs="Times New Roman"/>
          <w:sz w:val="28"/>
          <w:szCs w:val="28"/>
        </w:rPr>
        <w:t>. Решение вступает в силу в день, следующий за днем его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Pr="0089328B">
        <w:rPr>
          <w:rFonts w:ascii="Times New Roman" w:hAnsi="Times New Roman" w:cs="Times New Roman"/>
          <w:sz w:val="28"/>
          <w:szCs w:val="28"/>
        </w:rPr>
        <w:t xml:space="preserve"> </w:t>
      </w:r>
      <w:r w:rsidRPr="00C36ECC">
        <w:rPr>
          <w:rFonts w:ascii="Times New Roman" w:hAnsi="Times New Roman" w:cs="Times New Roman"/>
          <w:sz w:val="28"/>
          <w:szCs w:val="28"/>
        </w:rPr>
        <w:t>в печатном издании "Ведомости Шарыповского района", и подлежит размещению на официальном сайте Шарыповского района в сети Интернет.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                                    </w:t>
      </w:r>
      <w:r w:rsidR="00607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района</w:t>
      </w:r>
    </w:p>
    <w:p w:rsidR="0089328B" w:rsidRP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</w:t>
      </w:r>
    </w:p>
    <w:p w:rsidR="0089328B" w:rsidRP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_________Т.В. Варжинска</w:t>
      </w:r>
      <w:r w:rsidR="00607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07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_Г.В. Качаев</w:t>
      </w:r>
    </w:p>
    <w:p w:rsidR="002B3ECC" w:rsidRDefault="002B3ECC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D9294A" w:rsidRDefault="00D9294A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661721" w:rsidRDefault="00661721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661721" w:rsidRDefault="00661721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AA6992" w:rsidRDefault="00AA6992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p w:rsidR="00AA6992" w:rsidRPr="00661721" w:rsidRDefault="00D9294A" w:rsidP="00532D6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  <w:r w:rsidR="00532D65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AA6992" w:rsidRPr="00661721" w:rsidRDefault="00D9294A" w:rsidP="00AA69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</w:t>
      </w:r>
      <w:r w:rsidR="00AA6992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32D65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Шарыповского </w:t>
      </w:r>
    </w:p>
    <w:p w:rsidR="00D9294A" w:rsidRPr="00661721" w:rsidRDefault="00532D65" w:rsidP="00AA69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окружного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</w:t>
      </w:r>
    </w:p>
    <w:p w:rsidR="00D9294A" w:rsidRPr="00661721" w:rsidRDefault="00C12526" w:rsidP="00D929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01.10.</w:t>
      </w:r>
      <w:r w:rsid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2020 № 2-9р</w:t>
      </w:r>
      <w:bookmarkStart w:id="0" w:name="_GoBack"/>
      <w:bookmarkEnd w:id="0"/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D9294A" w:rsidRPr="00661721" w:rsidRDefault="00D9294A" w:rsidP="00D92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294A" w:rsidRPr="00661721" w:rsidRDefault="00D9294A" w:rsidP="00D92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ПОРЯДОК</w:t>
      </w:r>
    </w:p>
    <w:p w:rsidR="00532D65" w:rsidRPr="00661721" w:rsidRDefault="00D9294A" w:rsidP="00532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учета </w:t>
      </w:r>
      <w:r w:rsidR="00AC7B4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предложений и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участия граждан в </w:t>
      </w:r>
      <w:r w:rsidR="00AC7B4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обсуждении проекта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Устава </w:t>
      </w:r>
    </w:p>
    <w:p w:rsidR="00532D65" w:rsidRPr="00661721" w:rsidRDefault="00532D65" w:rsidP="00532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образования Шарыповский муниципальный округ </w:t>
      </w:r>
    </w:p>
    <w:p w:rsidR="00D9294A" w:rsidRPr="00661721" w:rsidRDefault="00532D65" w:rsidP="00532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Красноярского края</w:t>
      </w:r>
    </w:p>
    <w:p w:rsidR="00532D65" w:rsidRPr="00661721" w:rsidRDefault="00532D65" w:rsidP="00532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9294A" w:rsidRPr="00661721" w:rsidRDefault="00D9294A" w:rsidP="00AA699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1. Граждане</w:t>
      </w:r>
      <w:r w:rsidR="003E0131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3E0131" w:rsidRPr="00661721">
        <w:rPr>
          <w:sz w:val="26"/>
          <w:szCs w:val="26"/>
        </w:rPr>
        <w:t xml:space="preserve"> </w:t>
      </w:r>
      <w:r w:rsidR="003E0131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проживающие на территории Шарыповского района, в порядке индивидуальных или коллективных обращений, общественные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объединения</w:t>
      </w:r>
      <w:r w:rsidR="003E0131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3E0131" w:rsidRPr="00661721">
        <w:rPr>
          <w:sz w:val="26"/>
          <w:szCs w:val="26"/>
        </w:rPr>
        <w:t xml:space="preserve"> </w:t>
      </w:r>
      <w:r w:rsidR="003E0131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органы территориального общественного самоуправления,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официально опубликованному проекту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Устава муниципального   образования</w:t>
      </w:r>
      <w:r w:rsidR="00AA6992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Шарыповский муниципальный округ Красноярского края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(далее Устав округа)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вправе внести свои предложения письменно или устно в комиссию по организации и проведению публичных слушаний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Шарыповском районе</w:t>
      </w:r>
      <w:r w:rsidR="00AA6992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(далее Комиссия)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адресу: 662314 город Шарыпово, площадь Революции, 7А, в рабочие дни с 8.00 часов до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12.00 часов и с 13.00 до 17.00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часов,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по телефонам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2 -15-37, 2-10-40.</w:t>
      </w:r>
    </w:p>
    <w:p w:rsidR="00D9294A" w:rsidRPr="00661721" w:rsidRDefault="0052216E" w:rsidP="00532D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80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Поступившие в </w:t>
      </w:r>
      <w:r w:rsidR="00C12526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омиссию письменные предложения </w:t>
      </w:r>
      <w:proofErr w:type="gramStart"/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</w:t>
      </w:r>
      <w:r w:rsidR="00AC7B4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7B4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общественных</w:t>
      </w:r>
      <w:proofErr w:type="gramEnd"/>
      <w:r w:rsidR="00AC7B4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объединений, органов территориального общественного самоуправления, заносятся в журнал регистрации «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Учет предложений по проекту </w:t>
      </w:r>
      <w:r w:rsidR="00532D65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Устава муниципального образования Шарыповский  муниципальный округ Красноярского края</w:t>
      </w:r>
      <w:r w:rsidR="00AC7B4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присвоением входящего номера (фамилия, имя, отчество лица, направившего предложение, адрес проживания, содержание вносимого предложения).</w:t>
      </w:r>
    </w:p>
    <w:p w:rsidR="00D9294A" w:rsidRPr="00661721" w:rsidRDefault="0052216E" w:rsidP="005221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Поступившие в </w:t>
      </w:r>
      <w:r w:rsidR="00C12526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омиссию письменные предложения, не имеющие сведения о лице или названии объединения граждан, направивших их, не подписанные, рассмотрению не подлежат.</w:t>
      </w:r>
    </w:p>
    <w:p w:rsidR="00D9294A" w:rsidRPr="00661721" w:rsidRDefault="00BF280C" w:rsidP="00532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D9294A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Устные предложения граждан по</w:t>
      </w:r>
      <w:r w:rsidR="00D9294A" w:rsidRPr="00661721">
        <w:rPr>
          <w:sz w:val="26"/>
          <w:szCs w:val="26"/>
        </w:rPr>
        <w:t xml:space="preserve"> </w:t>
      </w:r>
      <w:r w:rsidR="00D9294A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проекту Устава </w:t>
      </w:r>
      <w:r w:rsidR="003C059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округа</w:t>
      </w:r>
      <w:r w:rsidR="00D9294A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вносятся непосредственно в 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="00D9294A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омиссию и подлежат занесению в журнал "Учет предложений по проекту 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Устава муниципального образования </w:t>
      </w:r>
      <w:r w:rsidR="00AA6992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Шарыповский муниципальный</w:t>
      </w:r>
      <w:r w:rsidR="00532D65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 Красноярского края</w:t>
      </w:r>
      <w:r w:rsidR="00D9294A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:rsidR="00BF57CE" w:rsidRPr="00661721" w:rsidRDefault="00BF57CE" w:rsidP="00BF5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5. По итогам изучения, анализа и обобщения поступивших предложений об изменениях и дополнениях к проекту Устава</w:t>
      </w:r>
      <w:r w:rsidR="003C059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омиссия составляет заключение.</w:t>
      </w:r>
    </w:p>
    <w:p w:rsidR="00BF57CE" w:rsidRPr="00661721" w:rsidRDefault="00BF57CE" w:rsidP="005221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6.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Заключение 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омиссии</w:t>
      </w:r>
      <w:r w:rsidR="003C059C" w:rsidRPr="00661721">
        <w:rPr>
          <w:sz w:val="26"/>
          <w:szCs w:val="26"/>
        </w:rPr>
        <w:t xml:space="preserve"> </w:t>
      </w:r>
      <w:r w:rsidR="003C059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внесенные предложения об изменениях и дополнениях к проекту Устава</w:t>
      </w:r>
      <w:r w:rsidR="003C059C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 содержать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следующие положения:</w:t>
      </w:r>
    </w:p>
    <w:p w:rsidR="00BF57CE" w:rsidRPr="00661721" w:rsidRDefault="00BF57CE" w:rsidP="005221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1) общее количество поступивших предложений об изменениях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дополнениях к проекту Устава округа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BF57CE" w:rsidRPr="00661721" w:rsidRDefault="00BF57CE" w:rsidP="005221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2) количество поступивших предложений об изменениях и дополнениях к проекту Устава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оставленных без рассмотрения;</w:t>
      </w:r>
    </w:p>
    <w:p w:rsidR="00BF57CE" w:rsidRPr="00661721" w:rsidRDefault="003C059C" w:rsidP="003C0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предложения об изменениях и дополнениях к проекту Устава</w:t>
      </w:r>
      <w:r w:rsidR="0052216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округа, рекомендуемые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омиссией </w:t>
      </w:r>
      <w:r w:rsidR="00C12526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рассмотрения на публичных слушаниях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F57CE" w:rsidRPr="00661721" w:rsidRDefault="0052216E" w:rsidP="00BF5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7.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Комиссия представляет в 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Шарыповский окружной Совет депутатов 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свое заключение с приложением всех поступивших предложений об изменениях и дополнениях к проекту Устава</w:t>
      </w:r>
      <w:r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округа.</w:t>
      </w:r>
      <w:r w:rsidR="00BF57CE" w:rsidRPr="006617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D9294A" w:rsidRPr="00661721" w:rsidRDefault="003C059C" w:rsidP="00BF28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BF280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3E0131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Устава</w:t>
      </w: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</w:t>
      </w:r>
      <w:r w:rsidR="003E0131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="00FD5043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вынесенные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публичные </w:t>
      </w:r>
      <w:r w:rsidR="00FD5043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слушания предложения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</w:t>
      </w:r>
      <w:r w:rsidR="00AC7B4C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общественных объединений</w:t>
      </w:r>
      <w:r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9294A" w:rsidRPr="00661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подлежат обсуждению на публичных слушаниях согласно Положению о публичных слушаниях в Шарыповском районе.</w:t>
      </w:r>
    </w:p>
    <w:p w:rsidR="00D9294A" w:rsidRPr="00661721" w:rsidRDefault="00D9294A" w:rsidP="002B3ECC">
      <w:pPr>
        <w:ind w:left="4820" w:hanging="4820"/>
        <w:rPr>
          <w:rFonts w:ascii="Times New Roman" w:hAnsi="Times New Roman" w:cs="Times New Roman"/>
          <w:sz w:val="26"/>
          <w:szCs w:val="26"/>
        </w:rPr>
      </w:pPr>
    </w:p>
    <w:sectPr w:rsidR="00D9294A" w:rsidRPr="00661721" w:rsidSect="00661721">
      <w:pgSz w:w="11906" w:h="16838"/>
      <w:pgMar w:top="964" w:right="794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B0"/>
    <w:rsid w:val="002858C8"/>
    <w:rsid w:val="002B3ECC"/>
    <w:rsid w:val="002C13EA"/>
    <w:rsid w:val="003C059C"/>
    <w:rsid w:val="003E0131"/>
    <w:rsid w:val="003F1EEC"/>
    <w:rsid w:val="003F6EE3"/>
    <w:rsid w:val="00406CB0"/>
    <w:rsid w:val="004B723F"/>
    <w:rsid w:val="0052216E"/>
    <w:rsid w:val="005276FE"/>
    <w:rsid w:val="00532D65"/>
    <w:rsid w:val="005B09C8"/>
    <w:rsid w:val="005C3390"/>
    <w:rsid w:val="00607969"/>
    <w:rsid w:val="00661721"/>
    <w:rsid w:val="0089328B"/>
    <w:rsid w:val="00A36F4D"/>
    <w:rsid w:val="00A53C7F"/>
    <w:rsid w:val="00AA6992"/>
    <w:rsid w:val="00AC0A71"/>
    <w:rsid w:val="00AC7B4C"/>
    <w:rsid w:val="00BF280C"/>
    <w:rsid w:val="00BF57CE"/>
    <w:rsid w:val="00C12526"/>
    <w:rsid w:val="00C919E9"/>
    <w:rsid w:val="00D9294A"/>
    <w:rsid w:val="00D95EB2"/>
    <w:rsid w:val="00DB6DBB"/>
    <w:rsid w:val="00E02186"/>
    <w:rsid w:val="00FD5043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BF27"/>
  <w15:chartTrackingRefBased/>
  <w15:docId w15:val="{2F0F39DE-395B-4A3D-943D-AD914EDE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B3ECC"/>
    <w:rPr>
      <w:b/>
      <w:bCs/>
    </w:rPr>
  </w:style>
  <w:style w:type="paragraph" w:styleId="a4">
    <w:name w:val="List Paragraph"/>
    <w:basedOn w:val="a"/>
    <w:uiPriority w:val="34"/>
    <w:qFormat/>
    <w:rsid w:val="002B3ECC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1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13</cp:revision>
  <cp:lastPrinted>2020-10-01T03:57:00Z</cp:lastPrinted>
  <dcterms:created xsi:type="dcterms:W3CDTF">2020-09-24T08:30:00Z</dcterms:created>
  <dcterms:modified xsi:type="dcterms:W3CDTF">2020-10-01T03:58:00Z</dcterms:modified>
</cp:coreProperties>
</file>