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021559" w:rsidRPr="00021559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02155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58400BB" wp14:editId="441CF9D9">
            <wp:extent cx="354676" cy="582582"/>
            <wp:effectExtent l="0" t="0" r="7620" b="825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49" cy="59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59" w:rsidRPr="00532143" w:rsidRDefault="00021559" w:rsidP="00021559">
      <w:pPr>
        <w:pStyle w:val="a8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32143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532143" w:rsidRDefault="00532143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21559" w:rsidRPr="00532143" w:rsidRDefault="003711CF" w:rsidP="00021559">
      <w:pPr>
        <w:pStyle w:val="a8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214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8F3721" w:rsidRPr="008F3721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8F3721" w:rsidRPr="00F16D98" w:rsidRDefault="00532143" w:rsidP="0053214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19.11.2020г.                                                    </w:t>
      </w:r>
      <w:r w:rsidR="008F3721" w:rsidRPr="00F16D9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г. Шарыпово       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№ 5-</w:t>
      </w:r>
      <w:r w:rsidR="00036F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34р</w:t>
      </w:r>
      <w:bookmarkStart w:id="0" w:name="_GoBack"/>
      <w:bookmarkEnd w:id="0"/>
    </w:p>
    <w:p w:rsidR="00026344" w:rsidRDefault="00026344" w:rsidP="00E114C8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6D98" w:rsidRPr="00F16D98" w:rsidRDefault="00F16D98" w:rsidP="00E114C8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62E2" w:rsidRPr="00F16D98" w:rsidRDefault="008F3721" w:rsidP="00E114C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16D9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220776">
        <w:rPr>
          <w:rFonts w:ascii="Times New Roman" w:eastAsia="Times New Roman" w:hAnsi="Times New Roman" w:cs="Times New Roman"/>
          <w:sz w:val="24"/>
          <w:szCs w:val="24"/>
        </w:rPr>
        <w:t xml:space="preserve"> признании отдельных правовых актов утратившими силу </w:t>
      </w:r>
    </w:p>
    <w:p w:rsidR="008F3721" w:rsidRPr="00F16D98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43D" w:rsidRPr="00F16D98" w:rsidRDefault="009B343D" w:rsidP="00220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827523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 w:rsid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27523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Красноярского края от </w:t>
      </w:r>
      <w:r w:rsid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>19.12.2019</w:t>
      </w:r>
      <w:r w:rsidR="00827523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>8-3522</w:t>
      </w:r>
      <w:r w:rsidR="00827523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</w:t>
      </w:r>
      <w:r w:rsidR="00827523" w:rsidRP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</w:t>
      </w:r>
      <w:r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</w:t>
      </w:r>
      <w:r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82752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 Устава Шарыповского района, Шарыповский окружной Совет депутатов </w:t>
      </w:r>
    </w:p>
    <w:p w:rsidR="008F3721" w:rsidRPr="00F16D98" w:rsidRDefault="008F3721" w:rsidP="008F3721">
      <w:pPr>
        <w:widowControl w:val="0"/>
        <w:autoSpaceDE w:val="0"/>
        <w:autoSpaceDN w:val="0"/>
        <w:adjustRightInd w:val="0"/>
        <w:spacing w:after="0" w:line="240" w:lineRule="auto"/>
        <w:ind w:right="-4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РЕШИЛ: </w:t>
      </w:r>
    </w:p>
    <w:p w:rsidR="00B479F2" w:rsidRDefault="000955E2" w:rsidP="000955E2">
      <w:pPr>
        <w:pStyle w:val="aa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 следующие решения Шарыповского районного Совета депутатов:</w:t>
      </w:r>
    </w:p>
    <w:p w:rsidR="00220776" w:rsidRPr="000955E2" w:rsidRDefault="00220776" w:rsidP="00220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25.06.2009 №44-531р «О внесении изменений и дополнений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Шарыповского районного Совета депутатов </w:t>
      </w:r>
      <w:r w:rsidRP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25.09.2008 № 36-400р «Об утверждении Положения о межбюджетных отношениях в муницип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альном образовании Шарыповский </w:t>
      </w:r>
      <w:r w:rsidRP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0776" w:rsidRPr="000955E2" w:rsidRDefault="00220776" w:rsidP="00220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09.11.2017 №19/188р «О внесении изменений и дополнений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Шарыповского районного Совета депутатов </w:t>
      </w:r>
      <w:r w:rsidRP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03.11.2016 №10/103р «Об утверждении порядка определения объема районного фонда финансовой поддержки поселений и распределения дотаций из указанного фонда»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0776" w:rsidRPr="000955E2" w:rsidRDefault="00220776" w:rsidP="00220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08.11.2018 №31/279р «О внесении изменений в 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Шарыповского районного Совета депутатов </w:t>
      </w:r>
      <w:r w:rsidRP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03.11.2016 №10/103р «Об утверждении порядка определения объема районного фонда финансовой поддержки поселений и распределения дотаций из указанного фонда»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55E2" w:rsidRPr="000955E2" w:rsidRDefault="00220776" w:rsidP="000955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05.12.2019 №44/351р «О внесении изменений в 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Шарыповского районного Совета депутатов </w:t>
      </w:r>
      <w:r w:rsidR="000955E2" w:rsidRP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03.11.2016 №10/103р «Об утверждении порядка определения объема районного фонда финансовой поддержки поселений и распределения дотаций из указанного фонда»</w:t>
      </w:r>
      <w:r w:rsidR="00095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55E2" w:rsidRPr="000955E2" w:rsidRDefault="00700D53" w:rsidP="000955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05.12.2019 №44/355р «О внесении изменений в 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20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Шарыповского районного Совета депутатов </w:t>
      </w:r>
      <w:r w:rsidR="000955E2" w:rsidRPr="00700D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28.01.2010 № 51-622р «Об утверждении Порядка распределения и предоставления межбюджетных трансфертов на осуществление социально значимых расходов капитального характера».</w:t>
      </w:r>
    </w:p>
    <w:p w:rsidR="009B343D" w:rsidRPr="00F16D98" w:rsidRDefault="000955E2" w:rsidP="009B34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B343D" w:rsidRPr="00F16D98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решения возложить </w:t>
      </w:r>
      <w:r w:rsidRPr="00441ACC">
        <w:rPr>
          <w:rFonts w:ascii="Times New Roman" w:eastAsia="Times New Roman" w:hAnsi="Times New Roman" w:cs="Times New Roman"/>
          <w:sz w:val="24"/>
          <w:szCs w:val="24"/>
        </w:rPr>
        <w:t>на постоянную комиссию по бюджету и финансовым вопросам (Кузнецов С.В.)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55E2" w:rsidRPr="000955E2" w:rsidRDefault="000955E2" w:rsidP="000955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3500CF" w:rsidRPr="00F16D98">
        <w:rPr>
          <w:rFonts w:ascii="Times New Roman" w:eastAsia="Times New Roman" w:hAnsi="Times New Roman" w:cs="Times New Roman"/>
          <w:sz w:val="24"/>
          <w:szCs w:val="24"/>
        </w:rPr>
        <w:t>.</w:t>
      </w:r>
      <w:r w:rsidR="006719AB" w:rsidRPr="00F16D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3FD6">
        <w:rPr>
          <w:rFonts w:ascii="Times New Roman" w:eastAsia="Times New Roman" w:hAnsi="Times New Roman" w:cs="Times New Roman"/>
          <w:sz w:val="24"/>
          <w:szCs w:val="24"/>
        </w:rPr>
        <w:t>Настоящее р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</w:rPr>
        <w:t>ешение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</w:t>
      </w:r>
      <w:r w:rsidR="00835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силу 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>с 01 января 2021 года, но не ранее дня, следующего за днем его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опубликовани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печатном издании «Ведомости Шарыповского района»</w:t>
      </w:r>
      <w:r w:rsidR="00AA3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AA3FD6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подлежит </w:t>
      </w:r>
      <w:r w:rsidR="009B343D" w:rsidRPr="00F16D9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размещению на официальном сайте Шарыповского округа в сети Интернет</w:t>
      </w:r>
      <w:r w:rsidRPr="000955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9F2" w:rsidRPr="00F16D98" w:rsidRDefault="00B479F2" w:rsidP="00977618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79F2" w:rsidRPr="00F16D98" w:rsidRDefault="00B479F2" w:rsidP="00977618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79F2" w:rsidRPr="00F16D98" w:rsidRDefault="00B479F2" w:rsidP="0097761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F16D98">
        <w:rPr>
          <w:rFonts w:ascii="Times New Roman" w:hAnsi="Times New Roman" w:cs="Times New Roman"/>
          <w:sz w:val="24"/>
          <w:szCs w:val="24"/>
        </w:rPr>
        <w:t>Председатель</w:t>
      </w:r>
      <w:r w:rsidR="00F16D9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16D9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82752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16D9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26344" w:rsidRPr="00F16D9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16D98">
        <w:rPr>
          <w:rFonts w:ascii="Times New Roman" w:hAnsi="Times New Roman" w:cs="Times New Roman"/>
          <w:sz w:val="24"/>
          <w:szCs w:val="24"/>
        </w:rPr>
        <w:t xml:space="preserve"> </w:t>
      </w:r>
      <w:r w:rsidR="00977618" w:rsidRPr="00F16D9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16D98">
        <w:rPr>
          <w:rFonts w:ascii="Times New Roman" w:hAnsi="Times New Roman" w:cs="Times New Roman"/>
          <w:sz w:val="24"/>
          <w:szCs w:val="24"/>
        </w:rPr>
        <w:t xml:space="preserve"> </w:t>
      </w:r>
      <w:r w:rsidR="00977618" w:rsidRPr="00F16D98">
        <w:rPr>
          <w:rFonts w:ascii="Times New Roman" w:hAnsi="Times New Roman" w:cs="Times New Roman"/>
          <w:sz w:val="24"/>
          <w:szCs w:val="24"/>
        </w:rPr>
        <w:t xml:space="preserve">   </w:t>
      </w:r>
      <w:r w:rsidRPr="00F16D98">
        <w:rPr>
          <w:rFonts w:ascii="Times New Roman" w:hAnsi="Times New Roman" w:cs="Times New Roman"/>
          <w:sz w:val="24"/>
          <w:szCs w:val="24"/>
        </w:rPr>
        <w:t xml:space="preserve"> </w:t>
      </w:r>
      <w:r w:rsidR="00977618" w:rsidRPr="00F16D98">
        <w:rPr>
          <w:rFonts w:ascii="Times New Roman" w:hAnsi="Times New Roman" w:cs="Times New Roman"/>
          <w:sz w:val="24"/>
          <w:szCs w:val="24"/>
        </w:rPr>
        <w:t>Т.В. Варжинская</w:t>
      </w:r>
    </w:p>
    <w:p w:rsidR="008F3721" w:rsidRDefault="008F3721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7523" w:rsidRDefault="00827523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7523" w:rsidRDefault="00827523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7523" w:rsidRPr="00827523" w:rsidRDefault="00827523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7523" w:rsidRPr="00026344" w:rsidRDefault="00827523" w:rsidP="00977618">
      <w:pPr>
        <w:pStyle w:val="a8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827523" w:rsidRPr="00026344" w:rsidSect="00F16D98">
      <w:pgSz w:w="11906" w:h="16838"/>
      <w:pgMar w:top="567" w:right="566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533" w:rsidRDefault="00AE4533" w:rsidP="008F26C9">
      <w:pPr>
        <w:spacing w:after="0" w:line="240" w:lineRule="auto"/>
      </w:pPr>
      <w:r>
        <w:separator/>
      </w:r>
    </w:p>
  </w:endnote>
  <w:endnote w:type="continuationSeparator" w:id="0">
    <w:p w:rsidR="00AE4533" w:rsidRDefault="00AE4533" w:rsidP="008F2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533" w:rsidRDefault="00AE4533" w:rsidP="008F26C9">
      <w:pPr>
        <w:spacing w:after="0" w:line="240" w:lineRule="auto"/>
      </w:pPr>
      <w:r>
        <w:separator/>
      </w:r>
    </w:p>
  </w:footnote>
  <w:footnote w:type="continuationSeparator" w:id="0">
    <w:p w:rsidR="00AE4533" w:rsidRDefault="00AE4533" w:rsidP="008F26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70290"/>
    <w:multiLevelType w:val="hybridMultilevel"/>
    <w:tmpl w:val="772C573A"/>
    <w:lvl w:ilvl="0" w:tplc="EDE6157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9806ED"/>
    <w:multiLevelType w:val="hybridMultilevel"/>
    <w:tmpl w:val="5ACE29F8"/>
    <w:lvl w:ilvl="0" w:tplc="5EEAA6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86463B"/>
    <w:multiLevelType w:val="hybridMultilevel"/>
    <w:tmpl w:val="11624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0900B9"/>
    <w:multiLevelType w:val="hybridMultilevel"/>
    <w:tmpl w:val="D9401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21"/>
    <w:rsid w:val="00010405"/>
    <w:rsid w:val="000158FF"/>
    <w:rsid w:val="00021559"/>
    <w:rsid w:val="0002228B"/>
    <w:rsid w:val="00026344"/>
    <w:rsid w:val="00030F58"/>
    <w:rsid w:val="00036F88"/>
    <w:rsid w:val="000515A7"/>
    <w:rsid w:val="00053897"/>
    <w:rsid w:val="000955E2"/>
    <w:rsid w:val="00144334"/>
    <w:rsid w:val="00152A4B"/>
    <w:rsid w:val="00162F87"/>
    <w:rsid w:val="0016578C"/>
    <w:rsid w:val="00166B19"/>
    <w:rsid w:val="00185729"/>
    <w:rsid w:val="001D2982"/>
    <w:rsid w:val="001E4F23"/>
    <w:rsid w:val="001F662A"/>
    <w:rsid w:val="002177B7"/>
    <w:rsid w:val="00220776"/>
    <w:rsid w:val="0026611C"/>
    <w:rsid w:val="00282FB4"/>
    <w:rsid w:val="00302966"/>
    <w:rsid w:val="00341369"/>
    <w:rsid w:val="00347FA8"/>
    <w:rsid w:val="003500CF"/>
    <w:rsid w:val="003711CF"/>
    <w:rsid w:val="00373EC4"/>
    <w:rsid w:val="003A0759"/>
    <w:rsid w:val="003A4086"/>
    <w:rsid w:val="003D317E"/>
    <w:rsid w:val="003D38C2"/>
    <w:rsid w:val="003F5563"/>
    <w:rsid w:val="00433BD4"/>
    <w:rsid w:val="00464F42"/>
    <w:rsid w:val="00465376"/>
    <w:rsid w:val="00476FCF"/>
    <w:rsid w:val="00521FF0"/>
    <w:rsid w:val="00532143"/>
    <w:rsid w:val="005726FC"/>
    <w:rsid w:val="0059247A"/>
    <w:rsid w:val="005E39D0"/>
    <w:rsid w:val="005E66B1"/>
    <w:rsid w:val="006134DA"/>
    <w:rsid w:val="00617E88"/>
    <w:rsid w:val="006416D2"/>
    <w:rsid w:val="006431B3"/>
    <w:rsid w:val="00662231"/>
    <w:rsid w:val="006662E2"/>
    <w:rsid w:val="006719AB"/>
    <w:rsid w:val="00697B97"/>
    <w:rsid w:val="006A2507"/>
    <w:rsid w:val="006B0234"/>
    <w:rsid w:val="006E621B"/>
    <w:rsid w:val="00700D53"/>
    <w:rsid w:val="00706B7F"/>
    <w:rsid w:val="00707598"/>
    <w:rsid w:val="00713E08"/>
    <w:rsid w:val="00736578"/>
    <w:rsid w:val="007622E3"/>
    <w:rsid w:val="00763CEA"/>
    <w:rsid w:val="007A3EFC"/>
    <w:rsid w:val="007A6551"/>
    <w:rsid w:val="007C1929"/>
    <w:rsid w:val="007D3155"/>
    <w:rsid w:val="007F02DF"/>
    <w:rsid w:val="00816F6A"/>
    <w:rsid w:val="008263F9"/>
    <w:rsid w:val="00827523"/>
    <w:rsid w:val="008352D5"/>
    <w:rsid w:val="0087435D"/>
    <w:rsid w:val="008F22B3"/>
    <w:rsid w:val="008F26C9"/>
    <w:rsid w:val="008F3721"/>
    <w:rsid w:val="008F6D39"/>
    <w:rsid w:val="00974CC0"/>
    <w:rsid w:val="00977618"/>
    <w:rsid w:val="009A30A2"/>
    <w:rsid w:val="009A43E5"/>
    <w:rsid w:val="009B343D"/>
    <w:rsid w:val="009B4202"/>
    <w:rsid w:val="009D5FCE"/>
    <w:rsid w:val="009E4C70"/>
    <w:rsid w:val="00A042C3"/>
    <w:rsid w:val="00A50648"/>
    <w:rsid w:val="00A57A78"/>
    <w:rsid w:val="00A740CB"/>
    <w:rsid w:val="00A7700E"/>
    <w:rsid w:val="00AA3FD6"/>
    <w:rsid w:val="00AC2B97"/>
    <w:rsid w:val="00AD71EC"/>
    <w:rsid w:val="00AE3DBD"/>
    <w:rsid w:val="00AE4533"/>
    <w:rsid w:val="00B069DC"/>
    <w:rsid w:val="00B479F2"/>
    <w:rsid w:val="00B74035"/>
    <w:rsid w:val="00B84DF7"/>
    <w:rsid w:val="00BA2FC1"/>
    <w:rsid w:val="00BE10A8"/>
    <w:rsid w:val="00C0148A"/>
    <w:rsid w:val="00C45CD7"/>
    <w:rsid w:val="00C60090"/>
    <w:rsid w:val="00C86F4C"/>
    <w:rsid w:val="00CC2BE9"/>
    <w:rsid w:val="00CD5487"/>
    <w:rsid w:val="00D0325A"/>
    <w:rsid w:val="00D319AC"/>
    <w:rsid w:val="00D5651D"/>
    <w:rsid w:val="00D82CD2"/>
    <w:rsid w:val="00D83F8A"/>
    <w:rsid w:val="00DF7FE4"/>
    <w:rsid w:val="00E00BB5"/>
    <w:rsid w:val="00E060D6"/>
    <w:rsid w:val="00E114C8"/>
    <w:rsid w:val="00E14A26"/>
    <w:rsid w:val="00E27709"/>
    <w:rsid w:val="00E6542E"/>
    <w:rsid w:val="00E824C7"/>
    <w:rsid w:val="00EB4A5D"/>
    <w:rsid w:val="00ED563C"/>
    <w:rsid w:val="00EE361E"/>
    <w:rsid w:val="00EF4F65"/>
    <w:rsid w:val="00EF7B2A"/>
    <w:rsid w:val="00F0467A"/>
    <w:rsid w:val="00F075B3"/>
    <w:rsid w:val="00F115D9"/>
    <w:rsid w:val="00F16D98"/>
    <w:rsid w:val="00F36CEC"/>
    <w:rsid w:val="00F4628B"/>
    <w:rsid w:val="00F5513D"/>
    <w:rsid w:val="00F61672"/>
    <w:rsid w:val="00F941A2"/>
    <w:rsid w:val="00FC7D3B"/>
    <w:rsid w:val="00FE680F"/>
    <w:rsid w:val="00FF30E4"/>
    <w:rsid w:val="00FF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FBDE2"/>
  <w15:docId w15:val="{AF913E2D-BCC2-4B84-BD1D-4362997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2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rsid w:val="008F26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8F26C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7">
    <w:name w:val="footnote reference"/>
    <w:uiPriority w:val="99"/>
    <w:rsid w:val="008F26C9"/>
    <w:rPr>
      <w:vertAlign w:val="superscript"/>
    </w:rPr>
  </w:style>
  <w:style w:type="paragraph" w:styleId="a8">
    <w:name w:val="No Spacing"/>
    <w:uiPriority w:val="1"/>
    <w:qFormat/>
    <w:rsid w:val="00341369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192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713E0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AD71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C35A-1E8B-4654-BB1C-FB39F83DD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Фалько</dc:creator>
  <cp:lastModifiedBy>Фалько</cp:lastModifiedBy>
  <cp:revision>7</cp:revision>
  <cp:lastPrinted>2020-11-19T03:43:00Z</cp:lastPrinted>
  <dcterms:created xsi:type="dcterms:W3CDTF">2020-11-12T07:14:00Z</dcterms:created>
  <dcterms:modified xsi:type="dcterms:W3CDTF">2020-11-19T03:43:00Z</dcterms:modified>
</cp:coreProperties>
</file>