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721" w:rsidRPr="008F3721" w:rsidRDefault="008F3721" w:rsidP="008F37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021559" w:rsidRPr="00021559" w:rsidRDefault="00021559" w:rsidP="00021559">
      <w:pPr>
        <w:pStyle w:val="a8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021559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83235" cy="793750"/>
            <wp:effectExtent l="0" t="0" r="0" b="635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559" w:rsidRPr="00F90FFD" w:rsidRDefault="00021559" w:rsidP="00021559">
      <w:pPr>
        <w:pStyle w:val="a8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90FFD">
        <w:rPr>
          <w:rFonts w:ascii="Times New Roman" w:hAnsi="Times New Roman" w:cs="Times New Roman"/>
          <w:b/>
          <w:noProof/>
          <w:sz w:val="24"/>
          <w:szCs w:val="24"/>
        </w:rPr>
        <w:t>ШАРЫПОВСКИЙ ОКРУЖНОЙ СОВЕТ ДЕПУТАТОВ</w:t>
      </w:r>
    </w:p>
    <w:p w:rsidR="003711CF" w:rsidRPr="00F90FFD" w:rsidRDefault="003711CF" w:rsidP="00021559">
      <w:pPr>
        <w:pStyle w:val="a8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21559" w:rsidRPr="00E74361" w:rsidRDefault="003711CF" w:rsidP="00021559">
      <w:pPr>
        <w:pStyle w:val="a8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E7436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РЕШЕНИЕ</w:t>
      </w:r>
    </w:p>
    <w:p w:rsidR="008F3721" w:rsidRPr="00E74361" w:rsidRDefault="008F3721" w:rsidP="008F37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3721" w:rsidRPr="00E74361" w:rsidRDefault="00647335" w:rsidP="00F90FFD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E7436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17.12.2020</w:t>
      </w:r>
      <w:r w:rsidR="00F90FFD" w:rsidRPr="00E7436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            </w:t>
      </w:r>
      <w:r w:rsidR="0057149C" w:rsidRPr="00E7436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                     </w:t>
      </w:r>
      <w:r w:rsidR="00F90FFD" w:rsidRPr="00E7436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E7436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    </w:t>
      </w:r>
      <w:bookmarkStart w:id="0" w:name="_GoBack"/>
      <w:bookmarkEnd w:id="0"/>
      <w:r w:rsidR="008F3721" w:rsidRPr="00E7436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г. Шарыпово                        </w:t>
      </w:r>
      <w:r w:rsidR="0057149C" w:rsidRPr="00E7436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        </w:t>
      </w:r>
      <w:r w:rsidRPr="00E7436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  </w:t>
      </w:r>
      <w:r w:rsidR="0057149C" w:rsidRPr="00E7436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</w:t>
      </w:r>
      <w:r w:rsidR="00E74361" w:rsidRPr="00E7436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№ 7-43</w:t>
      </w:r>
      <w:r w:rsidRPr="00E7436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р </w:t>
      </w:r>
    </w:p>
    <w:p w:rsidR="00F16D98" w:rsidRPr="00E74361" w:rsidRDefault="00F16D98" w:rsidP="00E114C8">
      <w:pPr>
        <w:pStyle w:val="a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06EB2" w:rsidRPr="00E74361" w:rsidRDefault="00406EB2" w:rsidP="00406E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7436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 внесении изменений в Решение Парнинского сельского Совета депутатов от 12.12.2019  № 64-152  «О бюджете поселения на 2020 год и плановый период 2021-2022 годов» </w:t>
      </w:r>
    </w:p>
    <w:p w:rsidR="00406EB2" w:rsidRPr="00E74361" w:rsidRDefault="00406EB2" w:rsidP="00406E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13CA6" w:rsidRPr="00E74361" w:rsidRDefault="009B343D" w:rsidP="00913CA6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74361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</w:t>
      </w:r>
      <w:r w:rsidR="00827523" w:rsidRPr="00E74361">
        <w:rPr>
          <w:rFonts w:ascii="Times New Roman" w:eastAsia="Times New Roman" w:hAnsi="Times New Roman" w:cs="Times New Roman"/>
          <w:sz w:val="26"/>
          <w:szCs w:val="26"/>
        </w:rPr>
        <w:t>Законом Красноярского края от 19.12.2019</w:t>
      </w:r>
      <w:r w:rsidR="00F90FFD" w:rsidRPr="00E74361">
        <w:rPr>
          <w:rFonts w:ascii="Times New Roman" w:eastAsia="Times New Roman" w:hAnsi="Times New Roman" w:cs="Times New Roman"/>
          <w:sz w:val="26"/>
          <w:szCs w:val="26"/>
        </w:rPr>
        <w:t xml:space="preserve">г. № </w:t>
      </w:r>
      <w:r w:rsidR="00827523" w:rsidRPr="00E74361">
        <w:rPr>
          <w:rFonts w:ascii="Times New Roman" w:eastAsia="Times New Roman" w:hAnsi="Times New Roman" w:cs="Times New Roman"/>
          <w:sz w:val="26"/>
          <w:szCs w:val="26"/>
        </w:rPr>
        <w:t>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</w:t>
      </w:r>
      <w:r w:rsidRPr="00E7436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827523" w:rsidRPr="00E74361">
        <w:rPr>
          <w:rFonts w:ascii="Times New Roman" w:eastAsia="Times New Roman" w:hAnsi="Times New Roman" w:cs="Times New Roman"/>
          <w:sz w:val="26"/>
          <w:szCs w:val="26"/>
        </w:rPr>
        <w:t xml:space="preserve">руководствуясь </w:t>
      </w:r>
      <w:r w:rsidRPr="00E74361">
        <w:rPr>
          <w:rFonts w:ascii="Times New Roman" w:eastAsia="Times New Roman" w:hAnsi="Times New Roman" w:cs="Times New Roman"/>
          <w:sz w:val="26"/>
          <w:szCs w:val="26"/>
        </w:rPr>
        <w:t>стать</w:t>
      </w:r>
      <w:r w:rsidR="00827523" w:rsidRPr="00E74361">
        <w:rPr>
          <w:rFonts w:ascii="Times New Roman" w:eastAsia="Times New Roman" w:hAnsi="Times New Roman" w:cs="Times New Roman"/>
          <w:sz w:val="26"/>
          <w:szCs w:val="26"/>
        </w:rPr>
        <w:t>ей</w:t>
      </w:r>
      <w:r w:rsidRPr="00E74361">
        <w:rPr>
          <w:rFonts w:ascii="Times New Roman" w:eastAsia="Times New Roman" w:hAnsi="Times New Roman" w:cs="Times New Roman"/>
          <w:sz w:val="26"/>
          <w:szCs w:val="26"/>
        </w:rPr>
        <w:t xml:space="preserve"> 27 Устава Шарыповского района, Шарыповский окружной Совет депутатов </w:t>
      </w:r>
      <w:r w:rsidR="00913CA6" w:rsidRPr="00E74361">
        <w:rPr>
          <w:rFonts w:ascii="Times New Roman" w:eastAsia="Times New Roman" w:hAnsi="Times New Roman" w:cs="Times New Roman"/>
          <w:sz w:val="26"/>
          <w:szCs w:val="26"/>
        </w:rPr>
        <w:t>следующие изменения:</w:t>
      </w:r>
    </w:p>
    <w:p w:rsidR="009B343D" w:rsidRPr="00E74361" w:rsidRDefault="009B343D" w:rsidP="00B4487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3721" w:rsidRPr="00E74361" w:rsidRDefault="008F3721" w:rsidP="008F3721">
      <w:pPr>
        <w:widowControl w:val="0"/>
        <w:autoSpaceDE w:val="0"/>
        <w:autoSpaceDN w:val="0"/>
        <w:adjustRightInd w:val="0"/>
        <w:spacing w:after="0" w:line="240" w:lineRule="auto"/>
        <w:ind w:right="-44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3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РЕШИЛ: </w:t>
      </w:r>
    </w:p>
    <w:p w:rsidR="000E7ED5" w:rsidRPr="00E74361" w:rsidRDefault="000E7ED5" w:rsidP="000E7ED5">
      <w:pPr>
        <w:spacing w:before="120"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4361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в Решение Парнинского сельсовета Совета депутатов от 12.12.2019 № 64-152 «О бюджете поселения на 2020 год и плановый период 2021-2022 годов</w:t>
      </w:r>
      <w:r w:rsidR="001874CC" w:rsidRPr="00E7436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0E7ED5" w:rsidRPr="00E74361" w:rsidRDefault="000E7ED5" w:rsidP="000E7ED5">
      <w:pPr>
        <w:pStyle w:val="ab"/>
        <w:ind w:firstLine="709"/>
        <w:rPr>
          <w:sz w:val="26"/>
          <w:szCs w:val="26"/>
          <w:lang w:eastAsia="ru-RU"/>
        </w:rPr>
      </w:pPr>
      <w:r w:rsidRPr="00E74361">
        <w:rPr>
          <w:sz w:val="26"/>
          <w:szCs w:val="26"/>
          <w:lang w:eastAsia="ru-RU"/>
        </w:rPr>
        <w:t>1. В статье 1:</w:t>
      </w:r>
    </w:p>
    <w:p w:rsidR="000E7ED5" w:rsidRPr="00E74361" w:rsidRDefault="000E7ED5" w:rsidP="000E7ED5">
      <w:pPr>
        <w:pStyle w:val="ab"/>
        <w:ind w:firstLine="709"/>
        <w:rPr>
          <w:sz w:val="26"/>
          <w:szCs w:val="26"/>
          <w:lang w:eastAsia="ru-RU"/>
        </w:rPr>
      </w:pPr>
      <w:r w:rsidRPr="00E74361">
        <w:rPr>
          <w:sz w:val="26"/>
          <w:szCs w:val="26"/>
          <w:lang w:eastAsia="ru-RU"/>
        </w:rPr>
        <w:t>в пункте 1:</w:t>
      </w:r>
    </w:p>
    <w:p w:rsidR="000E7ED5" w:rsidRPr="00E74361" w:rsidRDefault="000E7ED5" w:rsidP="000E7ED5">
      <w:pPr>
        <w:pStyle w:val="ab"/>
        <w:ind w:firstLine="709"/>
        <w:rPr>
          <w:sz w:val="26"/>
          <w:szCs w:val="26"/>
          <w:lang w:eastAsia="ru-RU"/>
        </w:rPr>
      </w:pPr>
      <w:r w:rsidRPr="00E74361">
        <w:rPr>
          <w:sz w:val="26"/>
          <w:szCs w:val="26"/>
          <w:lang w:eastAsia="ru-RU"/>
        </w:rPr>
        <w:t>в подпункте 1 цифры «19 568 696,0» заменить цифрами «</w:t>
      </w:r>
      <w:r w:rsidR="00FF38B1" w:rsidRPr="00E74361">
        <w:rPr>
          <w:sz w:val="26"/>
          <w:szCs w:val="26"/>
          <w:lang w:eastAsia="ru-RU"/>
        </w:rPr>
        <w:t>22 </w:t>
      </w:r>
      <w:r w:rsidR="000E20DA" w:rsidRPr="00E74361">
        <w:rPr>
          <w:sz w:val="26"/>
          <w:szCs w:val="26"/>
          <w:lang w:eastAsia="ru-RU"/>
        </w:rPr>
        <w:t>261</w:t>
      </w:r>
      <w:r w:rsidR="00FF38B1" w:rsidRPr="00E74361">
        <w:rPr>
          <w:sz w:val="26"/>
          <w:szCs w:val="26"/>
          <w:lang w:eastAsia="ru-RU"/>
        </w:rPr>
        <w:t xml:space="preserve"> </w:t>
      </w:r>
      <w:r w:rsidR="000E20DA" w:rsidRPr="00E74361">
        <w:rPr>
          <w:sz w:val="26"/>
          <w:szCs w:val="26"/>
          <w:lang w:eastAsia="ru-RU"/>
        </w:rPr>
        <w:t>27</w:t>
      </w:r>
      <w:r w:rsidR="00E20C71" w:rsidRPr="00E74361">
        <w:rPr>
          <w:sz w:val="26"/>
          <w:szCs w:val="26"/>
          <w:lang w:eastAsia="ru-RU"/>
        </w:rPr>
        <w:t>1</w:t>
      </w:r>
      <w:r w:rsidRPr="00E74361">
        <w:rPr>
          <w:sz w:val="26"/>
          <w:szCs w:val="26"/>
          <w:lang w:eastAsia="ru-RU"/>
        </w:rPr>
        <w:t>,0</w:t>
      </w:r>
      <w:r w:rsidR="00D34FFA" w:rsidRPr="00E74361">
        <w:rPr>
          <w:sz w:val="26"/>
          <w:szCs w:val="26"/>
          <w:lang w:eastAsia="ru-RU"/>
        </w:rPr>
        <w:t>0</w:t>
      </w:r>
      <w:r w:rsidRPr="00E74361">
        <w:rPr>
          <w:sz w:val="26"/>
          <w:szCs w:val="26"/>
          <w:lang w:eastAsia="ru-RU"/>
        </w:rPr>
        <w:t>»;</w:t>
      </w:r>
    </w:p>
    <w:p w:rsidR="000E7ED5" w:rsidRPr="00E74361" w:rsidRDefault="000E7ED5" w:rsidP="000E7ED5">
      <w:pPr>
        <w:pStyle w:val="ab"/>
        <w:ind w:firstLine="709"/>
        <w:rPr>
          <w:sz w:val="26"/>
          <w:szCs w:val="26"/>
          <w:lang w:eastAsia="ru-RU"/>
        </w:rPr>
      </w:pPr>
      <w:r w:rsidRPr="00E74361">
        <w:rPr>
          <w:sz w:val="26"/>
          <w:szCs w:val="26"/>
          <w:lang w:eastAsia="ru-RU"/>
        </w:rPr>
        <w:t>в подпункте 2 цифры «20 122 836,83»  заменить цифрами «</w:t>
      </w:r>
      <w:r w:rsidR="007915CA" w:rsidRPr="00E74361">
        <w:rPr>
          <w:sz w:val="26"/>
          <w:szCs w:val="26"/>
          <w:lang w:eastAsia="ru-RU"/>
        </w:rPr>
        <w:t>22</w:t>
      </w:r>
      <w:r w:rsidR="003F0A68" w:rsidRPr="00E74361">
        <w:rPr>
          <w:sz w:val="26"/>
          <w:szCs w:val="26"/>
          <w:lang w:eastAsia="ru-RU"/>
        </w:rPr>
        <w:t> 413 361</w:t>
      </w:r>
      <w:r w:rsidRPr="00E74361">
        <w:rPr>
          <w:sz w:val="26"/>
          <w:szCs w:val="26"/>
          <w:lang w:eastAsia="ru-RU"/>
        </w:rPr>
        <w:t>,83»;</w:t>
      </w:r>
    </w:p>
    <w:p w:rsidR="0026368B" w:rsidRPr="00E74361" w:rsidRDefault="0026368B" w:rsidP="0026368B">
      <w:pPr>
        <w:pStyle w:val="ab"/>
        <w:ind w:firstLine="709"/>
        <w:rPr>
          <w:sz w:val="26"/>
          <w:szCs w:val="26"/>
        </w:rPr>
      </w:pPr>
      <w:r w:rsidRPr="00E74361">
        <w:rPr>
          <w:sz w:val="26"/>
          <w:szCs w:val="26"/>
        </w:rPr>
        <w:t>в подпункте 3 цифры «554 140,83»</w:t>
      </w:r>
      <w:r w:rsidR="00D34FFA" w:rsidRPr="00E74361">
        <w:rPr>
          <w:sz w:val="26"/>
          <w:szCs w:val="26"/>
        </w:rPr>
        <w:t xml:space="preserve"> </w:t>
      </w:r>
      <w:r w:rsidRPr="00E74361">
        <w:rPr>
          <w:sz w:val="26"/>
          <w:szCs w:val="26"/>
        </w:rPr>
        <w:t>заменить цифрами «</w:t>
      </w:r>
      <w:r w:rsidR="003F0A68" w:rsidRPr="00E74361">
        <w:rPr>
          <w:sz w:val="26"/>
          <w:szCs w:val="26"/>
        </w:rPr>
        <w:t>152 090</w:t>
      </w:r>
      <w:r w:rsidR="00D34FFA" w:rsidRPr="00E74361">
        <w:rPr>
          <w:sz w:val="26"/>
          <w:szCs w:val="26"/>
        </w:rPr>
        <w:t>,83</w:t>
      </w:r>
      <w:r w:rsidRPr="00E74361">
        <w:rPr>
          <w:sz w:val="26"/>
          <w:szCs w:val="26"/>
        </w:rPr>
        <w:t>»;</w:t>
      </w:r>
    </w:p>
    <w:p w:rsidR="0026368B" w:rsidRPr="00E74361" w:rsidRDefault="0026368B" w:rsidP="0026368B">
      <w:pPr>
        <w:pStyle w:val="ab"/>
        <w:ind w:firstLine="709"/>
        <w:rPr>
          <w:sz w:val="26"/>
          <w:szCs w:val="26"/>
        </w:rPr>
      </w:pPr>
      <w:r w:rsidRPr="00E74361">
        <w:rPr>
          <w:sz w:val="26"/>
          <w:szCs w:val="26"/>
        </w:rPr>
        <w:t>в подпункте 4 цифры «</w:t>
      </w:r>
      <w:r w:rsidR="00D34FFA" w:rsidRPr="00E74361">
        <w:rPr>
          <w:sz w:val="26"/>
          <w:szCs w:val="26"/>
        </w:rPr>
        <w:t>554 140,83</w:t>
      </w:r>
      <w:r w:rsidRPr="00E74361">
        <w:rPr>
          <w:sz w:val="26"/>
          <w:szCs w:val="26"/>
        </w:rPr>
        <w:t>» заменить цифрами «</w:t>
      </w:r>
      <w:r w:rsidR="003F0A68" w:rsidRPr="00E74361">
        <w:rPr>
          <w:sz w:val="26"/>
          <w:szCs w:val="26"/>
        </w:rPr>
        <w:t>152 090</w:t>
      </w:r>
      <w:r w:rsidR="00D34FFA" w:rsidRPr="00E74361">
        <w:rPr>
          <w:sz w:val="26"/>
          <w:szCs w:val="26"/>
        </w:rPr>
        <w:t>,83</w:t>
      </w:r>
      <w:r w:rsidRPr="00E74361">
        <w:rPr>
          <w:sz w:val="26"/>
          <w:szCs w:val="26"/>
        </w:rPr>
        <w:t>»</w:t>
      </w:r>
    </w:p>
    <w:p w:rsidR="0026368B" w:rsidRPr="00E74361" w:rsidRDefault="0026368B" w:rsidP="000E7ED5">
      <w:pPr>
        <w:pStyle w:val="ab"/>
        <w:ind w:firstLine="709"/>
        <w:rPr>
          <w:sz w:val="26"/>
          <w:szCs w:val="26"/>
          <w:lang w:eastAsia="ru-RU"/>
        </w:rPr>
      </w:pPr>
    </w:p>
    <w:p w:rsidR="00FF38B1" w:rsidRPr="00E74361" w:rsidRDefault="00FF38B1" w:rsidP="00FF38B1">
      <w:pPr>
        <w:pStyle w:val="ab"/>
        <w:ind w:firstLine="709"/>
        <w:rPr>
          <w:sz w:val="26"/>
          <w:szCs w:val="26"/>
        </w:rPr>
      </w:pPr>
      <w:r w:rsidRPr="00E74361">
        <w:rPr>
          <w:sz w:val="26"/>
          <w:szCs w:val="26"/>
        </w:rPr>
        <w:t>Статью 9 «Дорожный фонд Парнинского сельсовета» изложить в следующей редакции:</w:t>
      </w:r>
    </w:p>
    <w:p w:rsidR="00FF38B1" w:rsidRPr="00E74361" w:rsidRDefault="00FF38B1" w:rsidP="00FF38B1">
      <w:pPr>
        <w:pStyle w:val="ab"/>
        <w:ind w:firstLine="709"/>
        <w:rPr>
          <w:sz w:val="26"/>
          <w:szCs w:val="26"/>
        </w:rPr>
      </w:pPr>
      <w:r w:rsidRPr="00E74361">
        <w:rPr>
          <w:sz w:val="26"/>
          <w:szCs w:val="26"/>
        </w:rPr>
        <w:t>«Утвердить объем бюджетных ассигнований дорожного фонда Парнинского сельсовета на 2020 год в сумме 2</w:t>
      </w:r>
      <w:r w:rsidR="003F0A68" w:rsidRPr="00E74361">
        <w:rPr>
          <w:sz w:val="26"/>
          <w:szCs w:val="26"/>
        </w:rPr>
        <w:t> 677 786</w:t>
      </w:r>
      <w:r w:rsidRPr="00E74361">
        <w:rPr>
          <w:sz w:val="26"/>
          <w:szCs w:val="26"/>
        </w:rPr>
        <w:t xml:space="preserve">,78 рублей, в том числе за счет остатка денежных средств 2019 года – 218 706,78 рублей, за счет акцизов по подакцизным товарам (продукции), производимым на территории Российской Федерации – </w:t>
      </w:r>
      <w:r w:rsidR="000E20DA" w:rsidRPr="00E74361">
        <w:rPr>
          <w:sz w:val="26"/>
          <w:szCs w:val="26"/>
        </w:rPr>
        <w:t>318 12</w:t>
      </w:r>
      <w:r w:rsidRPr="00E74361">
        <w:rPr>
          <w:sz w:val="26"/>
          <w:szCs w:val="26"/>
        </w:rPr>
        <w:t xml:space="preserve">0,0 рублей, </w:t>
      </w:r>
      <w:r w:rsidRPr="00E74361">
        <w:rPr>
          <w:sz w:val="26"/>
          <w:szCs w:val="26"/>
          <w:lang w:eastAsia="ru-RU"/>
        </w:rPr>
        <w:t xml:space="preserve">за счет прочих субсидий из краевого бюджета </w:t>
      </w:r>
      <w:r w:rsidRPr="00E74361">
        <w:rPr>
          <w:sz w:val="26"/>
          <w:szCs w:val="26"/>
        </w:rPr>
        <w:t>– 1 990 960,0 рублей</w:t>
      </w:r>
      <w:r w:rsidR="00E20C71" w:rsidRPr="00E74361">
        <w:rPr>
          <w:sz w:val="26"/>
          <w:szCs w:val="26"/>
        </w:rPr>
        <w:t>, за счет иных межбюджетных трансфертов из районного бюджета – 150 000,0 рублей</w:t>
      </w:r>
      <w:r w:rsidRPr="00E74361">
        <w:rPr>
          <w:sz w:val="26"/>
          <w:szCs w:val="26"/>
        </w:rPr>
        <w:t xml:space="preserve">; на 2021 год в сумме 2 519 597,0 рублей, в том числе за счет акцизов по подакцизным товарам (продукции), производимым на территории Российской Федерации – 367 600,0 рублей, за счет налога на доходы физических лиц – 24 316,0 рублей, </w:t>
      </w:r>
      <w:r w:rsidRPr="00E74361">
        <w:rPr>
          <w:sz w:val="26"/>
          <w:szCs w:val="26"/>
          <w:lang w:eastAsia="ru-RU"/>
        </w:rPr>
        <w:t>за счет прочих субсидий из краевого бюджета</w:t>
      </w:r>
      <w:r w:rsidRPr="00E74361">
        <w:rPr>
          <w:sz w:val="26"/>
          <w:szCs w:val="26"/>
        </w:rPr>
        <w:t xml:space="preserve"> – 2 127 681,0 рублей; на 2022 год в сумме 2 562 440,0 рублей, в том числе за счет акцизов по подакцизным товарам (продукции), производимым на территории Российской Федерации – 382 600,0 рублей, за счет налога на доходы физических лиц – 24 316,0 рублей, </w:t>
      </w:r>
      <w:r w:rsidRPr="00E74361">
        <w:rPr>
          <w:sz w:val="26"/>
          <w:szCs w:val="26"/>
          <w:lang w:eastAsia="ru-RU"/>
        </w:rPr>
        <w:t>за счет прочих субсидий из краевого бюджета</w:t>
      </w:r>
      <w:r w:rsidRPr="00E74361">
        <w:rPr>
          <w:sz w:val="26"/>
          <w:szCs w:val="26"/>
        </w:rPr>
        <w:t xml:space="preserve"> – 2 155 524,0 рубля».</w:t>
      </w:r>
    </w:p>
    <w:p w:rsidR="000E7ED5" w:rsidRPr="00E74361" w:rsidRDefault="00FF38B1" w:rsidP="00FF38B1">
      <w:pPr>
        <w:pStyle w:val="ab"/>
        <w:ind w:firstLine="709"/>
        <w:rPr>
          <w:sz w:val="26"/>
          <w:szCs w:val="26"/>
          <w:lang w:eastAsia="ru-RU"/>
        </w:rPr>
      </w:pPr>
      <w:r w:rsidRPr="00E74361">
        <w:rPr>
          <w:sz w:val="26"/>
          <w:szCs w:val="26"/>
          <w:lang w:eastAsia="ru-RU"/>
        </w:rPr>
        <w:t xml:space="preserve"> </w:t>
      </w:r>
    </w:p>
    <w:p w:rsidR="00B44874" w:rsidRPr="00E74361" w:rsidRDefault="00B44874" w:rsidP="00B44874">
      <w:pPr>
        <w:spacing w:after="0" w:line="240" w:lineRule="auto"/>
        <w:ind w:right="471"/>
        <w:jc w:val="both"/>
        <w:rPr>
          <w:rFonts w:ascii="Calibri" w:eastAsia="Calibri" w:hAnsi="Calibri" w:cs="Times New Roman"/>
          <w:color w:val="000000"/>
          <w:sz w:val="26"/>
          <w:szCs w:val="26"/>
        </w:rPr>
      </w:pPr>
    </w:p>
    <w:p w:rsidR="00B44874" w:rsidRPr="00E74361" w:rsidRDefault="00B44874" w:rsidP="00B44874">
      <w:pPr>
        <w:spacing w:after="0" w:line="240" w:lineRule="auto"/>
        <w:ind w:right="471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E74361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Председатель               </w:t>
      </w:r>
      <w:r w:rsidRPr="00E74361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Pr="00E74361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Pr="00E74361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Pr="00E74361">
        <w:rPr>
          <w:rFonts w:ascii="Times New Roman" w:eastAsia="Calibri" w:hAnsi="Times New Roman" w:cs="Times New Roman"/>
          <w:color w:val="000000"/>
          <w:sz w:val="26"/>
          <w:szCs w:val="26"/>
        </w:rPr>
        <w:tab/>
        <w:t xml:space="preserve">     Глава округа</w:t>
      </w:r>
    </w:p>
    <w:p w:rsidR="00B44874" w:rsidRPr="00E74361" w:rsidRDefault="00B44874" w:rsidP="00B44874">
      <w:pPr>
        <w:spacing w:after="0" w:line="240" w:lineRule="auto"/>
        <w:ind w:right="471" w:firstLine="426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B44874" w:rsidRPr="00E74361" w:rsidRDefault="00B44874" w:rsidP="00B44874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E74361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____________Т.В. Варжинская </w:t>
      </w:r>
      <w:r w:rsidRPr="00E74361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  <w:r w:rsidRPr="00E74361">
        <w:rPr>
          <w:rFonts w:ascii="Times New Roman" w:eastAsia="Calibri" w:hAnsi="Times New Roman" w:cs="Times New Roman"/>
          <w:color w:val="000000"/>
          <w:sz w:val="26"/>
          <w:szCs w:val="26"/>
        </w:rPr>
        <w:tab/>
        <w:t xml:space="preserve">   </w:t>
      </w:r>
      <w:r w:rsidR="00E74361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          </w:t>
      </w:r>
      <w:r w:rsidRPr="00E74361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 ________________Г.В. Качаев</w:t>
      </w:r>
    </w:p>
    <w:p w:rsidR="00647335" w:rsidRDefault="00647335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23302" w:rsidRDefault="00647335" w:rsidP="004233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23302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647335" w:rsidRPr="00423302" w:rsidRDefault="00647335" w:rsidP="004233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23302">
        <w:rPr>
          <w:rFonts w:ascii="Times New Roman" w:hAnsi="Times New Roman" w:cs="Times New Roman"/>
          <w:color w:val="000000"/>
          <w:sz w:val="24"/>
          <w:szCs w:val="24"/>
        </w:rPr>
        <w:t xml:space="preserve">к Решению Шарыповского окружного </w:t>
      </w:r>
    </w:p>
    <w:p w:rsidR="00647335" w:rsidRPr="00423302" w:rsidRDefault="00647335" w:rsidP="004233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23302">
        <w:rPr>
          <w:rFonts w:ascii="Times New Roman" w:hAnsi="Times New Roman" w:cs="Times New Roman"/>
          <w:color w:val="000000"/>
          <w:sz w:val="24"/>
          <w:szCs w:val="24"/>
        </w:rPr>
        <w:t>Совета депутатов</w:t>
      </w:r>
    </w:p>
    <w:p w:rsidR="00647335" w:rsidRPr="00423302" w:rsidRDefault="00647335" w:rsidP="004233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23302">
        <w:rPr>
          <w:rFonts w:ascii="Times New Roman" w:hAnsi="Times New Roman" w:cs="Times New Roman"/>
          <w:color w:val="000000"/>
          <w:sz w:val="24"/>
          <w:szCs w:val="24"/>
        </w:rPr>
        <w:t>от 17.12.2020  № 7-43 р</w:t>
      </w:r>
    </w:p>
    <w:p w:rsidR="00647335" w:rsidRPr="00423302" w:rsidRDefault="00647335" w:rsidP="00423302">
      <w:pPr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47335" w:rsidRPr="00423302" w:rsidRDefault="00647335" w:rsidP="004233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23302">
        <w:rPr>
          <w:rFonts w:ascii="Times New Roman" w:hAnsi="Times New Roman" w:cs="Times New Roman"/>
          <w:color w:val="000000"/>
          <w:sz w:val="24"/>
          <w:szCs w:val="24"/>
        </w:rPr>
        <w:t>Приложение 1</w:t>
      </w:r>
    </w:p>
    <w:p w:rsidR="00647335" w:rsidRPr="00423302" w:rsidRDefault="00647335" w:rsidP="004233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23302">
        <w:rPr>
          <w:rFonts w:ascii="Times New Roman" w:hAnsi="Times New Roman" w:cs="Times New Roman"/>
          <w:color w:val="000000"/>
          <w:sz w:val="24"/>
          <w:szCs w:val="24"/>
        </w:rPr>
        <w:t xml:space="preserve">к Решению Парнинского </w:t>
      </w:r>
    </w:p>
    <w:p w:rsidR="00647335" w:rsidRPr="00423302" w:rsidRDefault="00647335" w:rsidP="004233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23302">
        <w:rPr>
          <w:rFonts w:ascii="Times New Roman" w:hAnsi="Times New Roman" w:cs="Times New Roman"/>
          <w:color w:val="000000"/>
          <w:sz w:val="24"/>
          <w:szCs w:val="24"/>
        </w:rPr>
        <w:t>сельского Совета депутатов</w:t>
      </w:r>
    </w:p>
    <w:p w:rsidR="00647335" w:rsidRPr="00423302" w:rsidRDefault="00647335" w:rsidP="004233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23302">
        <w:rPr>
          <w:rFonts w:ascii="Times New Roman" w:hAnsi="Times New Roman" w:cs="Times New Roman"/>
          <w:color w:val="000000"/>
          <w:sz w:val="24"/>
          <w:szCs w:val="24"/>
        </w:rPr>
        <w:t>от "12" декабря 2019  г. № 64-152</w:t>
      </w:r>
    </w:p>
    <w:p w:rsidR="00647335" w:rsidRPr="00423302" w:rsidRDefault="00647335" w:rsidP="0064733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47335" w:rsidRPr="00423302" w:rsidRDefault="00647335" w:rsidP="0064733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23302">
        <w:rPr>
          <w:rFonts w:ascii="Times New Roman" w:hAnsi="Times New Roman" w:cs="Times New Roman"/>
          <w:color w:val="000000"/>
          <w:sz w:val="24"/>
          <w:szCs w:val="24"/>
        </w:rPr>
        <w:t xml:space="preserve">Источники внутреннего финансирования дефицита сельского бюджета </w:t>
      </w:r>
    </w:p>
    <w:p w:rsidR="00647335" w:rsidRPr="00423302" w:rsidRDefault="00647335" w:rsidP="00423302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23302">
        <w:rPr>
          <w:rFonts w:ascii="Times New Roman" w:hAnsi="Times New Roman" w:cs="Times New Roman"/>
          <w:color w:val="000000"/>
          <w:sz w:val="24"/>
          <w:szCs w:val="24"/>
        </w:rPr>
        <w:t>на 2020 год и плановый период 2021-2022 годов                                                                                                                        руб.</w:t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2893"/>
        <w:gridCol w:w="2471"/>
        <w:gridCol w:w="1375"/>
        <w:gridCol w:w="1448"/>
        <w:gridCol w:w="1439"/>
      </w:tblGrid>
      <w:tr w:rsidR="00647335" w:rsidRPr="00423302" w:rsidTr="00423302">
        <w:trPr>
          <w:trHeight w:val="451"/>
        </w:trPr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left="-569" w:firstLine="56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4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firstLine="6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2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647335" w:rsidRPr="00423302" w:rsidTr="00423302">
        <w:trPr>
          <w:trHeight w:val="451"/>
        </w:trPr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left="-569" w:firstLine="56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2021 год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</w:tr>
      <w:tr w:rsidR="00647335" w:rsidRPr="00423302" w:rsidTr="00423302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47335" w:rsidRPr="00423302" w:rsidTr="00423302">
        <w:trPr>
          <w:trHeight w:val="965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813 01 05 0000 00 0000 000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152 090,83</w:t>
            </w:r>
          </w:p>
          <w:p w:rsidR="00647335" w:rsidRPr="00423302" w:rsidRDefault="00647335" w:rsidP="00647335">
            <w:pPr>
              <w:ind w:left="34" w:right="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left="34" w:right="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left="34" w:right="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47335" w:rsidRPr="00423302" w:rsidTr="00423302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813 01 05 0000 00 0000 500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-554 140,83</w:t>
            </w:r>
          </w:p>
          <w:p w:rsidR="00647335" w:rsidRPr="00423302" w:rsidRDefault="00647335" w:rsidP="0064733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firstLine="8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-402 050,0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firstLine="8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-402 050,0</w:t>
            </w:r>
          </w:p>
        </w:tc>
      </w:tr>
      <w:tr w:rsidR="00647335" w:rsidRPr="00423302" w:rsidTr="00423302">
        <w:trPr>
          <w:trHeight w:val="653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813 01 05 0200 00 0000 500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-554 140,83</w:t>
            </w:r>
          </w:p>
          <w:p w:rsidR="00647335" w:rsidRPr="00423302" w:rsidRDefault="00647335" w:rsidP="0064733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firstLine="8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-402 050,0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firstLine="8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-402 050,0</w:t>
            </w:r>
          </w:p>
        </w:tc>
      </w:tr>
      <w:tr w:rsidR="00647335" w:rsidRPr="00423302" w:rsidTr="00423302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813 01 05 0201 00 0000 510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-554 140,83</w:t>
            </w:r>
          </w:p>
          <w:p w:rsidR="00647335" w:rsidRPr="00423302" w:rsidRDefault="00647335" w:rsidP="0064733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firstLine="8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-402 050,0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firstLine="8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-402 050,0</w:t>
            </w:r>
          </w:p>
        </w:tc>
      </w:tr>
      <w:tr w:rsidR="00647335" w:rsidRPr="00423302" w:rsidTr="00423302">
        <w:trPr>
          <w:trHeight w:val="409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813 01 05 0201 10 0000 510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-554 140,83</w:t>
            </w:r>
          </w:p>
          <w:p w:rsidR="00647335" w:rsidRPr="00423302" w:rsidRDefault="00647335" w:rsidP="0064733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firstLine="8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-402 050,0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firstLine="8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-402 050,0</w:t>
            </w:r>
          </w:p>
        </w:tc>
      </w:tr>
      <w:tr w:rsidR="00647335" w:rsidRPr="00423302" w:rsidTr="00423302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813 01 05 0000 00 0000 600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firstLine="3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402 050,00</w:t>
            </w:r>
          </w:p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firstLine="8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402 050,0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firstLine="8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402 050,0</w:t>
            </w:r>
          </w:p>
        </w:tc>
      </w:tr>
      <w:tr w:rsidR="00647335" w:rsidRPr="00423302" w:rsidTr="00423302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813 01 05 0200 00 0000 600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firstLine="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402 050,00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firstLine="8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402 050,0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firstLine="10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402 050,0</w:t>
            </w:r>
          </w:p>
        </w:tc>
      </w:tr>
      <w:tr w:rsidR="00647335" w:rsidRPr="00423302" w:rsidTr="00423302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813 01 05 0201 00 0000 610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firstLine="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402 050,00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firstLine="8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402 050,0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firstLine="10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402 050,0</w:t>
            </w:r>
          </w:p>
        </w:tc>
      </w:tr>
      <w:tr w:rsidR="00647335" w:rsidRPr="00423302" w:rsidTr="00423302">
        <w:trPr>
          <w:trHeight w:val="409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813 01 05 0201 10 0000 610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firstLine="8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402 050,00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firstLine="8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402 050,0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firstLine="10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402 050,0</w:t>
            </w:r>
          </w:p>
        </w:tc>
      </w:tr>
      <w:tr w:rsidR="00647335" w:rsidRPr="00423302" w:rsidTr="00423302">
        <w:trPr>
          <w:trHeight w:val="409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152 090,83</w:t>
            </w:r>
          </w:p>
          <w:p w:rsidR="00647335" w:rsidRPr="00423302" w:rsidRDefault="00647335" w:rsidP="00647335">
            <w:pPr>
              <w:ind w:left="34" w:right="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ind w:left="34" w:right="35" w:firstLine="8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335" w:rsidRPr="00423302" w:rsidRDefault="00647335" w:rsidP="00647335">
            <w:pPr>
              <w:tabs>
                <w:tab w:val="left" w:pos="102"/>
                <w:tab w:val="left" w:pos="244"/>
              </w:tabs>
              <w:ind w:left="34" w:right="9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3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647335" w:rsidRPr="00423302" w:rsidRDefault="00647335" w:rsidP="00647335">
      <w:pPr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36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6"/>
        <w:gridCol w:w="446"/>
        <w:gridCol w:w="274"/>
        <w:gridCol w:w="357"/>
        <w:gridCol w:w="329"/>
        <w:gridCol w:w="446"/>
        <w:gridCol w:w="317"/>
        <w:gridCol w:w="588"/>
        <w:gridCol w:w="34"/>
        <w:gridCol w:w="453"/>
        <w:gridCol w:w="2807"/>
        <w:gridCol w:w="1418"/>
        <w:gridCol w:w="1275"/>
        <w:gridCol w:w="1134"/>
        <w:gridCol w:w="143"/>
        <w:gridCol w:w="1276"/>
        <w:gridCol w:w="707"/>
        <w:gridCol w:w="569"/>
        <w:gridCol w:w="709"/>
      </w:tblGrid>
      <w:tr w:rsidR="00647335" w:rsidRPr="00647335" w:rsidTr="00423302">
        <w:trPr>
          <w:gridAfter w:val="4"/>
          <w:wAfter w:w="3261" w:type="dxa"/>
          <w:trHeight w:val="226"/>
        </w:trPr>
        <w:tc>
          <w:tcPr>
            <w:tcW w:w="35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6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6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0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47335" w:rsidRPr="00647335" w:rsidTr="00423302">
        <w:trPr>
          <w:gridAfter w:val="1"/>
          <w:wAfter w:w="709" w:type="dxa"/>
          <w:trHeight w:val="278"/>
        </w:trPr>
        <w:tc>
          <w:tcPr>
            <w:tcW w:w="35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6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6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0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4"/>
          </w:tcPr>
          <w:p w:rsidR="00647335" w:rsidRPr="00647335" w:rsidRDefault="00647335" w:rsidP="004233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2</w:t>
            </w:r>
          </w:p>
        </w:tc>
        <w:tc>
          <w:tcPr>
            <w:tcW w:w="1276" w:type="dxa"/>
          </w:tcPr>
          <w:p w:rsidR="00647335" w:rsidRPr="00647335" w:rsidRDefault="00647335" w:rsidP="004233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647335" w:rsidRPr="00647335" w:rsidRDefault="00647335" w:rsidP="004233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7335" w:rsidRPr="00647335" w:rsidTr="00423302">
        <w:trPr>
          <w:gridAfter w:val="4"/>
          <w:wAfter w:w="3261" w:type="dxa"/>
          <w:trHeight w:val="278"/>
        </w:trPr>
        <w:tc>
          <w:tcPr>
            <w:tcW w:w="35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6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6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0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4"/>
          </w:tcPr>
          <w:p w:rsidR="00647335" w:rsidRPr="00647335" w:rsidRDefault="00647335" w:rsidP="004233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Решению Шарыповского окружного</w:t>
            </w:r>
          </w:p>
        </w:tc>
      </w:tr>
      <w:tr w:rsidR="00647335" w:rsidRPr="00647335" w:rsidTr="00423302">
        <w:trPr>
          <w:gridAfter w:val="3"/>
          <w:wAfter w:w="1985" w:type="dxa"/>
          <w:trHeight w:val="278"/>
        </w:trPr>
        <w:tc>
          <w:tcPr>
            <w:tcW w:w="35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6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6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0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4"/>
          </w:tcPr>
          <w:p w:rsidR="00647335" w:rsidRPr="00647335" w:rsidRDefault="00647335" w:rsidP="004233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Совета депутатов</w:t>
            </w:r>
          </w:p>
        </w:tc>
        <w:tc>
          <w:tcPr>
            <w:tcW w:w="1276" w:type="dxa"/>
          </w:tcPr>
          <w:p w:rsidR="00647335" w:rsidRPr="00647335" w:rsidRDefault="00647335" w:rsidP="004233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7335" w:rsidRPr="00647335" w:rsidTr="00423302">
        <w:trPr>
          <w:gridAfter w:val="3"/>
          <w:wAfter w:w="1985" w:type="dxa"/>
          <w:trHeight w:val="278"/>
        </w:trPr>
        <w:tc>
          <w:tcPr>
            <w:tcW w:w="35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6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6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0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4"/>
          </w:tcPr>
          <w:p w:rsidR="00647335" w:rsidRPr="00647335" w:rsidRDefault="00647335" w:rsidP="004233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 17.12.2020 № 7-43 р</w:t>
            </w:r>
          </w:p>
        </w:tc>
        <w:tc>
          <w:tcPr>
            <w:tcW w:w="1276" w:type="dxa"/>
          </w:tcPr>
          <w:p w:rsidR="00647335" w:rsidRPr="00647335" w:rsidRDefault="00647335" w:rsidP="004233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7335" w:rsidRPr="00647335" w:rsidTr="00423302">
        <w:trPr>
          <w:gridAfter w:val="4"/>
          <w:wAfter w:w="3261" w:type="dxa"/>
          <w:trHeight w:val="226"/>
        </w:trPr>
        <w:tc>
          <w:tcPr>
            <w:tcW w:w="35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6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6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0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647335" w:rsidRPr="00647335" w:rsidRDefault="00647335" w:rsidP="004233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647335" w:rsidRPr="00647335" w:rsidRDefault="00647335" w:rsidP="004233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647335" w:rsidRPr="00647335" w:rsidRDefault="00647335" w:rsidP="004233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47335" w:rsidRPr="00647335" w:rsidTr="00423302">
        <w:trPr>
          <w:trHeight w:val="278"/>
        </w:trPr>
        <w:tc>
          <w:tcPr>
            <w:tcW w:w="35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2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gridSpan w:val="3"/>
          </w:tcPr>
          <w:p w:rsidR="00647335" w:rsidRPr="00647335" w:rsidRDefault="00647335" w:rsidP="004233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4 </w:t>
            </w:r>
          </w:p>
        </w:tc>
        <w:tc>
          <w:tcPr>
            <w:tcW w:w="2126" w:type="dxa"/>
            <w:gridSpan w:val="3"/>
          </w:tcPr>
          <w:p w:rsidR="00647335" w:rsidRPr="00647335" w:rsidRDefault="00647335" w:rsidP="004233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647335" w:rsidRPr="00647335" w:rsidRDefault="00647335" w:rsidP="004233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7335" w:rsidRPr="00647335" w:rsidTr="00423302">
        <w:trPr>
          <w:gridAfter w:val="4"/>
          <w:wAfter w:w="3261" w:type="dxa"/>
          <w:trHeight w:val="317"/>
        </w:trPr>
        <w:tc>
          <w:tcPr>
            <w:tcW w:w="357" w:type="dxa"/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" w:type="dxa"/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dxa"/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2" w:type="dxa"/>
            <w:gridSpan w:val="2"/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4"/>
          </w:tcPr>
          <w:p w:rsidR="00647335" w:rsidRPr="00647335" w:rsidRDefault="00647335" w:rsidP="004233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Решению Парнинского сельского</w:t>
            </w:r>
          </w:p>
        </w:tc>
      </w:tr>
      <w:tr w:rsidR="00647335" w:rsidRPr="00647335" w:rsidTr="00423302">
        <w:trPr>
          <w:gridAfter w:val="3"/>
          <w:wAfter w:w="1984" w:type="dxa"/>
          <w:trHeight w:val="329"/>
        </w:trPr>
        <w:tc>
          <w:tcPr>
            <w:tcW w:w="35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2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70" w:type="dxa"/>
            <w:gridSpan w:val="4"/>
          </w:tcPr>
          <w:p w:rsidR="00647335" w:rsidRPr="00647335" w:rsidRDefault="00647335" w:rsidP="004233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Совета депутатов</w:t>
            </w:r>
          </w:p>
        </w:tc>
        <w:tc>
          <w:tcPr>
            <w:tcW w:w="1276" w:type="dxa"/>
          </w:tcPr>
          <w:p w:rsidR="00647335" w:rsidRPr="00647335" w:rsidRDefault="00647335" w:rsidP="004233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7335" w:rsidRPr="00647335" w:rsidTr="00423302">
        <w:trPr>
          <w:gridAfter w:val="3"/>
          <w:wAfter w:w="1984" w:type="dxa"/>
          <w:trHeight w:val="302"/>
        </w:trPr>
        <w:tc>
          <w:tcPr>
            <w:tcW w:w="35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2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70" w:type="dxa"/>
            <w:gridSpan w:val="4"/>
          </w:tcPr>
          <w:p w:rsidR="00647335" w:rsidRPr="00647335" w:rsidRDefault="00647335" w:rsidP="004233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 12.12.2029 № 64-152</w:t>
            </w:r>
          </w:p>
        </w:tc>
        <w:tc>
          <w:tcPr>
            <w:tcW w:w="1276" w:type="dxa"/>
          </w:tcPr>
          <w:p w:rsidR="00647335" w:rsidRPr="00647335" w:rsidRDefault="00647335" w:rsidP="004233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7335" w:rsidRPr="00647335" w:rsidTr="00423302">
        <w:trPr>
          <w:gridAfter w:val="4"/>
          <w:wAfter w:w="3261" w:type="dxa"/>
          <w:trHeight w:val="252"/>
        </w:trPr>
        <w:tc>
          <w:tcPr>
            <w:tcW w:w="35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2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7335" w:rsidRPr="00647335" w:rsidTr="00423302">
        <w:trPr>
          <w:gridAfter w:val="4"/>
          <w:wAfter w:w="3261" w:type="dxa"/>
          <w:trHeight w:val="290"/>
        </w:trPr>
        <w:tc>
          <w:tcPr>
            <w:tcW w:w="7826" w:type="dxa"/>
            <w:gridSpan w:val="12"/>
            <w:tcBorders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бюджета поселения на 2020 год и плановый период 2021-2022 годов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7335" w:rsidRPr="00647335" w:rsidTr="00423302">
        <w:trPr>
          <w:gridAfter w:val="4"/>
          <w:wAfter w:w="3261" w:type="dxa"/>
          <w:trHeight w:val="290"/>
        </w:trPr>
        <w:tc>
          <w:tcPr>
            <w:tcW w:w="357" w:type="dxa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" w:type="dxa"/>
            <w:gridSpan w:val="2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7" w:type="dxa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 рублях)</w:t>
            </w:r>
          </w:p>
        </w:tc>
      </w:tr>
      <w:tr w:rsidR="00647335" w:rsidRPr="00647335" w:rsidTr="00423302">
        <w:trPr>
          <w:gridAfter w:val="4"/>
          <w:wAfter w:w="3261" w:type="dxa"/>
          <w:trHeight w:val="290"/>
        </w:trPr>
        <w:tc>
          <w:tcPr>
            <w:tcW w:w="35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3244" w:type="dxa"/>
            <w:gridSpan w:val="9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кода классификации доходов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бюджета поселения             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бюджета поселения                       2021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бюджета поселения                       2022 год</w:t>
            </w:r>
          </w:p>
        </w:tc>
      </w:tr>
      <w:tr w:rsidR="00647335" w:rsidRPr="00647335" w:rsidTr="00423302">
        <w:trPr>
          <w:gridAfter w:val="4"/>
          <w:wAfter w:w="3261" w:type="dxa"/>
          <w:trHeight w:val="278"/>
        </w:trPr>
        <w:tc>
          <w:tcPr>
            <w:tcW w:w="35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7335" w:rsidRPr="00647335" w:rsidTr="00423302">
        <w:trPr>
          <w:gridAfter w:val="4"/>
          <w:wAfter w:w="3261" w:type="dxa"/>
          <w:trHeight w:val="2803"/>
        </w:trPr>
        <w:tc>
          <w:tcPr>
            <w:tcW w:w="3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главного администратора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группы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подгруппы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статьи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подстатьи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элемента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группы подвида</w:t>
            </w:r>
          </w:p>
        </w:tc>
        <w:tc>
          <w:tcPr>
            <w:tcW w:w="32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аналитической группы подвида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7335" w:rsidRPr="00647335" w:rsidTr="00423302">
        <w:trPr>
          <w:gridAfter w:val="4"/>
          <w:wAfter w:w="3261" w:type="dxa"/>
          <w:trHeight w:val="254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647335" w:rsidRPr="00647335" w:rsidTr="00423302">
        <w:trPr>
          <w:gridAfter w:val="4"/>
          <w:wAfter w:w="3261" w:type="dxa"/>
          <w:trHeight w:val="554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3 967 290,00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3 438 600,00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3 459 200,00</w:t>
            </w:r>
          </w:p>
        </w:tc>
      </w:tr>
      <w:tr w:rsidR="00647335" w:rsidRPr="00647335" w:rsidTr="00423302">
        <w:trPr>
          <w:gridAfter w:val="4"/>
          <w:wAfter w:w="3261" w:type="dxa"/>
          <w:trHeight w:val="554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466 690,00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336 600,0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356 900,0</w:t>
            </w:r>
          </w:p>
        </w:tc>
      </w:tr>
      <w:tr w:rsidR="00647335" w:rsidRPr="00647335" w:rsidTr="00423302">
        <w:trPr>
          <w:gridAfter w:val="4"/>
          <w:wAfter w:w="3261" w:type="dxa"/>
          <w:trHeight w:val="370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466 690,00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336 600,0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356 900,0</w:t>
            </w:r>
          </w:p>
        </w:tc>
      </w:tr>
      <w:tr w:rsidR="00647335" w:rsidRPr="00647335" w:rsidTr="00423302">
        <w:trPr>
          <w:gridAfter w:val="4"/>
          <w:wAfter w:w="3261" w:type="dxa"/>
          <w:trHeight w:val="2611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228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410 090,00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293 630,0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311 770,0</w:t>
            </w:r>
          </w:p>
        </w:tc>
      </w:tr>
      <w:tr w:rsidR="00647335" w:rsidRPr="00647335" w:rsidTr="00423302">
        <w:trPr>
          <w:gridAfter w:val="4"/>
          <w:wAfter w:w="3261" w:type="dxa"/>
          <w:trHeight w:val="2974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228 Налогового кодекса Российской Федерации (сумма платежа)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409 680,00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293 630,0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311 770,0</w:t>
            </w:r>
          </w:p>
        </w:tc>
      </w:tr>
      <w:tr w:rsidR="00647335" w:rsidRPr="00647335" w:rsidTr="00423302">
        <w:trPr>
          <w:gridAfter w:val="4"/>
          <w:wAfter w:w="3261" w:type="dxa"/>
          <w:trHeight w:val="2974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410,00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47335" w:rsidRPr="00647335" w:rsidTr="00423302">
        <w:trPr>
          <w:gridAfter w:val="4"/>
          <w:wAfter w:w="3261" w:type="dxa"/>
          <w:trHeight w:val="3917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44 100,00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32 370,0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34 430,0</w:t>
            </w:r>
          </w:p>
        </w:tc>
      </w:tr>
      <w:tr w:rsidR="00647335" w:rsidRPr="00647335" w:rsidTr="00423302">
        <w:trPr>
          <w:gridAfter w:val="4"/>
          <w:wAfter w:w="3261" w:type="dxa"/>
          <w:trHeight w:val="3902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(сумма платежа)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44 100,00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32 370,0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34 430,0</w:t>
            </w:r>
          </w:p>
        </w:tc>
      </w:tr>
      <w:tr w:rsidR="00647335" w:rsidRPr="00647335" w:rsidTr="00423302">
        <w:trPr>
          <w:gridAfter w:val="4"/>
          <w:wAfter w:w="3261" w:type="dxa"/>
          <w:trHeight w:val="1718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соотвествии со статьей 228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12 500,00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10 600,0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10 700,0</w:t>
            </w:r>
          </w:p>
        </w:tc>
      </w:tr>
      <w:tr w:rsidR="00647335" w:rsidRPr="00647335" w:rsidTr="00423302">
        <w:trPr>
          <w:gridAfter w:val="4"/>
          <w:wAfter w:w="3261" w:type="dxa"/>
          <w:trHeight w:val="1706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соотвествии со статьей 228 Налогового кодекса Российской Федерации (сумма платежа)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12 130,00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10 600,0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10 700,0</w:t>
            </w:r>
          </w:p>
        </w:tc>
      </w:tr>
      <w:tr w:rsidR="00647335" w:rsidRPr="00647335" w:rsidTr="00423302">
        <w:trPr>
          <w:gridAfter w:val="4"/>
          <w:wAfter w:w="3261" w:type="dxa"/>
          <w:trHeight w:val="1706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190,00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47335" w:rsidRPr="00647335" w:rsidTr="00423302">
        <w:trPr>
          <w:gridAfter w:val="4"/>
          <w:wAfter w:w="3261" w:type="dxa"/>
          <w:trHeight w:val="2779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180,00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47335" w:rsidRPr="00647335" w:rsidTr="00423302">
        <w:trPr>
          <w:gridAfter w:val="4"/>
          <w:wAfter w:w="3261" w:type="dxa"/>
          <w:trHeight w:val="1416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318 120,00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367 600,0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382 600,0</w:t>
            </w:r>
          </w:p>
        </w:tc>
      </w:tr>
      <w:tr w:rsidR="00647335" w:rsidRPr="00647335" w:rsidTr="00423302">
        <w:trPr>
          <w:gridAfter w:val="4"/>
          <w:wAfter w:w="3261" w:type="dxa"/>
          <w:trHeight w:val="1190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318 120,00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367 600,0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382 600,0</w:t>
            </w:r>
          </w:p>
        </w:tc>
      </w:tr>
      <w:tr w:rsidR="00647335" w:rsidRPr="00647335" w:rsidTr="00423302">
        <w:trPr>
          <w:gridAfter w:val="4"/>
          <w:wAfter w:w="3261" w:type="dxa"/>
          <w:trHeight w:val="2657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146 970,00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169 400,00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176 100,00</w:t>
            </w:r>
          </w:p>
        </w:tc>
      </w:tr>
      <w:tr w:rsidR="00647335" w:rsidRPr="00647335" w:rsidTr="00423302">
        <w:trPr>
          <w:gridAfter w:val="4"/>
          <w:wAfter w:w="3261" w:type="dxa"/>
          <w:trHeight w:val="4260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146 970,00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169 400,0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176 100,0</w:t>
            </w:r>
          </w:p>
        </w:tc>
      </w:tr>
      <w:tr w:rsidR="00647335" w:rsidRPr="00647335" w:rsidTr="00423302">
        <w:trPr>
          <w:gridAfter w:val="4"/>
          <w:wAfter w:w="3261" w:type="dxa"/>
          <w:trHeight w:val="3163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1 040,00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</w:tr>
      <w:tr w:rsidR="00647335" w:rsidRPr="00647335" w:rsidTr="00423302">
        <w:trPr>
          <w:gridAfter w:val="4"/>
          <w:wAfter w:w="3261" w:type="dxa"/>
          <w:trHeight w:val="4829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1 040,00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</w:tr>
      <w:tr w:rsidR="00647335" w:rsidRPr="00647335" w:rsidTr="00423302">
        <w:trPr>
          <w:gridAfter w:val="4"/>
          <w:wAfter w:w="3261" w:type="dxa"/>
          <w:trHeight w:val="2674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196 610,00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220 700,00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228 000,00</w:t>
            </w:r>
          </w:p>
        </w:tc>
      </w:tr>
      <w:tr w:rsidR="00647335" w:rsidRPr="00647335" w:rsidTr="00423302">
        <w:trPr>
          <w:gridAfter w:val="4"/>
          <w:wAfter w:w="3261" w:type="dxa"/>
          <w:trHeight w:val="4313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196 610,00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220 700,0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228 000,0</w:t>
            </w:r>
          </w:p>
        </w:tc>
      </w:tr>
      <w:tr w:rsidR="00647335" w:rsidRPr="00647335" w:rsidTr="00423302">
        <w:trPr>
          <w:gridAfter w:val="4"/>
          <w:wAfter w:w="3261" w:type="dxa"/>
          <w:trHeight w:val="2674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-26 500,00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-23 400,00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-22 400,00</w:t>
            </w:r>
          </w:p>
        </w:tc>
      </w:tr>
      <w:tr w:rsidR="00647335" w:rsidRPr="00647335" w:rsidTr="00423302">
        <w:trPr>
          <w:gridAfter w:val="4"/>
          <w:wAfter w:w="3261" w:type="dxa"/>
          <w:trHeight w:val="4260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-26 500,00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-23 400,0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-22 400,0</w:t>
            </w:r>
          </w:p>
        </w:tc>
      </w:tr>
      <w:tr w:rsidR="00647335" w:rsidRPr="00647335" w:rsidTr="00423302">
        <w:trPr>
          <w:gridAfter w:val="4"/>
          <w:wAfter w:w="3261" w:type="dxa"/>
          <w:trHeight w:val="595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 НА СОВОКУПНЫЙ ДОХОД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195 140,00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27 900,0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13 200,0</w:t>
            </w:r>
          </w:p>
        </w:tc>
      </w:tr>
      <w:tr w:rsidR="00647335" w:rsidRPr="00647335" w:rsidTr="00423302">
        <w:trPr>
          <w:gridAfter w:val="4"/>
          <w:wAfter w:w="3261" w:type="dxa"/>
          <w:trHeight w:val="874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195 140,00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27 900,0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13 200,0</w:t>
            </w:r>
          </w:p>
        </w:tc>
      </w:tr>
      <w:tr w:rsidR="00647335" w:rsidRPr="00647335" w:rsidTr="00423302">
        <w:trPr>
          <w:gridAfter w:val="4"/>
          <w:wAfter w:w="3261" w:type="dxa"/>
          <w:trHeight w:val="581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Единый сельскохозяйственный налог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195 140,00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27 900,0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13 200,0</w:t>
            </w:r>
          </w:p>
        </w:tc>
      </w:tr>
      <w:tr w:rsidR="00647335" w:rsidRPr="00647335" w:rsidTr="00423302">
        <w:trPr>
          <w:gridAfter w:val="4"/>
          <w:wAfter w:w="3261" w:type="dxa"/>
          <w:trHeight w:val="607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 (сумма платежа)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194 890,00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27 900,0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13 200,0</w:t>
            </w:r>
          </w:p>
        </w:tc>
      </w:tr>
      <w:tr w:rsidR="00647335" w:rsidRPr="00647335" w:rsidTr="00423302">
        <w:trPr>
          <w:gridAfter w:val="4"/>
          <w:wAfter w:w="3261" w:type="dxa"/>
          <w:trHeight w:val="912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250,00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47335" w:rsidRPr="00647335" w:rsidTr="00423302">
        <w:trPr>
          <w:gridAfter w:val="4"/>
          <w:wAfter w:w="3261" w:type="dxa"/>
          <w:trHeight w:val="449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2 887 790,00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2 706 000,0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2 706 000,0</w:t>
            </w:r>
          </w:p>
        </w:tc>
      </w:tr>
      <w:tr w:rsidR="00647335" w:rsidRPr="00647335" w:rsidTr="00423302">
        <w:trPr>
          <w:gridAfter w:val="4"/>
          <w:wAfter w:w="3261" w:type="dxa"/>
          <w:trHeight w:val="554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имущество физических лиц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351 960,00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321 300,0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321 300,0</w:t>
            </w:r>
          </w:p>
        </w:tc>
      </w:tr>
      <w:tr w:rsidR="00647335" w:rsidRPr="00647335" w:rsidTr="00423302">
        <w:trPr>
          <w:gridAfter w:val="4"/>
          <w:wAfter w:w="3261" w:type="dxa"/>
          <w:trHeight w:val="1666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351 960,00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321 300,0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321 300,0</w:t>
            </w:r>
          </w:p>
        </w:tc>
      </w:tr>
      <w:tr w:rsidR="00647335" w:rsidRPr="00647335" w:rsidTr="00423302">
        <w:trPr>
          <w:gridAfter w:val="4"/>
          <w:wAfter w:w="3261" w:type="dxa"/>
          <w:trHeight w:val="1970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расположенными в границах сельских поселений (сумма платежа)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343 680,00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321 300,0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321 300,0</w:t>
            </w:r>
          </w:p>
        </w:tc>
      </w:tr>
      <w:tr w:rsidR="00647335" w:rsidRPr="00647335" w:rsidTr="00423302">
        <w:trPr>
          <w:gridAfter w:val="4"/>
          <w:wAfter w:w="3261" w:type="dxa"/>
          <w:trHeight w:val="1970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8 280,00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47335" w:rsidRPr="00647335" w:rsidTr="00423302">
        <w:trPr>
          <w:gridAfter w:val="4"/>
          <w:wAfter w:w="3261" w:type="dxa"/>
          <w:trHeight w:val="396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2 535 830,00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2 384 700,0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2 384 700,0</w:t>
            </w:r>
          </w:p>
        </w:tc>
      </w:tr>
      <w:tr w:rsidR="00647335" w:rsidRPr="00647335" w:rsidTr="00423302">
        <w:trPr>
          <w:gridAfter w:val="4"/>
          <w:wAfter w:w="3261" w:type="dxa"/>
          <w:trHeight w:val="408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204 640,00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570 100,0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570 100,0</w:t>
            </w:r>
          </w:p>
        </w:tc>
      </w:tr>
      <w:tr w:rsidR="00647335" w:rsidRPr="00647335" w:rsidTr="00423302">
        <w:trPr>
          <w:gridAfter w:val="4"/>
          <w:wAfter w:w="3261" w:type="dxa"/>
          <w:trHeight w:val="1138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204 640,00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570 100,0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570 100,0</w:t>
            </w:r>
          </w:p>
        </w:tc>
      </w:tr>
      <w:tr w:rsidR="00647335" w:rsidRPr="00647335" w:rsidTr="00423302">
        <w:trPr>
          <w:gridAfter w:val="4"/>
          <w:wAfter w:w="3261" w:type="dxa"/>
          <w:trHeight w:val="1402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поселений(сумма платежа)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197 000,00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570 100,0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570 100,0</w:t>
            </w:r>
          </w:p>
        </w:tc>
      </w:tr>
      <w:tr w:rsidR="00647335" w:rsidRPr="00647335" w:rsidTr="00423302">
        <w:trPr>
          <w:gridAfter w:val="4"/>
          <w:wAfter w:w="3261" w:type="dxa"/>
          <w:trHeight w:val="1402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7 640,00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47335" w:rsidRPr="00647335" w:rsidTr="00423302">
        <w:trPr>
          <w:gridAfter w:val="4"/>
          <w:wAfter w:w="3261" w:type="dxa"/>
          <w:trHeight w:val="674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2 331 190,00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1 814 600,0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1 814 600,0</w:t>
            </w:r>
          </w:p>
        </w:tc>
      </w:tr>
      <w:tr w:rsidR="00647335" w:rsidRPr="00647335" w:rsidTr="00423302">
        <w:trPr>
          <w:gridAfter w:val="4"/>
          <w:wAfter w:w="3261" w:type="dxa"/>
          <w:trHeight w:val="1164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2 331 190,00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1 814 600,0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1 814 600,0</w:t>
            </w:r>
          </w:p>
        </w:tc>
      </w:tr>
      <w:tr w:rsidR="00647335" w:rsidRPr="00647335" w:rsidTr="00423302">
        <w:trPr>
          <w:gridAfter w:val="4"/>
          <w:wAfter w:w="3261" w:type="dxa"/>
          <w:trHeight w:val="1390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поселений(сумма платежа)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2 272 740,00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1 814 600,0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1 814 600,0</w:t>
            </w:r>
          </w:p>
        </w:tc>
      </w:tr>
      <w:tr w:rsidR="00647335" w:rsidRPr="00647335" w:rsidTr="00423302">
        <w:trPr>
          <w:gridAfter w:val="4"/>
          <w:wAfter w:w="3261" w:type="dxa"/>
          <w:trHeight w:val="1390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58 450,00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47335" w:rsidRPr="00647335" w:rsidTr="00423302">
        <w:trPr>
          <w:gridAfter w:val="4"/>
          <w:wAfter w:w="3261" w:type="dxa"/>
          <w:trHeight w:val="607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1 210,00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500,0</w:t>
            </w:r>
          </w:p>
        </w:tc>
      </w:tr>
      <w:tr w:rsidR="00647335" w:rsidRPr="00647335" w:rsidTr="00423302">
        <w:trPr>
          <w:gridAfter w:val="4"/>
          <w:wAfter w:w="3261" w:type="dxa"/>
          <w:trHeight w:val="1718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1 210,00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647335" w:rsidRPr="00647335" w:rsidTr="00423302">
        <w:trPr>
          <w:gridAfter w:val="4"/>
          <w:wAfter w:w="3261" w:type="dxa"/>
          <w:trHeight w:val="2856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1 210,00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647335" w:rsidRPr="00647335" w:rsidTr="00423302">
        <w:trPr>
          <w:gridAfter w:val="4"/>
          <w:wAfter w:w="3261" w:type="dxa"/>
          <w:trHeight w:val="2964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1 210,00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647335" w:rsidRPr="00647335" w:rsidTr="00423302">
        <w:trPr>
          <w:gridAfter w:val="4"/>
          <w:wAfter w:w="3261" w:type="dxa"/>
          <w:trHeight w:val="2011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43 340,00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647335" w:rsidRPr="00647335" w:rsidTr="00423302">
        <w:trPr>
          <w:gridAfter w:val="4"/>
          <w:wAfter w:w="3261" w:type="dxa"/>
          <w:trHeight w:val="3348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43 340,00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47335" w:rsidRPr="00647335" w:rsidTr="00423302">
        <w:trPr>
          <w:gridAfter w:val="4"/>
          <w:wAfter w:w="3261" w:type="dxa"/>
          <w:trHeight w:val="1639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43 340,00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47335" w:rsidRPr="00647335" w:rsidTr="00423302">
        <w:trPr>
          <w:gridAfter w:val="4"/>
          <w:wAfter w:w="3261" w:type="dxa"/>
          <w:trHeight w:val="1442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имущества,составляющего казну сельских поселений ( за исключением земельных участков)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43 340,00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47335" w:rsidRPr="00647335" w:rsidTr="00423302">
        <w:trPr>
          <w:gridAfter w:val="4"/>
          <w:wAfter w:w="3261" w:type="dxa"/>
          <w:trHeight w:val="1442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55 000,00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647335" w:rsidRPr="00647335" w:rsidTr="00423302">
        <w:trPr>
          <w:gridAfter w:val="4"/>
          <w:wAfter w:w="3261" w:type="dxa"/>
          <w:trHeight w:val="991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47335" w:rsidRPr="00647335" w:rsidTr="00423302">
        <w:trPr>
          <w:gridAfter w:val="4"/>
          <w:wAfter w:w="3261" w:type="dxa"/>
          <w:trHeight w:val="595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4233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18 293 981,00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11 624 806,0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11 664 649,0</w:t>
            </w:r>
          </w:p>
        </w:tc>
      </w:tr>
      <w:tr w:rsidR="00647335" w:rsidRPr="00647335" w:rsidTr="00423302">
        <w:trPr>
          <w:gridAfter w:val="4"/>
          <w:wAfter w:w="3261" w:type="dxa"/>
          <w:trHeight w:val="1442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18 293 981,00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11 624 806,0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11 664 649,0</w:t>
            </w:r>
          </w:p>
        </w:tc>
      </w:tr>
      <w:tr w:rsidR="00647335" w:rsidRPr="00647335" w:rsidTr="00423302">
        <w:trPr>
          <w:gridAfter w:val="4"/>
          <w:wAfter w:w="3261" w:type="dxa"/>
          <w:trHeight w:val="662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3 838 900,00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3 482 400,00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3 482 400,00</w:t>
            </w:r>
          </w:p>
        </w:tc>
      </w:tr>
      <w:tr w:rsidR="00647335" w:rsidRPr="00647335" w:rsidTr="00423302">
        <w:trPr>
          <w:gridAfter w:val="4"/>
          <w:wAfter w:w="3261" w:type="dxa"/>
          <w:trHeight w:val="1428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Дотация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1 359 400,00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1 002 900,0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1 002 900,0</w:t>
            </w:r>
          </w:p>
        </w:tc>
      </w:tr>
      <w:tr w:rsidR="00647335" w:rsidRPr="00647335" w:rsidTr="00423302">
        <w:trPr>
          <w:gridAfter w:val="4"/>
          <w:wAfter w:w="3261" w:type="dxa"/>
          <w:trHeight w:val="1481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2 479 500,00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2 479 500,0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2 479 500,0</w:t>
            </w:r>
          </w:p>
        </w:tc>
      </w:tr>
      <w:tr w:rsidR="00647335" w:rsidRPr="00647335" w:rsidTr="00423302">
        <w:trPr>
          <w:gridAfter w:val="4"/>
          <w:wAfter w:w="3261" w:type="dxa"/>
          <w:trHeight w:val="886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7 635 718,00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2 324 506,0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2 352 349,0</w:t>
            </w:r>
          </w:p>
        </w:tc>
      </w:tr>
      <w:tr w:rsidR="00647335" w:rsidRPr="00647335" w:rsidTr="00423302">
        <w:trPr>
          <w:gridAfter w:val="4"/>
          <w:wAfter w:w="3261" w:type="dxa"/>
          <w:trHeight w:val="662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7 635 718,00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2 324 506,0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2 352 349,0</w:t>
            </w:r>
          </w:p>
        </w:tc>
      </w:tr>
      <w:tr w:rsidR="00647335" w:rsidRPr="00647335" w:rsidTr="00423302">
        <w:trPr>
          <w:gridAfter w:val="4"/>
          <w:wAfter w:w="3261" w:type="dxa"/>
          <w:trHeight w:val="662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7 635 718,00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2 324 506,0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2 352 349,0</w:t>
            </w:r>
          </w:p>
        </w:tc>
      </w:tr>
      <w:tr w:rsidR="00647335" w:rsidRPr="00647335" w:rsidTr="00423302">
        <w:trPr>
          <w:gridAfter w:val="4"/>
          <w:wAfter w:w="3261" w:type="dxa"/>
          <w:trHeight w:val="607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407 754,00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387 000,0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395 500,0</w:t>
            </w:r>
          </w:p>
        </w:tc>
      </w:tr>
      <w:tr w:rsidR="00647335" w:rsidRPr="00647335" w:rsidTr="00423302">
        <w:trPr>
          <w:gridAfter w:val="4"/>
          <w:wAfter w:w="3261" w:type="dxa"/>
          <w:trHeight w:val="1152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10 354,00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11 000,0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11 000,0</w:t>
            </w:r>
          </w:p>
        </w:tc>
      </w:tr>
      <w:tr w:rsidR="00647335" w:rsidRPr="00647335" w:rsidTr="00423302">
        <w:trPr>
          <w:gridAfter w:val="4"/>
          <w:wAfter w:w="3261" w:type="dxa"/>
          <w:trHeight w:val="1152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10 354,00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11 000,0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11 000,0</w:t>
            </w:r>
          </w:p>
        </w:tc>
      </w:tr>
      <w:tr w:rsidR="00647335" w:rsidRPr="00647335" w:rsidTr="00423302">
        <w:trPr>
          <w:gridAfter w:val="4"/>
          <w:wAfter w:w="3261" w:type="dxa"/>
          <w:trHeight w:val="2362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7514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государственных полномочий по созданию и обеспечению деятельности административных комиссий в рамках непрограммных расходов органов судебной власти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10 354,00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11 000,0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11 000,0</w:t>
            </w:r>
          </w:p>
        </w:tc>
      </w:tr>
      <w:tr w:rsidR="00647335" w:rsidRPr="00647335" w:rsidTr="00423302">
        <w:trPr>
          <w:gridAfter w:val="4"/>
          <w:wAfter w:w="3261" w:type="dxa"/>
          <w:trHeight w:val="1469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397 400,00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376 000,0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384 500,0</w:t>
            </w:r>
          </w:p>
        </w:tc>
      </w:tr>
      <w:tr w:rsidR="00647335" w:rsidRPr="00647335" w:rsidTr="00423302">
        <w:trPr>
          <w:gridAfter w:val="4"/>
          <w:wAfter w:w="3261" w:type="dxa"/>
          <w:trHeight w:val="1428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397 400,00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376 000,0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384 500,0</w:t>
            </w:r>
          </w:p>
        </w:tc>
      </w:tr>
      <w:tr w:rsidR="00647335" w:rsidRPr="00647335" w:rsidTr="00423302">
        <w:trPr>
          <w:gridAfter w:val="4"/>
          <w:wAfter w:w="3261" w:type="dxa"/>
          <w:trHeight w:val="490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6 411 609,00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5 430 900,00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5 434 400,00</w:t>
            </w:r>
          </w:p>
        </w:tc>
      </w:tr>
      <w:tr w:rsidR="00647335" w:rsidRPr="00647335" w:rsidTr="00423302">
        <w:trPr>
          <w:gridAfter w:val="4"/>
          <w:wAfter w:w="3261" w:type="dxa"/>
          <w:trHeight w:val="2222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308 600,00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308 600,0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47335" w:rsidRPr="00647335" w:rsidTr="00423302">
        <w:trPr>
          <w:gridAfter w:val="4"/>
          <w:wAfter w:w="3261" w:type="dxa"/>
          <w:trHeight w:val="2501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308 600,00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308 600,0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47335" w:rsidRPr="00647335" w:rsidTr="00423302">
        <w:trPr>
          <w:gridAfter w:val="4"/>
          <w:wAfter w:w="3261" w:type="dxa"/>
          <w:trHeight w:val="2501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0001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трансферты, передаваемые бюджетам сельских поселений из бюджета муниципального района на участие в организации деятельности по сбору, обработке, утилизации, обезвреживанию, захоронению твердых коммунальных отходов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308 600,00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308 600,0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47335" w:rsidRPr="00647335" w:rsidTr="00423302">
        <w:trPr>
          <w:gridAfter w:val="4"/>
          <w:wAfter w:w="3261" w:type="dxa"/>
          <w:trHeight w:val="926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6 103 009,00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5 122 300,00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5 434 400,00</w:t>
            </w:r>
          </w:p>
        </w:tc>
      </w:tr>
      <w:tr w:rsidR="00647335" w:rsidRPr="00647335" w:rsidTr="00423302">
        <w:trPr>
          <w:gridAfter w:val="4"/>
          <w:wAfter w:w="3261" w:type="dxa"/>
          <w:trHeight w:val="926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6 103 009,00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5 122 300,00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5 434 400,00</w:t>
            </w:r>
          </w:p>
        </w:tc>
      </w:tr>
      <w:tr w:rsidR="00647335" w:rsidRPr="00647335" w:rsidTr="00423302">
        <w:trPr>
          <w:gridAfter w:val="4"/>
          <w:wAfter w:w="3261" w:type="dxa"/>
          <w:trHeight w:val="1956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0005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для регулирования сбалансированности бюджетов сельских поселений при осуществлении полномочий по решению вопросов местного значения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4 356 680,00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5 122 300,0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5 434 400,0</w:t>
            </w:r>
          </w:p>
        </w:tc>
      </w:tr>
      <w:tr w:rsidR="00647335" w:rsidRPr="00647335" w:rsidTr="00423302">
        <w:trPr>
          <w:gridAfter w:val="4"/>
          <w:wAfter w:w="3261" w:type="dxa"/>
          <w:trHeight w:val="1349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0006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межбюджетные трансферты передаваемые бюджетам сельских поселений из районного бюджета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1 627 929,00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47335" w:rsidRPr="00647335" w:rsidTr="00423302">
        <w:trPr>
          <w:gridAfter w:val="4"/>
          <w:wAfter w:w="3261" w:type="dxa"/>
          <w:trHeight w:val="1349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0007</w:t>
            </w:r>
          </w:p>
        </w:tc>
        <w:tc>
          <w:tcPr>
            <w:tcW w:w="4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передаваемые бюджетам сельских поселений из краевого бюджета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118 400,00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2330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47335" w:rsidRPr="00647335" w:rsidTr="00423302">
        <w:trPr>
          <w:gridAfter w:val="4"/>
          <w:wAfter w:w="3261" w:type="dxa"/>
          <w:trHeight w:val="382"/>
        </w:trPr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22 261 271,00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15 063 406,0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423302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3302">
              <w:rPr>
                <w:rFonts w:ascii="Times New Roman" w:hAnsi="Times New Roman" w:cs="Times New Roman"/>
                <w:b/>
                <w:bCs/>
                <w:color w:val="000000"/>
              </w:rPr>
              <w:t>15 123 849,0</w:t>
            </w:r>
          </w:p>
        </w:tc>
      </w:tr>
    </w:tbl>
    <w:p w:rsidR="00647335" w:rsidRDefault="00647335" w:rsidP="00647335">
      <w:pPr>
        <w:rPr>
          <w:sz w:val="28"/>
        </w:rPr>
      </w:pPr>
    </w:p>
    <w:tbl>
      <w:tblPr>
        <w:tblW w:w="1306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2"/>
        <w:gridCol w:w="6684"/>
        <w:gridCol w:w="1385"/>
        <w:gridCol w:w="1421"/>
        <w:gridCol w:w="1420"/>
        <w:gridCol w:w="1421"/>
      </w:tblGrid>
      <w:tr w:rsidR="00647335" w:rsidRPr="00647335" w:rsidTr="00D8244D">
        <w:trPr>
          <w:trHeight w:val="185"/>
        </w:trPr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Приложение 3</w:t>
            </w:r>
          </w:p>
        </w:tc>
      </w:tr>
      <w:tr w:rsidR="00647335" w:rsidRPr="00647335" w:rsidTr="00D8244D">
        <w:trPr>
          <w:trHeight w:val="185"/>
        </w:trPr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Решению Шарыповского окружного Совета депутатов</w:t>
            </w:r>
          </w:p>
        </w:tc>
      </w:tr>
      <w:tr w:rsidR="00647335" w:rsidRPr="00647335" w:rsidTr="00D8244D">
        <w:trPr>
          <w:trHeight w:val="185"/>
        </w:trPr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17.12.2020 № 7-43 р     </w:t>
            </w:r>
          </w:p>
        </w:tc>
      </w:tr>
      <w:tr w:rsidR="00647335" w:rsidRPr="00647335" w:rsidTr="00D8244D">
        <w:trPr>
          <w:trHeight w:val="185"/>
        </w:trPr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47335" w:rsidRPr="00647335" w:rsidTr="00D8244D">
        <w:trPr>
          <w:trHeight w:val="185"/>
        </w:trPr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Приложение 5</w:t>
            </w:r>
          </w:p>
        </w:tc>
      </w:tr>
      <w:tr w:rsidR="00647335" w:rsidRPr="00647335" w:rsidTr="00D8244D">
        <w:trPr>
          <w:trHeight w:val="185"/>
        </w:trPr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Решению Парнинского сельского Совета депутатов</w:t>
            </w:r>
          </w:p>
        </w:tc>
      </w:tr>
      <w:tr w:rsidR="00647335" w:rsidRPr="00647335" w:rsidTr="00D8244D">
        <w:trPr>
          <w:trHeight w:val="185"/>
        </w:trPr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12.12.2019 № 64-152</w:t>
            </w:r>
          </w:p>
        </w:tc>
      </w:tr>
      <w:tr w:rsidR="00647335" w:rsidRPr="00647335" w:rsidTr="00D8244D">
        <w:trPr>
          <w:trHeight w:val="185"/>
        </w:trPr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47335" w:rsidRPr="00647335" w:rsidTr="00D8244D">
        <w:trPr>
          <w:trHeight w:val="185"/>
        </w:trPr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84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D8244D" w:rsidRDefault="00D8244D" w:rsidP="006473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  <w:sectPr w:rsidR="00D8244D" w:rsidSect="00665BCC">
          <w:pgSz w:w="11906" w:h="16838"/>
          <w:pgMar w:top="567" w:right="567" w:bottom="249" w:left="1418" w:header="709" w:footer="709" w:gutter="0"/>
          <w:cols w:space="708"/>
          <w:docGrid w:linePitch="360"/>
        </w:sectPr>
      </w:pPr>
    </w:p>
    <w:tbl>
      <w:tblPr>
        <w:tblW w:w="1603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2"/>
        <w:gridCol w:w="6684"/>
        <w:gridCol w:w="1385"/>
        <w:gridCol w:w="1294"/>
        <w:gridCol w:w="127"/>
        <w:gridCol w:w="1258"/>
        <w:gridCol w:w="162"/>
        <w:gridCol w:w="1259"/>
        <w:gridCol w:w="454"/>
        <w:gridCol w:w="1258"/>
        <w:gridCol w:w="1421"/>
      </w:tblGrid>
      <w:tr w:rsidR="00647335" w:rsidRPr="00647335" w:rsidTr="00C740A8">
        <w:trPr>
          <w:gridAfter w:val="2"/>
          <w:wAfter w:w="2679" w:type="dxa"/>
          <w:trHeight w:val="446"/>
        </w:trPr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244D" w:rsidRPr="00D53504" w:rsidRDefault="00D8244D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244D" w:rsidRPr="00D53504" w:rsidRDefault="00D8244D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244D" w:rsidRPr="00D53504" w:rsidRDefault="00D8244D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3302" w:rsidRPr="00D53504" w:rsidRDefault="00423302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tbl>
            <w:tblPr>
              <w:tblW w:w="15640" w:type="dxa"/>
              <w:tblLayout w:type="fixed"/>
              <w:tblLook w:val="04A0" w:firstRow="1" w:lastRow="0" w:firstColumn="1" w:lastColumn="0" w:noHBand="0" w:noVBand="1"/>
            </w:tblPr>
            <w:tblGrid>
              <w:gridCol w:w="5429"/>
              <w:gridCol w:w="1760"/>
              <w:gridCol w:w="236"/>
              <w:gridCol w:w="236"/>
              <w:gridCol w:w="1328"/>
              <w:gridCol w:w="1800"/>
              <w:gridCol w:w="1227"/>
              <w:gridCol w:w="3624"/>
            </w:tblGrid>
            <w:tr w:rsidR="00D8244D" w:rsidRPr="00D8244D" w:rsidTr="00D8244D">
              <w:trPr>
                <w:trHeight w:val="255"/>
              </w:trPr>
              <w:tc>
                <w:tcPr>
                  <w:tcW w:w="5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8244D" w:rsidRPr="00D8244D" w:rsidRDefault="00D8244D" w:rsidP="00D824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244D" w:rsidRPr="00D8244D" w:rsidRDefault="00D8244D" w:rsidP="00D824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244D" w:rsidRPr="00D8244D" w:rsidRDefault="00D8244D" w:rsidP="00D824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244D" w:rsidRPr="00D8244D" w:rsidRDefault="00D8244D" w:rsidP="00D824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85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D8244D" w:rsidRPr="00D8244D" w:rsidRDefault="00D8244D" w:rsidP="00D8244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8244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Приложение 3</w:t>
                  </w:r>
                </w:p>
              </w:tc>
            </w:tr>
            <w:tr w:rsidR="00D8244D" w:rsidRPr="00D8244D" w:rsidTr="00D8244D">
              <w:trPr>
                <w:gridAfter w:val="1"/>
                <w:wAfter w:w="3624" w:type="dxa"/>
                <w:trHeight w:val="255"/>
              </w:trPr>
              <w:tc>
                <w:tcPr>
                  <w:tcW w:w="5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5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D53504" w:rsidRDefault="00D53504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D53504" w:rsidRDefault="00D53504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D53504" w:rsidRDefault="00D53504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D53504" w:rsidRDefault="00D53504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Приложение 3</w:t>
                  </w:r>
                </w:p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8244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 Решению Шарыповского окружного Совета депутатов</w:t>
                  </w:r>
                </w:p>
              </w:tc>
            </w:tr>
            <w:tr w:rsidR="00D8244D" w:rsidRPr="00D8244D" w:rsidTr="00D8244D">
              <w:trPr>
                <w:gridAfter w:val="1"/>
                <w:wAfter w:w="3624" w:type="dxa"/>
                <w:trHeight w:val="255"/>
              </w:trPr>
              <w:tc>
                <w:tcPr>
                  <w:tcW w:w="5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5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8244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от 17.12.2020 № 7-43 р     </w:t>
                  </w:r>
                </w:p>
              </w:tc>
            </w:tr>
            <w:tr w:rsidR="00D8244D" w:rsidRPr="00D8244D" w:rsidTr="00D8244D">
              <w:trPr>
                <w:gridAfter w:val="1"/>
                <w:wAfter w:w="3624" w:type="dxa"/>
                <w:trHeight w:val="255"/>
              </w:trPr>
              <w:tc>
                <w:tcPr>
                  <w:tcW w:w="5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5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244D" w:rsidRPr="00D8244D" w:rsidTr="00D8244D">
              <w:trPr>
                <w:gridAfter w:val="1"/>
                <w:wAfter w:w="3624" w:type="dxa"/>
                <w:trHeight w:val="255"/>
              </w:trPr>
              <w:tc>
                <w:tcPr>
                  <w:tcW w:w="5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5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8244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Приложение 5</w:t>
                  </w:r>
                </w:p>
              </w:tc>
            </w:tr>
            <w:tr w:rsidR="00D8244D" w:rsidRPr="00D8244D" w:rsidTr="00D8244D">
              <w:trPr>
                <w:gridAfter w:val="1"/>
                <w:wAfter w:w="3624" w:type="dxa"/>
                <w:trHeight w:val="255"/>
              </w:trPr>
              <w:tc>
                <w:tcPr>
                  <w:tcW w:w="5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5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8244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 Решению Парнинского сельского Совета депутатов</w:t>
                  </w:r>
                </w:p>
              </w:tc>
            </w:tr>
            <w:tr w:rsidR="00D8244D" w:rsidRPr="00D8244D" w:rsidTr="00D8244D">
              <w:trPr>
                <w:trHeight w:val="255"/>
              </w:trPr>
              <w:tc>
                <w:tcPr>
                  <w:tcW w:w="5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85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D8244D" w:rsidRPr="00D8244D" w:rsidRDefault="00D8244D" w:rsidP="00C740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8244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 12.12.2019 № 64-152</w:t>
                  </w:r>
                </w:p>
              </w:tc>
            </w:tr>
          </w:tbl>
          <w:p w:rsidR="00D8244D" w:rsidRPr="00D53504" w:rsidRDefault="00D53504" w:rsidP="00C740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53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 12.12.2019 №</w:t>
            </w:r>
            <w:r w:rsidR="00C74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53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64-152</w:t>
            </w:r>
          </w:p>
          <w:p w:rsidR="00D8244D" w:rsidRPr="00D53504" w:rsidRDefault="00D8244D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244D" w:rsidRPr="00D53504" w:rsidRDefault="00D8244D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244D" w:rsidRPr="00D53504" w:rsidRDefault="00D8244D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244D" w:rsidRPr="00D53504" w:rsidRDefault="00D8244D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47335" w:rsidRPr="00D53504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5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Распределение бюджетных ассигнований по разделам и подразделам бюджетной классификации расходов бюджетов Российской Федерации на 2020 год и плановый период 2021 - 2022 годов</w:t>
            </w:r>
          </w:p>
        </w:tc>
      </w:tr>
      <w:tr w:rsidR="00647335" w:rsidRPr="00647335" w:rsidTr="00C740A8">
        <w:trPr>
          <w:gridAfter w:val="2"/>
          <w:wAfter w:w="2679" w:type="dxa"/>
          <w:trHeight w:val="262"/>
        </w:trPr>
        <w:tc>
          <w:tcPr>
            <w:tcW w:w="73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(рублей)</w:t>
            </w:r>
          </w:p>
        </w:tc>
      </w:tr>
      <w:tr w:rsidR="00647335" w:rsidRPr="00647335" w:rsidTr="00C740A8">
        <w:trPr>
          <w:trHeight w:val="466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строки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 бюджетной классификации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Раздел-подраздел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 на 2020 год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 на 2021 год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 на 2022 год</w:t>
            </w:r>
          </w:p>
        </w:tc>
      </w:tr>
      <w:tr w:rsidR="00647335" w:rsidRPr="00647335" w:rsidTr="00C740A8">
        <w:trPr>
          <w:trHeight w:val="22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5 615 786,49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5 013 443,00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4 964 543,00</w:t>
            </w:r>
          </w:p>
        </w:tc>
      </w:tr>
      <w:tr w:rsidR="00647335" w:rsidRPr="00647335" w:rsidTr="00C740A8">
        <w:trPr>
          <w:trHeight w:val="45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898 188,49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760 628,00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760 628,00</w:t>
            </w:r>
          </w:p>
        </w:tc>
      </w:tr>
      <w:tr w:rsidR="00647335" w:rsidRPr="00647335" w:rsidTr="00C740A8">
        <w:trPr>
          <w:trHeight w:val="686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4 681 244,00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4 231 815,00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4 182 915,00</w:t>
            </w:r>
          </w:p>
        </w:tc>
      </w:tr>
      <w:tr w:rsidR="00647335" w:rsidRPr="00647335" w:rsidTr="00C740A8">
        <w:trPr>
          <w:trHeight w:val="22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647335" w:rsidRPr="00647335" w:rsidTr="00C740A8">
        <w:trPr>
          <w:trHeight w:val="22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26 354,00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11 000,00</w:t>
            </w:r>
          </w:p>
        </w:tc>
      </w:tr>
      <w:tr w:rsidR="00647335" w:rsidRPr="00647335" w:rsidTr="00C740A8">
        <w:trPr>
          <w:trHeight w:val="22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397 400,00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376 000,00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384 500,00</w:t>
            </w:r>
          </w:p>
        </w:tc>
      </w:tr>
      <w:tr w:rsidR="00647335" w:rsidRPr="00647335" w:rsidTr="00C740A8">
        <w:trPr>
          <w:trHeight w:val="22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397 400,00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376 000,00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384 500,00</w:t>
            </w:r>
          </w:p>
        </w:tc>
      </w:tr>
      <w:tr w:rsidR="00647335" w:rsidRPr="00647335" w:rsidTr="00C740A8">
        <w:trPr>
          <w:trHeight w:val="45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148 619,00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212 666,00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212 666,00</w:t>
            </w:r>
          </w:p>
        </w:tc>
      </w:tr>
      <w:tr w:rsidR="00647335" w:rsidRPr="00647335" w:rsidTr="00C740A8">
        <w:trPr>
          <w:trHeight w:val="45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647335" w:rsidRPr="00647335" w:rsidTr="00C740A8">
        <w:trPr>
          <w:trHeight w:val="22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148 619,00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207 666,00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207 666,00</w:t>
            </w:r>
          </w:p>
        </w:tc>
      </w:tr>
      <w:tr w:rsidR="00647335" w:rsidRPr="00647335" w:rsidTr="00C740A8">
        <w:trPr>
          <w:trHeight w:val="22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2 677 786,78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2 539 597,00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2 582 440,00</w:t>
            </w:r>
          </w:p>
        </w:tc>
      </w:tr>
      <w:tr w:rsidR="00647335" w:rsidRPr="00647335" w:rsidTr="00C740A8">
        <w:trPr>
          <w:trHeight w:val="22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2 677 786,78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2 519 597,00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2 562 440,00</w:t>
            </w:r>
          </w:p>
        </w:tc>
      </w:tr>
      <w:tr w:rsidR="00647335" w:rsidRPr="00647335" w:rsidTr="00C740A8">
        <w:trPr>
          <w:trHeight w:val="22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647335" w:rsidRPr="00647335" w:rsidTr="00C740A8">
        <w:trPr>
          <w:trHeight w:val="22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9 050 269,56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2 075 600,00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1 827 000,00</w:t>
            </w:r>
          </w:p>
        </w:tc>
      </w:tr>
      <w:tr w:rsidR="00647335" w:rsidRPr="00647335" w:rsidTr="00C740A8">
        <w:trPr>
          <w:trHeight w:val="22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4 882 755,60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647335" w:rsidRPr="00647335" w:rsidTr="00C740A8">
        <w:trPr>
          <w:trHeight w:val="22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1 342 509,00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C740A8">
        <w:trPr>
          <w:trHeight w:val="22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2 825 004,96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2 039 600,00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1 791 000,00</w:t>
            </w:r>
          </w:p>
        </w:tc>
      </w:tr>
      <w:tr w:rsidR="00647335" w:rsidRPr="00647335" w:rsidTr="00C740A8">
        <w:trPr>
          <w:trHeight w:val="22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C740A8">
        <w:trPr>
          <w:trHeight w:val="22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4 499 500,00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4 499 500,00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4 499 500,00</w:t>
            </w:r>
          </w:p>
        </w:tc>
      </w:tr>
      <w:tr w:rsidR="00647335" w:rsidRPr="00647335" w:rsidTr="00C740A8">
        <w:trPr>
          <w:trHeight w:val="22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4 499 500,00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4 499 500,00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4 499 500,00</w:t>
            </w:r>
          </w:p>
        </w:tc>
      </w:tr>
      <w:tr w:rsidR="00647335" w:rsidRPr="00647335" w:rsidTr="00C740A8">
        <w:trPr>
          <w:trHeight w:val="22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</w:tr>
      <w:tr w:rsidR="00647335" w:rsidRPr="00647335" w:rsidTr="00C740A8">
        <w:trPr>
          <w:trHeight w:val="22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</w:tr>
      <w:tr w:rsidR="00647335" w:rsidRPr="00647335" w:rsidTr="00C740A8">
        <w:trPr>
          <w:trHeight w:val="22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322 600,00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629 200,00</w:t>
            </w:r>
          </w:p>
        </w:tc>
      </w:tr>
      <w:tr w:rsidR="00647335" w:rsidRPr="00647335" w:rsidTr="00C740A8">
        <w:trPr>
          <w:trHeight w:val="228"/>
        </w:trPr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D53504" w:rsidRDefault="00647335" w:rsidP="00D53504">
            <w:pPr>
              <w:tabs>
                <w:tab w:val="left" w:pos="310"/>
              </w:tabs>
              <w:autoSpaceDE w:val="0"/>
              <w:autoSpaceDN w:val="0"/>
              <w:adjustRightInd w:val="0"/>
              <w:spacing w:after="0" w:line="240" w:lineRule="auto"/>
              <w:ind w:right="83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35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 w:rsidR="00D53504" w:rsidRPr="00D535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D535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413 361,83</w:t>
            </w:r>
          </w:p>
        </w:tc>
        <w:tc>
          <w:tcPr>
            <w:tcW w:w="1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D53504" w:rsidRDefault="00647335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35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15 063 406,00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D53504" w:rsidRDefault="00647335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35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15 123 849,00</w:t>
            </w:r>
          </w:p>
        </w:tc>
      </w:tr>
    </w:tbl>
    <w:p w:rsidR="00647335" w:rsidRDefault="00647335" w:rsidP="00647335">
      <w:pPr>
        <w:rPr>
          <w:sz w:val="28"/>
        </w:rPr>
      </w:pPr>
    </w:p>
    <w:tbl>
      <w:tblPr>
        <w:tblW w:w="261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1"/>
        <w:gridCol w:w="710"/>
        <w:gridCol w:w="7572"/>
        <w:gridCol w:w="799"/>
        <w:gridCol w:w="1049"/>
        <w:gridCol w:w="294"/>
        <w:gridCol w:w="340"/>
        <w:gridCol w:w="294"/>
        <w:gridCol w:w="843"/>
        <w:gridCol w:w="649"/>
        <w:gridCol w:w="489"/>
        <w:gridCol w:w="1071"/>
        <w:gridCol w:w="67"/>
        <w:gridCol w:w="358"/>
        <w:gridCol w:w="1134"/>
        <w:gridCol w:w="4835"/>
        <w:gridCol w:w="1049"/>
        <w:gridCol w:w="634"/>
        <w:gridCol w:w="1137"/>
        <w:gridCol w:w="1138"/>
        <w:gridCol w:w="1138"/>
      </w:tblGrid>
      <w:tr w:rsidR="00647335" w:rsidRPr="00647335" w:rsidTr="00D53504">
        <w:trPr>
          <w:trHeight w:val="168"/>
        </w:trPr>
        <w:tc>
          <w:tcPr>
            <w:tcW w:w="521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25" w:type="dxa"/>
            <w:gridSpan w:val="12"/>
          </w:tcPr>
          <w:p w:rsidR="00D53504" w:rsidRDefault="00D53504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504" w:rsidRDefault="00D53504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504" w:rsidRDefault="00D53504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504" w:rsidRDefault="00D53504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504" w:rsidRDefault="00D53504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504" w:rsidRDefault="00D53504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504" w:rsidRDefault="00D53504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504" w:rsidRDefault="00D53504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504" w:rsidRDefault="00D53504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504" w:rsidRDefault="00D53504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504" w:rsidRDefault="00D53504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504" w:rsidRDefault="00D53504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504" w:rsidRDefault="00D53504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504" w:rsidRDefault="00D53504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504" w:rsidRDefault="00D53504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504" w:rsidRDefault="00D53504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504" w:rsidRDefault="00D53504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504" w:rsidRDefault="00D53504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504" w:rsidRDefault="00D53504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504" w:rsidRDefault="00D53504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504" w:rsidRDefault="00D53504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53504" w:rsidRDefault="00D53504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7335" w:rsidRPr="00647335" w:rsidRDefault="00647335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Приложение 4</w:t>
            </w:r>
          </w:p>
        </w:tc>
        <w:tc>
          <w:tcPr>
            <w:tcW w:w="5969" w:type="dxa"/>
            <w:gridSpan w:val="2"/>
          </w:tcPr>
          <w:p w:rsidR="00647335" w:rsidRPr="00647335" w:rsidRDefault="00647335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7335" w:rsidRPr="00647335" w:rsidTr="00D53504">
        <w:trPr>
          <w:trHeight w:val="168"/>
        </w:trPr>
        <w:tc>
          <w:tcPr>
            <w:tcW w:w="521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25" w:type="dxa"/>
            <w:gridSpan w:val="12"/>
          </w:tcPr>
          <w:p w:rsidR="00647335" w:rsidRPr="00647335" w:rsidRDefault="00647335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Решению Шарыповского окружного Совета депутатов</w:t>
            </w:r>
          </w:p>
        </w:tc>
        <w:tc>
          <w:tcPr>
            <w:tcW w:w="5969" w:type="dxa"/>
            <w:gridSpan w:val="2"/>
          </w:tcPr>
          <w:p w:rsidR="00647335" w:rsidRPr="00647335" w:rsidRDefault="00647335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7335" w:rsidRPr="00647335" w:rsidTr="00D53504">
        <w:trPr>
          <w:trHeight w:val="168"/>
        </w:trPr>
        <w:tc>
          <w:tcPr>
            <w:tcW w:w="521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25" w:type="dxa"/>
            <w:gridSpan w:val="12"/>
          </w:tcPr>
          <w:p w:rsidR="00647335" w:rsidRPr="00647335" w:rsidRDefault="00647335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17.12.2020 № 7-43 р</w:t>
            </w:r>
          </w:p>
        </w:tc>
        <w:tc>
          <w:tcPr>
            <w:tcW w:w="5969" w:type="dxa"/>
            <w:gridSpan w:val="2"/>
          </w:tcPr>
          <w:p w:rsidR="00647335" w:rsidRPr="00647335" w:rsidRDefault="00647335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7335" w:rsidRPr="00647335" w:rsidTr="00D53504">
        <w:trPr>
          <w:trHeight w:val="137"/>
        </w:trPr>
        <w:tc>
          <w:tcPr>
            <w:tcW w:w="521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825" w:type="dxa"/>
            <w:gridSpan w:val="12"/>
          </w:tcPr>
          <w:p w:rsidR="00647335" w:rsidRPr="00647335" w:rsidRDefault="00647335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969" w:type="dxa"/>
            <w:gridSpan w:val="2"/>
          </w:tcPr>
          <w:p w:rsidR="00647335" w:rsidRPr="00647335" w:rsidRDefault="00647335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4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47335" w:rsidRPr="00647335" w:rsidTr="00D53504">
        <w:trPr>
          <w:trHeight w:val="168"/>
        </w:trPr>
        <w:tc>
          <w:tcPr>
            <w:tcW w:w="521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25" w:type="dxa"/>
            <w:gridSpan w:val="12"/>
          </w:tcPr>
          <w:p w:rsidR="00647335" w:rsidRPr="00647335" w:rsidRDefault="00647335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6</w:t>
            </w:r>
          </w:p>
        </w:tc>
        <w:tc>
          <w:tcPr>
            <w:tcW w:w="5969" w:type="dxa"/>
            <w:gridSpan w:val="2"/>
          </w:tcPr>
          <w:p w:rsidR="00647335" w:rsidRPr="00647335" w:rsidRDefault="00647335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7335" w:rsidRPr="00647335" w:rsidTr="00D53504">
        <w:trPr>
          <w:trHeight w:val="168"/>
        </w:trPr>
        <w:tc>
          <w:tcPr>
            <w:tcW w:w="521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25" w:type="dxa"/>
            <w:gridSpan w:val="12"/>
          </w:tcPr>
          <w:p w:rsidR="00647335" w:rsidRPr="00647335" w:rsidRDefault="00647335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Решению Парнинского сельского Совета депутатов</w:t>
            </w:r>
          </w:p>
        </w:tc>
        <w:tc>
          <w:tcPr>
            <w:tcW w:w="5969" w:type="dxa"/>
            <w:gridSpan w:val="2"/>
          </w:tcPr>
          <w:p w:rsidR="00647335" w:rsidRPr="00647335" w:rsidRDefault="00647335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7335" w:rsidRPr="00647335" w:rsidTr="00D53504">
        <w:trPr>
          <w:trHeight w:val="168"/>
        </w:trPr>
        <w:tc>
          <w:tcPr>
            <w:tcW w:w="521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25" w:type="dxa"/>
            <w:gridSpan w:val="12"/>
          </w:tcPr>
          <w:p w:rsidR="00647335" w:rsidRPr="00647335" w:rsidRDefault="00647335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12.12.2019 № 64-152</w:t>
            </w:r>
          </w:p>
        </w:tc>
        <w:tc>
          <w:tcPr>
            <w:tcW w:w="5969" w:type="dxa"/>
            <w:gridSpan w:val="2"/>
          </w:tcPr>
          <w:p w:rsidR="00647335" w:rsidRPr="00647335" w:rsidRDefault="00647335" w:rsidP="00D535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7335" w:rsidRPr="00647335" w:rsidTr="00D53504">
        <w:trPr>
          <w:gridAfter w:val="8"/>
          <w:wAfter w:w="11423" w:type="dxa"/>
          <w:trHeight w:val="168"/>
        </w:trPr>
        <w:tc>
          <w:tcPr>
            <w:tcW w:w="521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72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7335" w:rsidRPr="00647335" w:rsidTr="00D53504">
        <w:trPr>
          <w:gridAfter w:val="8"/>
          <w:wAfter w:w="11423" w:type="dxa"/>
          <w:trHeight w:val="168"/>
        </w:trPr>
        <w:tc>
          <w:tcPr>
            <w:tcW w:w="521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72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7335" w:rsidRPr="00647335" w:rsidTr="00D53504">
        <w:trPr>
          <w:gridAfter w:val="8"/>
          <w:wAfter w:w="11423" w:type="dxa"/>
          <w:trHeight w:val="168"/>
        </w:trPr>
        <w:tc>
          <w:tcPr>
            <w:tcW w:w="521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82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ВЕДОМСТВЕННАЯ СТРУКТУРА РАСХОДОВ РАЙОННОГО БЮДЖЕТА </w:t>
            </w:r>
          </w:p>
        </w:tc>
        <w:tc>
          <w:tcPr>
            <w:tcW w:w="79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7335" w:rsidRPr="00647335" w:rsidTr="00D53504">
        <w:trPr>
          <w:gridAfter w:val="8"/>
          <w:wAfter w:w="11423" w:type="dxa"/>
          <w:trHeight w:val="168"/>
        </w:trPr>
        <w:tc>
          <w:tcPr>
            <w:tcW w:w="521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282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2020-2022 годы</w:t>
            </w:r>
          </w:p>
        </w:tc>
        <w:tc>
          <w:tcPr>
            <w:tcW w:w="79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7335" w:rsidRPr="00647335" w:rsidTr="00D53504">
        <w:trPr>
          <w:gridAfter w:val="8"/>
          <w:wAfter w:w="11423" w:type="dxa"/>
          <w:trHeight w:val="168"/>
        </w:trPr>
        <w:tc>
          <w:tcPr>
            <w:tcW w:w="521" w:type="dxa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72" w:type="dxa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(рублей)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ведомства</w:t>
            </w:r>
          </w:p>
        </w:tc>
        <w:tc>
          <w:tcPr>
            <w:tcW w:w="757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КБК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на 2020 год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на 2021 год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на 2022 год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Раздел, подраздел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расхода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Парнинского сельсовета Шарыповского района Красноярского края Российской Федерации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22 413 361,83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15 063 406,00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15 123 849,00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5 615 786,49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5 013 443,00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4 964 543,00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898 188,49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760 628,00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760 628,00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898 188,49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760 628,00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760 628,00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главы муниципального образования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898 188,49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760 628,00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760 628,00</w:t>
            </w:r>
          </w:p>
        </w:tc>
      </w:tr>
      <w:tr w:rsidR="00647335" w:rsidRPr="00647335" w:rsidTr="00D53504">
        <w:trPr>
          <w:gridAfter w:val="6"/>
          <w:wAfter w:w="9931" w:type="dxa"/>
          <w:trHeight w:val="336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Частичное финансирование (возмещение) расходов на повышение с 1 октября 2020 года размеров оплаты труда отдельным категориям работников бюджетной сферы в рамках непрограммных расходов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9110010350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2 812,00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336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9110010350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2 812,00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9110010350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2 812,00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336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Частичное финансирование (возмещение) расходов на повышение с 1 июня 2020 года размеров оплаты труда отдельным категориям работников бюджетной сферы в рамках непрограммных расходов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9110010360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88 748,49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336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9110010360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88 748,49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9110010360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88 748,49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9110090920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806 628,00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760 628,00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760 628,00</w:t>
            </w:r>
          </w:p>
        </w:tc>
      </w:tr>
      <w:tr w:rsidR="00647335" w:rsidRPr="00647335" w:rsidTr="00D53504">
        <w:trPr>
          <w:gridAfter w:val="6"/>
          <w:wAfter w:w="9931" w:type="dxa"/>
          <w:trHeight w:val="336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9110090920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806 628,00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760 628,00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760 628,00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9110090920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806 628,00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760 628,00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760 628,00</w:t>
            </w:r>
          </w:p>
        </w:tc>
      </w:tr>
      <w:tr w:rsidR="00647335" w:rsidRPr="00647335" w:rsidTr="00D53504">
        <w:trPr>
          <w:gridAfter w:val="6"/>
          <w:wAfter w:w="9931" w:type="dxa"/>
          <w:trHeight w:val="336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4 681 244,00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4 231 815,00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4 182 915,00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"Муниципальное управление"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4 681 244,00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4 231 815,00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4 182 915,00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4 681 244,00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4 231 815,00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4 182 915,00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Частичное финансирование (возмещение) расходов на повышение с 1 октября 2020 года размеров оплаты труда отдельным категориям работников бюджетной сферы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0150010350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19 778,00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336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0150010350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19 778,00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0150010350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19 778,00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Частичное финансирование (возмещение) расходов на повышение с 1 июня 2020 года размеров оплаты труда отдельным категориям работников бюджетной сферы в рамках подпрограммы "Обеспечение </w:t>
            </w: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0104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0150010360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155 711,51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336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0150010360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155 711,51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0150010360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155 711,51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0150010490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42 500,00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336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0150010490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42 500,00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0150010490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42 500,00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Руководство и управление в сфере установленных функций и полномочий органов местного самоуправления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0150091970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4 463 254,49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4 231 815,00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4 182 915,00</w:t>
            </w:r>
          </w:p>
        </w:tc>
      </w:tr>
      <w:tr w:rsidR="00647335" w:rsidRPr="00647335" w:rsidTr="00D53504">
        <w:trPr>
          <w:gridAfter w:val="6"/>
          <w:wAfter w:w="9931" w:type="dxa"/>
          <w:trHeight w:val="336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0150091970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3 054 285,50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3 334 910,00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3 334 910,00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0150091970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3 054 285,50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3 334 910,00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3 334 910,00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0150091970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1 207 002,40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844 605,00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795 705,00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0150091970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1 207 002,40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844 605,00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795 705,00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0150091970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74 052,55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0150091970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74 052,55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0150091970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127 914,04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0150091970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127 914,04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52 300,00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Функционировании администрации сельсовета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Парнинского сельсовета в рамках непрограммных расходов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9210090030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9210090030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9210090030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26 354,00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"Муниципальное управление"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26 354,00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"Управление муниципальным имуществом и земельными ресурсами Парнинского сельсовета"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336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Межевание земельных участков в рамках подпрограммы "Управление муниципальным имуществом и земельными ресурсами " муниципальной программы "Муниципальное управление"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0110091110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0110091110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0110091110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10 354,00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0150075140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10 354,00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336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0150075140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8 554,00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0150075140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8 554,00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0150075140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0150075140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397 400,00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376 000,00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384 500,00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397 400,00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376 000,00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384 500,00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"Муниципальное управление"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397 400,00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384 500,00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397 400,00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384 500,00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0150051180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397 400,00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384 500,00</w:t>
            </w:r>
          </w:p>
        </w:tc>
      </w:tr>
      <w:tr w:rsidR="00647335" w:rsidRPr="00647335" w:rsidTr="00D53504">
        <w:trPr>
          <w:gridAfter w:val="6"/>
          <w:wAfter w:w="9931" w:type="dxa"/>
          <w:trHeight w:val="336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0150051180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377 400,00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337 200,00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306 700,00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0150051180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377 400,00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337 200,00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306 700,00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0150051180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38 800,00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77 800,00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0150051180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38 800,00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77 800,00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148 619,00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212 666,00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212 666,00</w:t>
            </w:r>
          </w:p>
        </w:tc>
      </w:tr>
      <w:tr w:rsidR="00647335" w:rsidRPr="00647335" w:rsidTr="00D53504">
        <w:trPr>
          <w:gridAfter w:val="6"/>
          <w:wAfter w:w="9931" w:type="dxa"/>
          <w:trHeight w:val="336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«Защита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Парнинского сельсовета»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336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«Безопасность на водных объектах, профилактика терроризма и экстремизма, защита населения от чрезвычайных ситуаций на территории Парнинского сельсовета»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840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Комплексные меры профилактики проявлений терроризма и экстремизма на территории Парнинского сельсовета в рамках подпрограммы «Безопасность на водных объектах, профилактика терроризма и экстремизма, защита населения от чрезвычайных ситуаций на территории Парнинского сельсовета» муниципальной программы «Защита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Парнинского сельсовета»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0410094020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0410094020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0410094020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148 619,00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207 666,00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207 666,00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«Защита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Парнинского сельсовета»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148 619,00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207 666,00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207 666,00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пожарной безопасности населенных пунктов"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148 619,00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207 666,00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207 666,00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населения и территории к действиям во время пожара и пожарной обстановки в рамках подпрограммы "Обеспечение пожарной безопасности населенных пунктов" муниципальной программы «Защита населения от ЧС и обеспечение пожарной безопасности»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0420094030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0420094030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0420094030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336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безопасности в рамках подпрограммы "Обеспечение пожарной безопасности населенных пунктов" муниципальной программы "Защита населения от ЧС и обеспечение пожарной безопасности"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04200S4120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147 988,00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206 666,00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206 666,00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04200S4120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147 988,00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206 666,00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206 666,00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04200S4120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147 988,00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206 666,00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206 666,00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2 677 786,78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2 539 597,00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2 582 440,00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2 677 786,78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2 519 597,00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2 562 440,00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транспортной доступности и коммунальными услугами граждан"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2 677 786,78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2 519 597,00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2 562 440,00</w:t>
            </w:r>
          </w:p>
        </w:tc>
      </w:tr>
      <w:tr w:rsidR="00647335" w:rsidRPr="00647335" w:rsidTr="00D53504">
        <w:trPr>
          <w:gridAfter w:val="6"/>
          <w:wAfter w:w="9931" w:type="dxa"/>
          <w:trHeight w:val="336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"Проведение мероприятий, направленных на сохранение и улучшение транспортно-эксплуатационного состояния улично-дорожной сети 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2 677 786,78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2 519 597,00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2 562 440,00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Отсыпка дороги в с. Парная, ул. Гайдара в рамках подпрограммы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0320086790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0320086790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0320086790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672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качества покрытия автомобильных дорог общего пользования местного значения за счет средств дорожного фонда Парнинского сельсовета в рамках подпрограммы "Проведение мероприятий, направленных на сохранение и улучшение транспортно-эксплуатационного состояния улично-дорожной сети"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0320093820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0320093820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0320093820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672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улично-дорожной сети сельского поселения и искусственных сооружений на них за счет средств дорожного фонда Парнинского сельсовета в рамках подпрограммы "Проведение мероприятий, направленных на сохранение и улучшение транспортно-эксплуатационного состояния улично-дорожной сети" муниципальной </w:t>
            </w: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0320093890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480 924,78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367 600,00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382 600,00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0320093890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480 924,78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367 600,00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382 600,00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0320093890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480 924,78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367 600,00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382 600,00</w:t>
            </w:r>
          </w:p>
        </w:tc>
      </w:tr>
      <w:tr w:rsidR="00647335" w:rsidRPr="00647335" w:rsidTr="00D53504">
        <w:trPr>
          <w:gridAfter w:val="6"/>
          <w:wAfter w:w="9931" w:type="dxa"/>
          <w:trHeight w:val="672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за счет средств дорожного фонда в рамках подпрограммы "Проведение мероприятий, направленных на сохранение и улучшение транспортно-эксплуатационного состояния улично-дорожной сети"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03200S5080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678 028,00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706 096,00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733 939,00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03200S5080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678 028,00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706 096,00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733 939,00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03200S5080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678 028,00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706 096,00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733 939,00</w:t>
            </w:r>
          </w:p>
        </w:tc>
      </w:tr>
      <w:tr w:rsidR="00647335" w:rsidRPr="00647335" w:rsidTr="00D53504">
        <w:trPr>
          <w:gridAfter w:val="6"/>
          <w:wAfter w:w="9931" w:type="dxa"/>
          <w:trHeight w:val="672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местного значения за счет средств дорожного фонда в рамках подпрограммы "Проведение мероприятий, направленных на сохранение и улучшение транспортно-эксплуатационного состояния улично-дорожной сети"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03200S5090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1 338 834,00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1 445 901,00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1 445 901,00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03200S5090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1 338 834,00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1 445 901,00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1 445 901,00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03200S5090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1 338 834,00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1 445 901,00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1 445 901,00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транспортной доступности и коммунальными услугами граждан"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336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"Модернизация, реконструкция и капитальный ремонт объектов коммунальной инфраструктуры, жилья и благоустройства территории"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Уничтожение дикорастущей конопли в рамках подпрограммы "Модернизация, реконструкция и капитальный ремонт объектов </w:t>
            </w: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0412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0310093770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0310093770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0310093770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9 050 269,56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2 075 600,00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1 827 000,00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4 882 755,60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транспортной доступности и коммунальными услугами граждан"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4 882 755,60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336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"Модернизация, реконструкция и капитальный ремонт объектов коммунальной инфраструктуры, жилья и благоустройства территории"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4 882 755,60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муниципального имущества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0310093650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37 755,60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0310093650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37 755,60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0310093650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37 755,60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672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(приобретение) административно-жилых комплексов для предоставления жилых помещений и обеспечения деятельности участковых уполномоченных полиции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03100S6080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4 845 000,00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03100S6080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4 845 000,00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03100S6080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4 845 000,00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1 342 509,00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транспортной доступности и коммунальными услугами граждан"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1 342 509,00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336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"Модернизация, реконструкция и капитальный ремонт объектов коммунальной инфраструктуры, жилья и благоустройства территории"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1 342 509,00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котла № 1 в котельной с.Парная, пер.Школьный, 3д/2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0310086550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149 810,00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0310086550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149 810,00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0310086550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149 810,00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ремонт сетей водоснабжения по ул.Лесная, ул.Совхозная в с.Парная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0310086560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32 791,00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0310086560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32 791,00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0310086560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32 791,00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ремонт оборудования в котельной с.Большое Озеро, ул.Школьная, 2б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0310086570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187 211,00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0310086570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187 211,00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0310086570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187 211,00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Утепление водонапорной башни по ул.40 лет Победы в с.Парная в рамках подпрограммы "Модернизация, реконструкция и капитальный </w:t>
            </w: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0310086670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72 417,00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0310086670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72 417,00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0310086670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72 417,00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672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ремонт сетей водоснабжения от водопроводной башни по ул. 40 лет Победы, 1 а до колодца № 1 по ул. Гайдара в с.Парная в рамках подпрограммы «Модернизация, реконструкция и капитальный ремонт объектов коммунальной инфраструктуры, жилья и благоустройства территории», муниципальной программы «Обеспечение транспортной доступности и коммунальными услугами граждан».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0310086800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330 022,00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0310086800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330 022,00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0310086800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330 022,00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ремонт сетей теплоснабжения по пер. Школьному в с. Парная в рамках подпрограммы «Модернизация, реконструкция и капитальный ремонт объектов коммунальной инфраструктуры, жилья и благоустройства территории», муниципальной программы «Обеспечение транспортной доступности и коммунальными услугами граждан».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0310086870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150 205,00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0310086870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150 205,00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0310086870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150 205,00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672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межбюджетных трансфертов бюджетам поселений на решение неотложных вопросов в сфере жилищно-коммунального хозяйства за счет средств районного бюджета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0310086930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138 242,00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0310086930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138 242,00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0310086930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138 242,00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ремонт сетей водоснабжения в с.Парная, ул.Совхозная (возле дома №16)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0310093660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17 266,00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0310093660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17 266,00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0310093660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17 266,00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ремонт накопительной емкости на водонапорной башне в с.Парная, ул.40 лет Победы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0310093670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29 590,00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0310093670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29 590,00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0310093670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29 590,00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672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ремонт сетей теплоснабжения в с.Парная, пер.Школьный (в колодце напротив жилого дома 3 Б)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0310093680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4 381,00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0310093680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4 381,00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0310093680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4 381,00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Установка станции для аварийной подпитки воды в котельной в с.Парная, пер.Школьный, 3 д/2 в рамках подпрограммы "Модернизация, </w:t>
            </w: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0310093690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32 916,00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0310093690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32 916,00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0310093690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32 916,00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Замена глубинного насоса на водозаборной скважине в с.Парная, ул.Гагарина, 28 А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30 013,00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30 013,00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30 013,00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колодца на сетях теплоснабжения в с.Парная, ул.Лесная около дома № 2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0310093710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54 992,00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0310093710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54 992,00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0310093710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54 992,00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Замена электродвигателя и щитка освещения в котельной в с.Большое Озеро, ул.Школьная, № 2 Б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0310093720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26 034,00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0310093720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26 034,00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0310093720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26 034,00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 ремонт сетей водоснабжения в с.Парная, ул.Лесная около дома 1, кв. 1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0310093730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8 137,00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0310093730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8 137,00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0310093730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8 137,00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неотложных вопросов в сфере жилищно-коммунального хозяйства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0310093750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78 482,00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0310093750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78 482,00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0310093750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78 482,00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2 825 004,96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2 039 600,00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1 791 000,00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"Муниципальное управление"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энергетической эффективности и сокращение энергетических издержек в бюджетном секторе"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фотореле для автомотического управления системой уличного освещения в рамках подпрограммы "Повышение энергетической эффективности и сокращение энергетических издержек в бюджетном секторе" муниципальной программы «Муниципальное управление»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0140091130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0140091130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0140091130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транспортной доступности и коммунальными услугами граждан"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2 825 004,96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2 038 600,00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1 790 000,00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336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"Модернизация, реконструкция и капитальный ремонт объектов коммунальной инфраструктуры, жилья и благоустройства территории"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2 516 404,96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1 730 000,00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1 790 000,00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самообложения граждан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0310073880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37 850,00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0310073880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37 850,00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0310073880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37 850,00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налогового потенциала в рамках подпрограммы «Модернизация, реконструкция и капитальный ремонт объектов коммунальной инфраструктуры, жилья и благоустройства территории», муниципальной программы «Обеспечение транспортной доступности и коммунальными услугами граждан».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0310077450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80 550,00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0310077450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80 550,00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0310077450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80 550,00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672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научно-проектной документации на ремонтно-реставрационные работы воинских захоронений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0310086660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0310086660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0310086660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Обустройство Аллеи Памяти в с.Ораки за памятником ВОВ в рамках подпрограммы "Модернизация, реконструкция и капитальный ремонт </w:t>
            </w: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0310093630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0310093630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0310093630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0310093740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574 359,96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0310093740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574 359,96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0310093740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574 359,96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Отсыпка дорожного полотна до кладбища в с.Большое Озеро в рамках подпрограммы "Проведение мероприятий, направленных на сохранение и улучшение транспортно-эксплуатационного состояния улично-дорожной сети"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0310093760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14 745,00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0310093760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14 745,00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0310093760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14 745,00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ремонт уличного освещения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0310093790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1 018 950,00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1 090 000,00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1 090 000,00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0310093790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1 018 950,00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1 090 000,00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1 090 000,00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0310093790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1 018 950,00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1 090 000,00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1 090 000,00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видеонаблюдения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0310093800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0310093800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0310093800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Обустройство и воостановление воинских захоронений за счет средств краевого бюджета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03100L2990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466 850,00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03100L2990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466 850,00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03100L2990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466 850,00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336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"Обращение с твердыми бытовыми, промышленными и биологическими отходами на территории поселения"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308 600,00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308 600,00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672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части отдельных переданных полномочий района по участию в организации деятельности по сбору, обработке, утилизации, обезвреживанию, захоронению твердых коммунальных отходов в рамках подпрограммы "Обращение с твердыми бытовыми, промышленными и биологическими отходами на территории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0330086010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308 600,00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308 600,00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0330086010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308 600,00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308 600,00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0330086010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308 600,00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308 600,00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транспортной доступности и коммунальными услугами граждан"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336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"Модернизация, реконструкция и капитальный ремонт объектов коммунальной инфраструктуры, жилья и благоустройства территории"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176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капитальному ремонту, реконструкции,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в рамках подпрограммы "Модернизация, реконструкция, текущий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03100S5710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03100S5710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03100S5710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4 499 500,00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4 499 500,00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4 499 500,00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4 499 500,00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4 499 500,00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4 499 500,00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4 499 500,00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4 499 500,00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4 499 500,00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4 499 500,00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4 499 500,00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4 499 500,00</w:t>
            </w:r>
          </w:p>
        </w:tc>
      </w:tr>
      <w:tr w:rsidR="00647335" w:rsidRPr="00647335" w:rsidTr="00D53504">
        <w:trPr>
          <w:gridAfter w:val="6"/>
          <w:wAfter w:w="9931" w:type="dxa"/>
          <w:trHeight w:val="672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иных межбюджетных трансфертов бюджету муниципального района на исполнение переданных полномочий по созданию условий для организации досуга и обеспечения жителей поселения услугами организации культуры на территории сельсовета за счет средств бюджета поселения в рамках подпрограммы&amp;#10;"Народное творчество и культурно-досуговая деятельность" муниципальной программы "Развитие культуры"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0210092000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4 499 500,00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4 499 500,00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0210092000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4 499 500,00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4 499 500,00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0210092000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4 499 500,00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4 499 500,00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47335" w:rsidRPr="00647335" w:rsidTr="00D53504">
        <w:trPr>
          <w:gridAfter w:val="6"/>
          <w:wAfter w:w="9931" w:type="dxa"/>
          <w:trHeight w:val="504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условий для организации досуга и обеспечения жителей поселения услугами организации культуры на территории сельсовета в </w:t>
            </w: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рамках подпрограммы "Народное творчество и культурно-досуговая деятельность" муниципальной программы "Развитие культуры"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0801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0210092010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4 499 500,00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0210092010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4 499 500,00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0210092010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4 499 500,00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Функционировании администрации сельсовета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9210000000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и выплата пенсии за выслугу лет, лицам, замещавшим должности муниципальной службы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9210090010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9210090010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9210090010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322 600,00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629 200,00</w:t>
            </w:r>
          </w:p>
        </w:tc>
      </w:tr>
      <w:tr w:rsidR="00647335" w:rsidRPr="00647335" w:rsidTr="00D53504">
        <w:trPr>
          <w:gridAfter w:val="6"/>
          <w:wAfter w:w="9931" w:type="dxa"/>
          <w:trHeight w:val="168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7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22 413 361,83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15 063 406,00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15 123 849,00</w:t>
            </w:r>
          </w:p>
        </w:tc>
      </w:tr>
    </w:tbl>
    <w:p w:rsidR="00647335" w:rsidRDefault="00647335" w:rsidP="00647335">
      <w:pPr>
        <w:rPr>
          <w:sz w:val="28"/>
        </w:rPr>
      </w:pPr>
    </w:p>
    <w:tbl>
      <w:tblPr>
        <w:tblW w:w="2074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80"/>
        <w:gridCol w:w="6732"/>
        <w:gridCol w:w="1559"/>
        <w:gridCol w:w="1018"/>
        <w:gridCol w:w="419"/>
        <w:gridCol w:w="547"/>
        <w:gridCol w:w="291"/>
        <w:gridCol w:w="1410"/>
        <w:gridCol w:w="132"/>
        <w:gridCol w:w="1080"/>
        <w:gridCol w:w="348"/>
        <w:gridCol w:w="141"/>
        <w:gridCol w:w="368"/>
        <w:gridCol w:w="1192"/>
        <w:gridCol w:w="141"/>
        <w:gridCol w:w="340"/>
        <w:gridCol w:w="1960"/>
        <w:gridCol w:w="1988"/>
      </w:tblGrid>
      <w:tr w:rsidR="00647335" w:rsidRPr="00647335" w:rsidTr="00E65EBA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733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647335" w:rsidRPr="00647335" w:rsidTr="00E65EBA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733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 Решению Шарыповского окружного Совета депутатов</w:t>
            </w:r>
          </w:p>
        </w:tc>
      </w:tr>
      <w:tr w:rsidR="00647335" w:rsidRPr="00647335" w:rsidTr="00E65EBA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733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 17.12.2020 № 7-43 р</w:t>
            </w:r>
          </w:p>
        </w:tc>
      </w:tr>
      <w:tr w:rsidR="00647335" w:rsidRPr="00647335" w:rsidTr="00E65EBA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335" w:rsidRPr="00647335" w:rsidTr="00E65EBA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733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Приложение 7</w:t>
            </w:r>
          </w:p>
        </w:tc>
      </w:tr>
      <w:tr w:rsidR="00647335" w:rsidRPr="00647335" w:rsidTr="00E65EBA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733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 Решению Парнинского сельского Совета депутатов</w:t>
            </w:r>
          </w:p>
        </w:tc>
      </w:tr>
      <w:tr w:rsidR="00647335" w:rsidRPr="00647335" w:rsidTr="00E65EBA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733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 12.12.2019 № 64-152</w:t>
            </w:r>
          </w:p>
        </w:tc>
      </w:tr>
      <w:tr w:rsidR="00647335" w:rsidRPr="00647335" w:rsidTr="00E65EBA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47335" w:rsidRPr="00647335" w:rsidTr="00E65EBA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7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35" w:rsidRPr="00647335" w:rsidTr="00E65EBA">
        <w:trPr>
          <w:gridAfter w:val="4"/>
          <w:wAfter w:w="4429" w:type="dxa"/>
          <w:trHeight w:val="78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23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5EBA" w:rsidRDefault="00E65EBA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5EBA" w:rsidRDefault="00E65EBA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5EBA" w:rsidRDefault="00E65EBA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5EBA" w:rsidRDefault="00E65EBA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4987" w:type="dxa"/>
              <w:tblLayout w:type="fixed"/>
              <w:tblLook w:val="04A0" w:firstRow="1" w:lastRow="0" w:firstColumn="1" w:lastColumn="0" w:noHBand="0" w:noVBand="1"/>
            </w:tblPr>
            <w:tblGrid>
              <w:gridCol w:w="1957"/>
              <w:gridCol w:w="1957"/>
              <w:gridCol w:w="11073"/>
            </w:tblGrid>
            <w:tr w:rsidR="00E65EBA" w:rsidRPr="00E65EBA" w:rsidTr="00E65EBA">
              <w:trPr>
                <w:trHeight w:val="315"/>
              </w:trPr>
              <w:tc>
                <w:tcPr>
                  <w:tcW w:w="1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5EBA" w:rsidRPr="00E65EBA" w:rsidRDefault="00E65EBA" w:rsidP="00E65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5EBA" w:rsidRPr="00E65EBA" w:rsidRDefault="00E65EBA" w:rsidP="00E65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0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65EBA" w:rsidRDefault="00E65EBA" w:rsidP="00E65EBA">
                  <w:pPr>
                    <w:spacing w:after="0" w:line="240" w:lineRule="auto"/>
                    <w:jc w:val="right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</w:p>
                <w:p w:rsidR="00E65EBA" w:rsidRPr="00E65EBA" w:rsidRDefault="00E65EBA" w:rsidP="00E65EBA">
                  <w:pPr>
                    <w:spacing w:after="0" w:line="240" w:lineRule="auto"/>
                    <w:jc w:val="right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E65EBA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Приложение 5</w:t>
                  </w:r>
                </w:p>
              </w:tc>
            </w:tr>
            <w:tr w:rsidR="00E65EBA" w:rsidRPr="00E65EBA" w:rsidTr="00E65EBA">
              <w:trPr>
                <w:trHeight w:val="315"/>
              </w:trPr>
              <w:tc>
                <w:tcPr>
                  <w:tcW w:w="1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5EBA" w:rsidRPr="00E65EBA" w:rsidRDefault="00E65EBA" w:rsidP="00E65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5EBA" w:rsidRPr="00E65EBA" w:rsidRDefault="00E65EBA" w:rsidP="00E65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0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65EBA" w:rsidRPr="00E65EBA" w:rsidRDefault="00E65EBA" w:rsidP="00E65EBA">
                  <w:pPr>
                    <w:spacing w:after="0" w:line="240" w:lineRule="auto"/>
                    <w:jc w:val="right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E65EBA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к Решению Шарыповского окружного Совета депутатов</w:t>
                  </w:r>
                </w:p>
              </w:tc>
            </w:tr>
            <w:tr w:rsidR="00E65EBA" w:rsidRPr="00E65EBA" w:rsidTr="00E65EBA">
              <w:trPr>
                <w:trHeight w:val="315"/>
              </w:trPr>
              <w:tc>
                <w:tcPr>
                  <w:tcW w:w="1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5EBA" w:rsidRPr="00E65EBA" w:rsidRDefault="00E65EBA" w:rsidP="00E65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5EBA" w:rsidRPr="00E65EBA" w:rsidRDefault="00E65EBA" w:rsidP="00E65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0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65EBA" w:rsidRPr="00E65EBA" w:rsidRDefault="00E65EBA" w:rsidP="00E65EBA">
                  <w:pPr>
                    <w:spacing w:after="0" w:line="240" w:lineRule="auto"/>
                    <w:jc w:val="right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E65EBA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от 17.12.2020 №</w:t>
                  </w:r>
                </w:p>
              </w:tc>
            </w:tr>
            <w:tr w:rsidR="00E65EBA" w:rsidRPr="00E65EBA" w:rsidTr="00E65EBA">
              <w:trPr>
                <w:trHeight w:val="255"/>
              </w:trPr>
              <w:tc>
                <w:tcPr>
                  <w:tcW w:w="1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5EBA" w:rsidRPr="00E65EBA" w:rsidRDefault="00E65EBA" w:rsidP="00E65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5EBA" w:rsidRPr="00E65EBA" w:rsidRDefault="00E65EBA" w:rsidP="00E65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0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5EBA" w:rsidRPr="00E65EBA" w:rsidRDefault="00E65EBA" w:rsidP="00E65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65EBA" w:rsidRPr="00E65EBA" w:rsidTr="00E65EBA">
              <w:trPr>
                <w:trHeight w:val="315"/>
              </w:trPr>
              <w:tc>
                <w:tcPr>
                  <w:tcW w:w="1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5EBA" w:rsidRPr="00E65EBA" w:rsidRDefault="00E65EBA" w:rsidP="00E65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5EBA" w:rsidRPr="00E65EBA" w:rsidRDefault="00E65EBA" w:rsidP="00E65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0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65EBA" w:rsidRPr="00E65EBA" w:rsidRDefault="00E65EBA" w:rsidP="00E65EBA">
                  <w:pPr>
                    <w:spacing w:after="0" w:line="240" w:lineRule="auto"/>
                    <w:jc w:val="right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E65EBA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Приложение 7</w:t>
                  </w:r>
                </w:p>
              </w:tc>
            </w:tr>
            <w:tr w:rsidR="00E65EBA" w:rsidRPr="00E65EBA" w:rsidTr="00E65EBA">
              <w:trPr>
                <w:trHeight w:val="315"/>
              </w:trPr>
              <w:tc>
                <w:tcPr>
                  <w:tcW w:w="1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5EBA" w:rsidRPr="00E65EBA" w:rsidRDefault="00E65EBA" w:rsidP="00E65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5EBA" w:rsidRPr="00E65EBA" w:rsidRDefault="00E65EBA" w:rsidP="00E65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0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65EBA" w:rsidRPr="00E65EBA" w:rsidRDefault="00E65EBA" w:rsidP="00E65EBA">
                  <w:pPr>
                    <w:spacing w:after="0" w:line="240" w:lineRule="auto"/>
                    <w:jc w:val="right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E65EBA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к Решению Парнинского сельского Совета депутатов</w:t>
                  </w:r>
                </w:p>
              </w:tc>
            </w:tr>
            <w:tr w:rsidR="00E65EBA" w:rsidRPr="00E65EBA" w:rsidTr="00E65EBA">
              <w:trPr>
                <w:trHeight w:val="315"/>
              </w:trPr>
              <w:tc>
                <w:tcPr>
                  <w:tcW w:w="1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5EBA" w:rsidRPr="00E65EBA" w:rsidRDefault="00E65EBA" w:rsidP="00E65E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5EBA" w:rsidRPr="00E65EBA" w:rsidRDefault="00E65EBA" w:rsidP="00E65E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0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E65EBA" w:rsidRPr="00E65EBA" w:rsidRDefault="00E65EBA" w:rsidP="00E65EBA">
                  <w:pPr>
                    <w:spacing w:after="0" w:line="240" w:lineRule="auto"/>
                    <w:jc w:val="right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E65EBA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от 12.12.2019 № 64-152</w:t>
                  </w:r>
                </w:p>
              </w:tc>
            </w:tr>
          </w:tbl>
          <w:p w:rsidR="00E65EBA" w:rsidRDefault="00E65EBA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Шарыповского района и непрограммным направлениям деятельности), группам и подгруппам видов расходов, разделам, подразделам классификации расходов районного бюджета  на 2020-2022 год</w:t>
            </w:r>
          </w:p>
        </w:tc>
      </w:tr>
      <w:tr w:rsidR="00647335" w:rsidRPr="00647335" w:rsidTr="00E65EBA">
        <w:trPr>
          <w:gridAfter w:val="4"/>
          <w:wAfter w:w="4429" w:type="dxa"/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335" w:rsidRPr="00647335" w:rsidTr="00E65EBA">
        <w:trPr>
          <w:gridAfter w:val="4"/>
          <w:wAfter w:w="4429" w:type="dxa"/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6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показателей бюджетной классификации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расхода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733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 на 2020 год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733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 на 2021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4733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Сумма на 2022 год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"Муниципальное управление"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E65EBA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65E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5 104 998,00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E65EBA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65E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4 619 815,00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E65EBA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65EB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4 579 415,00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"Управление муниципальным имуществом и земельными ресурсами Парнинского сельсовета"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Межевание земельных участков в рамках подпрограммы "Управление муниципальным имуществом и земельными ресурсами " муниципальной программы "Муниципальное управление"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0110091110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0110091110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0110091110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0110091110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0110091110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"Повышение энергетической эффективности и сокращение энергетических издержек в бюджетном секторе"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фотореле для автомотического управления системой уличного освещения в рамках подпрограммы "Повышение энергетической эффективности и сокращение энергетических издержек в бюджетном секторе" муниципальной программы «Муниципальное управление»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0140091130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0140091130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0140091130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0140091130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0140091130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E65EBA">
            <w:pPr>
              <w:spacing w:after="0" w:line="240" w:lineRule="auto"/>
              <w:ind w:firstLine="1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5 088 998,00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4 618 815,00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4 578 415,00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Частичное финансирование (возмещение) расходов на повышение с 1 октября 2020 года размеров оплаты труда отдельным категориям работников бюджетной сферы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0150010350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19 778,00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0150010350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19 778,00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0150010350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19 778,00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0150010350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19 778,00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0150010350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19 778,00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Частичное финансирование (возмещение) расходов на повышение с 1 июня 2020 года размеров оплаты труда отдельным категориям работников бюджетной сферы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0150010360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155 711,51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0150010360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155 711,51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0150010360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155 711,51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0150010360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155 711,51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0150010360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155 711,51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0150010490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0150010490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0150010490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0150010490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0150010490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0150051180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397 400,00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384 500,00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0150051180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377 400,00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337 200,00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306 700,00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0150051180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377 400,00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337 200,00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306 700,00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0150051180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377 400,00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337 200,00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306 700,00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0150051180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377 400,00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337 200,00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306 700,00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0150051180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77 800,00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0150051180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77 800,00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0150051180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77 800,00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0150051180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77 800,00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0150075140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10 354,00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0150075140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8 554,00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0150075140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8 554,00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0150075140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8 554,00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0150075140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8 554,00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0150075140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0150075140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0150075140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0150075140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и полномочий органов местного самоуправления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4 463 254,49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4 231 815,00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4 182 915,00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3 054 285,50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3 334 910,00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3 334 910,00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3 054 285,50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3 334 910,00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3 334 910,00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3 054 285,50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3 334 910,00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3 334 910,00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3 054 285,50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3 334 910,00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3 334 910,00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1 207 002,40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844 605,00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795 705,00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1 207 002,40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844 605,00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795 705,00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1 207 002,40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844 605,00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795 705,00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1 207 002,40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844 605,00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795 705,00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74 052,55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74 052,55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74 052,55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74 052,55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127 914,04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127 914,04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127 914,04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52 300,00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127 914,04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4 499 500,00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4 499 500,00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4 499 500,00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4 499 500,00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4 499 500,00</w:t>
            </w:r>
          </w:p>
        </w:tc>
      </w:tr>
      <w:tr w:rsidR="00647335" w:rsidRPr="00647335" w:rsidTr="00E65EBA">
        <w:trPr>
          <w:gridAfter w:val="3"/>
          <w:wAfter w:w="4288" w:type="dxa"/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иных межбюджетных трансфертов бюджету муниципального района на исполнение переданных полномочий по созданию условий для организации досуга и обеспечения жителей поселения услугами организации культуры на территории сельсовета за счет средств бюджета поселения в рамках подпрограммы&amp;#10;"Народное творчество и культурно-досуговая деятельность" муниципальной программы "Развитие культуры"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0210092000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4 499 500,00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0210092000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4 499 500,00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0210092000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4 499 500,00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0210092000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4 499 500,00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0210092000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4 499 500,00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организации досуга и обеспечения жителей поселения услугами организации культуры на территории сельсовета в рамках подпрограммы "Народное творчество и культурно-досуговая деятельность" муниципальной программы "Развитие культуры"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0210092010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4 499 500,00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0210092010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4 499 500,00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0210092010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4 499 500,00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0210092010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4 499 500,00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0210092010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4 499 500,00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транспортной доступности и коммунальными услугами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11 728 056,34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4 614 197,00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4 408 440,00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"Модернизация, реконструкция и капитальный ремонт объектов коммунальной инфраструктуры, жилья и благоустройства территории"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8 741 669,56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1 786 000,00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1 846 000,00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самообложения граждан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0310073880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37 850,00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0310073880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37 850,00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0310073880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37 850,00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0310073880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37 850,00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0310073880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37 850,00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развитию налогового потенциала в рамках подпрограммы «Модернизация, реконструкция и капитальный ремонт объектов коммунальной инфраструктуры, жилья и благоустройства территории», муниципальной программы «Обеспечение транспортной доступности и коммунальными услугами граждан».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0310077450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80 550,00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0310077450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80 550,00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0310077450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80 550,00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0310077450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80 550,00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0310077450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80 550,00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котла № 1 в котельной с.Парная, пер.Школьный, 3д/2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</w:t>
            </w: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0310086550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149 810,00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0310086550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149 810,00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0310086550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149 810,00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0310086550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149 810,00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0310086550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149 810,00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ремонт сетей водоснабжения по ул.Лесная, ул.Совхозная в с.Парная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0310086560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32 791,00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0310086560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32 791,00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0310086560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32 791,00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0310086560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32 791,00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0310086560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32 791,00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ремонт оборудования в котельной с.Большое Озеро, ул.Школьная, 2б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0310086570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187 211,00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0310086570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187 211,00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0310086570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187 211,00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0310086570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187 211,00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0310086570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187 211,00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научно-проектной документации на ремонтно-реставрационные работы воинских захоронений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0310086660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0310086660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0310086660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0310086660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0310086660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Утепление водонапорной башни по ул.40 лет Победы в с.Парная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0310086670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72 417,00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0310086670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72 417,00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0310086670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72 417,00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0310086670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72 417,00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0310086670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72 417,00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ремонт сетей водоснабжения от водопроводной башни по ул. 40 лет Победы, 1 а до колодца № 1 по ул. Гайдара в с.Парная в рамках подпрограммы «Модернизация, реконструкция и капитальный ремонт объектов коммунальной инфраструктуры, жилья и благоустройства территории», муниципальной программы «Обеспечение транспортной доступности и коммунальными услугами граждан».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0310086800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330 022,00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0310086800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330 022,00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0310086800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330 022,00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0310086800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330 022,00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0310086800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330 022,00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ремонт сетей теплоснабжения по пер. Школьному в с. Парная в рамках подпрограммы «Модернизация, реконструкция и капитальный ремонт объектов коммунальной инфраструктуры, жилья и благоустройства территории», муниципальной программы «Обеспечение транспортной доступности и коммунальными услугами граждан».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0310086870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150 205,00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0310086870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150 205,00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0310086870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150 205,00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0310086870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150 205,00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0310086870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150 205,00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межбюджетных трансфертов бюджетам поселений на решение неотложных вопросов в сфере жилищно-коммунального хозяйства за счет средств районного бюджета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0310086930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138 242,00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0310086930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138 242,00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0310086930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138 242,00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0310086930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138 242,00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0310086930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138 242,00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Обустройство Аллеи Памяти в с.Ораки за памятником ВОВ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</w:t>
            </w: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0310093630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муниципального имущества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37 755,60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37 755,60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37 755,60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37 755,60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37 755,60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ремонт сетей водоснабжения в с.Парная, ул.Совхозная (возле дома №16)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17 266,00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17 266,00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17 266,00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17 266,00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17 266,00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ремонт накопительной емкости на водонапорной башне в с.Парная, ул.40 лет Победы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29 590,00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29 590,00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29 590,00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29 590,00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29 590,00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ремонт сетей теплоснабжения в с.Парная, пер.Школьный (в колодце напротив жилого дома 3 Б)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4 381,00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4 381,00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4 381,00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4 381,00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4 381,00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станции для аварийной подпитки воды в котельной в с.Парная, пер.Школьный, 3 д/2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32 916,00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32 916,00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32 916,00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32 916,00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0310093690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32 916,00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глубинного насоса на водозаборной скважине в с.Парная, ул.Гагарина, 28 А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30 013,00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30 013,00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30 013,00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30 013,00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30 013,00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колодца на сетях теплоснабжения в с.Парная, ул.Лесная около дома № 2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54 992,00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54 992,00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54 992,00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54 992,00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54 992,00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электродвигателя и щитка освещения в котельной в с.Большое Озеро, ул.Школьная, № 2 Б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26 034,00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26 034,00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26 034,00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26 034,00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26 034,00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ремонт сетей водоснабжения в с.Парная, ул.Лесная около дома 1, кв. 1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8 137,00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8 137,00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8 137,00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8 137,00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8 137,00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574 359,96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574 359,96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574 359,96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574 359,96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0310093740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574 359,96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неотложных вопросов в сфере жилищно-коммунального хозяйства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78 482,00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78 482,00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78 482,00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78 482,00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78 482,00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Отсыпка дорожного полотна до кладбища в с.Большое Озеро в рамках подпрограммы "Проведение мероприятий, направленных на сохранение и улучшение транспортно-эксплуатационного состояния улично-дорожной сети"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14 745,00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14 745,00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14 745,00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14 745,00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14 745,00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Уничтожение дикорастущей конопли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</w:t>
            </w: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"Обеспечение транспортной доступности и коммунальными услугами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0310093770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0310093770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уличного освещения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1 018 950,00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1 018 950,00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1 018 950,00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1 018 950,00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0310093790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1 018 950,00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и воостановление воинских захоронений за счет средств краевого бюджета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03100L2990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466 850,00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03100L2990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466 850,00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03100L2990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466 850,00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03100L2990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466 850,00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03100L2990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466 850,00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(приобретение) административно-жилых комплексов для предоставления жилых помещений и обеспечения деятельности участковых уполномоченных полиции в рамках подпрограммы "Модернизация, реконструкция и капитальный ремонт объектов коммунальной инфраструктуры, жилья и благоустройства территории"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03100S6080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4 845 000,00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03100S6080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4 845 000,00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03100S6080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4 845 000,00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03100S6080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4 845 000,00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03100S6080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4 845 000,00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"Проведение мероприятий, направленных на сохранение и улучшение транспортно-эксплуатационного состояния улично-дорожной сети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2 677 786,78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2 519 597,00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2 562 440,00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Отсыпка дороги в с. Парная, ул. Гайдара в рамках подпрограммы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0320086790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0320086790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0320086790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0320086790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0320086790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качества покрытия автомобильных дорог общего пользования местного значения за счет средств дорожного фонда Парнинского сельсовета в рамках подпрограммы "Проведение мероприятий, направленных на сохранение и улучшение транспортно-эксплуатационного состояния улично-дорожной сети" муниципальной программы </w:t>
            </w: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0320093820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0320093820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0320093820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0320093820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0320093820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улично-дорожной сети сельского поселения и искусственных сооружений на них за счет средств дорожного фонда Парнинского сельсовета в рамках подпрограммы "Проведение мероприятий, направленных на сохранение и улучшение транспортно-эксплуатационного состояния улично-дорожной сети"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0320093890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480 924,78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382 600,00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0320093890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480 924,78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382 600,00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0320093890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480 924,78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382 600,00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0320093890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480 924,78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382 600,00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0320093890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480 924,78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382 600,00</w:t>
            </w:r>
          </w:p>
        </w:tc>
      </w:tr>
      <w:tr w:rsidR="00647335" w:rsidRPr="00647335" w:rsidTr="00E65EBA">
        <w:trPr>
          <w:gridAfter w:val="3"/>
          <w:wAfter w:w="4288" w:type="dxa"/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за счет средств дорожного фонда в рамках подпрограммы "Проведение мероприятий, направленных на сохранение и улучшение транспортно-эксплуатационного состояния улично-дорожной сети"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03200S5080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678 028,00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706 096,00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733 939,00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03200S5080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678 028,00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706 096,00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733 939,00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03200S5080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678 028,00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706 096,00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733 939,00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03200S5080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678 028,00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706 096,00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733 939,00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03200S5080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678 028,00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706 096,00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733 939,00</w:t>
            </w:r>
          </w:p>
        </w:tc>
      </w:tr>
      <w:tr w:rsidR="00647335" w:rsidRPr="00647335" w:rsidTr="00E65EBA">
        <w:trPr>
          <w:gridAfter w:val="3"/>
          <w:wAfter w:w="4288" w:type="dxa"/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 за счет средств дорожного фонда в рамках подпрограммы "Проведение мероприятий, направленных на сохранение и улучшение транспортно-эксплуатационного состояния улично-дорожной сети" муниципальной программы «Обеспечение транспортной доступности и коммунальными услугами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03200S5090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1 338 834,00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1 445 901,00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1 445 901,00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03200S5090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1 338 834,00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1 445 901,00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1 445 901,00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03200S5090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1 338 834,00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1 445 901,00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1 445 901,00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03200S5090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1 338 834,00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1 445 901,00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1 445 901,00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03200S5090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1 338 834,00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1 445 901,00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1 445 901,00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"Обращение с твердыми бытовыми, промышленными и биологическими отходами на территории поселения"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308 600,00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12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части отдельных переданных полномочий района по участию в организации деятельности по сбору, обработке, утилизации, обезвреживанию, захоронению твердых коммунальных отходов в рамках подпрограммы "Обращение с твердыми бытовыми, промышленными и биологическими отходами на территории поселения" муниципальной программы "Обеспечение транспортной доступности и коммунальными услугами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0330086010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308 600,00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0330086010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308 600,00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0330086010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308 600,00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0330086010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308 600,00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0330086010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308 600,00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246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Парнинского сельсовета»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148 619,00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212 666,00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212 666,00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«Безопасность на водных объектах, профилактика терроризма и экстремизма, защита населения от чрезвычайных ситуаций на территории Парнинского сельсовета»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15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Комплексные меры профилактики проявлений терроризма и экстремизма на территории Парнинского сельсовета в рамках подпрограммы «Безопасность на водных объектах, профилактика терроризма и экстремизма, защита населения от чрезвычайных ситуаций на территории Парнинского сельсовета» муниципальной программы «Защита населения от чрезвычайных ситуаций природного и техногенного характера, пожаров и происшествий на водных объектах и снижение рисков их возникновения на территории Парнинского сельсовета»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0410094020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0410094020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0410094020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0410094020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0410094020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пожарной безопасности населенных пунктов"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148 619,00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207 666,00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207 666,00</w:t>
            </w:r>
          </w:p>
        </w:tc>
      </w:tr>
      <w:tr w:rsidR="00647335" w:rsidRPr="00647335" w:rsidTr="00E65EBA">
        <w:trPr>
          <w:gridAfter w:val="3"/>
          <w:wAfter w:w="4288" w:type="dxa"/>
          <w:trHeight w:val="9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населения и территории к действиям во время пожара и пожарной обстановки в рамках подпрограммы "Обеспечение пожарной безопасности населенных пунктов" муниципальной программы «Защита населения от ЧС и обеспечение пожарной безопасности»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0420094030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0420094030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0420094030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0420094030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0420094030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рамках подпрограммы "Обеспечение пожарной безопасности населенных пунктов" муниципальной программы "Защита населения от ЧС и обеспечение пожарной безопасности"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04200S4120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147 988,00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206 666,00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206 666,00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04200S4120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147 988,00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206 666,00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206 666,00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04200S4120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147 988,00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206 666,00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206 666,00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04200S4120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147 988,00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206 666,00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206 666,00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04200S4120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147 988,00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206 666,00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206 666,00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932 188,49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794 628,00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794 628,00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главы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898 188,49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760 628,00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760 628,00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Частичное финансирование (возмещение) расходов на повышение с 1 октября 2020 года размеров оплаты труда отдельным категориям работников бюджетной сферы в рамках непрограммных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9110010350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9110010350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9110010350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9110010350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9110010350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Частичное финансирование (возмещение) расходов на повышение с 1 июня 2020 года размеров оплаты труда отдельным категориям работников бюджетной сферы в рамках непрограммных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9110010360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88 748,49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9110010360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88 748,49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9110010360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88 748,49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9110010360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88 748,49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9110010360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88 748,49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9110090920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806 628,00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760 628,00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760 628,00</w:t>
            </w:r>
          </w:p>
        </w:tc>
      </w:tr>
      <w:tr w:rsidR="00647335" w:rsidRPr="00647335" w:rsidTr="00E65EBA">
        <w:trPr>
          <w:gridAfter w:val="3"/>
          <w:wAfter w:w="4288" w:type="dxa"/>
          <w:trHeight w:val="6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9110090920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806 628,00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760 628,00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760 628,00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9110090920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806 628,00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760 628,00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760 628,00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9110090920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806 628,00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760 628,00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760 628,00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9110090920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806 628,00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760 628,00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760 628,00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Функционировании администрации сельсовета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9210000000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и выплата пенсии за выслугу лет, лицам, замещавшим должности муниципальной службы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9210090010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9210090010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9210090010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9210090010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9210090010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Парнинского сельсовета в рамках непрограммных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9210090030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9210090030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289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9210090030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9210090030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9210090030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Условно-утвержденные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629 200,00</w:t>
            </w:r>
          </w:p>
        </w:tc>
      </w:tr>
      <w:tr w:rsidR="00647335" w:rsidRPr="00647335" w:rsidTr="00E65EBA">
        <w:trPr>
          <w:gridAfter w:val="3"/>
          <w:wAfter w:w="4288" w:type="dxa"/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6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22 413 361,83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15 063 406,00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35" w:rsidRPr="00647335" w:rsidRDefault="00647335" w:rsidP="006473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73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15 123 849,00</w:t>
            </w:r>
          </w:p>
        </w:tc>
      </w:tr>
    </w:tbl>
    <w:p w:rsidR="00647335" w:rsidRDefault="00647335" w:rsidP="00647335">
      <w:pPr>
        <w:rPr>
          <w:sz w:val="28"/>
        </w:rPr>
      </w:pPr>
    </w:p>
    <w:tbl>
      <w:tblPr>
        <w:tblW w:w="15026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91"/>
        <w:gridCol w:w="8470"/>
        <w:gridCol w:w="2079"/>
        <w:gridCol w:w="80"/>
        <w:gridCol w:w="1905"/>
        <w:gridCol w:w="1701"/>
      </w:tblGrid>
      <w:tr w:rsidR="00647335" w:rsidRPr="00647335" w:rsidTr="00C740A8">
        <w:trPr>
          <w:trHeight w:val="305"/>
        </w:trPr>
        <w:tc>
          <w:tcPr>
            <w:tcW w:w="791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7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6" w:type="dxa"/>
            <w:gridSpan w:val="2"/>
          </w:tcPr>
          <w:p w:rsidR="00E65EBA" w:rsidRDefault="00E65EBA" w:rsidP="00E65EBA">
            <w:pPr>
              <w:autoSpaceDE w:val="0"/>
              <w:autoSpaceDN w:val="0"/>
              <w:adjustRightInd w:val="0"/>
              <w:spacing w:after="0" w:line="240" w:lineRule="auto"/>
              <w:ind w:left="-3184" w:firstLine="318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65EBA" w:rsidRDefault="00E65EBA" w:rsidP="00E65EBA">
            <w:pPr>
              <w:autoSpaceDE w:val="0"/>
              <w:autoSpaceDN w:val="0"/>
              <w:adjustRightInd w:val="0"/>
              <w:spacing w:after="0" w:line="240" w:lineRule="auto"/>
              <w:ind w:left="-3184" w:firstLine="318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65EBA" w:rsidRDefault="00E65EBA" w:rsidP="00E65EBA">
            <w:pPr>
              <w:autoSpaceDE w:val="0"/>
              <w:autoSpaceDN w:val="0"/>
              <w:adjustRightInd w:val="0"/>
              <w:spacing w:after="0" w:line="240" w:lineRule="auto"/>
              <w:ind w:left="-3184" w:firstLine="318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65EBA" w:rsidRDefault="00E65EBA" w:rsidP="00E65EBA">
            <w:pPr>
              <w:autoSpaceDE w:val="0"/>
              <w:autoSpaceDN w:val="0"/>
              <w:adjustRightInd w:val="0"/>
              <w:spacing w:after="0" w:line="240" w:lineRule="auto"/>
              <w:ind w:left="-3184" w:firstLine="318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65EBA" w:rsidRDefault="00E65EBA" w:rsidP="00E65EBA">
            <w:pPr>
              <w:autoSpaceDE w:val="0"/>
              <w:autoSpaceDN w:val="0"/>
              <w:adjustRightInd w:val="0"/>
              <w:spacing w:after="0" w:line="240" w:lineRule="auto"/>
              <w:ind w:left="-3184" w:firstLine="318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65EBA" w:rsidRDefault="00E65EBA" w:rsidP="00E65EBA">
            <w:pPr>
              <w:autoSpaceDE w:val="0"/>
              <w:autoSpaceDN w:val="0"/>
              <w:adjustRightInd w:val="0"/>
              <w:spacing w:after="0" w:line="240" w:lineRule="auto"/>
              <w:ind w:left="-3184" w:firstLine="318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65EBA" w:rsidRDefault="00E65EBA" w:rsidP="00E65EBA">
            <w:pPr>
              <w:autoSpaceDE w:val="0"/>
              <w:autoSpaceDN w:val="0"/>
              <w:adjustRightInd w:val="0"/>
              <w:spacing w:after="0" w:line="240" w:lineRule="auto"/>
              <w:ind w:left="-3184" w:firstLine="318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65EBA" w:rsidRDefault="00E65EBA" w:rsidP="00E65EBA">
            <w:pPr>
              <w:autoSpaceDE w:val="0"/>
              <w:autoSpaceDN w:val="0"/>
              <w:adjustRightInd w:val="0"/>
              <w:spacing w:after="0" w:line="240" w:lineRule="auto"/>
              <w:ind w:left="-3184" w:firstLine="318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65EBA" w:rsidRDefault="00E65EBA" w:rsidP="00E65EBA">
            <w:pPr>
              <w:autoSpaceDE w:val="0"/>
              <w:autoSpaceDN w:val="0"/>
              <w:adjustRightInd w:val="0"/>
              <w:spacing w:after="0" w:line="240" w:lineRule="auto"/>
              <w:ind w:left="-3184" w:firstLine="318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65EBA" w:rsidRDefault="00E65EBA" w:rsidP="00E65EBA">
            <w:pPr>
              <w:autoSpaceDE w:val="0"/>
              <w:autoSpaceDN w:val="0"/>
              <w:adjustRightInd w:val="0"/>
              <w:spacing w:after="0" w:line="240" w:lineRule="auto"/>
              <w:ind w:left="-3184" w:firstLine="318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65EBA" w:rsidRDefault="00E65EBA" w:rsidP="00E65EBA">
            <w:pPr>
              <w:autoSpaceDE w:val="0"/>
              <w:autoSpaceDN w:val="0"/>
              <w:adjustRightInd w:val="0"/>
              <w:spacing w:after="0" w:line="240" w:lineRule="auto"/>
              <w:ind w:left="-3184" w:firstLine="318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65EBA" w:rsidRDefault="00E65EBA" w:rsidP="00E65EBA">
            <w:pPr>
              <w:autoSpaceDE w:val="0"/>
              <w:autoSpaceDN w:val="0"/>
              <w:adjustRightInd w:val="0"/>
              <w:spacing w:after="0" w:line="240" w:lineRule="auto"/>
              <w:ind w:left="-3184" w:firstLine="318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65EBA" w:rsidRDefault="00E65EBA" w:rsidP="00E65EBA">
            <w:pPr>
              <w:autoSpaceDE w:val="0"/>
              <w:autoSpaceDN w:val="0"/>
              <w:adjustRightInd w:val="0"/>
              <w:spacing w:after="0" w:line="240" w:lineRule="auto"/>
              <w:ind w:left="-3184" w:firstLine="318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65EBA" w:rsidRDefault="00E65EBA" w:rsidP="00E65EBA">
            <w:pPr>
              <w:autoSpaceDE w:val="0"/>
              <w:autoSpaceDN w:val="0"/>
              <w:adjustRightInd w:val="0"/>
              <w:spacing w:after="0" w:line="240" w:lineRule="auto"/>
              <w:ind w:left="-3184" w:firstLine="318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65EBA" w:rsidRDefault="00E65EBA" w:rsidP="00E65EBA">
            <w:pPr>
              <w:autoSpaceDE w:val="0"/>
              <w:autoSpaceDN w:val="0"/>
              <w:adjustRightInd w:val="0"/>
              <w:spacing w:after="0" w:line="240" w:lineRule="auto"/>
              <w:ind w:left="-3184" w:firstLine="318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65EBA" w:rsidRDefault="00E65EBA" w:rsidP="00E65EBA">
            <w:pPr>
              <w:autoSpaceDE w:val="0"/>
              <w:autoSpaceDN w:val="0"/>
              <w:adjustRightInd w:val="0"/>
              <w:spacing w:after="0" w:line="240" w:lineRule="auto"/>
              <w:ind w:left="-3184" w:firstLine="318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47335" w:rsidRPr="00647335" w:rsidRDefault="00647335" w:rsidP="00E65EBA">
            <w:pPr>
              <w:autoSpaceDE w:val="0"/>
              <w:autoSpaceDN w:val="0"/>
              <w:adjustRightInd w:val="0"/>
              <w:spacing w:after="0" w:line="240" w:lineRule="auto"/>
              <w:ind w:left="-3184" w:firstLine="318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6</w:t>
            </w:r>
          </w:p>
        </w:tc>
      </w:tr>
      <w:tr w:rsidR="00647335" w:rsidRPr="00647335" w:rsidTr="00C740A8">
        <w:trPr>
          <w:trHeight w:val="305"/>
        </w:trPr>
        <w:tc>
          <w:tcPr>
            <w:tcW w:w="791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7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6" w:type="dxa"/>
            <w:gridSpan w:val="2"/>
          </w:tcPr>
          <w:p w:rsidR="00647335" w:rsidRPr="00647335" w:rsidRDefault="00647335" w:rsidP="00E65EBA">
            <w:pPr>
              <w:autoSpaceDE w:val="0"/>
              <w:autoSpaceDN w:val="0"/>
              <w:adjustRightInd w:val="0"/>
              <w:spacing w:after="0" w:line="240" w:lineRule="auto"/>
              <w:ind w:left="-3184" w:firstLine="318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Решению Шарыповского окружного Совета депутатов</w:t>
            </w:r>
          </w:p>
        </w:tc>
      </w:tr>
      <w:tr w:rsidR="00647335" w:rsidRPr="00647335" w:rsidTr="00C740A8">
        <w:trPr>
          <w:trHeight w:val="305"/>
        </w:trPr>
        <w:tc>
          <w:tcPr>
            <w:tcW w:w="791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7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6" w:type="dxa"/>
            <w:gridSpan w:val="2"/>
          </w:tcPr>
          <w:p w:rsidR="00647335" w:rsidRPr="00647335" w:rsidRDefault="00647335" w:rsidP="00E65EBA">
            <w:pPr>
              <w:autoSpaceDE w:val="0"/>
              <w:autoSpaceDN w:val="0"/>
              <w:adjustRightInd w:val="0"/>
              <w:spacing w:after="0" w:line="240" w:lineRule="auto"/>
              <w:ind w:left="-3184" w:firstLine="318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 17.12. 2020  № 7-43 р</w:t>
            </w:r>
          </w:p>
        </w:tc>
      </w:tr>
      <w:tr w:rsidR="00647335" w:rsidRPr="00647335" w:rsidTr="00C740A8">
        <w:trPr>
          <w:trHeight w:val="305"/>
        </w:trPr>
        <w:tc>
          <w:tcPr>
            <w:tcW w:w="791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7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6" w:type="dxa"/>
            <w:gridSpan w:val="2"/>
          </w:tcPr>
          <w:p w:rsidR="00647335" w:rsidRPr="00647335" w:rsidRDefault="00647335" w:rsidP="00E65EBA">
            <w:pPr>
              <w:autoSpaceDE w:val="0"/>
              <w:autoSpaceDN w:val="0"/>
              <w:adjustRightInd w:val="0"/>
              <w:spacing w:after="0" w:line="240" w:lineRule="auto"/>
              <w:ind w:left="-3184" w:firstLine="318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47335" w:rsidRPr="00647335" w:rsidTr="00C740A8">
        <w:trPr>
          <w:trHeight w:val="305"/>
        </w:trPr>
        <w:tc>
          <w:tcPr>
            <w:tcW w:w="791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7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6" w:type="dxa"/>
            <w:gridSpan w:val="2"/>
          </w:tcPr>
          <w:p w:rsidR="00647335" w:rsidRPr="00647335" w:rsidRDefault="00647335" w:rsidP="00E65EBA">
            <w:pPr>
              <w:autoSpaceDE w:val="0"/>
              <w:autoSpaceDN w:val="0"/>
              <w:adjustRightInd w:val="0"/>
              <w:spacing w:after="0" w:line="240" w:lineRule="auto"/>
              <w:ind w:left="-3184" w:firstLine="318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 8</w:t>
            </w:r>
          </w:p>
        </w:tc>
      </w:tr>
      <w:tr w:rsidR="00647335" w:rsidRPr="00647335" w:rsidTr="00C740A8">
        <w:trPr>
          <w:trHeight w:val="305"/>
        </w:trPr>
        <w:tc>
          <w:tcPr>
            <w:tcW w:w="791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7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6" w:type="dxa"/>
            <w:gridSpan w:val="2"/>
          </w:tcPr>
          <w:p w:rsidR="00647335" w:rsidRPr="00647335" w:rsidRDefault="00647335" w:rsidP="00E65EBA">
            <w:pPr>
              <w:autoSpaceDE w:val="0"/>
              <w:autoSpaceDN w:val="0"/>
              <w:adjustRightInd w:val="0"/>
              <w:spacing w:after="0" w:line="240" w:lineRule="auto"/>
              <w:ind w:left="-3184" w:firstLine="318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Решению Парнинского </w:t>
            </w:r>
          </w:p>
        </w:tc>
      </w:tr>
      <w:tr w:rsidR="00647335" w:rsidRPr="00647335" w:rsidTr="00C740A8">
        <w:trPr>
          <w:trHeight w:val="305"/>
        </w:trPr>
        <w:tc>
          <w:tcPr>
            <w:tcW w:w="791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7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6" w:type="dxa"/>
            <w:gridSpan w:val="2"/>
          </w:tcPr>
          <w:p w:rsidR="00647335" w:rsidRPr="00647335" w:rsidRDefault="00647335" w:rsidP="00E65EBA">
            <w:pPr>
              <w:autoSpaceDE w:val="0"/>
              <w:autoSpaceDN w:val="0"/>
              <w:adjustRightInd w:val="0"/>
              <w:spacing w:after="0" w:line="240" w:lineRule="auto"/>
              <w:ind w:left="-3184" w:firstLine="318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 Совета депутатов</w:t>
            </w:r>
          </w:p>
        </w:tc>
      </w:tr>
      <w:tr w:rsidR="00647335" w:rsidRPr="00647335" w:rsidTr="00C740A8">
        <w:trPr>
          <w:trHeight w:val="305"/>
        </w:trPr>
        <w:tc>
          <w:tcPr>
            <w:tcW w:w="791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7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6" w:type="dxa"/>
            <w:gridSpan w:val="2"/>
          </w:tcPr>
          <w:p w:rsidR="00647335" w:rsidRPr="00647335" w:rsidRDefault="00647335" w:rsidP="00E65EBA">
            <w:pPr>
              <w:autoSpaceDE w:val="0"/>
              <w:autoSpaceDN w:val="0"/>
              <w:adjustRightInd w:val="0"/>
              <w:spacing w:after="0" w:line="240" w:lineRule="auto"/>
              <w:ind w:left="-3184" w:firstLine="318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  12.12. 2019 года № 64-152 </w:t>
            </w:r>
          </w:p>
        </w:tc>
      </w:tr>
      <w:tr w:rsidR="00647335" w:rsidRPr="00647335" w:rsidTr="00C740A8">
        <w:trPr>
          <w:trHeight w:val="29"/>
        </w:trPr>
        <w:tc>
          <w:tcPr>
            <w:tcW w:w="791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9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7335" w:rsidRPr="00647335" w:rsidTr="00C740A8">
        <w:trPr>
          <w:trHeight w:val="756"/>
        </w:trPr>
        <w:tc>
          <w:tcPr>
            <w:tcW w:w="15026" w:type="dxa"/>
            <w:gridSpan w:val="6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перечисляемые в 2020 году и плановом периоде 2021-2022 годов в бюджет поселения из бюджетов системы Российской Федерации.</w:t>
            </w:r>
          </w:p>
        </w:tc>
      </w:tr>
      <w:tr w:rsidR="00647335" w:rsidRPr="00647335" w:rsidTr="00C740A8">
        <w:trPr>
          <w:trHeight w:val="334"/>
        </w:trPr>
        <w:tc>
          <w:tcPr>
            <w:tcW w:w="791" w:type="dxa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 рублях)</w:t>
            </w:r>
          </w:p>
        </w:tc>
      </w:tr>
      <w:tr w:rsidR="00647335" w:rsidRPr="00647335" w:rsidTr="00C740A8">
        <w:trPr>
          <w:trHeight w:val="914"/>
        </w:trPr>
        <w:tc>
          <w:tcPr>
            <w:tcW w:w="7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 бюджетной классификации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                          на 2020 год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                          на 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                          на 2022 год</w:t>
            </w:r>
          </w:p>
        </w:tc>
      </w:tr>
      <w:tr w:rsidR="00647335" w:rsidRPr="00647335" w:rsidTr="00C740A8">
        <w:trPr>
          <w:trHeight w:val="305"/>
        </w:trPr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47335" w:rsidRPr="00647335" w:rsidTr="00C740A8">
        <w:trPr>
          <w:trHeight w:val="305"/>
        </w:trPr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 на выравнивание бюджетной обеспеченности поселений :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3 838 900,00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3 482 400,0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3 482 400,0</w:t>
            </w:r>
          </w:p>
        </w:tc>
      </w:tr>
      <w:tr w:rsidR="00647335" w:rsidRPr="00647335" w:rsidTr="00C740A8">
        <w:trPr>
          <w:trHeight w:val="305"/>
        </w:trPr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краевого бюджета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1 359 400,00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1 002 900,0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1 002 900,0</w:t>
            </w:r>
          </w:p>
        </w:tc>
      </w:tr>
      <w:tr w:rsidR="00647335" w:rsidRPr="00647335" w:rsidTr="00C740A8">
        <w:trPr>
          <w:trHeight w:val="305"/>
        </w:trPr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счет средств районного бюджета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2 479 500,00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2 479 500,0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2 479 500,0</w:t>
            </w:r>
          </w:p>
        </w:tc>
      </w:tr>
      <w:tr w:rsidR="00647335" w:rsidRPr="00647335" w:rsidTr="00C740A8">
        <w:trPr>
          <w:trHeight w:val="305"/>
        </w:trPr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субсидии бюджетам сельских поселений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7 635 718,00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2 324 506,0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2 352 349,0</w:t>
            </w:r>
          </w:p>
        </w:tc>
      </w:tr>
      <w:tr w:rsidR="00647335" w:rsidRPr="00647335" w:rsidTr="00C740A8">
        <w:trPr>
          <w:trHeight w:val="610"/>
        </w:trPr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47335" w:rsidRPr="00647335" w:rsidTr="00C740A8">
        <w:trPr>
          <w:trHeight w:val="914"/>
        </w:trPr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государственных полномочий по созданию и обеспечению деятельности административных комиссий</w:t>
            </w:r>
          </w:p>
        </w:tc>
      </w:tr>
      <w:tr w:rsidR="00647335" w:rsidRPr="00647335" w:rsidTr="00C740A8">
        <w:trPr>
          <w:trHeight w:val="1222"/>
        </w:trPr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трансферты, передаваемые бюджетам сельских поселений из бюджета муниципального района на участие в организации деятельности по сбору, обработке, утилизации, обезвреживанию, захоронению твердых коммунальных отходов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308 600,00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308 600,0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47335" w:rsidRPr="00647335" w:rsidTr="00C740A8">
        <w:trPr>
          <w:trHeight w:val="914"/>
        </w:trPr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для регулирования сбалансированности бюджетов сельских поселений при осуществлении полномочий по решению вопросов местного значения</w:t>
            </w:r>
          </w:p>
        </w:tc>
      </w:tr>
      <w:tr w:rsidR="00647335" w:rsidRPr="00647335" w:rsidTr="00C740A8">
        <w:trPr>
          <w:trHeight w:val="610"/>
        </w:trPr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 из районного бюджета</w:t>
            </w:r>
          </w:p>
        </w:tc>
      </w:tr>
      <w:tr w:rsidR="00647335" w:rsidRPr="00647335" w:rsidTr="00C740A8">
        <w:trPr>
          <w:trHeight w:val="610"/>
        </w:trPr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 из краевого бюджета</w:t>
            </w:r>
          </w:p>
        </w:tc>
      </w:tr>
      <w:tr w:rsidR="00647335" w:rsidRPr="00647335" w:rsidTr="00C740A8">
        <w:trPr>
          <w:trHeight w:val="523"/>
        </w:trPr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18 293 981,00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11 624 806,00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47335" w:rsidRPr="00647335" w:rsidRDefault="00647335" w:rsidP="0064733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11 664 649,00</w:t>
            </w:r>
          </w:p>
        </w:tc>
      </w:tr>
    </w:tbl>
    <w:p w:rsidR="00647335" w:rsidRPr="003E4325" w:rsidRDefault="00647335" w:rsidP="00647335">
      <w:pPr>
        <w:rPr>
          <w:sz w:val="28"/>
        </w:rPr>
      </w:pPr>
    </w:p>
    <w:p w:rsidR="00D8244D" w:rsidRDefault="00D8244D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  <w:sectPr w:rsidR="00D8244D" w:rsidSect="00D8244D">
          <w:pgSz w:w="16838" w:h="11906" w:orient="landscape"/>
          <w:pgMar w:top="1418" w:right="567" w:bottom="567" w:left="249" w:header="709" w:footer="709" w:gutter="0"/>
          <w:cols w:space="708"/>
          <w:docGrid w:linePitch="360"/>
        </w:sectPr>
      </w:pPr>
    </w:p>
    <w:p w:rsidR="00647335" w:rsidRDefault="00647335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sectPr w:rsidR="00647335" w:rsidSect="00665BCC">
      <w:pgSz w:w="11906" w:h="16838"/>
      <w:pgMar w:top="567" w:right="567" w:bottom="24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9BB" w:rsidRDefault="00B149BB" w:rsidP="008F26C9">
      <w:pPr>
        <w:spacing w:after="0" w:line="240" w:lineRule="auto"/>
      </w:pPr>
      <w:r>
        <w:separator/>
      </w:r>
    </w:p>
  </w:endnote>
  <w:endnote w:type="continuationSeparator" w:id="0">
    <w:p w:rsidR="00B149BB" w:rsidRDefault="00B149BB" w:rsidP="008F2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9BB" w:rsidRDefault="00B149BB" w:rsidP="008F26C9">
      <w:pPr>
        <w:spacing w:after="0" w:line="240" w:lineRule="auto"/>
      </w:pPr>
      <w:r>
        <w:separator/>
      </w:r>
    </w:p>
  </w:footnote>
  <w:footnote w:type="continuationSeparator" w:id="0">
    <w:p w:rsidR="00B149BB" w:rsidRDefault="00B149BB" w:rsidP="008F26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70290"/>
    <w:multiLevelType w:val="hybridMultilevel"/>
    <w:tmpl w:val="772C573A"/>
    <w:lvl w:ilvl="0" w:tplc="EDE6157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9806ED"/>
    <w:multiLevelType w:val="hybridMultilevel"/>
    <w:tmpl w:val="5ACE29F8"/>
    <w:lvl w:ilvl="0" w:tplc="5EEAA6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86463B"/>
    <w:multiLevelType w:val="hybridMultilevel"/>
    <w:tmpl w:val="11624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0900B9"/>
    <w:multiLevelType w:val="hybridMultilevel"/>
    <w:tmpl w:val="D9401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C53DF4"/>
    <w:multiLevelType w:val="hybridMultilevel"/>
    <w:tmpl w:val="71CE7B6A"/>
    <w:lvl w:ilvl="0" w:tplc="68002400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CE45E3"/>
    <w:multiLevelType w:val="hybridMultilevel"/>
    <w:tmpl w:val="4422536E"/>
    <w:lvl w:ilvl="0" w:tplc="5230815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7F72241"/>
    <w:multiLevelType w:val="hybridMultilevel"/>
    <w:tmpl w:val="B16AAFD2"/>
    <w:lvl w:ilvl="0" w:tplc="32DEB97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721"/>
    <w:rsid w:val="000158FF"/>
    <w:rsid w:val="00021559"/>
    <w:rsid w:val="0002228B"/>
    <w:rsid w:val="00026344"/>
    <w:rsid w:val="00030F58"/>
    <w:rsid w:val="000515A7"/>
    <w:rsid w:val="00053897"/>
    <w:rsid w:val="000955E2"/>
    <w:rsid w:val="000A1136"/>
    <w:rsid w:val="000A16BE"/>
    <w:rsid w:val="000B44F4"/>
    <w:rsid w:val="000E20DA"/>
    <w:rsid w:val="000E7ED5"/>
    <w:rsid w:val="00144334"/>
    <w:rsid w:val="00152A4B"/>
    <w:rsid w:val="00162F87"/>
    <w:rsid w:val="0016578C"/>
    <w:rsid w:val="00166B19"/>
    <w:rsid w:val="00185729"/>
    <w:rsid w:val="001874CC"/>
    <w:rsid w:val="001D2982"/>
    <w:rsid w:val="001E4F23"/>
    <w:rsid w:val="001F3D6D"/>
    <w:rsid w:val="001F662A"/>
    <w:rsid w:val="002177B7"/>
    <w:rsid w:val="0026368B"/>
    <w:rsid w:val="0026611C"/>
    <w:rsid w:val="00282FB4"/>
    <w:rsid w:val="00302966"/>
    <w:rsid w:val="00341369"/>
    <w:rsid w:val="00347FA8"/>
    <w:rsid w:val="003500CF"/>
    <w:rsid w:val="003711CF"/>
    <w:rsid w:val="00373EC4"/>
    <w:rsid w:val="003A0759"/>
    <w:rsid w:val="003A4086"/>
    <w:rsid w:val="003D317E"/>
    <w:rsid w:val="003D38C2"/>
    <w:rsid w:val="003F0A68"/>
    <w:rsid w:val="003F5563"/>
    <w:rsid w:val="00406EB2"/>
    <w:rsid w:val="00407EAA"/>
    <w:rsid w:val="00423302"/>
    <w:rsid w:val="0043245B"/>
    <w:rsid w:val="00433BD4"/>
    <w:rsid w:val="00464F42"/>
    <w:rsid w:val="00465376"/>
    <w:rsid w:val="00476FCF"/>
    <w:rsid w:val="004B18CE"/>
    <w:rsid w:val="004D2BB2"/>
    <w:rsid w:val="00515C50"/>
    <w:rsid w:val="00521FF0"/>
    <w:rsid w:val="005704D1"/>
    <w:rsid w:val="0057149C"/>
    <w:rsid w:val="005726FC"/>
    <w:rsid w:val="0059247A"/>
    <w:rsid w:val="005C2651"/>
    <w:rsid w:val="005E0CD1"/>
    <w:rsid w:val="005E39D0"/>
    <w:rsid w:val="005E66B1"/>
    <w:rsid w:val="006134DA"/>
    <w:rsid w:val="00617E88"/>
    <w:rsid w:val="00626824"/>
    <w:rsid w:val="006416D2"/>
    <w:rsid w:val="006431B3"/>
    <w:rsid w:val="00647335"/>
    <w:rsid w:val="00662231"/>
    <w:rsid w:val="00665BCC"/>
    <w:rsid w:val="006662E2"/>
    <w:rsid w:val="006719AB"/>
    <w:rsid w:val="006A2507"/>
    <w:rsid w:val="006B0234"/>
    <w:rsid w:val="006C312B"/>
    <w:rsid w:val="006E621B"/>
    <w:rsid w:val="00706B7F"/>
    <w:rsid w:val="00707598"/>
    <w:rsid w:val="00713E08"/>
    <w:rsid w:val="007622E3"/>
    <w:rsid w:val="00763CEA"/>
    <w:rsid w:val="007915CA"/>
    <w:rsid w:val="007A3EFC"/>
    <w:rsid w:val="007A6551"/>
    <w:rsid w:val="007C1929"/>
    <w:rsid w:val="007D3155"/>
    <w:rsid w:val="007F02DF"/>
    <w:rsid w:val="00816F6A"/>
    <w:rsid w:val="008263F9"/>
    <w:rsid w:val="00827523"/>
    <w:rsid w:val="008352D5"/>
    <w:rsid w:val="008408F8"/>
    <w:rsid w:val="0087435D"/>
    <w:rsid w:val="00895B14"/>
    <w:rsid w:val="008C527E"/>
    <w:rsid w:val="008F26C9"/>
    <w:rsid w:val="008F3721"/>
    <w:rsid w:val="008F6D39"/>
    <w:rsid w:val="00913CA6"/>
    <w:rsid w:val="00974CC0"/>
    <w:rsid w:val="00977618"/>
    <w:rsid w:val="009A30A2"/>
    <w:rsid w:val="009A43E5"/>
    <w:rsid w:val="009B343D"/>
    <w:rsid w:val="009B4202"/>
    <w:rsid w:val="009D5FCE"/>
    <w:rsid w:val="009E4C70"/>
    <w:rsid w:val="00A042C3"/>
    <w:rsid w:val="00A50648"/>
    <w:rsid w:val="00A57A78"/>
    <w:rsid w:val="00A67BCA"/>
    <w:rsid w:val="00A740CB"/>
    <w:rsid w:val="00A7700E"/>
    <w:rsid w:val="00A833E4"/>
    <w:rsid w:val="00AC2B97"/>
    <w:rsid w:val="00AD71EC"/>
    <w:rsid w:val="00AE3DBD"/>
    <w:rsid w:val="00B069DC"/>
    <w:rsid w:val="00B149BB"/>
    <w:rsid w:val="00B44874"/>
    <w:rsid w:val="00B479F2"/>
    <w:rsid w:val="00B74035"/>
    <w:rsid w:val="00B84DF7"/>
    <w:rsid w:val="00BA2FC1"/>
    <w:rsid w:val="00BE10A8"/>
    <w:rsid w:val="00C0148A"/>
    <w:rsid w:val="00C2532F"/>
    <w:rsid w:val="00C45CD7"/>
    <w:rsid w:val="00C60090"/>
    <w:rsid w:val="00C740A8"/>
    <w:rsid w:val="00C86F4C"/>
    <w:rsid w:val="00CA3265"/>
    <w:rsid w:val="00CC0F2B"/>
    <w:rsid w:val="00CC2BE9"/>
    <w:rsid w:val="00CD5487"/>
    <w:rsid w:val="00CF3DC2"/>
    <w:rsid w:val="00D0325A"/>
    <w:rsid w:val="00D112C0"/>
    <w:rsid w:val="00D319AC"/>
    <w:rsid w:val="00D34FFA"/>
    <w:rsid w:val="00D4247A"/>
    <w:rsid w:val="00D53504"/>
    <w:rsid w:val="00D5651D"/>
    <w:rsid w:val="00D8244D"/>
    <w:rsid w:val="00D82CD2"/>
    <w:rsid w:val="00D83F8A"/>
    <w:rsid w:val="00D940A9"/>
    <w:rsid w:val="00DF7FE4"/>
    <w:rsid w:val="00E00BB5"/>
    <w:rsid w:val="00E060D6"/>
    <w:rsid w:val="00E114C8"/>
    <w:rsid w:val="00E1220D"/>
    <w:rsid w:val="00E14A26"/>
    <w:rsid w:val="00E20C71"/>
    <w:rsid w:val="00E6542E"/>
    <w:rsid w:val="00E65EBA"/>
    <w:rsid w:val="00E66F6D"/>
    <w:rsid w:val="00E74361"/>
    <w:rsid w:val="00E80E95"/>
    <w:rsid w:val="00E836E3"/>
    <w:rsid w:val="00EB2BD1"/>
    <w:rsid w:val="00EB4A5D"/>
    <w:rsid w:val="00ED563C"/>
    <w:rsid w:val="00EE361E"/>
    <w:rsid w:val="00EF4F65"/>
    <w:rsid w:val="00EF7B2A"/>
    <w:rsid w:val="00F0467A"/>
    <w:rsid w:val="00F075B3"/>
    <w:rsid w:val="00F115D9"/>
    <w:rsid w:val="00F16D98"/>
    <w:rsid w:val="00F36CEC"/>
    <w:rsid w:val="00F4628B"/>
    <w:rsid w:val="00F5513D"/>
    <w:rsid w:val="00F61672"/>
    <w:rsid w:val="00F8704C"/>
    <w:rsid w:val="00F90FFD"/>
    <w:rsid w:val="00FC7D3B"/>
    <w:rsid w:val="00FE680F"/>
    <w:rsid w:val="00FF30E4"/>
    <w:rsid w:val="00FF38B1"/>
    <w:rsid w:val="00FF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8BB1A"/>
  <w15:docId w15:val="{07F6F7D1-7169-4FDF-A94D-81FCF817B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72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rsid w:val="008F26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6">
    <w:name w:val="Текст сноски Знак"/>
    <w:basedOn w:val="a0"/>
    <w:link w:val="a5"/>
    <w:uiPriority w:val="99"/>
    <w:rsid w:val="008F26C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7">
    <w:name w:val="footnote reference"/>
    <w:uiPriority w:val="99"/>
    <w:rsid w:val="008F26C9"/>
    <w:rPr>
      <w:vertAlign w:val="superscript"/>
    </w:rPr>
  </w:style>
  <w:style w:type="paragraph" w:styleId="a8">
    <w:name w:val="No Spacing"/>
    <w:uiPriority w:val="1"/>
    <w:qFormat/>
    <w:rsid w:val="00341369"/>
    <w:pPr>
      <w:spacing w:after="0" w:line="240" w:lineRule="auto"/>
    </w:pPr>
    <w:rPr>
      <w:rFonts w:eastAsiaTheme="minorEastAsia"/>
      <w:lang w:eastAsia="ru-RU"/>
    </w:rPr>
  </w:style>
  <w:style w:type="paragraph" w:customStyle="1" w:styleId="ConsNonformat">
    <w:name w:val="ConsNonformat"/>
    <w:rsid w:val="007C192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192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rsid w:val="00713E0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AD71EC"/>
    <w:pPr>
      <w:ind w:left="720"/>
      <w:contextualSpacing/>
    </w:pPr>
  </w:style>
  <w:style w:type="paragraph" w:styleId="ab">
    <w:name w:val="Body Text"/>
    <w:basedOn w:val="a"/>
    <w:link w:val="ac"/>
    <w:rsid w:val="000E7E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0E7ED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165D4-682C-4C12-A9C8-FBA4CF3B8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16863</Words>
  <Characters>96124</Characters>
  <Application>Microsoft Office Word</Application>
  <DocSecurity>0</DocSecurity>
  <Lines>801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4</cp:revision>
  <cp:lastPrinted>2020-10-01T03:55:00Z</cp:lastPrinted>
  <dcterms:created xsi:type="dcterms:W3CDTF">2020-12-17T10:01:00Z</dcterms:created>
  <dcterms:modified xsi:type="dcterms:W3CDTF">2020-12-17T10:02:00Z</dcterms:modified>
</cp:coreProperties>
</file>