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B2A" w:rsidRDefault="00FD5B2A" w:rsidP="00FD5B2A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B2A" w:rsidRDefault="00FD5B2A" w:rsidP="00FD5B2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FD5B2A" w:rsidRDefault="00FD5B2A" w:rsidP="00FD5B2A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D5B2A" w:rsidRDefault="00FD5B2A" w:rsidP="00FD5B2A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FD5B2A" w:rsidRDefault="00FD5B2A" w:rsidP="00FD5B2A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FD5B2A" w:rsidRDefault="00FD5B2A" w:rsidP="00FD5B2A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25.02.2021                  </w:t>
      </w:r>
      <w:r w:rsidR="00431A79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431A79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№10-79р </w:t>
      </w:r>
    </w:p>
    <w:p w:rsidR="00FD5B2A" w:rsidRDefault="00FD5B2A" w:rsidP="00FD5B2A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44244" w:rsidRDefault="00844244" w:rsidP="0084424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844244" w:rsidRDefault="00844244" w:rsidP="0084424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Парнинского сельсовета </w:t>
      </w:r>
    </w:p>
    <w:p w:rsidR="00844244" w:rsidRPr="00EC6930" w:rsidRDefault="00844244" w:rsidP="0084424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</w:p>
    <w:p w:rsidR="00844244" w:rsidRDefault="00844244" w:rsidP="008442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244" w:rsidRPr="00EC6930" w:rsidRDefault="00844244" w:rsidP="008442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4244" w:rsidRDefault="00844244" w:rsidP="00844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D5B2A">
        <w:rPr>
          <w:rFonts w:ascii="Times New Roman" w:hAnsi="Times New Roman" w:cs="Times New Roman"/>
          <w:sz w:val="24"/>
          <w:szCs w:val="24"/>
        </w:rPr>
        <w:t xml:space="preserve"> от 08.08.2001 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FD5B2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844244" w:rsidRPr="00FD5B2A" w:rsidRDefault="00844244" w:rsidP="00844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B2A">
        <w:rPr>
          <w:rFonts w:ascii="Times New Roman" w:hAnsi="Times New Roman" w:cs="Times New Roman"/>
          <w:sz w:val="24"/>
          <w:szCs w:val="24"/>
        </w:rPr>
        <w:t>РЕШИЛ:</w:t>
      </w:r>
    </w:p>
    <w:p w:rsidR="00844244" w:rsidRDefault="00844244" w:rsidP="00844244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Парнинского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>
        <w:rPr>
          <w:rFonts w:ascii="Times New Roman" w:hAnsi="Times New Roman" w:cs="Times New Roman"/>
          <w:sz w:val="24"/>
          <w:szCs w:val="24"/>
        </w:rPr>
        <w:t>ИНН 2441001876</w:t>
      </w:r>
      <w:r w:rsidRPr="008C7E9D">
        <w:rPr>
          <w:rFonts w:ascii="Times New Roman" w:hAnsi="Times New Roman" w:cs="Times New Roman"/>
          <w:sz w:val="24"/>
          <w:szCs w:val="24"/>
        </w:rPr>
        <w:t>, ОГРН 1022401741438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13803182 (Тринадцать миллионов восемьсот три тысячи сто восемьдесят два)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йки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844244" w:rsidRPr="00A237B4" w:rsidRDefault="00844244" w:rsidP="000150C3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844244" w:rsidRPr="00A237B4" w:rsidRDefault="00844244" w:rsidP="0084424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</w:t>
      </w:r>
      <w:proofErr w:type="gramStart"/>
      <w:r w:rsidRPr="00A237B4">
        <w:rPr>
          <w:rFonts w:ascii="Times New Roman" w:hAnsi="Times New Roman" w:cs="Times New Roman"/>
          <w:sz w:val="24"/>
          <w:szCs w:val="24"/>
        </w:rPr>
        <w:t xml:space="preserve">вопросам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>Кузнецов С.В.).</w:t>
      </w:r>
    </w:p>
    <w:p w:rsidR="00844244" w:rsidRPr="00DD0E1A" w:rsidRDefault="00844244" w:rsidP="0084424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844244" w:rsidRDefault="00844244" w:rsidP="0084424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244" w:rsidRDefault="00844244" w:rsidP="0084424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244" w:rsidRPr="00F02739" w:rsidRDefault="00844244" w:rsidP="0084424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844244" w:rsidRDefault="00844244" w:rsidP="00844244"/>
    <w:p w:rsidR="00844244" w:rsidRDefault="00844244" w:rsidP="00844244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244"/>
    <w:rsid w:val="000150C3"/>
    <w:rsid w:val="00292298"/>
    <w:rsid w:val="00431A79"/>
    <w:rsid w:val="006B6C2D"/>
    <w:rsid w:val="00844244"/>
    <w:rsid w:val="00FD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6CBE2-AF33-46D4-89D4-4A51FA0C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2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24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84424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442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4424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44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24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0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2021-02-25T04:29:00Z</cp:lastPrinted>
  <dcterms:created xsi:type="dcterms:W3CDTF">2021-02-18T08:02:00Z</dcterms:created>
  <dcterms:modified xsi:type="dcterms:W3CDTF">2021-02-25T04:30:00Z</dcterms:modified>
</cp:coreProperties>
</file>