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DB39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0CC1F07" wp14:editId="51CF10BB">
            <wp:extent cx="411727" cy="675640"/>
            <wp:effectExtent l="0" t="0" r="762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87" cy="677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B398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DB3981" w:rsidRPr="00DB3981" w:rsidRDefault="00DB3981" w:rsidP="00DB398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3981" w:rsidRPr="00DB3981" w:rsidRDefault="00DB3981" w:rsidP="00DB398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3981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DB3981" w:rsidRPr="00DB3981" w:rsidRDefault="00DB3981" w:rsidP="00DB3981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DB3981" w:rsidRPr="00DB3981" w:rsidRDefault="00DB3981" w:rsidP="00DB3981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B39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25.02.2021                                           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DB39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г. Шарыпово                                      №</w:t>
      </w:r>
      <w:r w:rsidR="00C0568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10-86р</w:t>
      </w:r>
      <w:r w:rsidRPr="00DB39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DB3981" w:rsidRPr="00DB3981" w:rsidRDefault="00DB3981" w:rsidP="00DB3981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DB3981" w:rsidRDefault="00DB3981" w:rsidP="00DB3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815494" w:rsidRPr="00DB3981">
        <w:rPr>
          <w:rFonts w:ascii="Times New Roman" w:eastAsia="Calibri" w:hAnsi="Times New Roman" w:cs="Times New Roman"/>
          <w:sz w:val="28"/>
          <w:szCs w:val="28"/>
        </w:rPr>
        <w:t>комиссии по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организации и проведению </w:t>
      </w:r>
    </w:p>
    <w:p w:rsidR="00DB3981" w:rsidRDefault="00DB3981" w:rsidP="00DB3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публичных слушаний в Шарыповском </w:t>
      </w:r>
    </w:p>
    <w:p w:rsidR="00DB3981" w:rsidRPr="00DB3981" w:rsidRDefault="00DB3981" w:rsidP="00DB3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муниципальном округе Красноярского края</w:t>
      </w:r>
    </w:p>
    <w:p w:rsidR="00DB3981" w:rsidRPr="00DB3981" w:rsidRDefault="00DB3981" w:rsidP="00DB3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3981" w:rsidRPr="00DB3981" w:rsidRDefault="00DB3981" w:rsidP="00DB398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 Руководствуясь ст. 28 Федерального закона от 06.10.2003 N 131-ФЗ "Об общих принципах организации местного самоуправления в Российской Федерации", на основании ст.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B3981">
        <w:rPr>
          <w:rFonts w:ascii="Times New Roman" w:eastAsia="Calibri" w:hAnsi="Times New Roman" w:cs="Times New Roman"/>
          <w:sz w:val="28"/>
          <w:szCs w:val="28"/>
        </w:rPr>
        <w:t>7  Устава</w:t>
      </w:r>
      <w:proofErr w:type="gramEnd"/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Шарыповского муниципального округа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, Шарыповский </w:t>
      </w:r>
      <w:r>
        <w:rPr>
          <w:rFonts w:ascii="Times New Roman" w:eastAsia="Calibri" w:hAnsi="Times New Roman" w:cs="Times New Roman"/>
          <w:sz w:val="28"/>
          <w:szCs w:val="28"/>
        </w:rPr>
        <w:t>окружной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</w:p>
    <w:p w:rsidR="00DB3981" w:rsidRPr="00DB3981" w:rsidRDefault="00DB3981" w:rsidP="00DB3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РЕШИЛ:     </w:t>
      </w:r>
    </w:p>
    <w:p w:rsidR="00DB3981" w:rsidRDefault="00DB3981" w:rsidP="00DB3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твердить </w:t>
      </w:r>
      <w:proofErr w:type="gramStart"/>
      <w:r w:rsidRPr="00DB3981">
        <w:rPr>
          <w:rFonts w:ascii="Times New Roman" w:eastAsia="Calibri" w:hAnsi="Times New Roman" w:cs="Times New Roman"/>
          <w:sz w:val="28"/>
          <w:szCs w:val="28"/>
        </w:rPr>
        <w:t>состав  комиссии</w:t>
      </w:r>
      <w:proofErr w:type="gramEnd"/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по организации и проведению публичных слушаний в Шарыповском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муниципальном округе Красноярского края,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  согласно приложению.</w:t>
      </w:r>
    </w:p>
    <w:p w:rsidR="00DB3981" w:rsidRDefault="00DB3981" w:rsidP="00DB3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2. Признать утратившими силу</w:t>
      </w:r>
      <w:r w:rsidR="00815494" w:rsidRPr="00815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5494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815494" w:rsidRPr="00DB3981">
        <w:rPr>
          <w:rFonts w:ascii="Calibri" w:eastAsia="Calibri" w:hAnsi="Calibri" w:cs="Times New Roman"/>
        </w:rPr>
        <w:t xml:space="preserve"> </w:t>
      </w:r>
      <w:r w:rsidR="00815494" w:rsidRPr="00DB3981">
        <w:rPr>
          <w:rFonts w:ascii="Times New Roman" w:eastAsia="Calibri" w:hAnsi="Times New Roman" w:cs="Times New Roman"/>
          <w:sz w:val="28"/>
          <w:szCs w:val="28"/>
        </w:rPr>
        <w:t>Шарыповского районного Совета депутатов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DB3981" w:rsidRDefault="00DB3981" w:rsidP="00DB3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от 09.11.2017г. № 19/184р «О </w:t>
      </w:r>
      <w:proofErr w:type="gramStart"/>
      <w:r w:rsidRPr="00DB3981">
        <w:rPr>
          <w:rFonts w:ascii="Times New Roman" w:eastAsia="Calibri" w:hAnsi="Times New Roman" w:cs="Times New Roman"/>
          <w:sz w:val="28"/>
          <w:szCs w:val="28"/>
        </w:rPr>
        <w:t>комиссии  по</w:t>
      </w:r>
      <w:proofErr w:type="gramEnd"/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 организации и проведению публичных слушаний в Шарыповском р</w:t>
      </w:r>
      <w:r>
        <w:rPr>
          <w:rFonts w:ascii="Times New Roman" w:eastAsia="Calibri" w:hAnsi="Times New Roman" w:cs="Times New Roman"/>
          <w:sz w:val="28"/>
          <w:szCs w:val="28"/>
        </w:rPr>
        <w:t>айоне»;</w:t>
      </w:r>
    </w:p>
    <w:p w:rsidR="00DB3981" w:rsidRPr="00DB3981" w:rsidRDefault="00815494" w:rsidP="008154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от 29.03.2018г. № 23/222р </w:t>
      </w:r>
      <w:r w:rsidR="00DB3981">
        <w:rPr>
          <w:rFonts w:ascii="Times New Roman" w:eastAsia="Calibri" w:hAnsi="Times New Roman" w:cs="Times New Roman"/>
          <w:sz w:val="28"/>
          <w:szCs w:val="28"/>
        </w:rPr>
        <w:t>«</w:t>
      </w:r>
      <w:r w:rsidR="00DB3981" w:rsidRPr="00DB3981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</w:t>
      </w:r>
      <w:r w:rsidR="00DB39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981" w:rsidRPr="00DB3981">
        <w:rPr>
          <w:rFonts w:ascii="Times New Roman" w:eastAsia="Calibri" w:hAnsi="Times New Roman" w:cs="Times New Roman"/>
          <w:sz w:val="28"/>
          <w:szCs w:val="28"/>
        </w:rPr>
        <w:t xml:space="preserve">Шарыповского районного Совета депутатов от 09.11.2017г. № 19/184р «О </w:t>
      </w:r>
      <w:proofErr w:type="gramStart"/>
      <w:r w:rsidR="00DB3981" w:rsidRPr="00DB3981">
        <w:rPr>
          <w:rFonts w:ascii="Times New Roman" w:eastAsia="Calibri" w:hAnsi="Times New Roman" w:cs="Times New Roman"/>
          <w:sz w:val="28"/>
          <w:szCs w:val="28"/>
        </w:rPr>
        <w:t>комиссии  по</w:t>
      </w:r>
      <w:proofErr w:type="gramEnd"/>
      <w:r w:rsidR="00DB3981" w:rsidRPr="00DB3981">
        <w:rPr>
          <w:rFonts w:ascii="Times New Roman" w:eastAsia="Calibri" w:hAnsi="Times New Roman" w:cs="Times New Roman"/>
          <w:sz w:val="28"/>
          <w:szCs w:val="28"/>
        </w:rPr>
        <w:t xml:space="preserve"> организации и проведению публичных слушаний в Шарыповском районе»</w:t>
      </w:r>
      <w:r w:rsidR="00DB3981">
        <w:rPr>
          <w:rFonts w:ascii="Times New Roman" w:eastAsia="Calibri" w:hAnsi="Times New Roman" w:cs="Times New Roman"/>
          <w:sz w:val="28"/>
          <w:szCs w:val="28"/>
        </w:rPr>
        <w:t>.</w:t>
      </w:r>
      <w:r w:rsidR="00DB3981" w:rsidRPr="00DB3981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DB3981" w:rsidRPr="00DB3981" w:rsidRDefault="00DB3981" w:rsidP="00DB39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Pr="00DB398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B3981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по социальным вопросам, молодежной политике </w:t>
      </w:r>
      <w:proofErr w:type="gramStart"/>
      <w:r w:rsidRPr="00DB3981">
        <w:rPr>
          <w:rFonts w:ascii="Times New Roman" w:eastAsia="Times New Roman" w:hAnsi="Times New Roman" w:cs="Times New Roman"/>
          <w:sz w:val="28"/>
          <w:szCs w:val="28"/>
        </w:rPr>
        <w:t>и  соблюдению</w:t>
      </w:r>
      <w:proofErr w:type="gramEnd"/>
      <w:r w:rsidRPr="00DB3981">
        <w:rPr>
          <w:rFonts w:ascii="Times New Roman" w:eastAsia="Times New Roman" w:hAnsi="Times New Roman" w:cs="Times New Roman"/>
          <w:sz w:val="28"/>
          <w:szCs w:val="28"/>
        </w:rPr>
        <w:t xml:space="preserve"> норм законодательства (Романова Т.А.) .</w:t>
      </w:r>
    </w:p>
    <w:p w:rsidR="00DB3981" w:rsidRPr="00DB3981" w:rsidRDefault="00DB3981" w:rsidP="00DB3981">
      <w:pPr>
        <w:tabs>
          <w:tab w:val="left" w:pos="567"/>
          <w:tab w:val="left" w:pos="851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98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B3981">
        <w:rPr>
          <w:rFonts w:ascii="Times New Roman" w:eastAsia="Times New Roman" w:hAnsi="Times New Roman" w:cs="Times New Roman"/>
          <w:sz w:val="28"/>
          <w:szCs w:val="28"/>
        </w:rPr>
        <w:t>.Решение вступает в силу в день, следующий за днем его официального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DB3981" w:rsidRPr="00DB3981" w:rsidRDefault="00DB3981" w:rsidP="00DB39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981" w:rsidRPr="00DB3981" w:rsidRDefault="00DB3981" w:rsidP="00DB398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F863CE" w:rsidRPr="00F863CE" w:rsidRDefault="00F863CE" w:rsidP="00F863CE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F863CE" w:rsidRPr="00F863CE" w:rsidRDefault="00F863CE" w:rsidP="00F863CE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</w:t>
      </w:r>
      <w:bookmarkStart w:id="0" w:name="_GoBack"/>
      <w:bookmarkEnd w:id="0"/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>ющий полномочия</w:t>
      </w:r>
    </w:p>
    <w:p w:rsidR="00F863CE" w:rsidRPr="00F863CE" w:rsidRDefault="00F863CE" w:rsidP="00F863CE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главы округа</w:t>
      </w:r>
    </w:p>
    <w:p w:rsidR="00F863CE" w:rsidRPr="00F863CE" w:rsidRDefault="00F863CE" w:rsidP="00F863CE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B3981" w:rsidRPr="00DB3981" w:rsidRDefault="00F863CE" w:rsidP="00F863C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F863CE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Варжинская                        ___________А.В. Бах</w:t>
      </w:r>
    </w:p>
    <w:p w:rsidR="00DB3981" w:rsidRPr="00DB3981" w:rsidRDefault="00DB3981" w:rsidP="00DB398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F863CE" w:rsidRDefault="00F863CE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:rsidR="00F863CE" w:rsidRDefault="00F863CE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:rsidR="00F863CE" w:rsidRDefault="00F863CE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:rsidR="00DB3981" w:rsidRPr="00DB3981" w:rsidRDefault="00DB3981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B3981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DB3981" w:rsidRPr="00DB3981" w:rsidRDefault="00DB3981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B3981">
        <w:rPr>
          <w:rFonts w:ascii="Times New Roman" w:eastAsia="Calibri" w:hAnsi="Times New Roman" w:cs="Times New Roman"/>
          <w:sz w:val="24"/>
          <w:szCs w:val="24"/>
        </w:rPr>
        <w:t xml:space="preserve">к решению Шарыповского </w:t>
      </w:r>
      <w:r w:rsidR="000B7B96"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DB398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</w:p>
    <w:p w:rsidR="00DB3981" w:rsidRPr="00DB3981" w:rsidRDefault="005567C9" w:rsidP="00DB3981">
      <w:pPr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25.02.</w:t>
      </w:r>
      <w:r w:rsidR="000B7B96">
        <w:rPr>
          <w:rFonts w:ascii="Times New Roman" w:eastAsia="Calibri" w:hAnsi="Times New Roman" w:cs="Times New Roman"/>
          <w:sz w:val="24"/>
          <w:szCs w:val="24"/>
        </w:rPr>
        <w:t>2021</w:t>
      </w:r>
      <w:r w:rsidR="00DB3981" w:rsidRPr="00DB3981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05689">
        <w:rPr>
          <w:rFonts w:ascii="Times New Roman" w:eastAsia="Calibri" w:hAnsi="Times New Roman" w:cs="Times New Roman"/>
          <w:sz w:val="24"/>
          <w:szCs w:val="24"/>
        </w:rPr>
        <w:t>10-86р</w:t>
      </w:r>
      <w:r w:rsidR="00DB3981" w:rsidRPr="00DB39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3981" w:rsidRPr="00DB3981" w:rsidRDefault="00DB3981" w:rsidP="00DB3981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981" w:rsidRPr="00DB3981" w:rsidRDefault="00DB3981" w:rsidP="00DB3981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3981">
        <w:rPr>
          <w:rFonts w:ascii="Times New Roman" w:eastAsia="Calibri" w:hAnsi="Times New Roman" w:cs="Times New Roman"/>
          <w:sz w:val="24"/>
          <w:szCs w:val="24"/>
        </w:rPr>
        <w:t>Состав</w:t>
      </w:r>
    </w:p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3981">
        <w:rPr>
          <w:rFonts w:ascii="Times New Roman" w:eastAsia="Calibri" w:hAnsi="Times New Roman" w:cs="Times New Roman"/>
          <w:sz w:val="24"/>
          <w:szCs w:val="24"/>
        </w:rPr>
        <w:t xml:space="preserve">комиссии по организации и проведению публичных слушаний </w:t>
      </w:r>
    </w:p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3981">
        <w:rPr>
          <w:rFonts w:ascii="Times New Roman" w:eastAsia="Calibri" w:hAnsi="Times New Roman" w:cs="Times New Roman"/>
          <w:sz w:val="24"/>
          <w:szCs w:val="24"/>
        </w:rPr>
        <w:t xml:space="preserve">в Шарыповском </w:t>
      </w:r>
      <w:r w:rsidR="000B7B96">
        <w:rPr>
          <w:rFonts w:ascii="Times New Roman" w:eastAsia="Calibri" w:hAnsi="Times New Roman" w:cs="Times New Roman"/>
          <w:sz w:val="24"/>
          <w:szCs w:val="24"/>
        </w:rPr>
        <w:t xml:space="preserve">муниципальном округе Красноярского края </w:t>
      </w:r>
    </w:p>
    <w:p w:rsidR="00DB3981" w:rsidRPr="00DB3981" w:rsidRDefault="00DB3981" w:rsidP="00DB3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3981" w:rsidRPr="00DB3981" w:rsidRDefault="00DB3981" w:rsidP="00DB39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9605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5811"/>
      </w:tblGrid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DB3981" w:rsidRPr="00DB3981" w:rsidRDefault="00DB3981" w:rsidP="00DB39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811" w:type="dxa"/>
          </w:tcPr>
          <w:p w:rsidR="00DB3981" w:rsidRPr="00DB3981" w:rsidRDefault="00DB3981" w:rsidP="00DB39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DB3981" w:rsidRPr="00DB3981" w:rsidRDefault="00DB3981" w:rsidP="00DB39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3981" w:rsidRPr="00DB3981" w:rsidRDefault="00DB3981" w:rsidP="00DB3981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Pr="00DB3981" w:rsidRDefault="000B7B96" w:rsidP="000B7B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Бах Александр Викторович</w:t>
            </w:r>
          </w:p>
        </w:tc>
        <w:tc>
          <w:tcPr>
            <w:tcW w:w="5811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</w:t>
            </w:r>
            <w:r w:rsidR="000B7B96">
              <w:rPr>
                <w:rFonts w:ascii="Times New Roman" w:eastAsia="Calibri" w:hAnsi="Times New Roman" w:cs="Times New Roman"/>
                <w:sz w:val="24"/>
                <w:szCs w:val="24"/>
              </w:rPr>
              <w:t>округа</w:t>
            </w: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(председатель комиссии)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Романова Татьяна Александровна</w:t>
            </w:r>
          </w:p>
        </w:tc>
        <w:tc>
          <w:tcPr>
            <w:tcW w:w="5811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 </w:t>
            </w:r>
            <w:r w:rsidR="000B7B96">
              <w:rPr>
                <w:rFonts w:ascii="Times New Roman" w:eastAsia="Calibri" w:hAnsi="Times New Roman" w:cs="Times New Roman"/>
                <w:sz w:val="24"/>
                <w:szCs w:val="24"/>
              </w:rPr>
              <w:t>окружного</w:t>
            </w: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 депутатов – председатель постоянной комиссии по социальным вопросам, молодежной политике и соблюдению норм законодательства, </w:t>
            </w:r>
            <w:r w:rsidR="005567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филиала </w:t>
            </w:r>
            <w:proofErr w:type="spellStart"/>
            <w:r w:rsidR="005567C9">
              <w:rPr>
                <w:rFonts w:ascii="Times New Roman" w:eastAsia="Calibri" w:hAnsi="Times New Roman" w:cs="Times New Roman"/>
                <w:sz w:val="24"/>
                <w:szCs w:val="24"/>
              </w:rPr>
              <w:t>Ингольская</w:t>
            </w:r>
            <w:proofErr w:type="spellEnd"/>
            <w:r w:rsidR="005567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5567C9"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редняя общеобразовательная школа </w:t>
            </w:r>
            <w:r w:rsidR="005567C9"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муниципально</w:t>
            </w:r>
            <w:r w:rsidR="005567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5567C9"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бюджетно</w:t>
            </w:r>
            <w:r w:rsidR="005567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5567C9"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образовательно</w:t>
            </w:r>
            <w:r w:rsidR="005567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5567C9"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учреждени</w:t>
            </w:r>
            <w:r w:rsidR="005567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 «Ивановская средняя общеобразовательная </w:t>
            </w:r>
            <w:proofErr w:type="gramStart"/>
            <w:r w:rsidR="005567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школа»</w:t>
            </w:r>
            <w:r w:rsidR="005567C9"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председателя)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Имамиева Юлия Андреевна</w:t>
            </w:r>
          </w:p>
          <w:p w:rsidR="00DB3981" w:rsidRPr="00DB3981" w:rsidRDefault="00DB3981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proofErr w:type="gramStart"/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 по</w:t>
            </w:r>
            <w:proofErr w:type="gramEnd"/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вопросам безопасности района, гражданской обороне, чрезвычайным ситуациям и пожарной безопасности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(секретарь комиссии)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Кузнецов Сергей Владимирович</w:t>
            </w:r>
          </w:p>
        </w:tc>
        <w:tc>
          <w:tcPr>
            <w:tcW w:w="5811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Депутат </w:t>
            </w:r>
            <w:r w:rsidR="000B7B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окружного</w:t>
            </w:r>
            <w:r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Совета депутатов, председатель постоянной комиссии по бюджету и финансовым вопросам, директор муниципального бюджетного образовательного </w:t>
            </w:r>
            <w:proofErr w:type="gramStart"/>
            <w:r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учреждения  "</w:t>
            </w:r>
            <w:proofErr w:type="gramEnd"/>
            <w:r w:rsidRPr="00DB39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Холмогорская средняя общеобразовательная школа " 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Pr="00DB3981" w:rsidRDefault="00DB3981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Фалько Людмила</w:t>
            </w:r>
          </w:p>
          <w:p w:rsidR="00DB3981" w:rsidRDefault="00DB3981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Григорьевна</w:t>
            </w:r>
          </w:p>
          <w:p w:rsidR="005567C9" w:rsidRPr="00DB3981" w:rsidRDefault="005567C9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Помощник председателя </w:t>
            </w:r>
            <w:r w:rsidR="000B7B96">
              <w:rPr>
                <w:rFonts w:ascii="Times New Roman" w:eastAsia="Calibri" w:hAnsi="Times New Roman" w:cs="Times New Roman"/>
                <w:sz w:val="24"/>
                <w:szCs w:val="24"/>
              </w:rPr>
              <w:t>окружного</w:t>
            </w:r>
            <w:r w:rsidRPr="00DB3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 депутатов </w:t>
            </w:r>
          </w:p>
          <w:p w:rsidR="00DB3981" w:rsidRPr="00DB3981" w:rsidRDefault="00DB3981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981" w:rsidRPr="00DB3981" w:rsidTr="00C26E6A">
        <w:tc>
          <w:tcPr>
            <w:tcW w:w="959" w:type="dxa"/>
          </w:tcPr>
          <w:p w:rsidR="00DB3981" w:rsidRPr="00DB3981" w:rsidRDefault="00DB3981" w:rsidP="00DB398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B3981" w:rsidRDefault="005567C9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Варжинский Дмитрий Гельевич</w:t>
            </w:r>
          </w:p>
          <w:p w:rsidR="005567C9" w:rsidRPr="00DB3981" w:rsidRDefault="005567C9" w:rsidP="00DB39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DB3981" w:rsidRPr="00DB3981" w:rsidRDefault="005567C9" w:rsidP="00DB39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7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начальника по контролю и надзору контрольно-правового отдела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округа</w:t>
            </w:r>
          </w:p>
        </w:tc>
      </w:tr>
    </w:tbl>
    <w:p w:rsidR="00DB3981" w:rsidRPr="00DB3981" w:rsidRDefault="00DB3981" w:rsidP="00DB398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804300" w:rsidRDefault="00804300"/>
    <w:sectPr w:rsidR="00804300" w:rsidSect="005C7E22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16215"/>
    <w:multiLevelType w:val="hybridMultilevel"/>
    <w:tmpl w:val="F500C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81"/>
    <w:rsid w:val="000B7B96"/>
    <w:rsid w:val="004A4E1B"/>
    <w:rsid w:val="005567C9"/>
    <w:rsid w:val="00804300"/>
    <w:rsid w:val="00815494"/>
    <w:rsid w:val="00C05689"/>
    <w:rsid w:val="00DB3981"/>
    <w:rsid w:val="00F8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DE457"/>
  <w15:chartTrackingRefBased/>
  <w15:docId w15:val="{0C1A4A30-7CF1-4666-8453-C5470DE9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B39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B3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7</cp:revision>
  <cp:lastPrinted>2021-02-17T09:21:00Z</cp:lastPrinted>
  <dcterms:created xsi:type="dcterms:W3CDTF">2021-02-17T01:24:00Z</dcterms:created>
  <dcterms:modified xsi:type="dcterms:W3CDTF">2021-02-24T04:46:00Z</dcterms:modified>
</cp:coreProperties>
</file>