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B50" w:rsidRPr="00D16DD4" w:rsidRDefault="007D7B50" w:rsidP="007D7B50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4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B50" w:rsidRPr="00757517" w:rsidRDefault="007D7B50" w:rsidP="007D7B50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7D7B50" w:rsidRPr="00757517" w:rsidRDefault="007D7B50" w:rsidP="007D7B50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7D7B50" w:rsidRDefault="007D7B50" w:rsidP="007D7B50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7D7B50" w:rsidRDefault="00B937D2" w:rsidP="00B937D2">
      <w:pPr>
        <w:pStyle w:val="a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20.05.2021      </w:t>
      </w:r>
      <w:r w:rsidR="009A568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="007D7B50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9A568C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№ 13-</w:t>
      </w:r>
      <w:r w:rsidR="009A568C">
        <w:rPr>
          <w:rFonts w:ascii="Times New Roman" w:hAnsi="Times New Roman" w:cs="Times New Roman"/>
          <w:noProof/>
          <w:sz w:val="28"/>
          <w:szCs w:val="28"/>
        </w:rPr>
        <w:t>114р</w:t>
      </w:r>
      <w:bookmarkStart w:id="0" w:name="_GoBack"/>
      <w:bookmarkEnd w:id="0"/>
    </w:p>
    <w:p w:rsidR="007D7B50" w:rsidRDefault="007D7B50" w:rsidP="007D7B50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7D7B50" w:rsidRDefault="007D7B50" w:rsidP="007D7B50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7D7B50" w:rsidRDefault="007D7B50" w:rsidP="007D7B50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Березовского сельсовета </w:t>
      </w:r>
    </w:p>
    <w:p w:rsidR="007D7B50" w:rsidRPr="00EC6930" w:rsidRDefault="007D7B50" w:rsidP="007D7B50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 Красноярского края</w:t>
      </w:r>
    </w:p>
    <w:p w:rsidR="007D7B50" w:rsidRDefault="007D7B50" w:rsidP="007D7B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7B50" w:rsidRPr="00EC6930" w:rsidRDefault="007D7B50" w:rsidP="007D7B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7B50" w:rsidRDefault="007D7B50" w:rsidP="007D7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 xml:space="preserve">, Закона Красноярского края от 19.12.2019г.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D7B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7D7B50" w:rsidRPr="008822E3" w:rsidRDefault="007D7B50" w:rsidP="007D7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2E3">
        <w:rPr>
          <w:rFonts w:ascii="Times New Roman" w:hAnsi="Times New Roman" w:cs="Times New Roman"/>
          <w:sz w:val="24"/>
          <w:szCs w:val="24"/>
        </w:rPr>
        <w:t>РЕШИЛ:</w:t>
      </w:r>
    </w:p>
    <w:p w:rsidR="007D7B50" w:rsidRDefault="007D7B50" w:rsidP="007D7B50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Березовского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 w:rsidRPr="008C7E9D">
        <w:rPr>
          <w:rFonts w:ascii="Times New Roman" w:hAnsi="Times New Roman" w:cs="Times New Roman"/>
          <w:sz w:val="24"/>
          <w:szCs w:val="24"/>
        </w:rPr>
        <w:t>ИНН 2441001851, ОГРН 1022401741273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</w:t>
      </w:r>
      <w:r w:rsidR="00CD49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049B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Ноль</w:t>
      </w:r>
      <w:r w:rsidRPr="002049B9">
        <w:rPr>
          <w:rFonts w:ascii="Times New Roman" w:hAnsi="Times New Roman" w:cs="Times New Roman"/>
          <w:sz w:val="24"/>
          <w:szCs w:val="24"/>
        </w:rPr>
        <w:t xml:space="preserve">) рублей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копеек, согласно Приложению.</w:t>
      </w:r>
    </w:p>
    <w:p w:rsidR="007D7B50" w:rsidRPr="00A237B4" w:rsidRDefault="007D7B50" w:rsidP="00747522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747522">
        <w:rPr>
          <w:rFonts w:ascii="Times New Roman" w:hAnsi="Times New Roman" w:cs="Times New Roman"/>
          <w:sz w:val="24"/>
          <w:szCs w:val="24"/>
        </w:rPr>
        <w:t xml:space="preserve"> </w:t>
      </w:r>
      <w:r w:rsidRPr="00A237B4">
        <w:rPr>
          <w:rFonts w:ascii="Times New Roman" w:hAnsi="Times New Roman" w:cs="Times New Roman"/>
          <w:sz w:val="24"/>
          <w:szCs w:val="24"/>
        </w:rPr>
        <w:t xml:space="preserve">за </w:t>
      </w:r>
      <w:r w:rsidR="00747522">
        <w:rPr>
          <w:rFonts w:ascii="Times New Roman" w:hAnsi="Times New Roman" w:cs="Times New Roman"/>
          <w:sz w:val="24"/>
          <w:szCs w:val="24"/>
        </w:rPr>
        <w:t xml:space="preserve"> </w:t>
      </w:r>
      <w:r w:rsidRPr="00A237B4">
        <w:rPr>
          <w:rFonts w:ascii="Times New Roman" w:hAnsi="Times New Roman" w:cs="Times New Roman"/>
          <w:sz w:val="24"/>
          <w:szCs w:val="24"/>
        </w:rPr>
        <w:t xml:space="preserve">исполнением </w:t>
      </w:r>
      <w:r w:rsidR="00747522">
        <w:rPr>
          <w:rFonts w:ascii="Times New Roman" w:hAnsi="Times New Roman" w:cs="Times New Roman"/>
          <w:sz w:val="24"/>
          <w:szCs w:val="24"/>
        </w:rPr>
        <w:t xml:space="preserve"> </w:t>
      </w:r>
      <w:r w:rsidRPr="00A237B4">
        <w:rPr>
          <w:rFonts w:ascii="Times New Roman" w:hAnsi="Times New Roman" w:cs="Times New Roman"/>
          <w:sz w:val="24"/>
          <w:szCs w:val="24"/>
        </w:rPr>
        <w:t>настоящего</w:t>
      </w:r>
      <w:r w:rsidR="00747522">
        <w:rPr>
          <w:rFonts w:ascii="Times New Roman" w:hAnsi="Times New Roman" w:cs="Times New Roman"/>
          <w:sz w:val="24"/>
          <w:szCs w:val="24"/>
        </w:rPr>
        <w:t xml:space="preserve">  </w:t>
      </w:r>
      <w:r w:rsidRPr="00A237B4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747522">
        <w:rPr>
          <w:rFonts w:ascii="Times New Roman" w:hAnsi="Times New Roman" w:cs="Times New Roman"/>
          <w:sz w:val="24"/>
          <w:szCs w:val="24"/>
        </w:rPr>
        <w:t xml:space="preserve">  </w:t>
      </w:r>
      <w:r w:rsidRPr="00A237B4">
        <w:rPr>
          <w:rFonts w:ascii="Times New Roman" w:hAnsi="Times New Roman" w:cs="Times New Roman"/>
          <w:sz w:val="24"/>
          <w:szCs w:val="24"/>
        </w:rPr>
        <w:t xml:space="preserve"> возложить</w:t>
      </w:r>
      <w:r w:rsidR="00747522">
        <w:rPr>
          <w:rFonts w:ascii="Times New Roman" w:hAnsi="Times New Roman" w:cs="Times New Roman"/>
          <w:sz w:val="24"/>
          <w:szCs w:val="24"/>
        </w:rPr>
        <w:t xml:space="preserve">  </w:t>
      </w:r>
      <w:r w:rsidRPr="00A237B4">
        <w:rPr>
          <w:rFonts w:ascii="Times New Roman" w:hAnsi="Times New Roman" w:cs="Times New Roman"/>
          <w:sz w:val="24"/>
          <w:szCs w:val="24"/>
        </w:rPr>
        <w:t xml:space="preserve"> на</w:t>
      </w:r>
      <w:r w:rsidR="00747522">
        <w:rPr>
          <w:rFonts w:ascii="Times New Roman" w:hAnsi="Times New Roman" w:cs="Times New Roman"/>
          <w:sz w:val="24"/>
          <w:szCs w:val="24"/>
        </w:rPr>
        <w:t xml:space="preserve">  </w:t>
      </w:r>
      <w:r w:rsidRPr="00A237B4">
        <w:rPr>
          <w:rFonts w:ascii="Times New Roman" w:hAnsi="Times New Roman" w:cs="Times New Roman"/>
          <w:sz w:val="24"/>
          <w:szCs w:val="24"/>
        </w:rPr>
        <w:t xml:space="preserve"> председателя</w:t>
      </w:r>
    </w:p>
    <w:p w:rsidR="007D7B50" w:rsidRPr="00A237B4" w:rsidRDefault="007D7B50" w:rsidP="007D7B5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7D7B50" w:rsidRPr="00DD0E1A" w:rsidRDefault="007D7B50" w:rsidP="007D7B50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7D7B50" w:rsidRDefault="007D7B50" w:rsidP="007D7B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50" w:rsidRDefault="007D7B50" w:rsidP="007D7B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50" w:rsidRPr="00F02739" w:rsidRDefault="007D7B50" w:rsidP="007D7B5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7D7B50" w:rsidRDefault="007D7B50" w:rsidP="007D7B50"/>
    <w:p w:rsidR="007D7B50" w:rsidRDefault="007D7B50" w:rsidP="007D7B50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B50"/>
    <w:rsid w:val="00134371"/>
    <w:rsid w:val="00292298"/>
    <w:rsid w:val="003D5978"/>
    <w:rsid w:val="00747522"/>
    <w:rsid w:val="007D7B50"/>
    <w:rsid w:val="00946753"/>
    <w:rsid w:val="009A568C"/>
    <w:rsid w:val="00B937D2"/>
    <w:rsid w:val="00C53C5F"/>
    <w:rsid w:val="00CD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E1F1"/>
  <w15:docId w15:val="{FBA12428-318D-49A4-99EB-0BBC2CDC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B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B5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7D7B5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7D7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D7B5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D7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7B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8</cp:revision>
  <cp:lastPrinted>2021-05-19T02:12:00Z</cp:lastPrinted>
  <dcterms:created xsi:type="dcterms:W3CDTF">2021-05-14T04:14:00Z</dcterms:created>
  <dcterms:modified xsi:type="dcterms:W3CDTF">2021-05-19T02:12:00Z</dcterms:modified>
</cp:coreProperties>
</file>