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0CD" w:rsidRDefault="00D300CD" w:rsidP="00D300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482600" cy="797560"/>
            <wp:effectExtent l="0" t="0" r="0" b="2540"/>
            <wp:docPr id="4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0CD" w:rsidRPr="00D300CD" w:rsidRDefault="00D300CD" w:rsidP="00D300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300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ШАРЫПОВСКИЙ ОКРУЖНОЙ СОВЕТ ДЕПУТАТОВ</w:t>
      </w:r>
    </w:p>
    <w:p w:rsidR="00D300CD" w:rsidRPr="00D300CD" w:rsidRDefault="00D300CD" w:rsidP="00D300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300CD" w:rsidRPr="00D300CD" w:rsidRDefault="00D300CD" w:rsidP="00D300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300CD" w:rsidRPr="00D300CD" w:rsidRDefault="00D300CD" w:rsidP="00D300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300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РЕШЕНИЕ</w:t>
      </w:r>
    </w:p>
    <w:p w:rsidR="00D300CD" w:rsidRDefault="00D300CD" w:rsidP="00D300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300CD" w:rsidRDefault="00D300CD" w:rsidP="00D300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4BFE" w:rsidRPr="00E96737" w:rsidRDefault="00C356E5" w:rsidP="0064300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73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4320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8E75C7" w:rsidRPr="00E967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55F61" w:rsidRPr="00E96737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F4320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E75C7" w:rsidRPr="00E96737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EF7546" w:rsidRPr="00E96737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8E75C7" w:rsidRPr="00E96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="00500061" w:rsidRPr="00E96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="00D300CD" w:rsidRPr="00E96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00061" w:rsidRPr="00E96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1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CA4BFE" w:rsidRPr="00E96737">
        <w:rPr>
          <w:rFonts w:ascii="Times New Roman" w:eastAsia="Times New Roman" w:hAnsi="Times New Roman" w:cs="Times New Roman"/>
          <w:sz w:val="24"/>
          <w:szCs w:val="24"/>
          <w:lang w:eastAsia="ru-RU"/>
        </w:rPr>
        <w:t>г. Шарыпово</w:t>
      </w:r>
      <w:r w:rsidR="00643000" w:rsidRPr="00E96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="005C1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643000" w:rsidRPr="00E96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№</w:t>
      </w:r>
      <w:r w:rsidR="0099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14-122р</w:t>
      </w:r>
    </w:p>
    <w:p w:rsidR="00643000" w:rsidRPr="00E96737" w:rsidRDefault="00643000" w:rsidP="00643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67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3000" w:rsidRPr="00E96737" w:rsidRDefault="00643000" w:rsidP="00643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061" w:rsidRPr="00E96737" w:rsidRDefault="00500061" w:rsidP="003314B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96737">
        <w:rPr>
          <w:rFonts w:ascii="Times New Roman" w:hAnsi="Times New Roman" w:cs="Times New Roman"/>
          <w:iCs/>
          <w:sz w:val="24"/>
          <w:szCs w:val="24"/>
        </w:rPr>
        <w:t>О соглас</w:t>
      </w:r>
      <w:r w:rsidR="00E3605D" w:rsidRPr="00E96737">
        <w:rPr>
          <w:rFonts w:ascii="Times New Roman" w:hAnsi="Times New Roman" w:cs="Times New Roman"/>
          <w:iCs/>
          <w:sz w:val="24"/>
          <w:szCs w:val="24"/>
        </w:rPr>
        <w:t>овании</w:t>
      </w:r>
      <w:r w:rsidRPr="00E9673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3314B0" w:rsidRPr="00E96737">
        <w:rPr>
          <w:rFonts w:ascii="Times New Roman" w:hAnsi="Times New Roman" w:cs="Times New Roman"/>
          <w:iCs/>
          <w:sz w:val="24"/>
          <w:szCs w:val="24"/>
        </w:rPr>
        <w:t xml:space="preserve">безвозмездной </w:t>
      </w:r>
      <w:r w:rsidRPr="00E96737">
        <w:rPr>
          <w:rFonts w:ascii="Times New Roman" w:hAnsi="Times New Roman" w:cs="Times New Roman"/>
          <w:sz w:val="24"/>
          <w:szCs w:val="24"/>
        </w:rPr>
        <w:t xml:space="preserve">передачи </w:t>
      </w:r>
      <w:r w:rsidR="00164110" w:rsidRPr="00E96737">
        <w:rPr>
          <w:rFonts w:ascii="Times New Roman" w:hAnsi="Times New Roman" w:cs="Times New Roman"/>
          <w:sz w:val="24"/>
          <w:szCs w:val="24"/>
        </w:rPr>
        <w:t xml:space="preserve">недвижимого </w:t>
      </w:r>
      <w:r w:rsidR="003314B0" w:rsidRPr="00E96737">
        <w:rPr>
          <w:rFonts w:ascii="Times New Roman" w:hAnsi="Times New Roman" w:cs="Times New Roman"/>
          <w:sz w:val="24"/>
          <w:szCs w:val="24"/>
        </w:rPr>
        <w:t>имуществ</w:t>
      </w:r>
      <w:r w:rsidR="00B3457D" w:rsidRPr="00E96737">
        <w:rPr>
          <w:rFonts w:ascii="Times New Roman" w:hAnsi="Times New Roman" w:cs="Times New Roman"/>
          <w:sz w:val="24"/>
          <w:szCs w:val="24"/>
        </w:rPr>
        <w:t>а</w:t>
      </w:r>
      <w:r w:rsidR="003314B0" w:rsidRPr="00E96737">
        <w:rPr>
          <w:rFonts w:ascii="Times New Roman" w:hAnsi="Times New Roman" w:cs="Times New Roman"/>
          <w:sz w:val="24"/>
          <w:szCs w:val="24"/>
        </w:rPr>
        <w:t xml:space="preserve"> </w:t>
      </w:r>
      <w:r w:rsidR="00336106" w:rsidRPr="00E96737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B3457D" w:rsidRPr="00E96737">
        <w:rPr>
          <w:rFonts w:ascii="Times New Roman" w:hAnsi="Times New Roman" w:cs="Times New Roman"/>
          <w:sz w:val="24"/>
          <w:szCs w:val="24"/>
        </w:rPr>
        <w:t>Шарыповск</w:t>
      </w:r>
      <w:r w:rsidR="00336106" w:rsidRPr="00E96737">
        <w:rPr>
          <w:rFonts w:ascii="Times New Roman" w:hAnsi="Times New Roman" w:cs="Times New Roman"/>
          <w:sz w:val="24"/>
          <w:szCs w:val="24"/>
        </w:rPr>
        <w:t>ий</w:t>
      </w:r>
      <w:r w:rsidR="00B3457D" w:rsidRPr="00E96737">
        <w:rPr>
          <w:rFonts w:ascii="Times New Roman" w:hAnsi="Times New Roman" w:cs="Times New Roman"/>
          <w:sz w:val="24"/>
          <w:szCs w:val="24"/>
        </w:rPr>
        <w:t xml:space="preserve"> </w:t>
      </w:r>
      <w:r w:rsidR="00336106" w:rsidRPr="00E96737">
        <w:rPr>
          <w:rFonts w:ascii="Times New Roman" w:hAnsi="Times New Roman" w:cs="Times New Roman"/>
          <w:sz w:val="24"/>
          <w:szCs w:val="24"/>
        </w:rPr>
        <w:t>муниципальный округ</w:t>
      </w:r>
      <w:r w:rsidR="00B3457D" w:rsidRPr="00E96737">
        <w:rPr>
          <w:rFonts w:ascii="Times New Roman" w:hAnsi="Times New Roman" w:cs="Times New Roman"/>
          <w:sz w:val="24"/>
          <w:szCs w:val="24"/>
        </w:rPr>
        <w:t xml:space="preserve"> </w:t>
      </w:r>
      <w:r w:rsidR="00164110" w:rsidRPr="00E96737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="003314B0" w:rsidRPr="00E96737">
        <w:rPr>
          <w:rFonts w:ascii="Times New Roman" w:hAnsi="Times New Roman" w:cs="Times New Roman"/>
          <w:sz w:val="24"/>
          <w:szCs w:val="24"/>
        </w:rPr>
        <w:t xml:space="preserve">в </w:t>
      </w:r>
      <w:r w:rsidR="00FC5702">
        <w:rPr>
          <w:rFonts w:ascii="Times New Roman" w:hAnsi="Times New Roman" w:cs="Times New Roman"/>
          <w:sz w:val="24"/>
          <w:szCs w:val="24"/>
        </w:rPr>
        <w:t xml:space="preserve">муниципальную </w:t>
      </w:r>
      <w:r w:rsidR="003314B0" w:rsidRPr="00E96737">
        <w:rPr>
          <w:rFonts w:ascii="Times New Roman" w:hAnsi="Times New Roman" w:cs="Times New Roman"/>
          <w:sz w:val="24"/>
          <w:szCs w:val="24"/>
        </w:rPr>
        <w:t>собственность</w:t>
      </w:r>
      <w:r w:rsidR="00C61998">
        <w:rPr>
          <w:rFonts w:ascii="Times New Roman" w:hAnsi="Times New Roman" w:cs="Times New Roman"/>
          <w:sz w:val="24"/>
          <w:szCs w:val="24"/>
        </w:rPr>
        <w:t xml:space="preserve"> </w:t>
      </w:r>
      <w:r w:rsidR="00577191" w:rsidRPr="00E96737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577191" w:rsidRPr="00701CC5">
        <w:rPr>
          <w:rFonts w:ascii="Times New Roman" w:hAnsi="Times New Roman" w:cs="Times New Roman"/>
          <w:sz w:val="24"/>
          <w:szCs w:val="24"/>
        </w:rPr>
        <w:t>городск</w:t>
      </w:r>
      <w:r w:rsidR="00577191">
        <w:rPr>
          <w:rFonts w:ascii="Times New Roman" w:hAnsi="Times New Roman" w:cs="Times New Roman"/>
          <w:sz w:val="24"/>
          <w:szCs w:val="24"/>
        </w:rPr>
        <w:t>ой</w:t>
      </w:r>
      <w:r w:rsidR="00577191" w:rsidRPr="00701CC5">
        <w:rPr>
          <w:rFonts w:ascii="Times New Roman" w:hAnsi="Times New Roman" w:cs="Times New Roman"/>
          <w:sz w:val="24"/>
          <w:szCs w:val="24"/>
        </w:rPr>
        <w:t xml:space="preserve"> округ город </w:t>
      </w:r>
      <w:r w:rsidR="00701CC5" w:rsidRPr="00701CC5">
        <w:rPr>
          <w:rFonts w:ascii="Times New Roman" w:hAnsi="Times New Roman" w:cs="Times New Roman"/>
          <w:sz w:val="24"/>
          <w:szCs w:val="24"/>
        </w:rPr>
        <w:t>Шарыпово Красноярского края</w:t>
      </w:r>
      <w:r w:rsidR="00B3457D" w:rsidRPr="00E967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4BFE" w:rsidRPr="00E96737" w:rsidRDefault="00CA4BFE" w:rsidP="006430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A4BFE" w:rsidRPr="00E96737" w:rsidRDefault="00CA4BFE" w:rsidP="006430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300CD" w:rsidRPr="00901E44" w:rsidRDefault="00CA4BFE" w:rsidP="00D300C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E96737">
        <w:rPr>
          <w:rFonts w:ascii="Times New Roman" w:hAnsi="Times New Roman" w:cs="Times New Roman"/>
          <w:sz w:val="24"/>
          <w:szCs w:val="24"/>
        </w:rPr>
        <w:t>В соответствии с</w:t>
      </w:r>
      <w:r w:rsidR="007D6ADE" w:rsidRPr="00E96737">
        <w:rPr>
          <w:rFonts w:ascii="Times New Roman" w:hAnsi="Times New Roman" w:cs="Times New Roman"/>
          <w:sz w:val="24"/>
          <w:szCs w:val="24"/>
        </w:rPr>
        <w:t xml:space="preserve">о статьей 51 </w:t>
      </w:r>
      <w:r w:rsidRPr="00901E44">
        <w:rPr>
          <w:rFonts w:ascii="Times New Roman" w:hAnsi="Times New Roman" w:cs="Times New Roman"/>
          <w:sz w:val="24"/>
          <w:szCs w:val="24"/>
        </w:rPr>
        <w:t>Федеральн</w:t>
      </w:r>
      <w:r w:rsidR="007D6ADE" w:rsidRPr="00901E44">
        <w:rPr>
          <w:rFonts w:ascii="Times New Roman" w:hAnsi="Times New Roman" w:cs="Times New Roman"/>
          <w:sz w:val="24"/>
          <w:szCs w:val="24"/>
        </w:rPr>
        <w:t>ого</w:t>
      </w:r>
      <w:r w:rsidRPr="00901E44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7D6ADE" w:rsidRPr="00901E44">
        <w:rPr>
          <w:rFonts w:ascii="Times New Roman" w:hAnsi="Times New Roman" w:cs="Times New Roman"/>
          <w:sz w:val="24"/>
          <w:szCs w:val="24"/>
        </w:rPr>
        <w:t>а</w:t>
      </w:r>
      <w:r w:rsidRPr="00901E44">
        <w:rPr>
          <w:rFonts w:ascii="Times New Roman" w:hAnsi="Times New Roman" w:cs="Times New Roman"/>
          <w:sz w:val="24"/>
          <w:szCs w:val="24"/>
        </w:rPr>
        <w:t xml:space="preserve"> от 06.10.2003</w:t>
      </w:r>
      <w:r w:rsidR="006E103D" w:rsidRPr="00901E44">
        <w:rPr>
          <w:rFonts w:ascii="Times New Roman" w:hAnsi="Times New Roman" w:cs="Times New Roman"/>
          <w:sz w:val="24"/>
          <w:szCs w:val="24"/>
        </w:rPr>
        <w:t xml:space="preserve"> г.</w:t>
      </w:r>
      <w:r w:rsidRPr="00901E44">
        <w:rPr>
          <w:rFonts w:ascii="Times New Roman" w:hAnsi="Times New Roman" w:cs="Times New Roman"/>
          <w:sz w:val="24"/>
          <w:szCs w:val="24"/>
        </w:rPr>
        <w:t xml:space="preserve"> № 131-ФЗ «Об общих принципах организации местного самоуправления в Российской Федерации», </w:t>
      </w:r>
      <w:r w:rsidR="00D300CD" w:rsidRPr="00901E44">
        <w:rPr>
          <w:rFonts w:ascii="Times New Roman" w:hAnsi="Times New Roman"/>
          <w:sz w:val="24"/>
          <w:szCs w:val="24"/>
        </w:rPr>
        <w:t xml:space="preserve">руководствуясь ст. 23 Устава муниципального образования Шарыповский муниципальный округ Красноярского края, Шарыповский окружной Совет депутатов </w:t>
      </w:r>
    </w:p>
    <w:p w:rsidR="00D300CD" w:rsidRPr="00E96737" w:rsidRDefault="00D300CD" w:rsidP="00D300CD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E96737">
        <w:rPr>
          <w:rFonts w:ascii="Times New Roman" w:hAnsi="Times New Roman"/>
          <w:bCs/>
          <w:sz w:val="24"/>
          <w:szCs w:val="24"/>
        </w:rPr>
        <w:t>РЕШИЛ:</w:t>
      </w:r>
    </w:p>
    <w:p w:rsidR="00500061" w:rsidRPr="00E96737" w:rsidRDefault="00500061" w:rsidP="00D300CD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6737">
        <w:rPr>
          <w:rFonts w:ascii="Times New Roman" w:hAnsi="Times New Roman" w:cs="Times New Roman"/>
          <w:sz w:val="24"/>
          <w:szCs w:val="24"/>
        </w:rPr>
        <w:t xml:space="preserve">1. </w:t>
      </w:r>
      <w:r w:rsidR="00172E67" w:rsidRPr="00FC5702">
        <w:rPr>
          <w:rFonts w:ascii="Times New Roman" w:hAnsi="Times New Roman" w:cs="Times New Roman"/>
          <w:sz w:val="24"/>
          <w:szCs w:val="24"/>
        </w:rPr>
        <w:t>С</w:t>
      </w:r>
      <w:r w:rsidR="0051118C" w:rsidRPr="00FC5702">
        <w:rPr>
          <w:rFonts w:ascii="Times New Roman" w:hAnsi="Times New Roman" w:cs="Times New Roman"/>
          <w:sz w:val="24"/>
          <w:szCs w:val="24"/>
        </w:rPr>
        <w:t xml:space="preserve">огласовать </w:t>
      </w:r>
      <w:r w:rsidR="003314B0" w:rsidRPr="00FC5702">
        <w:rPr>
          <w:rFonts w:ascii="Times New Roman" w:hAnsi="Times New Roman" w:cs="Times New Roman"/>
          <w:sz w:val="24"/>
          <w:szCs w:val="24"/>
        </w:rPr>
        <w:t xml:space="preserve">безвозмездную </w:t>
      </w:r>
      <w:r w:rsidR="0051118C" w:rsidRPr="00FC5702">
        <w:rPr>
          <w:rFonts w:ascii="Times New Roman" w:hAnsi="Times New Roman" w:cs="Times New Roman"/>
          <w:sz w:val="24"/>
          <w:szCs w:val="24"/>
        </w:rPr>
        <w:t xml:space="preserve">передачу </w:t>
      </w:r>
      <w:r w:rsidR="00164110" w:rsidRPr="00FC5702">
        <w:rPr>
          <w:rFonts w:ascii="Times New Roman" w:hAnsi="Times New Roman" w:cs="Times New Roman"/>
          <w:sz w:val="24"/>
          <w:szCs w:val="24"/>
        </w:rPr>
        <w:t xml:space="preserve">недвижимого </w:t>
      </w:r>
      <w:r w:rsidR="003314B0" w:rsidRPr="00FC5702">
        <w:rPr>
          <w:rFonts w:ascii="Times New Roman" w:hAnsi="Times New Roman" w:cs="Times New Roman"/>
          <w:sz w:val="24"/>
          <w:szCs w:val="24"/>
        </w:rPr>
        <w:t>имуществ</w:t>
      </w:r>
      <w:r w:rsidR="00B3457D" w:rsidRPr="00FC5702">
        <w:rPr>
          <w:rFonts w:ascii="Times New Roman" w:hAnsi="Times New Roman" w:cs="Times New Roman"/>
          <w:sz w:val="24"/>
          <w:szCs w:val="24"/>
        </w:rPr>
        <w:t>а</w:t>
      </w:r>
      <w:r w:rsidR="003314B0" w:rsidRPr="00FC5702">
        <w:rPr>
          <w:rFonts w:ascii="Times New Roman" w:hAnsi="Times New Roman" w:cs="Times New Roman"/>
          <w:sz w:val="24"/>
          <w:szCs w:val="24"/>
        </w:rPr>
        <w:t xml:space="preserve"> </w:t>
      </w:r>
      <w:r w:rsidR="00D300CD" w:rsidRPr="00FC570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Шарыповский муниципальный округ Красноярского края </w:t>
      </w:r>
      <w:r w:rsidR="003314B0" w:rsidRPr="00FC5702">
        <w:rPr>
          <w:rFonts w:ascii="Times New Roman" w:hAnsi="Times New Roman" w:cs="Times New Roman"/>
          <w:sz w:val="24"/>
          <w:szCs w:val="24"/>
        </w:rPr>
        <w:t xml:space="preserve">в </w:t>
      </w:r>
      <w:bookmarkStart w:id="0" w:name="_GoBack"/>
      <w:bookmarkEnd w:id="0"/>
      <w:r w:rsidR="00FC5702" w:rsidRPr="00FC5702">
        <w:rPr>
          <w:rFonts w:ascii="Times New Roman" w:hAnsi="Times New Roman" w:cs="Times New Roman"/>
          <w:sz w:val="24"/>
          <w:szCs w:val="24"/>
        </w:rPr>
        <w:t>муниципальную собственность  городского округа город Шарыпово Красноярского края</w:t>
      </w:r>
      <w:r w:rsidR="00B3457D" w:rsidRPr="00FC5702">
        <w:rPr>
          <w:rFonts w:ascii="Times New Roman" w:hAnsi="Times New Roman" w:cs="Times New Roman"/>
          <w:sz w:val="24"/>
          <w:szCs w:val="24"/>
        </w:rPr>
        <w:t xml:space="preserve">, согласно </w:t>
      </w:r>
      <w:r w:rsidRPr="00FC5702">
        <w:rPr>
          <w:rFonts w:ascii="Times New Roman" w:hAnsi="Times New Roman" w:cs="Times New Roman"/>
          <w:sz w:val="24"/>
          <w:szCs w:val="24"/>
        </w:rPr>
        <w:t>приложени</w:t>
      </w:r>
      <w:r w:rsidR="00B3457D" w:rsidRPr="00FC5702">
        <w:rPr>
          <w:rFonts w:ascii="Times New Roman" w:hAnsi="Times New Roman" w:cs="Times New Roman"/>
          <w:sz w:val="24"/>
          <w:szCs w:val="24"/>
        </w:rPr>
        <w:t>ю</w:t>
      </w:r>
      <w:r w:rsidR="003314B0" w:rsidRPr="00FC5702">
        <w:rPr>
          <w:rFonts w:ascii="Times New Roman" w:hAnsi="Times New Roman" w:cs="Times New Roman"/>
          <w:sz w:val="24"/>
          <w:szCs w:val="24"/>
        </w:rPr>
        <w:t xml:space="preserve"> </w:t>
      </w:r>
      <w:r w:rsidRPr="00FC5702">
        <w:rPr>
          <w:rFonts w:ascii="Times New Roman" w:hAnsi="Times New Roman" w:cs="Times New Roman"/>
          <w:sz w:val="24"/>
          <w:szCs w:val="24"/>
        </w:rPr>
        <w:t>к настоящему Решению</w:t>
      </w:r>
      <w:r w:rsidR="00B3457D" w:rsidRPr="00FC5702">
        <w:rPr>
          <w:rFonts w:ascii="Times New Roman" w:hAnsi="Times New Roman" w:cs="Times New Roman"/>
          <w:sz w:val="24"/>
          <w:szCs w:val="24"/>
        </w:rPr>
        <w:t>,</w:t>
      </w:r>
      <w:r w:rsidR="00172E67" w:rsidRPr="00FC5702">
        <w:rPr>
          <w:rFonts w:ascii="Times New Roman" w:hAnsi="Times New Roman" w:cs="Times New Roman"/>
          <w:sz w:val="24"/>
          <w:szCs w:val="24"/>
        </w:rPr>
        <w:t xml:space="preserve"> </w:t>
      </w:r>
      <w:r w:rsidR="00FC5702" w:rsidRPr="00FC5702">
        <w:rPr>
          <w:rFonts w:ascii="Times New Roman" w:hAnsi="Times New Roman" w:cs="Times New Roman"/>
          <w:sz w:val="24"/>
          <w:szCs w:val="24"/>
        </w:rPr>
        <w:t>для размещения и эксплуатации кладбища</w:t>
      </w:r>
      <w:r w:rsidR="00AC35FE" w:rsidRPr="00FC5702">
        <w:rPr>
          <w:rFonts w:ascii="Times New Roman" w:hAnsi="Times New Roman" w:cs="Times New Roman"/>
          <w:sz w:val="24"/>
          <w:szCs w:val="24"/>
        </w:rPr>
        <w:t>.</w:t>
      </w:r>
      <w:r w:rsidR="00172E67" w:rsidRPr="00E9673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300CD" w:rsidRPr="00E96737" w:rsidRDefault="00CA4BFE" w:rsidP="00D300C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96737">
        <w:rPr>
          <w:rFonts w:ascii="Times New Roman" w:hAnsi="Times New Roman" w:cs="Times New Roman"/>
          <w:sz w:val="24"/>
          <w:szCs w:val="24"/>
        </w:rPr>
        <w:tab/>
      </w:r>
      <w:r w:rsidR="00D300CD" w:rsidRPr="00E96737">
        <w:rPr>
          <w:rFonts w:ascii="Times New Roman" w:hAnsi="Times New Roman" w:cs="Times New Roman"/>
          <w:sz w:val="24"/>
          <w:szCs w:val="24"/>
        </w:rPr>
        <w:t>2. Контроль за исполнением настоящего Решения возложить на постоянную комиссию по вопросам транспорта, связи, жилищно-коммунальному хозяйству и строительству  (Иноземцев М.Н.).</w:t>
      </w:r>
    </w:p>
    <w:p w:rsidR="00CA4BFE" w:rsidRPr="00E96737" w:rsidRDefault="00D300CD" w:rsidP="00D300CD">
      <w:pPr>
        <w:pStyle w:val="a3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737">
        <w:rPr>
          <w:rFonts w:ascii="Times New Roman" w:hAnsi="Times New Roman" w:cs="Times New Roman"/>
          <w:sz w:val="24"/>
          <w:szCs w:val="24"/>
        </w:rPr>
        <w:t xml:space="preserve">3. Решение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 на официальном сайте Шарыповского </w:t>
      </w:r>
      <w:r w:rsidR="005D0326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E96737">
        <w:rPr>
          <w:rFonts w:ascii="Times New Roman" w:hAnsi="Times New Roman" w:cs="Times New Roman"/>
          <w:sz w:val="24"/>
          <w:szCs w:val="24"/>
        </w:rPr>
        <w:t xml:space="preserve"> в сети Интернет.</w:t>
      </w:r>
    </w:p>
    <w:p w:rsidR="00CA4BFE" w:rsidRPr="00E96737" w:rsidRDefault="00CA4BFE" w:rsidP="00CA4B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A4BFE" w:rsidRPr="00E96737" w:rsidRDefault="00CA4BFE" w:rsidP="00CA4B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0169" w:rsidRPr="00E96737" w:rsidRDefault="00C90169" w:rsidP="00C9016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E96737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 w:rsidR="009010EA" w:rsidRPr="00E96737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E96737">
        <w:rPr>
          <w:rFonts w:ascii="Times New Roman" w:hAnsi="Times New Roman" w:cs="Times New Roman"/>
          <w:sz w:val="24"/>
          <w:szCs w:val="24"/>
        </w:rPr>
        <w:t xml:space="preserve">  </w:t>
      </w:r>
      <w:r w:rsidR="00614B0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E96737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996C82" w:rsidRPr="00E96737">
        <w:rPr>
          <w:rFonts w:ascii="Times New Roman" w:hAnsi="Times New Roman" w:cs="Times New Roman"/>
          <w:sz w:val="24"/>
          <w:szCs w:val="24"/>
        </w:rPr>
        <w:t>округ</w:t>
      </w:r>
      <w:r w:rsidRPr="00E96737">
        <w:rPr>
          <w:rFonts w:ascii="Times New Roman" w:hAnsi="Times New Roman" w:cs="Times New Roman"/>
          <w:sz w:val="24"/>
          <w:szCs w:val="24"/>
        </w:rPr>
        <w:t>а</w:t>
      </w:r>
    </w:p>
    <w:p w:rsidR="00C90169" w:rsidRPr="00E96737" w:rsidRDefault="009010EA" w:rsidP="00C9016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E967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0169" w:rsidRPr="00E96737" w:rsidRDefault="00C90169" w:rsidP="00C9016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E96737">
        <w:rPr>
          <w:rFonts w:ascii="Times New Roman" w:hAnsi="Times New Roman" w:cs="Times New Roman"/>
          <w:sz w:val="24"/>
          <w:szCs w:val="24"/>
        </w:rPr>
        <w:t>______</w:t>
      </w:r>
      <w:r w:rsidR="006B1FA6" w:rsidRPr="00E96737">
        <w:rPr>
          <w:rFonts w:ascii="Times New Roman" w:hAnsi="Times New Roman" w:cs="Times New Roman"/>
          <w:sz w:val="24"/>
          <w:szCs w:val="24"/>
        </w:rPr>
        <w:t>_</w:t>
      </w:r>
      <w:r w:rsidRPr="00E96737">
        <w:rPr>
          <w:rFonts w:ascii="Times New Roman" w:hAnsi="Times New Roman" w:cs="Times New Roman"/>
          <w:sz w:val="24"/>
          <w:szCs w:val="24"/>
        </w:rPr>
        <w:t xml:space="preserve">____Т.В. Варжинская   </w:t>
      </w:r>
      <w:r w:rsidR="00614B07">
        <w:rPr>
          <w:rFonts w:ascii="Times New Roman" w:hAnsi="Times New Roman" w:cs="Times New Roman"/>
          <w:sz w:val="24"/>
          <w:szCs w:val="24"/>
        </w:rPr>
        <w:t xml:space="preserve">                           _______</w:t>
      </w:r>
      <w:r w:rsidRPr="00E96737">
        <w:rPr>
          <w:rFonts w:ascii="Times New Roman" w:hAnsi="Times New Roman" w:cs="Times New Roman"/>
          <w:sz w:val="24"/>
          <w:szCs w:val="24"/>
        </w:rPr>
        <w:t>_____</w:t>
      </w:r>
      <w:r w:rsidR="00526E0B" w:rsidRPr="00E96737">
        <w:rPr>
          <w:rFonts w:ascii="Times New Roman" w:hAnsi="Times New Roman" w:cs="Times New Roman"/>
          <w:sz w:val="24"/>
          <w:szCs w:val="24"/>
        </w:rPr>
        <w:t>___</w:t>
      </w:r>
      <w:r w:rsidRPr="00E96737">
        <w:rPr>
          <w:rFonts w:ascii="Times New Roman" w:hAnsi="Times New Roman" w:cs="Times New Roman"/>
          <w:sz w:val="24"/>
          <w:szCs w:val="24"/>
        </w:rPr>
        <w:t>_____ Г.В.Качаев</w:t>
      </w:r>
    </w:p>
    <w:p w:rsidR="00C611F5" w:rsidRDefault="00C611F5" w:rsidP="00EE590E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611F5" w:rsidRDefault="00C611F5" w:rsidP="00EE590E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611F5" w:rsidRDefault="00C611F5" w:rsidP="00EE590E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611F5" w:rsidRDefault="00C611F5" w:rsidP="00EE590E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611F5" w:rsidRDefault="00C611F5" w:rsidP="00EE590E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611F5" w:rsidRDefault="00C611F5" w:rsidP="00EE590E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611F5" w:rsidRDefault="00C611F5" w:rsidP="00EE590E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C5702" w:rsidRDefault="00FC5702" w:rsidP="00EE590E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611F5" w:rsidRDefault="00C611F5" w:rsidP="00EE590E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C5702" w:rsidRDefault="00FC5702" w:rsidP="00EE590E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D22C0" w:rsidRDefault="006D22C0" w:rsidP="00EE590E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Приложение к Решению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Шарыповского </w:t>
      </w:r>
      <w:r w:rsidR="00D300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окружного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Совета депутатов </w:t>
      </w:r>
    </w:p>
    <w:p w:rsidR="006D22C0" w:rsidRDefault="006D22C0" w:rsidP="00EE590E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356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FC57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6F5D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="00FC57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</w:t>
      </w:r>
      <w:r w:rsidR="00D300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 </w:t>
      </w: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</w:t>
      </w:r>
      <w:r w:rsidR="009950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4-122р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</w:p>
    <w:p w:rsidR="00633F93" w:rsidRDefault="00633F93" w:rsidP="00DE75AC">
      <w:pPr>
        <w:overflowPunct w:val="0"/>
        <w:autoSpaceDE w:val="0"/>
        <w:autoSpaceDN w:val="0"/>
        <w:adjustRightInd w:val="0"/>
        <w:spacing w:after="0" w:line="240" w:lineRule="auto"/>
        <w:ind w:left="5387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14B07" w:rsidRDefault="00614B07" w:rsidP="00DE75AC">
      <w:pPr>
        <w:overflowPunct w:val="0"/>
        <w:autoSpaceDE w:val="0"/>
        <w:autoSpaceDN w:val="0"/>
        <w:adjustRightInd w:val="0"/>
        <w:spacing w:after="0" w:line="240" w:lineRule="auto"/>
        <w:ind w:left="5387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E75AC" w:rsidRPr="00E96737" w:rsidRDefault="00DE75AC" w:rsidP="00D300CD">
      <w:pPr>
        <w:tabs>
          <w:tab w:val="left" w:pos="12758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D7B96" w:rsidRDefault="007C0F7F" w:rsidP="00D300CD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6737">
        <w:rPr>
          <w:rFonts w:ascii="Times New Roman" w:hAnsi="Times New Roman" w:cs="Times New Roman"/>
          <w:bCs/>
          <w:sz w:val="24"/>
          <w:szCs w:val="24"/>
        </w:rPr>
        <w:t>ПЕРЕЧЕНЬ</w:t>
      </w:r>
      <w:r w:rsidRPr="00E96737">
        <w:rPr>
          <w:rFonts w:ascii="Times New Roman" w:hAnsi="Times New Roman" w:cs="Times New Roman"/>
          <w:bCs/>
          <w:sz w:val="24"/>
          <w:szCs w:val="24"/>
        </w:rPr>
        <w:br/>
        <w:t xml:space="preserve">имущества, предлагаемого к передаче из муниципальной собственности </w:t>
      </w:r>
    </w:p>
    <w:p w:rsidR="00DD7B96" w:rsidRDefault="00D300CD" w:rsidP="00DD7B96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6737">
        <w:rPr>
          <w:rFonts w:ascii="Times New Roman" w:hAnsi="Times New Roman" w:cs="Times New Roman"/>
          <w:sz w:val="24"/>
          <w:szCs w:val="24"/>
        </w:rPr>
        <w:t>муниципального образования Шарыповский муниципальный</w:t>
      </w:r>
      <w:r w:rsidR="00DD7B96">
        <w:rPr>
          <w:rFonts w:ascii="Times New Roman" w:hAnsi="Times New Roman" w:cs="Times New Roman"/>
          <w:sz w:val="24"/>
          <w:szCs w:val="24"/>
        </w:rPr>
        <w:t xml:space="preserve"> </w:t>
      </w:r>
      <w:r w:rsidRPr="00E96737">
        <w:rPr>
          <w:rFonts w:ascii="Times New Roman" w:hAnsi="Times New Roman" w:cs="Times New Roman"/>
          <w:sz w:val="24"/>
          <w:szCs w:val="24"/>
        </w:rPr>
        <w:t>округ Красноярского края</w:t>
      </w:r>
      <w:r w:rsidRPr="00E9673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C0F7F" w:rsidRDefault="007C0F7F" w:rsidP="00DD7B9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96737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FC5702">
        <w:rPr>
          <w:rFonts w:ascii="Times New Roman" w:hAnsi="Times New Roman" w:cs="Times New Roman"/>
          <w:sz w:val="24"/>
          <w:szCs w:val="24"/>
        </w:rPr>
        <w:t xml:space="preserve">муниципальную </w:t>
      </w:r>
      <w:r w:rsidR="00FC5702" w:rsidRPr="00E96737">
        <w:rPr>
          <w:rFonts w:ascii="Times New Roman" w:hAnsi="Times New Roman" w:cs="Times New Roman"/>
          <w:sz w:val="24"/>
          <w:szCs w:val="24"/>
        </w:rPr>
        <w:t>собственность</w:t>
      </w:r>
      <w:r w:rsidR="00FC5702">
        <w:rPr>
          <w:rFonts w:ascii="Times New Roman" w:hAnsi="Times New Roman" w:cs="Times New Roman"/>
          <w:sz w:val="24"/>
          <w:szCs w:val="24"/>
        </w:rPr>
        <w:t xml:space="preserve"> </w:t>
      </w:r>
      <w:r w:rsidR="00577191" w:rsidRPr="00E96737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FC5702" w:rsidRPr="00701CC5">
        <w:rPr>
          <w:rFonts w:ascii="Times New Roman" w:hAnsi="Times New Roman" w:cs="Times New Roman"/>
          <w:sz w:val="24"/>
          <w:szCs w:val="24"/>
        </w:rPr>
        <w:t>городск</w:t>
      </w:r>
      <w:r w:rsidR="00577191">
        <w:rPr>
          <w:rFonts w:ascii="Times New Roman" w:hAnsi="Times New Roman" w:cs="Times New Roman"/>
          <w:sz w:val="24"/>
          <w:szCs w:val="24"/>
        </w:rPr>
        <w:t>ой</w:t>
      </w:r>
      <w:r w:rsidR="00FC5702" w:rsidRPr="00701CC5">
        <w:rPr>
          <w:rFonts w:ascii="Times New Roman" w:hAnsi="Times New Roman" w:cs="Times New Roman"/>
          <w:sz w:val="24"/>
          <w:szCs w:val="24"/>
        </w:rPr>
        <w:t xml:space="preserve"> округ город Шарыпово Красноярского края</w:t>
      </w:r>
    </w:p>
    <w:p w:rsidR="00614B07" w:rsidRPr="00E96737" w:rsidRDefault="00614B07" w:rsidP="00DD7B96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pPr w:leftFromText="180" w:rightFromText="180" w:vertAnchor="text" w:horzAnchor="margin" w:tblpX="-318" w:tblpY="202"/>
        <w:tblW w:w="52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1506"/>
        <w:gridCol w:w="1568"/>
        <w:gridCol w:w="1849"/>
        <w:gridCol w:w="941"/>
        <w:gridCol w:w="941"/>
        <w:gridCol w:w="1167"/>
        <w:gridCol w:w="1629"/>
      </w:tblGrid>
      <w:tr w:rsidR="00EC337D" w:rsidRPr="004F7C6D" w:rsidTr="00EC337D">
        <w:trPr>
          <w:trHeight w:val="569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7D" w:rsidRPr="004F7C6D" w:rsidRDefault="00EC337D" w:rsidP="00EC337D">
            <w:pPr>
              <w:spacing w:after="0" w:line="240" w:lineRule="auto"/>
              <w:ind w:left="-108" w:right="-8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F7C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7D" w:rsidRPr="004F7C6D" w:rsidRDefault="00EC337D" w:rsidP="00EC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F7C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Полное наименование предприятия, учреждения, наименование имущества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7D" w:rsidRDefault="00EC337D" w:rsidP="00EC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Кадастровый номер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7D" w:rsidRPr="004F7C6D" w:rsidRDefault="00EC337D" w:rsidP="00EC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F7C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дрес местонахождения имущества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7D" w:rsidRPr="004F7C6D" w:rsidRDefault="00EC337D" w:rsidP="00EC337D">
            <w:pPr>
              <w:tabs>
                <w:tab w:val="left" w:pos="240"/>
                <w:tab w:val="center" w:pos="10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F7C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Индивидуализирующие характеристики имущества (площадь,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кв.м</w:t>
            </w:r>
            <w:r w:rsidRPr="004F7C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7D" w:rsidRPr="004F7C6D" w:rsidRDefault="00EC337D" w:rsidP="00EC337D">
            <w:pPr>
              <w:spacing w:after="0" w:line="240" w:lineRule="auto"/>
              <w:ind w:left="-74" w:right="-4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Виды разрешенного использования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7D" w:rsidRPr="004F7C6D" w:rsidRDefault="00EC337D" w:rsidP="00EC337D">
            <w:pPr>
              <w:spacing w:after="0" w:line="240" w:lineRule="auto"/>
              <w:ind w:left="-110" w:right="-109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Кадастров</w:t>
            </w:r>
            <w:r w:rsidRPr="004F7C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ая стоимость (руб.)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7D" w:rsidRPr="004F7C6D" w:rsidRDefault="00EC337D" w:rsidP="00EC337D">
            <w:pPr>
              <w:tabs>
                <w:tab w:val="left" w:pos="240"/>
                <w:tab w:val="center" w:pos="10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F7C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Основание возникновения права муниципальной собственности</w:t>
            </w:r>
          </w:p>
        </w:tc>
      </w:tr>
      <w:tr w:rsidR="00EC337D" w:rsidRPr="004F7C6D" w:rsidTr="00EC337D">
        <w:trPr>
          <w:trHeight w:val="168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7D" w:rsidRPr="004F7C6D" w:rsidRDefault="00EC337D" w:rsidP="00EC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F7C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7D" w:rsidRPr="004F7C6D" w:rsidRDefault="00EC337D" w:rsidP="00EC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F7C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7D" w:rsidRPr="004F7C6D" w:rsidRDefault="00EC337D" w:rsidP="00EC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7D" w:rsidRPr="004F7C6D" w:rsidRDefault="00EC337D" w:rsidP="00EC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F7C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7D" w:rsidRPr="004F7C6D" w:rsidRDefault="00EC337D" w:rsidP="00EC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F7C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7D" w:rsidRPr="004F7C6D" w:rsidRDefault="00EC337D" w:rsidP="00EC337D">
            <w:pPr>
              <w:spacing w:after="0" w:line="240" w:lineRule="auto"/>
              <w:ind w:left="-74" w:right="-4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F7C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7D" w:rsidRPr="004F7C6D" w:rsidRDefault="00EC337D" w:rsidP="00EC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F7C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7D" w:rsidRPr="004F7C6D" w:rsidRDefault="00EC337D" w:rsidP="00EC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F7C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</w:tr>
      <w:tr w:rsidR="00966436" w:rsidRPr="006E47BE" w:rsidTr="00545025">
        <w:trPr>
          <w:trHeight w:val="268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436" w:rsidRPr="00EC337D" w:rsidRDefault="00966436" w:rsidP="00EC337D">
            <w:pPr>
              <w:pStyle w:val="aa"/>
              <w:numPr>
                <w:ilvl w:val="0"/>
                <w:numId w:val="2"/>
              </w:numPr>
              <w:tabs>
                <w:tab w:val="left" w:pos="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436" w:rsidRPr="00EC337D" w:rsidRDefault="00966436" w:rsidP="00EC33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33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Земельный участок       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436" w:rsidRPr="00EC337D" w:rsidRDefault="00966436" w:rsidP="001A2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37D">
              <w:rPr>
                <w:rFonts w:ascii="Times New Roman" w:hAnsi="Times New Roman" w:cs="Times New Roman"/>
                <w:sz w:val="20"/>
                <w:szCs w:val="20"/>
              </w:rPr>
              <w:t>Красноярский край, Шарыповский район</w:t>
            </w:r>
            <w:r w:rsidRPr="00EC337D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436" w:rsidRPr="00EC337D" w:rsidRDefault="00966436" w:rsidP="00EC33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33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24:41:0301009:21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436" w:rsidRPr="00EC337D" w:rsidRDefault="00966436" w:rsidP="00EC33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33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151972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436" w:rsidRPr="00EC337D" w:rsidRDefault="00966436" w:rsidP="00EC33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337D">
              <w:rPr>
                <w:rFonts w:ascii="Times New Roman" w:hAnsi="Times New Roman" w:cs="Times New Roman"/>
                <w:bCs/>
                <w:color w:val="343434"/>
                <w:sz w:val="20"/>
                <w:szCs w:val="20"/>
                <w:shd w:val="clear" w:color="auto" w:fill="FFFFFF"/>
              </w:rPr>
              <w:t>для размещения кладбища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436" w:rsidRPr="00EC337D" w:rsidRDefault="00966436" w:rsidP="00EC33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33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223398,84</w:t>
            </w:r>
          </w:p>
        </w:tc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436" w:rsidRPr="00EC337D" w:rsidRDefault="00966436" w:rsidP="00545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66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ст.14 Федерального закона "Об общих принципах организации местного самоуправления в Российской Федерации" от 06.10.2003 №131-ФЗ, ст.14 ст.16 Федерального закона "О погребении и похоронном деле" от 12.01.1996 № 8-ФЗ</w:t>
            </w:r>
          </w:p>
        </w:tc>
      </w:tr>
      <w:tr w:rsidR="00966436" w:rsidRPr="006E47BE" w:rsidTr="00545025">
        <w:trPr>
          <w:trHeight w:val="268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436" w:rsidRPr="00EC337D" w:rsidRDefault="00966436" w:rsidP="00EC337D">
            <w:pPr>
              <w:pStyle w:val="aa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436" w:rsidRPr="00EC337D" w:rsidRDefault="00966436" w:rsidP="00EC33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33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Земельный участок       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436" w:rsidRPr="00EC337D" w:rsidRDefault="00966436" w:rsidP="00EC337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37D">
              <w:rPr>
                <w:rFonts w:ascii="Times New Roman" w:hAnsi="Times New Roman" w:cs="Times New Roman"/>
                <w:sz w:val="20"/>
                <w:szCs w:val="20"/>
              </w:rPr>
              <w:t>Красноярский край, Шарыповский район, в 1, 7 км на юго-запад от д.Скворцово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436" w:rsidRPr="00EC337D" w:rsidRDefault="00966436" w:rsidP="00EC33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33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24:41:0301009:22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436" w:rsidRPr="00EC337D" w:rsidRDefault="00966436" w:rsidP="00EC33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33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436" w:rsidRPr="00EC337D" w:rsidRDefault="00966436" w:rsidP="00EC33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337D">
              <w:rPr>
                <w:rFonts w:ascii="Times New Roman" w:hAnsi="Times New Roman" w:cs="Times New Roman"/>
                <w:bCs/>
                <w:color w:val="343434"/>
                <w:sz w:val="20"/>
                <w:szCs w:val="20"/>
                <w:shd w:val="clear" w:color="auto" w:fill="FFFFFF"/>
              </w:rPr>
              <w:t>для размещения кладбища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436" w:rsidRPr="00EC337D" w:rsidRDefault="00966436" w:rsidP="00EC33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33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118517,28</w:t>
            </w:r>
          </w:p>
        </w:tc>
        <w:tc>
          <w:tcPr>
            <w:tcW w:w="8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436" w:rsidRPr="00EC337D" w:rsidRDefault="00966436" w:rsidP="00EC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DE7E4F" w:rsidRPr="00E96737" w:rsidRDefault="00DE7E4F" w:rsidP="002642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05902" w:rsidRDefault="00A05902" w:rsidP="002642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A05902" w:rsidRPr="00EF7546" w:rsidRDefault="00A05902" w:rsidP="002642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sectPr w:rsidR="00A05902" w:rsidRPr="00EF7546" w:rsidSect="00FA4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78C6" w:rsidRDefault="00C678C6" w:rsidP="007C0F7F">
      <w:pPr>
        <w:spacing w:after="0" w:line="240" w:lineRule="auto"/>
      </w:pPr>
      <w:r>
        <w:separator/>
      </w:r>
    </w:p>
  </w:endnote>
  <w:endnote w:type="continuationSeparator" w:id="0">
    <w:p w:rsidR="00C678C6" w:rsidRDefault="00C678C6" w:rsidP="007C0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78C6" w:rsidRDefault="00C678C6" w:rsidP="007C0F7F">
      <w:pPr>
        <w:spacing w:after="0" w:line="240" w:lineRule="auto"/>
      </w:pPr>
      <w:r>
        <w:separator/>
      </w:r>
    </w:p>
  </w:footnote>
  <w:footnote w:type="continuationSeparator" w:id="0">
    <w:p w:rsidR="00C678C6" w:rsidRDefault="00C678C6" w:rsidP="007C0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B0450"/>
    <w:multiLevelType w:val="hybridMultilevel"/>
    <w:tmpl w:val="5D66A0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3FBD76AA"/>
    <w:multiLevelType w:val="hybridMultilevel"/>
    <w:tmpl w:val="717654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D4F"/>
    <w:rsid w:val="0000298B"/>
    <w:rsid w:val="0007674C"/>
    <w:rsid w:val="000A2753"/>
    <w:rsid w:val="000B6553"/>
    <w:rsid w:val="00111C75"/>
    <w:rsid w:val="00120F86"/>
    <w:rsid w:val="00164110"/>
    <w:rsid w:val="00172E67"/>
    <w:rsid w:val="001946FD"/>
    <w:rsid w:val="001A201F"/>
    <w:rsid w:val="001C2E68"/>
    <w:rsid w:val="001E771A"/>
    <w:rsid w:val="001F4C39"/>
    <w:rsid w:val="002115AE"/>
    <w:rsid w:val="002642B5"/>
    <w:rsid w:val="00270DB0"/>
    <w:rsid w:val="00274260"/>
    <w:rsid w:val="002C47CF"/>
    <w:rsid w:val="002F53C6"/>
    <w:rsid w:val="0032744C"/>
    <w:rsid w:val="003314B0"/>
    <w:rsid w:val="00336106"/>
    <w:rsid w:val="0035489C"/>
    <w:rsid w:val="00371599"/>
    <w:rsid w:val="00373735"/>
    <w:rsid w:val="003757FF"/>
    <w:rsid w:val="00384501"/>
    <w:rsid w:val="003A30E6"/>
    <w:rsid w:val="003B073A"/>
    <w:rsid w:val="003C24E4"/>
    <w:rsid w:val="00415009"/>
    <w:rsid w:val="00441E29"/>
    <w:rsid w:val="004570E7"/>
    <w:rsid w:val="00493D72"/>
    <w:rsid w:val="004B7411"/>
    <w:rsid w:val="004C5FB4"/>
    <w:rsid w:val="004D00DC"/>
    <w:rsid w:val="004E145C"/>
    <w:rsid w:val="00500061"/>
    <w:rsid w:val="0051118C"/>
    <w:rsid w:val="0052278C"/>
    <w:rsid w:val="00526E0B"/>
    <w:rsid w:val="00533940"/>
    <w:rsid w:val="00551C39"/>
    <w:rsid w:val="00565184"/>
    <w:rsid w:val="005729B5"/>
    <w:rsid w:val="00577191"/>
    <w:rsid w:val="00582914"/>
    <w:rsid w:val="005C1935"/>
    <w:rsid w:val="005D0326"/>
    <w:rsid w:val="005D4223"/>
    <w:rsid w:val="005E4C5A"/>
    <w:rsid w:val="005E6BA3"/>
    <w:rsid w:val="00614B07"/>
    <w:rsid w:val="0062275A"/>
    <w:rsid w:val="0062796A"/>
    <w:rsid w:val="00633F93"/>
    <w:rsid w:val="00643000"/>
    <w:rsid w:val="006459B1"/>
    <w:rsid w:val="006B1FA6"/>
    <w:rsid w:val="006D22C0"/>
    <w:rsid w:val="006E103D"/>
    <w:rsid w:val="006E2620"/>
    <w:rsid w:val="006F1DF1"/>
    <w:rsid w:val="006F5DCD"/>
    <w:rsid w:val="00701CC5"/>
    <w:rsid w:val="007145BB"/>
    <w:rsid w:val="00774B0F"/>
    <w:rsid w:val="007975E8"/>
    <w:rsid w:val="007A5426"/>
    <w:rsid w:val="007C0F7F"/>
    <w:rsid w:val="007D6ADE"/>
    <w:rsid w:val="007E387F"/>
    <w:rsid w:val="008003A6"/>
    <w:rsid w:val="00834009"/>
    <w:rsid w:val="008E75C7"/>
    <w:rsid w:val="009010EA"/>
    <w:rsid w:val="00901E44"/>
    <w:rsid w:val="00932DDD"/>
    <w:rsid w:val="009411EA"/>
    <w:rsid w:val="009430A9"/>
    <w:rsid w:val="00946D4F"/>
    <w:rsid w:val="00966436"/>
    <w:rsid w:val="009950EB"/>
    <w:rsid w:val="00996C82"/>
    <w:rsid w:val="009C50C2"/>
    <w:rsid w:val="009D2D8D"/>
    <w:rsid w:val="009E4D2B"/>
    <w:rsid w:val="00A0581D"/>
    <w:rsid w:val="00A05902"/>
    <w:rsid w:val="00A4010E"/>
    <w:rsid w:val="00A4653A"/>
    <w:rsid w:val="00A55815"/>
    <w:rsid w:val="00A86529"/>
    <w:rsid w:val="00A9700B"/>
    <w:rsid w:val="00AC35FE"/>
    <w:rsid w:val="00AC7E22"/>
    <w:rsid w:val="00AF50B2"/>
    <w:rsid w:val="00B215E7"/>
    <w:rsid w:val="00B3457D"/>
    <w:rsid w:val="00B65D7E"/>
    <w:rsid w:val="00BC11C2"/>
    <w:rsid w:val="00BC143A"/>
    <w:rsid w:val="00BC577A"/>
    <w:rsid w:val="00BD1EE7"/>
    <w:rsid w:val="00C356E5"/>
    <w:rsid w:val="00C611F5"/>
    <w:rsid w:val="00C61998"/>
    <w:rsid w:val="00C678C6"/>
    <w:rsid w:val="00C90169"/>
    <w:rsid w:val="00CA275C"/>
    <w:rsid w:val="00CA4BFE"/>
    <w:rsid w:val="00CA5B8C"/>
    <w:rsid w:val="00CA7C58"/>
    <w:rsid w:val="00CC1DC0"/>
    <w:rsid w:val="00CD3B29"/>
    <w:rsid w:val="00CD66E7"/>
    <w:rsid w:val="00D14061"/>
    <w:rsid w:val="00D2150E"/>
    <w:rsid w:val="00D300CD"/>
    <w:rsid w:val="00D55F61"/>
    <w:rsid w:val="00D6120E"/>
    <w:rsid w:val="00D6212A"/>
    <w:rsid w:val="00DA4DB3"/>
    <w:rsid w:val="00DD7B96"/>
    <w:rsid w:val="00DE75AC"/>
    <w:rsid w:val="00DE7E4F"/>
    <w:rsid w:val="00DF4092"/>
    <w:rsid w:val="00E103F5"/>
    <w:rsid w:val="00E3605D"/>
    <w:rsid w:val="00E574B9"/>
    <w:rsid w:val="00E71271"/>
    <w:rsid w:val="00E96737"/>
    <w:rsid w:val="00EA4AE0"/>
    <w:rsid w:val="00EC18C1"/>
    <w:rsid w:val="00EC337D"/>
    <w:rsid w:val="00EC7B09"/>
    <w:rsid w:val="00EE376B"/>
    <w:rsid w:val="00EE590E"/>
    <w:rsid w:val="00EF7546"/>
    <w:rsid w:val="00F21912"/>
    <w:rsid w:val="00F43201"/>
    <w:rsid w:val="00F726F5"/>
    <w:rsid w:val="00FA46B7"/>
    <w:rsid w:val="00FC4CA6"/>
    <w:rsid w:val="00FC5702"/>
    <w:rsid w:val="00FE1B98"/>
    <w:rsid w:val="00FF20D2"/>
    <w:rsid w:val="00FF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FEBBB8-3C39-451B-B0B5-D1CE35B1A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4B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4BFE"/>
    <w:pPr>
      <w:spacing w:after="0" w:line="240" w:lineRule="auto"/>
    </w:pPr>
  </w:style>
  <w:style w:type="character" w:styleId="a4">
    <w:name w:val="Emphasis"/>
    <w:basedOn w:val="a0"/>
    <w:uiPriority w:val="20"/>
    <w:qFormat/>
    <w:rsid w:val="00CA4BFE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CA4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4BF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901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rsid w:val="007C0F7F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rsid w:val="007C0F7F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7C0F7F"/>
    <w:rPr>
      <w:vertAlign w:val="superscript"/>
    </w:rPr>
  </w:style>
  <w:style w:type="paragraph" w:styleId="aa">
    <w:name w:val="List Paragraph"/>
    <w:basedOn w:val="a"/>
    <w:uiPriority w:val="34"/>
    <w:qFormat/>
    <w:rsid w:val="00E574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9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56118-CAD5-4E86-878D-C585553CB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Фалько</cp:lastModifiedBy>
  <cp:revision>69</cp:revision>
  <cp:lastPrinted>2021-05-27T01:09:00Z</cp:lastPrinted>
  <dcterms:created xsi:type="dcterms:W3CDTF">2019-09-19T07:58:00Z</dcterms:created>
  <dcterms:modified xsi:type="dcterms:W3CDTF">2021-05-27T01:09:00Z</dcterms:modified>
</cp:coreProperties>
</file>