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D8B" w:rsidRPr="009A4B33" w:rsidRDefault="00941D8B" w:rsidP="00941D8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</w:pPr>
      <w:r w:rsidRPr="009A4B3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C1CB8F8" wp14:editId="34F0CA7A">
            <wp:extent cx="485775" cy="8001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D8B" w:rsidRPr="00711D9B" w:rsidRDefault="00941D8B" w:rsidP="00941D8B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711D9B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>ШАРЫПОВСКИЙ ОКРУЖНОЙ СОВЕТ ДЕПУТАТОВ</w:t>
      </w:r>
    </w:p>
    <w:p w:rsidR="00941D8B" w:rsidRPr="00711D9B" w:rsidRDefault="00941D8B" w:rsidP="00941D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D8B" w:rsidRPr="00711D9B" w:rsidRDefault="00941D8B" w:rsidP="00941D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1D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941D8B" w:rsidRPr="009A4B33" w:rsidRDefault="00941D8B" w:rsidP="00941D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D8B" w:rsidRPr="009A4B33" w:rsidRDefault="00941D8B" w:rsidP="00941D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11.11.2021г.</w:t>
      </w:r>
      <w:r w:rsidRPr="009A4B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  <w:r w:rsidRPr="009A4B33">
        <w:rPr>
          <w:rFonts w:ascii="Times New Roman" w:eastAsia="Times New Roman" w:hAnsi="Times New Roman" w:cs="Times New Roman"/>
          <w:sz w:val="26"/>
          <w:szCs w:val="26"/>
          <w:lang w:eastAsia="ru-RU"/>
        </w:rPr>
        <w:t>г. Шарыпово                                      №</w:t>
      </w:r>
      <w:r w:rsidR="00BA5C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18-158р</w:t>
      </w:r>
    </w:p>
    <w:p w:rsidR="00941D8B" w:rsidRPr="009A4B33" w:rsidRDefault="00941D8B" w:rsidP="00941D8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41D8B" w:rsidRPr="009A4B33" w:rsidRDefault="00941D8B" w:rsidP="00941D8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240A4" w:rsidRDefault="00941D8B" w:rsidP="00941D8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9A4B3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О признании утратившими силу </w:t>
      </w:r>
      <w:r w:rsidRPr="000016E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нормативных </w:t>
      </w:r>
    </w:p>
    <w:p w:rsidR="00941D8B" w:rsidRPr="009A4B33" w:rsidRDefault="00941D8B" w:rsidP="00941D8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0016E2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правовых актов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 w:rsidRPr="009A4B3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Шарыповского район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ного Совета депутатов</w:t>
      </w:r>
    </w:p>
    <w:p w:rsidR="00941D8B" w:rsidRPr="009A4B33" w:rsidRDefault="00941D8B" w:rsidP="00941D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41D8B" w:rsidRPr="009A4B33" w:rsidRDefault="00941D8B" w:rsidP="00941D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A4B33">
        <w:rPr>
          <w:rFonts w:ascii="Times New Roman" w:eastAsia="Calibri" w:hAnsi="Times New Roman" w:cs="Times New Roman"/>
          <w:sz w:val="26"/>
          <w:szCs w:val="26"/>
        </w:rPr>
        <w:t xml:space="preserve">В соответствии Законом Красноярского края от 19.12.2019 № 8-3522 (ред. от 02.04.2020 № 9-3814)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руководствуясь ст. 37 Устава муниципального образования Шарыповский муниципальный округ Красноярского края, Шарыповский окружной Совет депутатов </w:t>
      </w:r>
    </w:p>
    <w:p w:rsidR="00941D8B" w:rsidRPr="009A4B33" w:rsidRDefault="00941D8B" w:rsidP="00941D8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9A4B33">
        <w:rPr>
          <w:rFonts w:ascii="Times New Roman" w:eastAsia="Calibri" w:hAnsi="Times New Roman" w:cs="Times New Roman"/>
          <w:bCs/>
          <w:sz w:val="26"/>
          <w:szCs w:val="26"/>
        </w:rPr>
        <w:t>РЕШИЛ:</w:t>
      </w:r>
    </w:p>
    <w:p w:rsidR="007749D2" w:rsidRDefault="00941D8B" w:rsidP="007749D2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9A4B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утратившими силу решения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Шарыповского районного Совета депутатов</w:t>
      </w:r>
      <w:r w:rsidRPr="009A4B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7749D2" w:rsidRPr="007749D2" w:rsidRDefault="00941D8B" w:rsidP="007749D2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</w:t>
      </w:r>
      <w:r w:rsidR="007749D2" w:rsidRP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7749D2" w:rsidRPr="007749D2">
        <w:rPr>
          <w:rFonts w:ascii="Times New Roman" w:hAnsi="Times New Roman" w:cs="Times New Roman"/>
          <w:sz w:val="24"/>
          <w:szCs w:val="24"/>
        </w:rPr>
        <w:t>15.04.2010г.  № 2/8р «О Положении о порядке проведения конкурса на замещение должности Главы администрации Шарыповского района»;</w:t>
      </w:r>
    </w:p>
    <w:p w:rsidR="00941D8B" w:rsidRPr="00941D8B" w:rsidRDefault="007749D2" w:rsidP="00941D8B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1.2 </w:t>
      </w:r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BA5C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21.10.2010г.  </w:t>
      </w:r>
      <w:proofErr w:type="gramStart"/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BA5C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</w:t>
      </w:r>
      <w:proofErr w:type="gramEnd"/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/79р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 </w:t>
      </w:r>
      <w:r w:rsidR="00941D8B" w:rsidRP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</w:t>
      </w:r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41D8B" w:rsidRP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Положения</w:t>
      </w:r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41D8B" w:rsidRP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1D8B" w:rsidRP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Шарыповском </w:t>
      </w:r>
    </w:p>
    <w:p w:rsidR="00941D8B" w:rsidRDefault="00941D8B" w:rsidP="00941D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1D8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районном Совете депутатов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941D8B" w:rsidRPr="007749D2" w:rsidRDefault="00BA5C0C" w:rsidP="007749D2">
      <w:pPr>
        <w:pStyle w:val="a3"/>
        <w:widowControl w:val="0"/>
        <w:numPr>
          <w:ilvl w:val="1"/>
          <w:numId w:val="2"/>
        </w:numPr>
        <w:tabs>
          <w:tab w:val="left" w:pos="709"/>
          <w:tab w:val="left" w:pos="1134"/>
          <w:tab w:val="left" w:pos="1418"/>
          <w:tab w:val="left" w:pos="184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41D8B" w:rsidRP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>21.10.2010г.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41D8B" w:rsidRP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>8/80р</w:t>
      </w:r>
      <w:r w:rsid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40A4" w:rsidRP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41D8B" w:rsidRPr="007749D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Положения об аппарате Шарыповского районного Совета депутатов»;</w:t>
      </w:r>
    </w:p>
    <w:p w:rsidR="00941D8B" w:rsidRPr="009A4B33" w:rsidRDefault="00941D8B" w:rsidP="00941D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</w:t>
      </w:r>
      <w:r w:rsidRPr="009A4B33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2. Контроль за исполнением решения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941D8B" w:rsidRPr="009A4B33" w:rsidRDefault="00941D8B" w:rsidP="00941D8B">
      <w:pPr>
        <w:tabs>
          <w:tab w:val="left" w:pos="993"/>
        </w:tabs>
        <w:spacing w:after="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  <w:r w:rsidRPr="009A4B33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 </w:t>
      </w:r>
      <w:r w:rsidRPr="009A4B33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3. Решение вст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упает в силу в день, следующий </w:t>
      </w:r>
      <w:r w:rsidRPr="009A4B33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за днем </w:t>
      </w:r>
      <w:proofErr w:type="gramStart"/>
      <w:r w:rsidRPr="009A4B33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>его  официального</w:t>
      </w:r>
      <w:proofErr w:type="gramEnd"/>
      <w:r w:rsidRPr="009A4B33"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  <w:t xml:space="preserve"> опубликования в периодическом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941D8B" w:rsidRPr="009A4B33" w:rsidRDefault="00941D8B" w:rsidP="00941D8B">
      <w:pPr>
        <w:tabs>
          <w:tab w:val="left" w:pos="993"/>
        </w:tabs>
        <w:spacing w:after="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</w:p>
    <w:p w:rsidR="00941D8B" w:rsidRPr="009A4B33" w:rsidRDefault="00941D8B" w:rsidP="00941D8B">
      <w:pPr>
        <w:tabs>
          <w:tab w:val="left" w:pos="993"/>
        </w:tabs>
        <w:spacing w:after="0" w:line="240" w:lineRule="auto"/>
        <w:ind w:right="-1" w:firstLine="426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6"/>
          <w:szCs w:val="26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395"/>
        <w:gridCol w:w="5069"/>
      </w:tblGrid>
      <w:tr w:rsidR="00941D8B" w:rsidRPr="009A4B33" w:rsidTr="0072118D">
        <w:tc>
          <w:tcPr>
            <w:tcW w:w="4395" w:type="dxa"/>
          </w:tcPr>
          <w:p w:rsidR="00941D8B" w:rsidRPr="009A4B33" w:rsidRDefault="0072118D" w:rsidP="007211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</w:t>
            </w:r>
            <w:r w:rsidR="00941D8B" w:rsidRPr="009A4B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5069" w:type="dxa"/>
          </w:tcPr>
          <w:p w:rsidR="00941D8B" w:rsidRPr="009A4B33" w:rsidRDefault="00941D8B" w:rsidP="005D38A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A4B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округа</w:t>
            </w:r>
          </w:p>
        </w:tc>
      </w:tr>
      <w:tr w:rsidR="00941D8B" w:rsidRPr="009A4B33" w:rsidTr="0072118D">
        <w:trPr>
          <w:trHeight w:val="701"/>
        </w:trPr>
        <w:tc>
          <w:tcPr>
            <w:tcW w:w="4395" w:type="dxa"/>
          </w:tcPr>
          <w:p w:rsidR="00941D8B" w:rsidRPr="009A4B33" w:rsidRDefault="00941D8B" w:rsidP="005D38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41D8B" w:rsidRPr="009A4B33" w:rsidRDefault="00941D8B" w:rsidP="004240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</w:t>
            </w:r>
            <w:proofErr w:type="spellStart"/>
            <w:r w:rsidR="004240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С.В.Кузнецов</w:t>
            </w:r>
            <w:proofErr w:type="spellEnd"/>
          </w:p>
        </w:tc>
        <w:tc>
          <w:tcPr>
            <w:tcW w:w="5069" w:type="dxa"/>
          </w:tcPr>
          <w:p w:rsidR="00941D8B" w:rsidRPr="009A4B33" w:rsidRDefault="00941D8B" w:rsidP="005D38A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41D8B" w:rsidRPr="009A4B33" w:rsidRDefault="00941D8B" w:rsidP="005D38A1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</w:t>
            </w:r>
            <w:r w:rsidRPr="009A4B3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Г.В. Качаев</w:t>
            </w:r>
          </w:p>
        </w:tc>
      </w:tr>
    </w:tbl>
    <w:p w:rsidR="00941D8B" w:rsidRDefault="00941D8B" w:rsidP="00941D8B">
      <w:pPr>
        <w:tabs>
          <w:tab w:val="left" w:pos="851"/>
        </w:tabs>
      </w:pPr>
    </w:p>
    <w:p w:rsidR="004E042E" w:rsidRDefault="004E042E"/>
    <w:sectPr w:rsidR="004E042E" w:rsidSect="00941D8B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F7793F"/>
    <w:multiLevelType w:val="multilevel"/>
    <w:tmpl w:val="3468F5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69B7C35"/>
    <w:multiLevelType w:val="multilevel"/>
    <w:tmpl w:val="C66812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D8B"/>
    <w:rsid w:val="004240A4"/>
    <w:rsid w:val="004E042E"/>
    <w:rsid w:val="0072118D"/>
    <w:rsid w:val="007749D2"/>
    <w:rsid w:val="00941D8B"/>
    <w:rsid w:val="00BA5C0C"/>
    <w:rsid w:val="00C65BFC"/>
    <w:rsid w:val="00ED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80FF5"/>
  <w15:chartTrackingRefBased/>
  <w15:docId w15:val="{7B35BB24-BDEC-4A7B-8B70-0069E2C8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D8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4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49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6</cp:revision>
  <cp:lastPrinted>2021-11-11T06:55:00Z</cp:lastPrinted>
  <dcterms:created xsi:type="dcterms:W3CDTF">2021-11-10T07:12:00Z</dcterms:created>
  <dcterms:modified xsi:type="dcterms:W3CDTF">2021-11-11T06:55:00Z</dcterms:modified>
</cp:coreProperties>
</file>