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4E" w:rsidRDefault="0048554E">
      <w:pPr>
        <w:ind w:firstLine="567"/>
        <w:jc w:val="both"/>
        <w:rPr>
          <w:rFonts w:ascii="Times New Roman" w:hAnsi="Times New Roman"/>
          <w:sz w:val="28"/>
        </w:rPr>
      </w:pPr>
    </w:p>
    <w:p w:rsidR="0048554E" w:rsidRDefault="00F17357" w:rsidP="000D324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824A4" w:rsidRPr="0050376F" w:rsidRDefault="007824A4" w:rsidP="007824A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4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4A4" w:rsidRPr="0050376F" w:rsidRDefault="007824A4" w:rsidP="007824A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0C42AC" w:rsidRDefault="000C42AC" w:rsidP="007824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A4" w:rsidRPr="0050376F" w:rsidRDefault="007824A4" w:rsidP="007824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76F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30360F" w:rsidRDefault="007824A4" w:rsidP="0030360F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</w:t>
      </w:r>
    </w:p>
    <w:p w:rsidR="007824A4" w:rsidRPr="0030360F" w:rsidRDefault="000C42AC" w:rsidP="000C42AC">
      <w:pPr>
        <w:rPr>
          <w:rFonts w:ascii="Times New Roman" w:hAnsi="Times New Roman" w:cs="Times New Roman"/>
          <w:noProof/>
          <w:sz w:val="28"/>
          <w:szCs w:val="28"/>
        </w:rPr>
      </w:pPr>
      <w:r w:rsidRPr="0030360F">
        <w:rPr>
          <w:rFonts w:ascii="Times New Roman" w:hAnsi="Times New Roman" w:cs="Times New Roman"/>
          <w:noProof/>
          <w:sz w:val="28"/>
          <w:szCs w:val="28"/>
        </w:rPr>
        <w:t>23.12.2021</w:t>
      </w:r>
      <w:r w:rsidR="007824A4" w:rsidRPr="0030360F">
        <w:rPr>
          <w:rFonts w:ascii="Times New Roman" w:hAnsi="Times New Roman" w:cs="Times New Roman"/>
          <w:noProof/>
          <w:sz w:val="28"/>
          <w:szCs w:val="28"/>
        </w:rPr>
        <w:t xml:space="preserve">                       </w:t>
      </w:r>
      <w:r w:rsidR="0030360F">
        <w:rPr>
          <w:rFonts w:ascii="Times New Roman" w:hAnsi="Times New Roman" w:cs="Times New Roman"/>
          <w:noProof/>
          <w:sz w:val="28"/>
          <w:szCs w:val="28"/>
        </w:rPr>
        <w:t xml:space="preserve">                </w:t>
      </w:r>
      <w:r w:rsidR="007824A4" w:rsidRPr="0030360F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 w:rsidR="000F469B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7824A4" w:rsidRPr="0030360F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30360F">
        <w:rPr>
          <w:rFonts w:ascii="Times New Roman" w:hAnsi="Times New Roman" w:cs="Times New Roman"/>
          <w:noProof/>
          <w:sz w:val="28"/>
          <w:szCs w:val="28"/>
        </w:rPr>
        <w:t>20-178р</w:t>
      </w:r>
    </w:p>
    <w:p w:rsidR="0048554E" w:rsidRPr="0030360F" w:rsidRDefault="0048554E" w:rsidP="007824A4">
      <w:pPr>
        <w:jc w:val="both"/>
        <w:rPr>
          <w:rFonts w:ascii="Times New Roman" w:hAnsi="Times New Roman"/>
          <w:sz w:val="28"/>
          <w:szCs w:val="28"/>
        </w:rPr>
      </w:pPr>
    </w:p>
    <w:p w:rsidR="0048554E" w:rsidRPr="0030360F" w:rsidRDefault="0048554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324C" w:rsidRPr="0030360F" w:rsidRDefault="000D324C" w:rsidP="0090591E">
      <w:pPr>
        <w:widowControl/>
        <w:jc w:val="both"/>
        <w:rPr>
          <w:rFonts w:ascii="Times New Roman" w:hAnsi="Times New Roman"/>
          <w:sz w:val="28"/>
          <w:szCs w:val="28"/>
        </w:rPr>
      </w:pPr>
      <w:r w:rsidRPr="0030360F">
        <w:rPr>
          <w:rFonts w:ascii="Times New Roman" w:hAnsi="Times New Roman"/>
          <w:sz w:val="28"/>
          <w:szCs w:val="28"/>
        </w:rPr>
        <w:t>О</w:t>
      </w:r>
      <w:r w:rsidR="00C20C12" w:rsidRPr="0030360F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90591E" w:rsidRPr="0030360F">
        <w:rPr>
          <w:rFonts w:ascii="Times New Roman" w:hAnsi="Times New Roman"/>
          <w:sz w:val="28"/>
          <w:szCs w:val="28"/>
        </w:rPr>
        <w:t xml:space="preserve">в Решение Шарыповского окружного Совета депутатов Красноярского края </w:t>
      </w:r>
      <w:r w:rsidR="0090591E" w:rsidRPr="0030360F">
        <w:rPr>
          <w:rFonts w:ascii="Times New Roman" w:hAnsi="Times New Roman" w:cs="Times New Roman"/>
          <w:sz w:val="28"/>
          <w:szCs w:val="28"/>
        </w:rPr>
        <w:t>от 22.04.2021г. № 12-109р «Об утверждении Порядка назначения и выплаты пенсии за выслугу лет лицам, замещавшим выборные муниципальные должности в муниципальном образовании Шарыповский муниципальный округ Красноярского края»</w:t>
      </w:r>
    </w:p>
    <w:p w:rsidR="000D324C" w:rsidRPr="0030360F" w:rsidRDefault="000D324C" w:rsidP="000D324C">
      <w:pPr>
        <w:rPr>
          <w:rFonts w:ascii="Times New Roman" w:hAnsi="Times New Roman"/>
          <w:sz w:val="28"/>
          <w:szCs w:val="28"/>
        </w:rPr>
      </w:pPr>
    </w:p>
    <w:p w:rsidR="000D324C" w:rsidRPr="0030360F" w:rsidRDefault="007824A4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0360F">
        <w:rPr>
          <w:rFonts w:ascii="Times New Roman" w:hAnsi="Times New Roman"/>
          <w:sz w:val="28"/>
          <w:szCs w:val="28"/>
        </w:rPr>
        <w:t>Руководствуясь статьей 3</w:t>
      </w:r>
      <w:r w:rsidR="000D324C" w:rsidRPr="0030360F">
        <w:rPr>
          <w:rFonts w:ascii="Times New Roman" w:hAnsi="Times New Roman"/>
          <w:sz w:val="28"/>
          <w:szCs w:val="28"/>
        </w:rPr>
        <w:t xml:space="preserve">7 Устава Шарыповского </w:t>
      </w:r>
      <w:r w:rsidRPr="0030360F">
        <w:rPr>
          <w:rFonts w:ascii="Times New Roman" w:hAnsi="Times New Roman"/>
          <w:sz w:val="28"/>
          <w:szCs w:val="28"/>
        </w:rPr>
        <w:t>муниципального округа</w:t>
      </w:r>
      <w:r w:rsidR="000D324C" w:rsidRPr="0030360F">
        <w:rPr>
          <w:rFonts w:ascii="Times New Roman" w:hAnsi="Times New Roman"/>
          <w:sz w:val="28"/>
          <w:szCs w:val="28"/>
        </w:rPr>
        <w:t xml:space="preserve">, Шарыповский </w:t>
      </w:r>
      <w:r w:rsidRPr="0030360F">
        <w:rPr>
          <w:rFonts w:ascii="Times New Roman" w:hAnsi="Times New Roman"/>
          <w:sz w:val="28"/>
          <w:szCs w:val="28"/>
        </w:rPr>
        <w:t>окружной</w:t>
      </w:r>
      <w:r w:rsidR="000D324C" w:rsidRPr="0030360F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90591E" w:rsidRPr="0030360F" w:rsidRDefault="000D324C" w:rsidP="0090591E">
      <w:pPr>
        <w:jc w:val="both"/>
        <w:rPr>
          <w:rFonts w:ascii="Times New Roman" w:hAnsi="Times New Roman"/>
          <w:sz w:val="28"/>
          <w:szCs w:val="28"/>
        </w:rPr>
      </w:pPr>
      <w:r w:rsidRPr="0030360F">
        <w:rPr>
          <w:rFonts w:ascii="Times New Roman" w:hAnsi="Times New Roman"/>
          <w:sz w:val="28"/>
          <w:szCs w:val="28"/>
        </w:rPr>
        <w:t xml:space="preserve"> РЕШИЛ:</w:t>
      </w:r>
    </w:p>
    <w:p w:rsidR="0090591E" w:rsidRPr="0030360F" w:rsidRDefault="000D324C" w:rsidP="00905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0F">
        <w:rPr>
          <w:rFonts w:ascii="Times New Roman" w:hAnsi="Times New Roman"/>
          <w:sz w:val="28"/>
          <w:szCs w:val="28"/>
        </w:rPr>
        <w:t>1.</w:t>
      </w:r>
      <w:r w:rsidR="0090591E" w:rsidRPr="0030360F">
        <w:rPr>
          <w:rFonts w:ascii="Times New Roman" w:hAnsi="Times New Roman"/>
          <w:sz w:val="28"/>
          <w:szCs w:val="28"/>
        </w:rPr>
        <w:t xml:space="preserve"> Внести в </w:t>
      </w:r>
      <w:r w:rsidR="0090591E" w:rsidRPr="0030360F">
        <w:rPr>
          <w:rFonts w:ascii="Times New Roman" w:hAnsi="Times New Roman" w:cs="Times New Roman"/>
          <w:sz w:val="28"/>
          <w:szCs w:val="28"/>
        </w:rPr>
        <w:t xml:space="preserve">Порядок назначения и выплаты пенсии за выслугу лет лицам, замещавшим выборные муниципальные должности в муниципальном образовании Шарыповский муниципальный округ Красноярского края, утвержденный </w:t>
      </w:r>
      <w:r w:rsidR="0090591E" w:rsidRPr="0030360F">
        <w:rPr>
          <w:rFonts w:ascii="Times New Roman" w:hAnsi="Times New Roman"/>
          <w:sz w:val="28"/>
          <w:szCs w:val="28"/>
        </w:rPr>
        <w:t xml:space="preserve">Решением Шарыповского окружного Совета депутатов Красноярского края </w:t>
      </w:r>
      <w:r w:rsidR="0090591E" w:rsidRPr="0030360F">
        <w:rPr>
          <w:rFonts w:ascii="Times New Roman" w:hAnsi="Times New Roman" w:cs="Times New Roman"/>
          <w:sz w:val="28"/>
          <w:szCs w:val="28"/>
        </w:rPr>
        <w:t>от 22</w:t>
      </w:r>
      <w:r w:rsidR="0030360F">
        <w:rPr>
          <w:rFonts w:ascii="Times New Roman" w:hAnsi="Times New Roman" w:cs="Times New Roman"/>
          <w:sz w:val="28"/>
          <w:szCs w:val="28"/>
        </w:rPr>
        <w:t xml:space="preserve">.04.2021г. </w:t>
      </w:r>
      <w:r w:rsidR="0090591E" w:rsidRPr="0030360F">
        <w:rPr>
          <w:rFonts w:ascii="Times New Roman" w:hAnsi="Times New Roman" w:cs="Times New Roman"/>
          <w:sz w:val="28"/>
          <w:szCs w:val="28"/>
        </w:rPr>
        <w:t>№ 12-109р (далее – Порядок) следующие изменения:</w:t>
      </w:r>
    </w:p>
    <w:p w:rsidR="0090591E" w:rsidRPr="0030360F" w:rsidRDefault="0090591E" w:rsidP="00905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0F">
        <w:rPr>
          <w:rFonts w:ascii="Times New Roman" w:hAnsi="Times New Roman" w:cs="Times New Roman"/>
          <w:sz w:val="28"/>
          <w:szCs w:val="28"/>
        </w:rPr>
        <w:t>Абзац четвертый пункта 3.1 Порядка изложить в следующей редакции:</w:t>
      </w:r>
    </w:p>
    <w:p w:rsidR="000D324C" w:rsidRPr="0030360F" w:rsidRDefault="0090591E" w:rsidP="0090591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360F">
        <w:rPr>
          <w:rFonts w:ascii="Times New Roman" w:hAnsi="Times New Roman" w:cs="Times New Roman"/>
          <w:sz w:val="28"/>
          <w:szCs w:val="28"/>
        </w:rPr>
        <w:t xml:space="preserve">«копия трудовой книжки (при наличии) и (или) сведения о трудовой деятельности, предусмотренные статьей 66.1 </w:t>
      </w:r>
      <w:r w:rsidR="00B70248" w:rsidRPr="0030360F">
        <w:rPr>
          <w:rFonts w:ascii="Times New Roman" w:hAnsi="Times New Roman" w:cs="Times New Roman"/>
          <w:sz w:val="28"/>
          <w:szCs w:val="28"/>
        </w:rPr>
        <w:t>Трудового кодекса Российской Фе</w:t>
      </w:r>
      <w:r w:rsidRPr="0030360F">
        <w:rPr>
          <w:rFonts w:ascii="Times New Roman" w:hAnsi="Times New Roman" w:cs="Times New Roman"/>
          <w:sz w:val="28"/>
          <w:szCs w:val="28"/>
        </w:rPr>
        <w:t xml:space="preserve">дерации;». </w:t>
      </w:r>
    </w:p>
    <w:p w:rsidR="000D324C" w:rsidRPr="0030360F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0F">
        <w:rPr>
          <w:rFonts w:ascii="Times New Roman" w:hAnsi="Times New Roman" w:cs="Times New Roman"/>
          <w:sz w:val="28"/>
          <w:szCs w:val="28"/>
        </w:rPr>
        <w:t>2</w:t>
      </w:r>
      <w:r w:rsidR="000D324C" w:rsidRPr="0030360F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30360F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0F">
        <w:rPr>
          <w:rFonts w:ascii="Times New Roman" w:hAnsi="Times New Roman" w:cs="Times New Roman"/>
          <w:sz w:val="28"/>
          <w:szCs w:val="28"/>
        </w:rPr>
        <w:t>3</w:t>
      </w:r>
      <w:r w:rsidR="000D324C" w:rsidRPr="0030360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30360F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30360F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30360F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30360F" w:rsidRDefault="007165DA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30360F" w:rsidRDefault="000D324C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4331"/>
      </w:tblGrid>
      <w:tr w:rsidR="000D324C" w:rsidRPr="0030360F" w:rsidTr="000D324C">
        <w:tc>
          <w:tcPr>
            <w:tcW w:w="5353" w:type="dxa"/>
          </w:tcPr>
          <w:p w:rsidR="000D324C" w:rsidRPr="0030360F" w:rsidRDefault="000D324C" w:rsidP="007824A4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30360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4A4" w:rsidRPr="0030360F" w:rsidRDefault="007824A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30360F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30360F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0D324C" w:rsidRPr="0030360F" w:rsidRDefault="000F469B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824A4" w:rsidRPr="0030360F">
              <w:rPr>
                <w:rFonts w:ascii="Times New Roman" w:hAnsi="Times New Roman" w:cs="Times New Roman"/>
                <w:sz w:val="28"/>
                <w:szCs w:val="28"/>
              </w:rPr>
              <w:t>Глава округа</w:t>
            </w:r>
            <w:r w:rsidR="000D324C" w:rsidRPr="003036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0D324C" w:rsidRPr="0030360F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30360F" w:rsidRDefault="000F469B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D324C" w:rsidRPr="0030360F">
              <w:rPr>
                <w:rFonts w:ascii="Times New Roman" w:hAnsi="Times New Roman" w:cs="Times New Roman"/>
                <w:sz w:val="28"/>
                <w:szCs w:val="28"/>
              </w:rPr>
              <w:t>________________Г.В. Качаев</w:t>
            </w:r>
          </w:p>
          <w:p w:rsidR="000D324C" w:rsidRPr="0030360F" w:rsidRDefault="000D324C" w:rsidP="006F668D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Pr="0030360F" w:rsidRDefault="000D324C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D324C" w:rsidRPr="0030360F" w:rsidRDefault="000D324C" w:rsidP="000D324C">
      <w:pPr>
        <w:tabs>
          <w:tab w:val="left" w:pos="9355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0D324C" w:rsidRPr="0030360F" w:rsidRDefault="000D324C" w:rsidP="000D324C">
      <w:pPr>
        <w:pStyle w:val="ConsPlusTitle"/>
        <w:widowControl/>
        <w:jc w:val="both"/>
        <w:rPr>
          <w:b w:val="0"/>
        </w:rPr>
      </w:pPr>
      <w:bookmarkStart w:id="0" w:name="_GoBack"/>
      <w:bookmarkEnd w:id="0"/>
    </w:p>
    <w:sectPr w:rsidR="000D324C" w:rsidRPr="0030360F" w:rsidSect="000F469B">
      <w:headerReference w:type="even" r:id="rId9"/>
      <w:headerReference w:type="default" r:id="rId10"/>
      <w:pgSz w:w="11909" w:h="16834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E9C" w:rsidRDefault="004E6E9C">
      <w:r>
        <w:separator/>
      </w:r>
    </w:p>
  </w:endnote>
  <w:endnote w:type="continuationSeparator" w:id="0">
    <w:p w:rsidR="004E6E9C" w:rsidRDefault="004E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E9C" w:rsidRDefault="004E6E9C">
      <w:r>
        <w:separator/>
      </w:r>
    </w:p>
  </w:footnote>
  <w:footnote w:type="continuationSeparator" w:id="0">
    <w:p w:rsidR="004E6E9C" w:rsidRDefault="004E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DA5AAF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DA5AAF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469B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21E25"/>
    <w:rsid w:val="00025793"/>
    <w:rsid w:val="000A4A87"/>
    <w:rsid w:val="000A6841"/>
    <w:rsid w:val="000B7739"/>
    <w:rsid w:val="000C42AC"/>
    <w:rsid w:val="000C45AE"/>
    <w:rsid w:val="000D324C"/>
    <w:rsid w:val="000D5D33"/>
    <w:rsid w:val="000E1246"/>
    <w:rsid w:val="000E5852"/>
    <w:rsid w:val="000F469B"/>
    <w:rsid w:val="000F5F53"/>
    <w:rsid w:val="00101F39"/>
    <w:rsid w:val="00130644"/>
    <w:rsid w:val="0016657C"/>
    <w:rsid w:val="00176E75"/>
    <w:rsid w:val="001918FB"/>
    <w:rsid w:val="001932A6"/>
    <w:rsid w:val="001A2B18"/>
    <w:rsid w:val="001B496F"/>
    <w:rsid w:val="001C5375"/>
    <w:rsid w:val="001D1749"/>
    <w:rsid w:val="001E730A"/>
    <w:rsid w:val="002438C9"/>
    <w:rsid w:val="002519D8"/>
    <w:rsid w:val="0025254E"/>
    <w:rsid w:val="00260F34"/>
    <w:rsid w:val="002833B6"/>
    <w:rsid w:val="002956A0"/>
    <w:rsid w:val="002D40D0"/>
    <w:rsid w:val="00300BF5"/>
    <w:rsid w:val="0030360F"/>
    <w:rsid w:val="00307B87"/>
    <w:rsid w:val="00323247"/>
    <w:rsid w:val="00340EA1"/>
    <w:rsid w:val="003419D1"/>
    <w:rsid w:val="00347F60"/>
    <w:rsid w:val="00390EE0"/>
    <w:rsid w:val="003935C1"/>
    <w:rsid w:val="003A0A4E"/>
    <w:rsid w:val="003B5DD8"/>
    <w:rsid w:val="003D2050"/>
    <w:rsid w:val="003F5F74"/>
    <w:rsid w:val="004018A4"/>
    <w:rsid w:val="00415018"/>
    <w:rsid w:val="004358E9"/>
    <w:rsid w:val="00445AAC"/>
    <w:rsid w:val="004547F4"/>
    <w:rsid w:val="00457688"/>
    <w:rsid w:val="004671F3"/>
    <w:rsid w:val="004727A3"/>
    <w:rsid w:val="0048554E"/>
    <w:rsid w:val="00485F73"/>
    <w:rsid w:val="004B0A79"/>
    <w:rsid w:val="004B59BB"/>
    <w:rsid w:val="004C3C9A"/>
    <w:rsid w:val="004D3444"/>
    <w:rsid w:val="004E54C2"/>
    <w:rsid w:val="004E63C2"/>
    <w:rsid w:val="004E6E9C"/>
    <w:rsid w:val="004E7EFF"/>
    <w:rsid w:val="00510C05"/>
    <w:rsid w:val="00530874"/>
    <w:rsid w:val="005575CC"/>
    <w:rsid w:val="0058788C"/>
    <w:rsid w:val="00597583"/>
    <w:rsid w:val="005A664B"/>
    <w:rsid w:val="005B5C92"/>
    <w:rsid w:val="005B720E"/>
    <w:rsid w:val="005D1CF6"/>
    <w:rsid w:val="005E2C43"/>
    <w:rsid w:val="00606333"/>
    <w:rsid w:val="00607215"/>
    <w:rsid w:val="006116FB"/>
    <w:rsid w:val="00646C3F"/>
    <w:rsid w:val="0064715C"/>
    <w:rsid w:val="00650C54"/>
    <w:rsid w:val="00684ECC"/>
    <w:rsid w:val="006954A9"/>
    <w:rsid w:val="00696227"/>
    <w:rsid w:val="006B1B0F"/>
    <w:rsid w:val="006C60E9"/>
    <w:rsid w:val="006F668D"/>
    <w:rsid w:val="006F7B06"/>
    <w:rsid w:val="00702EAF"/>
    <w:rsid w:val="007165DA"/>
    <w:rsid w:val="00747C9F"/>
    <w:rsid w:val="00760B4C"/>
    <w:rsid w:val="007617B2"/>
    <w:rsid w:val="007622BF"/>
    <w:rsid w:val="007627C6"/>
    <w:rsid w:val="0076572A"/>
    <w:rsid w:val="00766EA2"/>
    <w:rsid w:val="007824A4"/>
    <w:rsid w:val="00784101"/>
    <w:rsid w:val="007A1B9C"/>
    <w:rsid w:val="007B2B8C"/>
    <w:rsid w:val="007B7C46"/>
    <w:rsid w:val="007C4CB5"/>
    <w:rsid w:val="007E063F"/>
    <w:rsid w:val="00820876"/>
    <w:rsid w:val="008278D6"/>
    <w:rsid w:val="00842FD7"/>
    <w:rsid w:val="008637F9"/>
    <w:rsid w:val="008639E1"/>
    <w:rsid w:val="008C2E29"/>
    <w:rsid w:val="008C4938"/>
    <w:rsid w:val="008E6BCA"/>
    <w:rsid w:val="0090591E"/>
    <w:rsid w:val="009101E0"/>
    <w:rsid w:val="0091494D"/>
    <w:rsid w:val="009529FB"/>
    <w:rsid w:val="00955D95"/>
    <w:rsid w:val="00955F2C"/>
    <w:rsid w:val="00981A58"/>
    <w:rsid w:val="00983E52"/>
    <w:rsid w:val="00994B0F"/>
    <w:rsid w:val="00A000B9"/>
    <w:rsid w:val="00A5380C"/>
    <w:rsid w:val="00A626E4"/>
    <w:rsid w:val="00A802CC"/>
    <w:rsid w:val="00A8591A"/>
    <w:rsid w:val="00AA248F"/>
    <w:rsid w:val="00AB124D"/>
    <w:rsid w:val="00AB611E"/>
    <w:rsid w:val="00AD7905"/>
    <w:rsid w:val="00AE0698"/>
    <w:rsid w:val="00B3088D"/>
    <w:rsid w:val="00B35C32"/>
    <w:rsid w:val="00B60F5B"/>
    <w:rsid w:val="00B67AE7"/>
    <w:rsid w:val="00B70248"/>
    <w:rsid w:val="00B72CE7"/>
    <w:rsid w:val="00B90E79"/>
    <w:rsid w:val="00BB5503"/>
    <w:rsid w:val="00BC2B0B"/>
    <w:rsid w:val="00BD104D"/>
    <w:rsid w:val="00BD6108"/>
    <w:rsid w:val="00C20C12"/>
    <w:rsid w:val="00C2189E"/>
    <w:rsid w:val="00C7305D"/>
    <w:rsid w:val="00C833DF"/>
    <w:rsid w:val="00C94AD3"/>
    <w:rsid w:val="00CA6313"/>
    <w:rsid w:val="00CA683E"/>
    <w:rsid w:val="00CE3BE0"/>
    <w:rsid w:val="00D159A1"/>
    <w:rsid w:val="00D44E43"/>
    <w:rsid w:val="00D45102"/>
    <w:rsid w:val="00D752CF"/>
    <w:rsid w:val="00D87160"/>
    <w:rsid w:val="00DA5AAF"/>
    <w:rsid w:val="00DB1F58"/>
    <w:rsid w:val="00DC1599"/>
    <w:rsid w:val="00DC2918"/>
    <w:rsid w:val="00DC66F3"/>
    <w:rsid w:val="00DD14FE"/>
    <w:rsid w:val="00E01D39"/>
    <w:rsid w:val="00E23E06"/>
    <w:rsid w:val="00E82991"/>
    <w:rsid w:val="00E82F10"/>
    <w:rsid w:val="00E94440"/>
    <w:rsid w:val="00E94EA7"/>
    <w:rsid w:val="00EC5A80"/>
    <w:rsid w:val="00EC5C18"/>
    <w:rsid w:val="00EE20A1"/>
    <w:rsid w:val="00EE2B1D"/>
    <w:rsid w:val="00F00FA2"/>
    <w:rsid w:val="00F145B5"/>
    <w:rsid w:val="00F17357"/>
    <w:rsid w:val="00F41760"/>
    <w:rsid w:val="00F77C84"/>
    <w:rsid w:val="00F80FE0"/>
    <w:rsid w:val="00F93930"/>
    <w:rsid w:val="00FA7E4D"/>
    <w:rsid w:val="00FB19C8"/>
    <w:rsid w:val="00FC3035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95FDC"/>
  <w15:docId w15:val="{20683364-10BA-4800-BB6E-CE29F84E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e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0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1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Hyperlink"/>
    <w:basedOn w:val="a1"/>
    <w:uiPriority w:val="99"/>
    <w:semiHidden/>
    <w:unhideWhenUsed/>
    <w:rsid w:val="005B7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B8896-693D-4840-B04B-B68A7EA8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12</cp:revision>
  <cp:lastPrinted>2021-12-20T06:53:00Z</cp:lastPrinted>
  <dcterms:created xsi:type="dcterms:W3CDTF">2021-12-20T01:37:00Z</dcterms:created>
  <dcterms:modified xsi:type="dcterms:W3CDTF">2021-12-23T07:14:00Z</dcterms:modified>
</cp:coreProperties>
</file>