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D28" w:rsidRDefault="00981CBD" w:rsidP="00981CBD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981CBD">
        <w:rPr>
          <w:rFonts w:ascii="Calibri" w:hAnsi="Calibri" w:cs="Times New Roman"/>
          <w:b/>
          <w:noProof/>
          <w:sz w:val="28"/>
          <w:szCs w:val="28"/>
        </w:rPr>
        <w:drawing>
          <wp:inline distT="0" distB="0" distL="0" distR="0" wp14:anchorId="3A0D8A62" wp14:editId="6E82809F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FB1" w:rsidRDefault="00B17FB1" w:rsidP="00981CBD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E524C" w:rsidRDefault="00B17FB1" w:rsidP="00B17FB1">
      <w:pPr>
        <w:pStyle w:val="a4"/>
        <w:tabs>
          <w:tab w:val="center" w:pos="4677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24.02.2022</w:t>
      </w:r>
      <w:r w:rsidR="005D459C">
        <w:rPr>
          <w:rFonts w:ascii="Times New Roman" w:hAnsi="Times New Roman" w:cs="Times New Roman"/>
          <w:noProof/>
          <w:sz w:val="28"/>
          <w:szCs w:val="28"/>
        </w:rPr>
        <w:t>г.</w:t>
      </w:r>
      <w:r>
        <w:rPr>
          <w:rFonts w:ascii="Times New Roman" w:hAnsi="Times New Roman" w:cs="Times New Roman"/>
          <w:noProof/>
          <w:sz w:val="28"/>
          <w:szCs w:val="28"/>
        </w:rPr>
        <w:tab/>
        <w:t xml:space="preserve">     </w:t>
      </w:r>
      <w:r w:rsidR="005D459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5E524C" w:rsidRPr="000F6FB3">
        <w:rPr>
          <w:rFonts w:ascii="Times New Roman" w:hAnsi="Times New Roman" w:cs="Times New Roman"/>
          <w:noProof/>
          <w:sz w:val="28"/>
          <w:szCs w:val="28"/>
        </w:rPr>
        <w:t>г. Шарыпово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         </w:t>
      </w:r>
      <w:r w:rsidR="00083943">
        <w:rPr>
          <w:rFonts w:ascii="Times New Roman" w:hAnsi="Times New Roman" w:cs="Times New Roman"/>
          <w:noProof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noProof/>
          <w:sz w:val="28"/>
          <w:szCs w:val="28"/>
        </w:rPr>
        <w:t>21-184р</w:t>
      </w:r>
    </w:p>
    <w:p w:rsidR="005E524C" w:rsidRDefault="005E524C" w:rsidP="005E524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17FB1" w:rsidRDefault="00B17FB1" w:rsidP="005E524C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5E524C" w:rsidRPr="00B17FB1" w:rsidRDefault="00E45275" w:rsidP="00E45275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B17FB1">
        <w:rPr>
          <w:b w:val="0"/>
          <w:sz w:val="28"/>
          <w:szCs w:val="28"/>
        </w:rPr>
        <w:t>О внесении изменений в решение Шарыповского окружного Совета депутатов Красноярского края от 17.12.2020г. № 7-46р «</w:t>
      </w:r>
      <w:r w:rsidR="00B17FB1">
        <w:rPr>
          <w:b w:val="0"/>
          <w:sz w:val="28"/>
          <w:szCs w:val="28"/>
        </w:rPr>
        <w:t xml:space="preserve">О создании административной </w:t>
      </w:r>
      <w:r w:rsidRPr="00B17FB1">
        <w:rPr>
          <w:b w:val="0"/>
          <w:sz w:val="28"/>
          <w:szCs w:val="28"/>
        </w:rPr>
        <w:t>комиссии</w:t>
      </w:r>
      <w:r w:rsidR="005E524C" w:rsidRPr="00B17FB1">
        <w:rPr>
          <w:b w:val="0"/>
          <w:sz w:val="28"/>
          <w:szCs w:val="28"/>
        </w:rPr>
        <w:t xml:space="preserve"> Шарыповск</w:t>
      </w:r>
      <w:r w:rsidR="002E10E3" w:rsidRPr="00B17FB1">
        <w:rPr>
          <w:b w:val="0"/>
          <w:sz w:val="28"/>
          <w:szCs w:val="28"/>
        </w:rPr>
        <w:t>ого</w:t>
      </w:r>
      <w:r w:rsidR="005E524C" w:rsidRPr="00B17FB1">
        <w:rPr>
          <w:b w:val="0"/>
          <w:sz w:val="28"/>
          <w:szCs w:val="28"/>
        </w:rPr>
        <w:t xml:space="preserve"> муниципальн</w:t>
      </w:r>
      <w:r w:rsidR="002E10E3" w:rsidRPr="00B17FB1">
        <w:rPr>
          <w:b w:val="0"/>
          <w:sz w:val="28"/>
          <w:szCs w:val="28"/>
        </w:rPr>
        <w:t>ого</w:t>
      </w:r>
      <w:r w:rsidR="005E524C" w:rsidRPr="00B17FB1">
        <w:rPr>
          <w:b w:val="0"/>
          <w:sz w:val="28"/>
          <w:szCs w:val="28"/>
        </w:rPr>
        <w:t xml:space="preserve"> округ</w:t>
      </w:r>
      <w:r w:rsidR="002E10E3" w:rsidRPr="00B17FB1">
        <w:rPr>
          <w:b w:val="0"/>
          <w:sz w:val="28"/>
          <w:szCs w:val="28"/>
        </w:rPr>
        <w:t>а</w:t>
      </w:r>
      <w:r w:rsidR="005E524C" w:rsidRPr="00B17FB1">
        <w:rPr>
          <w:b w:val="0"/>
          <w:sz w:val="28"/>
          <w:szCs w:val="28"/>
        </w:rPr>
        <w:t xml:space="preserve"> Красноярского края</w:t>
      </w:r>
      <w:r w:rsidRPr="00B17FB1">
        <w:rPr>
          <w:b w:val="0"/>
          <w:sz w:val="28"/>
          <w:szCs w:val="28"/>
        </w:rPr>
        <w:t>»</w:t>
      </w:r>
    </w:p>
    <w:p w:rsidR="00E45275" w:rsidRPr="00B17FB1" w:rsidRDefault="00E45275" w:rsidP="00E4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C5F" w:rsidRPr="00B17FB1" w:rsidRDefault="00E45275" w:rsidP="00E4527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17FB1">
        <w:rPr>
          <w:rFonts w:ascii="Times New Roman" w:hAnsi="Times New Roman"/>
          <w:sz w:val="28"/>
          <w:szCs w:val="28"/>
        </w:rPr>
        <w:t>Р</w:t>
      </w:r>
      <w:r w:rsidR="005E524C" w:rsidRPr="00B17FB1">
        <w:rPr>
          <w:rFonts w:ascii="Times New Roman" w:hAnsi="Times New Roman"/>
          <w:sz w:val="28"/>
          <w:szCs w:val="28"/>
        </w:rPr>
        <w:t>уководствуясь стать</w:t>
      </w:r>
      <w:r w:rsidRPr="00B17FB1">
        <w:rPr>
          <w:rFonts w:ascii="Times New Roman" w:hAnsi="Times New Roman"/>
          <w:sz w:val="28"/>
          <w:szCs w:val="28"/>
        </w:rPr>
        <w:t>ями 23, 37</w:t>
      </w:r>
      <w:r w:rsidR="005E524C" w:rsidRPr="00B17FB1">
        <w:rPr>
          <w:rFonts w:ascii="Times New Roman" w:hAnsi="Times New Roman"/>
          <w:sz w:val="28"/>
          <w:szCs w:val="28"/>
        </w:rPr>
        <w:t xml:space="preserve"> Устава</w:t>
      </w:r>
      <w:r w:rsidR="001A2341" w:rsidRPr="00B17FB1">
        <w:rPr>
          <w:rFonts w:ascii="Times New Roman" w:hAnsi="Times New Roman"/>
          <w:sz w:val="28"/>
          <w:szCs w:val="28"/>
        </w:rPr>
        <w:t xml:space="preserve"> </w:t>
      </w:r>
      <w:r w:rsidRPr="00B17FB1">
        <w:rPr>
          <w:rFonts w:ascii="Times New Roman" w:hAnsi="Times New Roman"/>
          <w:sz w:val="28"/>
          <w:szCs w:val="28"/>
        </w:rPr>
        <w:t>Шарыповского муниципального округа Красноярского края</w:t>
      </w:r>
      <w:r w:rsidR="001A2341" w:rsidRPr="00B17FB1">
        <w:rPr>
          <w:rFonts w:ascii="Times New Roman" w:hAnsi="Times New Roman"/>
          <w:sz w:val="28"/>
          <w:szCs w:val="28"/>
        </w:rPr>
        <w:t>,</w:t>
      </w:r>
      <w:r w:rsidR="005E524C" w:rsidRPr="00B17FB1">
        <w:rPr>
          <w:rFonts w:ascii="Times New Roman" w:hAnsi="Times New Roman"/>
          <w:sz w:val="28"/>
          <w:szCs w:val="28"/>
        </w:rPr>
        <w:t xml:space="preserve"> Шарыповский окружной </w:t>
      </w:r>
      <w:r w:rsidR="001A2341" w:rsidRPr="00B17FB1">
        <w:rPr>
          <w:rFonts w:ascii="Times New Roman" w:hAnsi="Times New Roman"/>
          <w:sz w:val="28"/>
          <w:szCs w:val="28"/>
        </w:rPr>
        <w:t>С</w:t>
      </w:r>
      <w:r w:rsidR="005E524C" w:rsidRPr="00B17FB1">
        <w:rPr>
          <w:rFonts w:ascii="Times New Roman" w:hAnsi="Times New Roman"/>
          <w:sz w:val="28"/>
          <w:szCs w:val="28"/>
        </w:rPr>
        <w:t xml:space="preserve">овет депутатов </w:t>
      </w:r>
      <w:r w:rsidR="002E10E3" w:rsidRPr="00B17FB1">
        <w:rPr>
          <w:rFonts w:ascii="Times New Roman" w:hAnsi="Times New Roman"/>
          <w:sz w:val="28"/>
          <w:szCs w:val="28"/>
        </w:rPr>
        <w:t xml:space="preserve"> </w:t>
      </w:r>
    </w:p>
    <w:p w:rsidR="005E524C" w:rsidRPr="00B17FB1" w:rsidRDefault="005E524C" w:rsidP="00E452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17FB1">
        <w:rPr>
          <w:rFonts w:ascii="Times New Roman" w:hAnsi="Times New Roman"/>
          <w:sz w:val="28"/>
          <w:szCs w:val="28"/>
        </w:rPr>
        <w:t>РЕШИЛ:</w:t>
      </w:r>
    </w:p>
    <w:p w:rsidR="005E524C" w:rsidRPr="00B17FB1" w:rsidRDefault="00AC5C5F" w:rsidP="001057B1">
      <w:pPr>
        <w:pStyle w:val="ConsPlusTitle"/>
        <w:widowControl/>
        <w:ind w:firstLine="708"/>
        <w:jc w:val="both"/>
        <w:outlineLvl w:val="0"/>
        <w:rPr>
          <w:sz w:val="28"/>
          <w:szCs w:val="28"/>
        </w:rPr>
      </w:pPr>
      <w:r w:rsidRPr="00B17FB1">
        <w:rPr>
          <w:b w:val="0"/>
          <w:sz w:val="28"/>
          <w:szCs w:val="28"/>
        </w:rPr>
        <w:t>1.</w:t>
      </w:r>
      <w:r w:rsidR="00E45275" w:rsidRPr="00B17FB1">
        <w:rPr>
          <w:b w:val="0"/>
          <w:sz w:val="28"/>
          <w:szCs w:val="28"/>
        </w:rPr>
        <w:t xml:space="preserve"> Внести в решение Шарыповского окружного Совета депутатов Красноярского края от 17.12.2020г. № 7-46</w:t>
      </w:r>
      <w:r w:rsidR="00B17FB1">
        <w:rPr>
          <w:b w:val="0"/>
          <w:sz w:val="28"/>
          <w:szCs w:val="28"/>
        </w:rPr>
        <w:t xml:space="preserve">р «О создании административной </w:t>
      </w:r>
      <w:r w:rsidR="00E45275" w:rsidRPr="00B17FB1">
        <w:rPr>
          <w:b w:val="0"/>
          <w:sz w:val="28"/>
          <w:szCs w:val="28"/>
        </w:rPr>
        <w:t>комиссии Шарыповского муниципального округа Красноярского края» изменения</w:t>
      </w:r>
      <w:r w:rsidR="001057B1" w:rsidRPr="00B17FB1">
        <w:rPr>
          <w:b w:val="0"/>
          <w:sz w:val="28"/>
          <w:szCs w:val="28"/>
        </w:rPr>
        <w:t>, изложив приложение к решению в новой редакции согласно приложению.</w:t>
      </w:r>
    </w:p>
    <w:p w:rsidR="005E524C" w:rsidRPr="00B17FB1" w:rsidRDefault="00AC5C5F" w:rsidP="00E4527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17FB1">
        <w:rPr>
          <w:rFonts w:ascii="Times New Roman" w:hAnsi="Times New Roman"/>
          <w:sz w:val="28"/>
          <w:szCs w:val="28"/>
        </w:rPr>
        <w:t>3.</w:t>
      </w:r>
      <w:r w:rsidR="00B17FB1">
        <w:rPr>
          <w:rFonts w:ascii="Times New Roman" w:hAnsi="Times New Roman"/>
          <w:sz w:val="28"/>
          <w:szCs w:val="28"/>
        </w:rPr>
        <w:t xml:space="preserve"> </w:t>
      </w:r>
      <w:r w:rsidR="005E524C" w:rsidRPr="00B17FB1"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095C3C" w:rsidRPr="00B17FB1">
        <w:rPr>
          <w:rFonts w:ascii="Times New Roman" w:hAnsi="Times New Roman"/>
          <w:sz w:val="28"/>
          <w:szCs w:val="28"/>
        </w:rPr>
        <w:t>р</w:t>
      </w:r>
      <w:r w:rsidR="005E524C" w:rsidRPr="00B17FB1">
        <w:rPr>
          <w:rFonts w:ascii="Times New Roman" w:hAnsi="Times New Roman"/>
          <w:sz w:val="28"/>
          <w:szCs w:val="28"/>
        </w:rPr>
        <w:t>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5E524C" w:rsidRDefault="005E524C" w:rsidP="00E4527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17FB1">
        <w:rPr>
          <w:rFonts w:ascii="Times New Roman" w:hAnsi="Times New Roman"/>
          <w:sz w:val="28"/>
          <w:szCs w:val="28"/>
        </w:rPr>
        <w:t>4.</w:t>
      </w:r>
      <w:r w:rsidR="00095C3C" w:rsidRPr="00B17FB1">
        <w:rPr>
          <w:rFonts w:ascii="Times New Roman" w:hAnsi="Times New Roman"/>
          <w:sz w:val="28"/>
          <w:szCs w:val="28"/>
        </w:rPr>
        <w:t xml:space="preserve"> Решение вступает в д</w:t>
      </w:r>
      <w:r w:rsidR="001057B1" w:rsidRPr="00B17FB1">
        <w:rPr>
          <w:rFonts w:ascii="Times New Roman" w:hAnsi="Times New Roman"/>
          <w:sz w:val="28"/>
          <w:szCs w:val="28"/>
        </w:rPr>
        <w:t>ень</w:t>
      </w:r>
      <w:r w:rsidR="00095C3C" w:rsidRPr="00B17FB1">
        <w:rPr>
          <w:rFonts w:ascii="Times New Roman" w:hAnsi="Times New Roman"/>
          <w:sz w:val="28"/>
          <w:szCs w:val="28"/>
        </w:rPr>
        <w:t>, следующ</w:t>
      </w:r>
      <w:r w:rsidR="001057B1" w:rsidRPr="00B17FB1">
        <w:rPr>
          <w:rFonts w:ascii="Times New Roman" w:hAnsi="Times New Roman"/>
          <w:sz w:val="28"/>
          <w:szCs w:val="28"/>
        </w:rPr>
        <w:t>ий</w:t>
      </w:r>
      <w:r w:rsidR="00095C3C" w:rsidRPr="00B17FB1">
        <w:rPr>
          <w:rFonts w:ascii="Times New Roman" w:hAnsi="Times New Roman"/>
          <w:sz w:val="28"/>
          <w:szCs w:val="28"/>
        </w:rPr>
        <w:t xml:space="preserve">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</w:t>
      </w:r>
      <w:r w:rsidR="001057B1" w:rsidRPr="00B17FB1">
        <w:rPr>
          <w:rFonts w:ascii="Times New Roman" w:hAnsi="Times New Roman"/>
          <w:sz w:val="28"/>
          <w:szCs w:val="28"/>
        </w:rPr>
        <w:t>муниципального округа</w:t>
      </w:r>
      <w:r w:rsidR="00095C3C" w:rsidRPr="00B17FB1">
        <w:rPr>
          <w:rFonts w:ascii="Times New Roman" w:hAnsi="Times New Roman"/>
          <w:sz w:val="28"/>
          <w:szCs w:val="28"/>
        </w:rPr>
        <w:t xml:space="preserve"> в сети Интернет.</w:t>
      </w:r>
    </w:p>
    <w:p w:rsidR="00B17FB1" w:rsidRPr="00B17FB1" w:rsidRDefault="00B17FB1" w:rsidP="00E45275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5E524C" w:rsidRPr="00B17FB1" w:rsidTr="00B17FB1">
        <w:trPr>
          <w:trHeight w:val="2520"/>
        </w:trPr>
        <w:tc>
          <w:tcPr>
            <w:tcW w:w="4644" w:type="dxa"/>
            <w:shd w:val="clear" w:color="auto" w:fill="auto"/>
            <w:hideMark/>
          </w:tcPr>
          <w:p w:rsidR="00AC5C5F" w:rsidRPr="00B17FB1" w:rsidRDefault="00AC5C5F" w:rsidP="00B17FB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C5C5F" w:rsidRPr="00B17FB1" w:rsidRDefault="005E524C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FB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5E524C" w:rsidRDefault="005E524C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7FB1" w:rsidRPr="00B17FB1" w:rsidRDefault="00B17FB1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E524C" w:rsidRPr="00B17FB1" w:rsidRDefault="008B2272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FB1">
              <w:rPr>
                <w:rFonts w:ascii="Times New Roman" w:hAnsi="Times New Roman"/>
                <w:sz w:val="28"/>
                <w:szCs w:val="28"/>
              </w:rPr>
              <w:t>____________</w:t>
            </w:r>
            <w:r w:rsidR="00B17FB1">
              <w:rPr>
                <w:rFonts w:ascii="Times New Roman" w:hAnsi="Times New Roman"/>
                <w:sz w:val="28"/>
                <w:szCs w:val="28"/>
              </w:rPr>
              <w:t>__</w:t>
            </w:r>
            <w:r w:rsidR="005E524C" w:rsidRPr="00B17FB1">
              <w:rPr>
                <w:rFonts w:ascii="Times New Roman" w:hAnsi="Times New Roman"/>
                <w:sz w:val="28"/>
                <w:szCs w:val="28"/>
              </w:rPr>
              <w:t xml:space="preserve"> Т.В. Варжинская</w:t>
            </w:r>
          </w:p>
          <w:p w:rsidR="00095C3C" w:rsidRPr="00B17FB1" w:rsidRDefault="00095C3C" w:rsidP="00E45275">
            <w:pPr>
              <w:pStyle w:val="a3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B17FB1" w:rsidRDefault="005E524C" w:rsidP="00B17FB1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7FB1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</w:p>
          <w:p w:rsidR="00B17FB1" w:rsidRDefault="00B17FB1" w:rsidP="00B17FB1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Исполняющий полномочия </w:t>
            </w:r>
          </w:p>
          <w:p w:rsidR="005E524C" w:rsidRDefault="00B17FB1" w:rsidP="00B17FB1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главы</w:t>
            </w:r>
            <w:r w:rsidR="005E524C" w:rsidRPr="00B17F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3574" w:rsidRPr="00B17FB1">
              <w:rPr>
                <w:rFonts w:ascii="Times New Roman" w:hAnsi="Times New Roman"/>
                <w:sz w:val="28"/>
                <w:szCs w:val="28"/>
              </w:rPr>
              <w:t>округа</w:t>
            </w:r>
          </w:p>
          <w:p w:rsidR="00B17FB1" w:rsidRDefault="00B17FB1" w:rsidP="00B17FB1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7FB1" w:rsidRPr="00B17FB1" w:rsidRDefault="00B17FB1" w:rsidP="00B17FB1">
            <w:pPr>
              <w:pStyle w:val="a3"/>
              <w:tabs>
                <w:tab w:val="left" w:pos="1272"/>
              </w:tabs>
              <w:ind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_______________ А.В. Бах</w:t>
            </w:r>
          </w:p>
        </w:tc>
      </w:tr>
    </w:tbl>
    <w:p w:rsidR="00DD3574" w:rsidRPr="00B17FB1" w:rsidRDefault="00DD3574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5B535E" w:rsidRPr="00B17FB1" w:rsidRDefault="005B535E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095C3C" w:rsidRPr="00B17FB1" w:rsidRDefault="00095C3C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304D28" w:rsidRPr="00B17FB1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304D28" w:rsidRPr="00B17FB1" w:rsidRDefault="00304D28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1A2341" w:rsidRPr="00B17FB1" w:rsidRDefault="001A2341" w:rsidP="005E524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1057B1" w:rsidRPr="00B17FB1" w:rsidRDefault="001057B1" w:rsidP="00B17FB1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8"/>
          <w:szCs w:val="28"/>
          <w:lang w:eastAsia="en-US"/>
        </w:rPr>
      </w:pPr>
    </w:p>
    <w:p w:rsidR="00B17FB1" w:rsidRPr="00B17FB1" w:rsidRDefault="00B17FB1" w:rsidP="00B17FB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lastRenderedPageBreak/>
        <w:t xml:space="preserve">                      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     </w:t>
      </w:r>
      <w:r w:rsidR="001057B1"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Приложение к решению </w:t>
      </w:r>
    </w:p>
    <w:p w:rsidR="001057B1" w:rsidRPr="00B17FB1" w:rsidRDefault="001057B1" w:rsidP="00B17F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>Шарыповского окружного</w:t>
      </w:r>
      <w:r w:rsidR="00B17FB1"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B17FB1">
        <w:rPr>
          <w:rFonts w:ascii="Times New Roman" w:eastAsia="Calibri" w:hAnsi="Times New Roman"/>
          <w:sz w:val="26"/>
          <w:szCs w:val="26"/>
          <w:lang w:eastAsia="en-US"/>
        </w:rPr>
        <w:t>Совета депутатов</w:t>
      </w:r>
    </w:p>
    <w:p w:rsidR="001057B1" w:rsidRPr="00B17FB1" w:rsidRDefault="00B17FB1" w:rsidP="00B17F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                          </w:t>
      </w:r>
      <w:r>
        <w:rPr>
          <w:rFonts w:ascii="Times New Roman" w:eastAsia="Calibri" w:hAnsi="Times New Roman"/>
          <w:sz w:val="26"/>
          <w:szCs w:val="26"/>
          <w:lang w:eastAsia="en-US"/>
        </w:rPr>
        <w:t xml:space="preserve">          </w:t>
      </w:r>
      <w:r w:rsidRPr="00B17FB1">
        <w:rPr>
          <w:rFonts w:ascii="Times New Roman" w:eastAsia="Calibri" w:hAnsi="Times New Roman"/>
          <w:sz w:val="26"/>
          <w:szCs w:val="26"/>
          <w:lang w:eastAsia="en-US"/>
        </w:rPr>
        <w:t>от 24.02.2022г. № 21-184р</w:t>
      </w:r>
    </w:p>
    <w:p w:rsidR="001057B1" w:rsidRPr="00B17FB1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</w:p>
    <w:p w:rsidR="005E524C" w:rsidRPr="00B17FB1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Приложение </w:t>
      </w:r>
    </w:p>
    <w:p w:rsidR="005E524C" w:rsidRPr="00B17FB1" w:rsidRDefault="001057B1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>УТВЕРЖДЕН</w:t>
      </w:r>
    </w:p>
    <w:p w:rsidR="005E524C" w:rsidRPr="00B17FB1" w:rsidRDefault="005E524C" w:rsidP="001057B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>решением Шарыповского окружного</w:t>
      </w:r>
    </w:p>
    <w:p w:rsidR="005E524C" w:rsidRPr="00B17FB1" w:rsidRDefault="005E524C" w:rsidP="00510DA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6"/>
          <w:szCs w:val="26"/>
          <w:lang w:eastAsia="en-US"/>
        </w:rPr>
      </w:pPr>
      <w:r w:rsidRPr="00B17FB1">
        <w:rPr>
          <w:rFonts w:ascii="Times New Roman" w:eastAsia="Calibri" w:hAnsi="Times New Roman"/>
          <w:sz w:val="26"/>
          <w:szCs w:val="26"/>
          <w:lang w:eastAsia="en-US"/>
        </w:rPr>
        <w:t>Совета депутатов</w:t>
      </w:r>
      <w:r w:rsidR="00510DA6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от </w:t>
      </w:r>
      <w:r w:rsidR="001A2341" w:rsidRPr="00B17FB1">
        <w:rPr>
          <w:rFonts w:ascii="Times New Roman" w:eastAsia="Calibri" w:hAnsi="Times New Roman"/>
          <w:sz w:val="26"/>
          <w:szCs w:val="26"/>
          <w:lang w:eastAsia="en-US"/>
        </w:rPr>
        <w:t>17.12.</w:t>
      </w:r>
      <w:r w:rsidRPr="00B17FB1">
        <w:rPr>
          <w:rFonts w:ascii="Times New Roman" w:eastAsia="Calibri" w:hAnsi="Times New Roman"/>
          <w:sz w:val="26"/>
          <w:szCs w:val="26"/>
          <w:lang w:eastAsia="en-US"/>
        </w:rPr>
        <w:t>2020г</w:t>
      </w:r>
      <w:r w:rsidR="00F842F6" w:rsidRPr="00B17FB1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1A2341"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 №</w:t>
      </w:r>
      <w:r w:rsidR="00B17FB1" w:rsidRPr="00B17FB1">
        <w:rPr>
          <w:rFonts w:ascii="Times New Roman" w:eastAsia="Calibri" w:hAnsi="Times New Roman"/>
          <w:sz w:val="26"/>
          <w:szCs w:val="26"/>
          <w:lang w:eastAsia="en-US"/>
        </w:rPr>
        <w:t xml:space="preserve"> </w:t>
      </w:r>
      <w:r w:rsidR="001A2341" w:rsidRPr="00B17FB1">
        <w:rPr>
          <w:rFonts w:ascii="Times New Roman" w:eastAsia="Calibri" w:hAnsi="Times New Roman"/>
          <w:sz w:val="26"/>
          <w:szCs w:val="26"/>
          <w:lang w:eastAsia="en-US"/>
        </w:rPr>
        <w:t>7-46р</w:t>
      </w:r>
    </w:p>
    <w:p w:rsidR="004D60B4" w:rsidRPr="00B17FB1" w:rsidRDefault="004D60B4" w:rsidP="00B17FB1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629FF" w:rsidRPr="00B17FB1" w:rsidRDefault="00095C3C" w:rsidP="001057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17FB1">
        <w:rPr>
          <w:rFonts w:ascii="Times New Roman" w:hAnsi="Times New Roman"/>
          <w:sz w:val="26"/>
          <w:szCs w:val="26"/>
        </w:rPr>
        <w:t>С</w:t>
      </w:r>
      <w:r w:rsidR="006629FF" w:rsidRPr="00B17FB1">
        <w:rPr>
          <w:rFonts w:ascii="Times New Roman" w:hAnsi="Times New Roman"/>
          <w:sz w:val="26"/>
          <w:szCs w:val="26"/>
        </w:rPr>
        <w:t xml:space="preserve">остав </w:t>
      </w:r>
    </w:p>
    <w:p w:rsidR="006629FF" w:rsidRPr="00B17FB1" w:rsidRDefault="006629FF" w:rsidP="001057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17FB1">
        <w:rPr>
          <w:rFonts w:ascii="Times New Roman" w:hAnsi="Times New Roman"/>
          <w:sz w:val="26"/>
          <w:szCs w:val="26"/>
        </w:rPr>
        <w:t xml:space="preserve">административной </w:t>
      </w:r>
      <w:proofErr w:type="gramStart"/>
      <w:r w:rsidRPr="00B17FB1">
        <w:rPr>
          <w:rFonts w:ascii="Times New Roman" w:hAnsi="Times New Roman"/>
          <w:sz w:val="26"/>
          <w:szCs w:val="26"/>
        </w:rPr>
        <w:t xml:space="preserve">комиссии </w:t>
      </w:r>
      <w:r w:rsidR="005A46E4" w:rsidRPr="00B17FB1">
        <w:rPr>
          <w:rFonts w:ascii="Times New Roman" w:hAnsi="Times New Roman"/>
          <w:sz w:val="26"/>
          <w:szCs w:val="26"/>
        </w:rPr>
        <w:t xml:space="preserve"> Шарыповского</w:t>
      </w:r>
      <w:proofErr w:type="gramEnd"/>
      <w:r w:rsidR="005A46E4" w:rsidRPr="00B17FB1">
        <w:rPr>
          <w:rFonts w:ascii="Times New Roman" w:hAnsi="Times New Roman"/>
          <w:sz w:val="26"/>
          <w:szCs w:val="26"/>
        </w:rPr>
        <w:t xml:space="preserve"> муниципального округа</w:t>
      </w:r>
    </w:p>
    <w:p w:rsidR="00095C3C" w:rsidRPr="00B17FB1" w:rsidRDefault="00095C3C" w:rsidP="001057B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B17FB1">
        <w:rPr>
          <w:rFonts w:ascii="Times New Roman" w:hAnsi="Times New Roman"/>
          <w:sz w:val="26"/>
          <w:szCs w:val="26"/>
        </w:rPr>
        <w:t>Красноярского края</w:t>
      </w:r>
    </w:p>
    <w:p w:rsidR="006629FF" w:rsidRPr="00B17FB1" w:rsidRDefault="006629FF" w:rsidP="001057B1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6379"/>
      </w:tblGrid>
      <w:tr w:rsidR="00C8061E" w:rsidRPr="00B17FB1" w:rsidTr="009E0712">
        <w:trPr>
          <w:trHeight w:val="226"/>
        </w:trPr>
        <w:tc>
          <w:tcPr>
            <w:tcW w:w="3686" w:type="dxa"/>
            <w:shd w:val="clear" w:color="auto" w:fill="auto"/>
          </w:tcPr>
          <w:p w:rsidR="009E0712" w:rsidRDefault="001057B1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Михайлов </w:t>
            </w:r>
          </w:p>
          <w:p w:rsidR="00573A42" w:rsidRPr="00B17FB1" w:rsidRDefault="001057B1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Юрий Геннадьевич</w:t>
            </w:r>
          </w:p>
          <w:p w:rsidR="006629FF" w:rsidRPr="00B17FB1" w:rsidRDefault="006629FF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6629FF" w:rsidRPr="00B17FB1" w:rsidRDefault="00997A27" w:rsidP="00997A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Начальник отдела по контролю и безопасности</w:t>
            </w:r>
            <w:r w:rsidR="000A6F23" w:rsidRPr="00B17FB1">
              <w:rPr>
                <w:rFonts w:ascii="Times New Roman" w:hAnsi="Times New Roman"/>
                <w:sz w:val="26"/>
                <w:szCs w:val="26"/>
              </w:rPr>
              <w:t>, председатель комиссии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B2B51" w:rsidRPr="00B17FB1" w:rsidTr="009E0712">
        <w:trPr>
          <w:trHeight w:val="475"/>
        </w:trPr>
        <w:tc>
          <w:tcPr>
            <w:tcW w:w="3686" w:type="dxa"/>
            <w:shd w:val="clear" w:color="auto" w:fill="auto"/>
          </w:tcPr>
          <w:p w:rsidR="000B2B51" w:rsidRPr="00B17FB1" w:rsidRDefault="000B2B51" w:rsidP="00582F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Ляхов </w:t>
            </w:r>
          </w:p>
          <w:p w:rsidR="000B2B51" w:rsidRPr="00B17FB1" w:rsidRDefault="000B2B51" w:rsidP="00582F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Алексей Геннадьевич</w:t>
            </w:r>
          </w:p>
          <w:p w:rsidR="000B2B51" w:rsidRPr="00B17FB1" w:rsidRDefault="000B2B51" w:rsidP="00582F5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0B2B51" w:rsidRPr="00B17FB1" w:rsidRDefault="000B2B51" w:rsidP="00997A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</w:t>
            </w:r>
            <w:r w:rsidR="00997A27" w:rsidRPr="00B17FB1">
              <w:rPr>
                <w:rFonts w:ascii="Times New Roman" w:hAnsi="Times New Roman"/>
                <w:sz w:val="26"/>
                <w:szCs w:val="26"/>
              </w:rPr>
              <w:t xml:space="preserve">отдела </w:t>
            </w:r>
            <w:r w:rsidRPr="00B17FB1">
              <w:rPr>
                <w:rFonts w:ascii="Times New Roman" w:hAnsi="Times New Roman"/>
                <w:sz w:val="26"/>
                <w:szCs w:val="26"/>
              </w:rPr>
              <w:t>по правовой работе, заместитель председателя комиссии</w:t>
            </w:r>
          </w:p>
          <w:p w:rsidR="000B2B51" w:rsidRPr="00B17FB1" w:rsidRDefault="000B2B51" w:rsidP="00582F5F">
            <w:pPr>
              <w:spacing w:after="0" w:line="240" w:lineRule="auto"/>
              <w:ind w:left="-108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714"/>
        </w:trPr>
        <w:tc>
          <w:tcPr>
            <w:tcW w:w="3686" w:type="dxa"/>
            <w:shd w:val="clear" w:color="auto" w:fill="auto"/>
          </w:tcPr>
          <w:p w:rsidR="00F842F6" w:rsidRPr="00B17FB1" w:rsidRDefault="00F842F6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17FB1">
              <w:rPr>
                <w:rFonts w:ascii="Times New Roman" w:hAnsi="Times New Roman"/>
                <w:sz w:val="26"/>
                <w:szCs w:val="26"/>
              </w:rPr>
              <w:t>Машковцева</w:t>
            </w:r>
            <w:proofErr w:type="spellEnd"/>
            <w:r w:rsidRPr="00B17F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F842F6" w:rsidRPr="00B17FB1" w:rsidRDefault="00F842F6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Евгения Николаевна</w:t>
            </w:r>
          </w:p>
          <w:p w:rsidR="006629FF" w:rsidRPr="00B17FB1" w:rsidRDefault="006629FF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F842F6" w:rsidRPr="00B17FB1" w:rsidRDefault="00F842F6" w:rsidP="00997A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Ведущий специалист по экологии и муниципально</w:t>
            </w:r>
            <w:r w:rsidR="000A6F23" w:rsidRPr="00B17FB1">
              <w:rPr>
                <w:rFonts w:ascii="Times New Roman" w:hAnsi="Times New Roman"/>
                <w:sz w:val="26"/>
                <w:szCs w:val="26"/>
              </w:rPr>
              <w:t>му контролю, секретарь комиссии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A6F23" w:rsidRPr="00B17FB1" w:rsidTr="009E0712">
        <w:trPr>
          <w:trHeight w:val="887"/>
        </w:trPr>
        <w:tc>
          <w:tcPr>
            <w:tcW w:w="3686" w:type="dxa"/>
            <w:shd w:val="clear" w:color="auto" w:fill="auto"/>
          </w:tcPr>
          <w:p w:rsidR="000A6F23" w:rsidRPr="00B17FB1" w:rsidRDefault="000A6F2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Иноземцев </w:t>
            </w:r>
          </w:p>
          <w:p w:rsidR="000A6F23" w:rsidRPr="00B17FB1" w:rsidRDefault="000A6F2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Михаил Николаевич</w:t>
            </w:r>
          </w:p>
        </w:tc>
        <w:tc>
          <w:tcPr>
            <w:tcW w:w="6379" w:type="dxa"/>
            <w:shd w:val="clear" w:color="auto" w:fill="auto"/>
          </w:tcPr>
          <w:p w:rsidR="00B17FB1" w:rsidRPr="00B17FB1" w:rsidRDefault="000A6F23" w:rsidP="00997A27">
            <w:pPr>
              <w:spacing w:after="0" w:line="240" w:lineRule="auto"/>
              <w:ind w:left="4" w:hanging="4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Директор Шарыповско</w:t>
            </w:r>
            <w:r w:rsidR="00B17FB1" w:rsidRPr="00B17FB1">
              <w:rPr>
                <w:rFonts w:ascii="Times New Roman" w:hAnsi="Times New Roman"/>
                <w:sz w:val="26"/>
                <w:szCs w:val="26"/>
              </w:rPr>
              <w:t>го филиала ГПКК</w:t>
            </w:r>
            <w:r w:rsidRPr="00B17F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17FB1" w:rsidRPr="00B17FB1" w:rsidRDefault="000A6F23" w:rsidP="00997A27">
            <w:pPr>
              <w:spacing w:after="0" w:line="240" w:lineRule="auto"/>
              <w:ind w:left="4" w:hanging="4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"Краевое автотранспортное предприятие", </w:t>
            </w:r>
          </w:p>
          <w:p w:rsidR="000A6F23" w:rsidRPr="00B17FB1" w:rsidRDefault="000A6F23" w:rsidP="00997A27">
            <w:pPr>
              <w:spacing w:after="0" w:line="240" w:lineRule="auto"/>
              <w:ind w:left="4" w:hanging="4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депутат Шарыповского окружного Совета депутатов, член комиссии</w:t>
            </w:r>
          </w:p>
          <w:p w:rsidR="000A6F23" w:rsidRPr="00B17FB1" w:rsidRDefault="000A6F23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265"/>
        </w:trPr>
        <w:tc>
          <w:tcPr>
            <w:tcW w:w="3686" w:type="dxa"/>
            <w:shd w:val="clear" w:color="auto" w:fill="auto"/>
          </w:tcPr>
          <w:p w:rsidR="006629FF" w:rsidRPr="00B17FB1" w:rsidRDefault="005A46E4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Коробейникова</w:t>
            </w:r>
          </w:p>
          <w:p w:rsidR="006629FF" w:rsidRPr="00B17FB1" w:rsidRDefault="005A46E4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Татьяна Васильевна </w:t>
            </w:r>
          </w:p>
        </w:tc>
        <w:tc>
          <w:tcPr>
            <w:tcW w:w="6379" w:type="dxa"/>
            <w:shd w:val="clear" w:color="auto" w:fill="auto"/>
          </w:tcPr>
          <w:p w:rsidR="00B17FB1" w:rsidRPr="00B17FB1" w:rsidRDefault="00BB3987" w:rsidP="00997A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Учитель</w:t>
            </w:r>
            <w:r w:rsidR="005715D6" w:rsidRPr="00B17FB1">
              <w:rPr>
                <w:rFonts w:ascii="Times New Roman" w:hAnsi="Times New Roman"/>
                <w:sz w:val="26"/>
                <w:szCs w:val="26"/>
              </w:rPr>
              <w:t xml:space="preserve"> МБОУ </w:t>
            </w:r>
            <w:proofErr w:type="spellStart"/>
            <w:r w:rsidR="005715D6" w:rsidRPr="00B17FB1">
              <w:rPr>
                <w:rFonts w:ascii="Times New Roman" w:hAnsi="Times New Roman"/>
                <w:sz w:val="26"/>
                <w:szCs w:val="26"/>
              </w:rPr>
              <w:t>Родниковская</w:t>
            </w:r>
            <w:proofErr w:type="spellEnd"/>
            <w:r w:rsidR="005715D6" w:rsidRPr="00B17FB1">
              <w:rPr>
                <w:rFonts w:ascii="Times New Roman" w:hAnsi="Times New Roman"/>
                <w:sz w:val="26"/>
                <w:szCs w:val="26"/>
              </w:rPr>
              <w:t xml:space="preserve"> СОШ, д</w:t>
            </w:r>
            <w:r w:rsidR="005A46E4" w:rsidRPr="00B17FB1">
              <w:rPr>
                <w:rFonts w:ascii="Times New Roman" w:hAnsi="Times New Roman"/>
                <w:sz w:val="26"/>
                <w:szCs w:val="26"/>
              </w:rPr>
              <w:t xml:space="preserve">епутат Шарыповского окружного </w:t>
            </w:r>
            <w:r w:rsidR="000A6F23" w:rsidRPr="00B17FB1">
              <w:rPr>
                <w:rFonts w:ascii="Times New Roman" w:hAnsi="Times New Roman"/>
                <w:sz w:val="26"/>
                <w:szCs w:val="26"/>
              </w:rPr>
              <w:t xml:space="preserve">Совета депутатов, </w:t>
            </w:r>
          </w:p>
          <w:p w:rsidR="005A46E4" w:rsidRPr="00B17FB1" w:rsidRDefault="000A6F23" w:rsidP="00997A2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665"/>
        </w:trPr>
        <w:tc>
          <w:tcPr>
            <w:tcW w:w="3686" w:type="dxa"/>
            <w:shd w:val="clear" w:color="auto" w:fill="auto"/>
          </w:tcPr>
          <w:p w:rsidR="004D60B4" w:rsidRPr="00B17FB1" w:rsidRDefault="004D60B4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Тезикова </w:t>
            </w:r>
          </w:p>
          <w:p w:rsidR="004D60B4" w:rsidRPr="00B17FB1" w:rsidRDefault="004D60B4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Марина Николаевна </w:t>
            </w:r>
          </w:p>
          <w:p w:rsidR="006629FF" w:rsidRPr="00B17FB1" w:rsidRDefault="006629FF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6629FF" w:rsidRPr="00B17FB1" w:rsidRDefault="004D60B4" w:rsidP="00997A27">
            <w:pPr>
              <w:spacing w:after="0" w:line="240" w:lineRule="auto"/>
              <w:ind w:left="4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Начальник о</w:t>
            </w:r>
            <w:r w:rsidRPr="00B17FB1">
              <w:rPr>
                <w:rStyle w:val="ab"/>
                <w:rFonts w:ascii="Times New Roman" w:hAnsi="Times New Roman"/>
                <w:b w:val="0"/>
                <w:sz w:val="26"/>
                <w:szCs w:val="26"/>
              </w:rPr>
              <w:t>тдела градостроительства и имущественных отношений</w:t>
            </w:r>
            <w:r w:rsidRPr="00B17FB1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r w:rsidR="000A6F23"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</w:p>
          <w:p w:rsidR="000A6F23" w:rsidRPr="00B17FB1" w:rsidRDefault="000A6F23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376"/>
        </w:trPr>
        <w:tc>
          <w:tcPr>
            <w:tcW w:w="3686" w:type="dxa"/>
            <w:shd w:val="clear" w:color="auto" w:fill="auto"/>
          </w:tcPr>
          <w:p w:rsidR="00BB3987" w:rsidRPr="00B17FB1" w:rsidRDefault="00BB3987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Рюмина </w:t>
            </w:r>
          </w:p>
          <w:p w:rsidR="008A7C73" w:rsidRPr="00B17FB1" w:rsidRDefault="00997A27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highlight w:val="yellow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Ксения В</w:t>
            </w:r>
            <w:r w:rsidR="00BB3987" w:rsidRPr="00B17FB1">
              <w:rPr>
                <w:rFonts w:ascii="Times New Roman" w:hAnsi="Times New Roman"/>
                <w:sz w:val="26"/>
                <w:szCs w:val="26"/>
              </w:rPr>
              <w:t>икторовна</w:t>
            </w:r>
          </w:p>
        </w:tc>
        <w:tc>
          <w:tcPr>
            <w:tcW w:w="6379" w:type="dxa"/>
            <w:shd w:val="clear" w:color="auto" w:fill="auto"/>
          </w:tcPr>
          <w:p w:rsidR="004168DB" w:rsidRPr="00B17FB1" w:rsidRDefault="000B2B51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Руководитель Шушенского</w:t>
            </w:r>
            <w:r w:rsidR="004168DB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>территориального подразделения</w:t>
            </w:r>
            <w:r w:rsidR="00277254" w:rsidRPr="00B17FB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4168DB"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  <w:r w:rsidR="004168DB" w:rsidRPr="00B17FB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287"/>
        </w:trPr>
        <w:tc>
          <w:tcPr>
            <w:tcW w:w="3686" w:type="dxa"/>
            <w:shd w:val="clear" w:color="auto" w:fill="auto"/>
          </w:tcPr>
          <w:p w:rsidR="00F842F6" w:rsidRPr="00B17FB1" w:rsidRDefault="00F842F6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Третьяков</w:t>
            </w:r>
          </w:p>
          <w:p w:rsidR="00F842F6" w:rsidRPr="00B17FB1" w:rsidRDefault="00F842F6" w:rsidP="000A6F23">
            <w:pPr>
              <w:spacing w:after="0" w:line="240" w:lineRule="auto"/>
              <w:ind w:left="4320" w:hanging="4320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Андрей Валентинович</w:t>
            </w:r>
          </w:p>
          <w:p w:rsidR="008B2272" w:rsidRPr="00B17FB1" w:rsidRDefault="008B2272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4168DB" w:rsidRPr="00B17FB1" w:rsidRDefault="000B2B51" w:rsidP="00B17FB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Руководитель Холмогорского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4D60B4" w:rsidRPr="00B17FB1">
              <w:rPr>
                <w:rFonts w:ascii="Times New Roman" w:eastAsia="Calibri" w:hAnsi="Times New Roman"/>
                <w:sz w:val="26"/>
                <w:szCs w:val="26"/>
              </w:rPr>
              <w:t>территориально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го подразделения</w:t>
            </w:r>
            <w:r w:rsidR="004168DB" w:rsidRPr="00B17FB1">
              <w:rPr>
                <w:rFonts w:ascii="Times New Roman" w:hAnsi="Times New Roman"/>
                <w:sz w:val="26"/>
                <w:szCs w:val="26"/>
              </w:rPr>
              <w:t>, член комиссии</w:t>
            </w:r>
            <w:r w:rsidR="00277254" w:rsidRPr="00B17FB1">
              <w:rPr>
                <w:rFonts w:ascii="Times New Roman" w:hAnsi="Times New Roman"/>
                <w:i/>
                <w:sz w:val="26"/>
                <w:szCs w:val="26"/>
              </w:rPr>
              <w:tab/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73"/>
        </w:trPr>
        <w:tc>
          <w:tcPr>
            <w:tcW w:w="3686" w:type="dxa"/>
            <w:shd w:val="clear" w:color="auto" w:fill="auto"/>
          </w:tcPr>
          <w:p w:rsidR="00997A27" w:rsidRPr="00B17FB1" w:rsidRDefault="00997A27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Малышев </w:t>
            </w:r>
          </w:p>
          <w:p w:rsidR="008B2272" w:rsidRPr="00B17FB1" w:rsidRDefault="00997A27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Андрей Иванович</w:t>
            </w:r>
          </w:p>
          <w:p w:rsidR="006629FF" w:rsidRPr="00B17FB1" w:rsidRDefault="006629FF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B17FB1" w:rsidRPr="00B17FB1" w:rsidRDefault="000B2B51" w:rsidP="000A6F23">
            <w:pPr>
              <w:spacing w:after="0" w:line="240" w:lineRule="auto"/>
              <w:ind w:left="-108" w:firstLine="140"/>
              <w:rPr>
                <w:rFonts w:ascii="Times New Roman" w:eastAsia="Calibri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Руководитель </w:t>
            </w:r>
            <w:r w:rsidR="004168DB" w:rsidRPr="00B17FB1">
              <w:rPr>
                <w:rFonts w:ascii="Times New Roman" w:eastAsia="Calibri" w:hAnsi="Times New Roman"/>
                <w:sz w:val="26"/>
                <w:szCs w:val="26"/>
              </w:rPr>
              <w:t>Парнинско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го</w:t>
            </w:r>
            <w:r w:rsidR="00F842F6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77254" w:rsidRPr="00B17FB1">
              <w:rPr>
                <w:rFonts w:ascii="Times New Roman" w:eastAsia="Calibri" w:hAnsi="Times New Roman"/>
                <w:sz w:val="26"/>
                <w:szCs w:val="26"/>
              </w:rPr>
              <w:t>территориально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го 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 </w:t>
            </w:r>
          </w:p>
          <w:p w:rsidR="006629FF" w:rsidRPr="00B17FB1" w:rsidRDefault="000B2B51" w:rsidP="00B17FB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подразделения</w:t>
            </w:r>
            <w:r w:rsidR="00277254" w:rsidRPr="00B17FB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4168DB"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34"/>
        </w:trPr>
        <w:tc>
          <w:tcPr>
            <w:tcW w:w="3686" w:type="dxa"/>
            <w:shd w:val="clear" w:color="auto" w:fill="auto"/>
          </w:tcPr>
          <w:p w:rsidR="006629FF" w:rsidRPr="00B17FB1" w:rsidRDefault="004168DB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>Гордиенко</w:t>
            </w:r>
          </w:p>
          <w:p w:rsidR="000C1050" w:rsidRPr="00B17FB1" w:rsidRDefault="000C1050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Наталья Анатольевна </w:t>
            </w:r>
          </w:p>
        </w:tc>
        <w:tc>
          <w:tcPr>
            <w:tcW w:w="6379" w:type="dxa"/>
            <w:shd w:val="clear" w:color="auto" w:fill="auto"/>
          </w:tcPr>
          <w:p w:rsidR="00B17FB1" w:rsidRPr="00B17FB1" w:rsidRDefault="000B2B51" w:rsidP="000A6F23">
            <w:pPr>
              <w:spacing w:after="0" w:line="240" w:lineRule="auto"/>
              <w:ind w:left="-108" w:firstLine="140"/>
              <w:rPr>
                <w:rFonts w:ascii="Times New Roman" w:eastAsia="Calibri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Руководитель Ивановского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77254" w:rsidRPr="00B17FB1">
              <w:rPr>
                <w:rFonts w:ascii="Times New Roman" w:eastAsia="Calibri" w:hAnsi="Times New Roman"/>
                <w:sz w:val="26"/>
                <w:szCs w:val="26"/>
              </w:rPr>
              <w:t>территориально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го 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4168DB" w:rsidRPr="00B17FB1" w:rsidRDefault="000B2B51" w:rsidP="00B17FB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подразделения</w:t>
            </w:r>
            <w:r w:rsidR="00277254" w:rsidRPr="00B17FB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4168DB"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  <w:r w:rsidR="004168DB" w:rsidRPr="00B17FB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8061E" w:rsidRPr="00B17FB1" w:rsidTr="009E0712">
        <w:trPr>
          <w:trHeight w:val="636"/>
        </w:trPr>
        <w:tc>
          <w:tcPr>
            <w:tcW w:w="3686" w:type="dxa"/>
            <w:shd w:val="clear" w:color="auto" w:fill="auto"/>
          </w:tcPr>
          <w:p w:rsidR="009E0712" w:rsidRDefault="008A7C7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Селина </w:t>
            </w:r>
          </w:p>
          <w:p w:rsidR="0003231C" w:rsidRPr="00B17FB1" w:rsidRDefault="008A7C7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Алла Леонидовна </w:t>
            </w:r>
          </w:p>
          <w:p w:rsidR="006629FF" w:rsidRPr="00B17FB1" w:rsidRDefault="006629FF" w:rsidP="000A6F2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B17FB1" w:rsidRPr="00B17FB1" w:rsidRDefault="000B2B51" w:rsidP="000A6F23">
            <w:pPr>
              <w:spacing w:after="0" w:line="240" w:lineRule="auto"/>
              <w:ind w:left="-108" w:firstLine="140"/>
              <w:rPr>
                <w:rFonts w:ascii="Times New Roman" w:eastAsia="Calibri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Руководитель </w:t>
            </w:r>
            <w:r w:rsidR="004168DB" w:rsidRPr="00B17FB1">
              <w:rPr>
                <w:rFonts w:ascii="Times New Roman" w:eastAsia="Calibri" w:hAnsi="Times New Roman"/>
                <w:sz w:val="26"/>
                <w:szCs w:val="26"/>
              </w:rPr>
              <w:t>Березовско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го</w:t>
            </w:r>
            <w:r w:rsidR="004168DB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277254" w:rsidRPr="00B17FB1">
              <w:rPr>
                <w:rFonts w:ascii="Times New Roman" w:eastAsia="Calibri" w:hAnsi="Times New Roman"/>
                <w:sz w:val="26"/>
                <w:szCs w:val="26"/>
              </w:rPr>
              <w:t>территориально</w:t>
            </w: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го</w:t>
            </w:r>
            <w:r w:rsidR="00F842F6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</w:t>
            </w:r>
          </w:p>
          <w:p w:rsidR="004168DB" w:rsidRPr="00B17FB1" w:rsidRDefault="000B2B51" w:rsidP="00B17FB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подразделения</w:t>
            </w:r>
            <w:r w:rsidR="00277254" w:rsidRPr="00B17FB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="004168DB" w:rsidRPr="00B17FB1">
              <w:rPr>
                <w:rFonts w:ascii="Times New Roman" w:hAnsi="Times New Roman"/>
                <w:sz w:val="26"/>
                <w:szCs w:val="26"/>
              </w:rPr>
              <w:t>член комиссии</w:t>
            </w:r>
          </w:p>
          <w:p w:rsidR="006629FF" w:rsidRPr="00B17FB1" w:rsidRDefault="006629FF" w:rsidP="000A6F23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A6F23" w:rsidRPr="00B17FB1" w:rsidTr="009E0712">
        <w:trPr>
          <w:trHeight w:val="659"/>
        </w:trPr>
        <w:tc>
          <w:tcPr>
            <w:tcW w:w="3686" w:type="dxa"/>
            <w:shd w:val="clear" w:color="auto" w:fill="auto"/>
          </w:tcPr>
          <w:p w:rsidR="009E0712" w:rsidRDefault="000A6F2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17FB1">
              <w:rPr>
                <w:rFonts w:ascii="Times New Roman" w:hAnsi="Times New Roman"/>
                <w:sz w:val="26"/>
                <w:szCs w:val="26"/>
              </w:rPr>
              <w:t>Мацакова</w:t>
            </w:r>
            <w:proofErr w:type="spellEnd"/>
            <w:r w:rsidRPr="00B17F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A6F23" w:rsidRPr="00B17FB1" w:rsidRDefault="000A6F2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17FB1">
              <w:rPr>
                <w:rFonts w:ascii="Times New Roman" w:hAnsi="Times New Roman"/>
                <w:sz w:val="26"/>
                <w:szCs w:val="26"/>
              </w:rPr>
              <w:t>Аксана</w:t>
            </w:r>
            <w:proofErr w:type="spellEnd"/>
            <w:r w:rsidR="009E07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17FB1">
              <w:rPr>
                <w:rFonts w:ascii="Times New Roman" w:hAnsi="Times New Roman"/>
                <w:sz w:val="26"/>
                <w:szCs w:val="26"/>
              </w:rPr>
              <w:t xml:space="preserve">Анатольевна </w:t>
            </w:r>
          </w:p>
          <w:p w:rsidR="000A6F23" w:rsidRPr="00B17FB1" w:rsidRDefault="000A6F23" w:rsidP="000A6F2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379" w:type="dxa"/>
            <w:shd w:val="clear" w:color="auto" w:fill="auto"/>
          </w:tcPr>
          <w:p w:rsidR="00B17FB1" w:rsidRPr="00B17FB1" w:rsidRDefault="000B2B51" w:rsidP="000A6F23">
            <w:pPr>
              <w:spacing w:after="0" w:line="240" w:lineRule="auto"/>
              <w:ind w:left="-108" w:firstLine="140"/>
              <w:rPr>
                <w:rFonts w:ascii="Times New Roman" w:eastAsia="Calibri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Руководитель Родниковского</w:t>
            </w:r>
            <w:r w:rsidR="00B17FB1" w:rsidRPr="00B17FB1">
              <w:rPr>
                <w:rFonts w:ascii="Times New Roman" w:eastAsia="Calibri" w:hAnsi="Times New Roman"/>
                <w:sz w:val="26"/>
                <w:szCs w:val="26"/>
              </w:rPr>
              <w:t xml:space="preserve"> территориального </w:t>
            </w:r>
          </w:p>
          <w:p w:rsidR="000A6F23" w:rsidRPr="00B17FB1" w:rsidRDefault="000A6F23" w:rsidP="00B17FB1">
            <w:pPr>
              <w:spacing w:after="0" w:line="240" w:lineRule="auto"/>
              <w:ind w:left="-108" w:firstLine="140"/>
              <w:rPr>
                <w:rFonts w:ascii="Times New Roman" w:hAnsi="Times New Roman"/>
                <w:sz w:val="26"/>
                <w:szCs w:val="26"/>
              </w:rPr>
            </w:pPr>
            <w:r w:rsidRPr="00B17FB1">
              <w:rPr>
                <w:rFonts w:ascii="Times New Roman" w:eastAsia="Calibri" w:hAnsi="Times New Roman"/>
                <w:sz w:val="26"/>
                <w:szCs w:val="26"/>
              </w:rPr>
              <w:t>подразделения</w:t>
            </w:r>
            <w:r w:rsidRPr="00B17FB1">
              <w:rPr>
                <w:rFonts w:ascii="Times New Roman" w:hAnsi="Times New Roman"/>
                <w:sz w:val="26"/>
                <w:szCs w:val="26"/>
              </w:rPr>
              <w:t>, член комиссии</w:t>
            </w:r>
          </w:p>
        </w:tc>
      </w:tr>
    </w:tbl>
    <w:p w:rsidR="006629FF" w:rsidRPr="00B17FB1" w:rsidRDefault="006629FF" w:rsidP="000A6F23">
      <w:pPr>
        <w:spacing w:after="0"/>
        <w:rPr>
          <w:rFonts w:ascii="Times New Roman" w:hAnsi="Times New Roman"/>
          <w:sz w:val="26"/>
          <w:szCs w:val="26"/>
        </w:rPr>
      </w:pPr>
    </w:p>
    <w:sectPr w:rsidR="006629FF" w:rsidRPr="00B17FB1" w:rsidSect="00304D28">
      <w:headerReference w:type="even" r:id="rId8"/>
      <w:headerReference w:type="default" r:id="rId9"/>
      <w:pgSz w:w="11906" w:h="16838"/>
      <w:pgMar w:top="238" w:right="851" w:bottom="1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0555" w:rsidRDefault="004B0555" w:rsidP="00F82DCD">
      <w:pPr>
        <w:spacing w:after="0" w:line="240" w:lineRule="auto"/>
      </w:pPr>
      <w:r>
        <w:separator/>
      </w:r>
    </w:p>
  </w:endnote>
  <w:endnote w:type="continuationSeparator" w:id="0">
    <w:p w:rsidR="004B0555" w:rsidRDefault="004B0555" w:rsidP="00F82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0555" w:rsidRDefault="004B0555" w:rsidP="00F82DCD">
      <w:pPr>
        <w:spacing w:after="0" w:line="240" w:lineRule="auto"/>
      </w:pPr>
      <w:r>
        <w:separator/>
      </w:r>
    </w:p>
  </w:footnote>
  <w:footnote w:type="continuationSeparator" w:id="0">
    <w:p w:rsidR="004B0555" w:rsidRDefault="004B0555" w:rsidP="00F82D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Default="00D37E7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4168D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B2B51">
      <w:rPr>
        <w:rStyle w:val="a8"/>
        <w:noProof/>
      </w:rPr>
      <w:t>2</w:t>
    </w:r>
    <w:r>
      <w:rPr>
        <w:rStyle w:val="a8"/>
      </w:rPr>
      <w:fldChar w:fldCharType="end"/>
    </w:r>
  </w:p>
  <w:p w:rsidR="00E314F2" w:rsidRDefault="004B055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14F2" w:rsidRPr="00C82B63" w:rsidRDefault="004B0555" w:rsidP="00E314F2">
    <w:pPr>
      <w:pStyle w:val="a6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24C"/>
    <w:rsid w:val="0003231C"/>
    <w:rsid w:val="00082A88"/>
    <w:rsid w:val="00083943"/>
    <w:rsid w:val="00095C3C"/>
    <w:rsid w:val="000A6F23"/>
    <w:rsid w:val="000B2B51"/>
    <w:rsid w:val="000C1050"/>
    <w:rsid w:val="000D21F6"/>
    <w:rsid w:val="00104A06"/>
    <w:rsid w:val="001057B1"/>
    <w:rsid w:val="0018791A"/>
    <w:rsid w:val="001A2341"/>
    <w:rsid w:val="0024192A"/>
    <w:rsid w:val="00277254"/>
    <w:rsid w:val="002E10E3"/>
    <w:rsid w:val="00304D28"/>
    <w:rsid w:val="003659AC"/>
    <w:rsid w:val="004168DB"/>
    <w:rsid w:val="004A6B22"/>
    <w:rsid w:val="004B0555"/>
    <w:rsid w:val="004B229D"/>
    <w:rsid w:val="004D60B4"/>
    <w:rsid w:val="004E6289"/>
    <w:rsid w:val="004F20D1"/>
    <w:rsid w:val="00510DA6"/>
    <w:rsid w:val="00544629"/>
    <w:rsid w:val="005715D6"/>
    <w:rsid w:val="00573A42"/>
    <w:rsid w:val="005A46E4"/>
    <w:rsid w:val="005B535E"/>
    <w:rsid w:val="005D459C"/>
    <w:rsid w:val="005E393E"/>
    <w:rsid w:val="005E524C"/>
    <w:rsid w:val="0065400E"/>
    <w:rsid w:val="006629FF"/>
    <w:rsid w:val="00796BCE"/>
    <w:rsid w:val="007F4293"/>
    <w:rsid w:val="008A7C73"/>
    <w:rsid w:val="008B2272"/>
    <w:rsid w:val="008C648A"/>
    <w:rsid w:val="00981CBD"/>
    <w:rsid w:val="00997A27"/>
    <w:rsid w:val="009E0712"/>
    <w:rsid w:val="00A4227E"/>
    <w:rsid w:val="00A46767"/>
    <w:rsid w:val="00AC5C5F"/>
    <w:rsid w:val="00AD7EE0"/>
    <w:rsid w:val="00B17FB1"/>
    <w:rsid w:val="00B81B56"/>
    <w:rsid w:val="00B87871"/>
    <w:rsid w:val="00BB3987"/>
    <w:rsid w:val="00C65208"/>
    <w:rsid w:val="00C8061E"/>
    <w:rsid w:val="00D37E74"/>
    <w:rsid w:val="00DC431C"/>
    <w:rsid w:val="00DD3574"/>
    <w:rsid w:val="00E45275"/>
    <w:rsid w:val="00ED2E84"/>
    <w:rsid w:val="00F82DCD"/>
    <w:rsid w:val="00F842F6"/>
    <w:rsid w:val="00FC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30FB"/>
  <w15:docId w15:val="{00B39B37-FC9D-4CF0-90DF-C8746521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52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52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Plain Text"/>
    <w:basedOn w:val="a"/>
    <w:link w:val="a5"/>
    <w:rsid w:val="005E524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5E5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5E524C"/>
    <w:pPr>
      <w:suppressAutoHyphens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5E524C"/>
    <w:rPr>
      <w:rFonts w:ascii="Times New Roman" w:eastAsia="Times New Roman" w:hAnsi="Times New Roman" w:cs="Times New Roman"/>
      <w:sz w:val="28"/>
      <w:szCs w:val="20"/>
    </w:rPr>
  </w:style>
  <w:style w:type="character" w:styleId="a8">
    <w:name w:val="page number"/>
    <w:rsid w:val="005E524C"/>
  </w:style>
  <w:style w:type="paragraph" w:styleId="a9">
    <w:name w:val="Balloon Text"/>
    <w:basedOn w:val="a"/>
    <w:link w:val="aa"/>
    <w:uiPriority w:val="99"/>
    <w:semiHidden/>
    <w:unhideWhenUsed/>
    <w:rsid w:val="005E5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24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E52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0C1050"/>
    <w:rPr>
      <w:b/>
      <w:bCs/>
    </w:rPr>
  </w:style>
  <w:style w:type="table" w:styleId="ac">
    <w:name w:val="Table Grid"/>
    <w:basedOn w:val="a1"/>
    <w:uiPriority w:val="59"/>
    <w:rsid w:val="00573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6339-6185-44E3-A359-FF320E1E6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11</cp:revision>
  <cp:lastPrinted>2022-02-25T03:11:00Z</cp:lastPrinted>
  <dcterms:created xsi:type="dcterms:W3CDTF">2022-02-11T02:42:00Z</dcterms:created>
  <dcterms:modified xsi:type="dcterms:W3CDTF">2022-02-25T03:11:00Z</dcterms:modified>
</cp:coreProperties>
</file>