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659" w:rsidRPr="00CE4659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E465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9385D1B" wp14:editId="4258B338">
            <wp:extent cx="486410" cy="798195"/>
            <wp:effectExtent l="19050" t="0" r="889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659" w:rsidRPr="004835F2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4835F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ШАРЫПОВСКИЙ ОКРУЖНОЙ СОВЕТ ДЕПУТАТОВ</w:t>
      </w:r>
    </w:p>
    <w:p w:rsidR="00FB0506" w:rsidRPr="004835F2" w:rsidRDefault="00FB0506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4659" w:rsidRPr="004835F2" w:rsidRDefault="00CE4659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35F2">
        <w:rPr>
          <w:rFonts w:ascii="Times New Roman" w:eastAsia="Calibri" w:hAnsi="Times New Roman" w:cs="Times New Roman"/>
          <w:b/>
          <w:sz w:val="24"/>
          <w:szCs w:val="24"/>
        </w:rPr>
        <w:t>РЕШЕНИЕ</w:t>
      </w:r>
    </w:p>
    <w:p w:rsidR="00CE4659" w:rsidRPr="00FB0506" w:rsidRDefault="00CE4659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4A7D00" w:rsidRPr="00E12147" w:rsidRDefault="0075100E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24.03.2022г. </w:t>
      </w:r>
      <w:r w:rsidR="0073159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        </w:t>
      </w:r>
      <w:r w:rsidR="004A7D00" w:rsidRPr="00E1214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             </w:t>
      </w:r>
      <w:r w:rsidR="004A7D00" w:rsidRPr="00E1214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г. Шарыпово       </w:t>
      </w:r>
      <w:r w:rsidR="0073159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</w:t>
      </w:r>
      <w:r w:rsidR="0073159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22-190р</w:t>
      </w:r>
      <w:r w:rsidR="0073159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вопросу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об исполнении местного 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за 20</w:t>
      </w:r>
      <w:r w:rsidR="00731595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75100E" w:rsidRDefault="0075100E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00E" w:rsidRDefault="0075100E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Pr="004653EC" w:rsidRDefault="004A7D00" w:rsidP="007510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 w:rsidR="002D3367">
        <w:rPr>
          <w:rFonts w:ascii="Times New Roman" w:eastAsia="Times New Roman" w:hAnsi="Times New Roman" w:cs="Times New Roman"/>
          <w:sz w:val="28"/>
          <w:szCs w:val="28"/>
          <w:lang w:eastAsia="ru-RU"/>
        </w:rPr>
        <w:t>37,</w:t>
      </w:r>
      <w:r w:rsidR="00FB0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3367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Шарыповского 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751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Шарыповский 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окружной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bookmarkStart w:id="0" w:name="_GoBack"/>
      <w:bookmarkEnd w:id="0"/>
    </w:p>
    <w:p w:rsidR="004A7D00" w:rsidRPr="004653EC" w:rsidRDefault="004A7D00" w:rsidP="004A7D0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4A7D00" w:rsidRPr="004653EC" w:rsidRDefault="0075100E" w:rsidP="0075100E">
      <w:pPr>
        <w:tabs>
          <w:tab w:val="left" w:pos="567"/>
          <w:tab w:val="num" w:pos="72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</w:t>
      </w:r>
      <w:r w:rsidR="00C020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за 20</w:t>
      </w:r>
      <w:r w:rsidR="00731595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4A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публичные слушания </w:t>
      </w:r>
      <w:r w:rsidR="00731595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</w:t>
      </w:r>
      <w:r w:rsidR="00731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 09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минут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г. Шарыпово, </w:t>
      </w:r>
      <w:r w:rsidR="00F97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пл. Революции 7 «А», администрация Шарыповского </w:t>
      </w:r>
      <w:r w:rsidR="00B4182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302.</w:t>
      </w:r>
    </w:p>
    <w:p w:rsidR="004A7D00" w:rsidRPr="004653EC" w:rsidRDefault="0075100E" w:rsidP="0075100E">
      <w:pPr>
        <w:tabs>
          <w:tab w:val="left" w:pos="567"/>
          <w:tab w:val="num" w:pos="72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отчета об исполнении местного бюджета за 20</w:t>
      </w:r>
      <w:r w:rsidR="00CB5EFA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опубликовать в периодическом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печатном издании «Ведомости Шарыповского района».</w:t>
      </w:r>
    </w:p>
    <w:p w:rsidR="004A7D00" w:rsidRPr="004653EC" w:rsidRDefault="0075100E" w:rsidP="0075100E">
      <w:pPr>
        <w:tabs>
          <w:tab w:val="left" w:pos="567"/>
          <w:tab w:val="num" w:pos="72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за исполнением настоящего р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возложить на председателя постоянной комиссии по бюджету и финансовым вопросам (</w:t>
      </w:r>
      <w:r w:rsidR="004A7D0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 С.В.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7D00" w:rsidRPr="004653EC" w:rsidRDefault="0075100E" w:rsidP="0075100E">
      <w:pPr>
        <w:tabs>
          <w:tab w:val="left" w:pos="567"/>
          <w:tab w:val="num" w:pos="72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опубликования.</w:t>
      </w:r>
    </w:p>
    <w:p w:rsidR="004A7D00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82C" w:rsidRDefault="00B4182C" w:rsidP="00B4182C">
      <w:pPr>
        <w:pStyle w:val="a6"/>
        <w:ind w:firstLine="709"/>
        <w:rPr>
          <w:rFonts w:ascii="Calibri" w:eastAsia="Calibri" w:hAnsi="Calibri"/>
          <w:color w:val="000000"/>
          <w:sz w:val="26"/>
          <w:szCs w:val="26"/>
        </w:rPr>
      </w:pPr>
    </w:p>
    <w:p w:rsidR="00B4182C" w:rsidRPr="00B4182C" w:rsidRDefault="00B4182C" w:rsidP="00731595">
      <w:pPr>
        <w:spacing w:after="0" w:line="240" w:lineRule="auto"/>
        <w:ind w:right="47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182C">
        <w:rPr>
          <w:rFonts w:ascii="Times New Roman" w:eastAsia="Calibri" w:hAnsi="Times New Roman" w:cs="Times New Roman"/>
          <w:sz w:val="28"/>
          <w:szCs w:val="28"/>
        </w:rPr>
        <w:t xml:space="preserve">Председатель          </w:t>
      </w:r>
      <w:r w:rsidR="007315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731595">
        <w:rPr>
          <w:rFonts w:ascii="Times New Roman" w:eastAsia="Calibri" w:hAnsi="Times New Roman" w:cs="Times New Roman"/>
          <w:sz w:val="28"/>
          <w:szCs w:val="28"/>
        </w:rPr>
        <w:tab/>
      </w:r>
      <w:r w:rsidR="00731595">
        <w:rPr>
          <w:rFonts w:ascii="Times New Roman" w:eastAsia="Calibri" w:hAnsi="Times New Roman" w:cs="Times New Roman"/>
          <w:sz w:val="28"/>
          <w:szCs w:val="28"/>
        </w:rPr>
        <w:tab/>
      </w:r>
      <w:r w:rsidR="00731595">
        <w:rPr>
          <w:rFonts w:ascii="Times New Roman" w:eastAsia="Calibri" w:hAnsi="Times New Roman" w:cs="Times New Roman"/>
          <w:sz w:val="28"/>
          <w:szCs w:val="28"/>
        </w:rPr>
        <w:tab/>
      </w:r>
      <w:r w:rsidR="00731595">
        <w:rPr>
          <w:rFonts w:ascii="Times New Roman" w:eastAsia="Calibri" w:hAnsi="Times New Roman" w:cs="Times New Roman"/>
          <w:sz w:val="28"/>
          <w:szCs w:val="28"/>
        </w:rPr>
        <w:tab/>
        <w:t xml:space="preserve">         Глава</w:t>
      </w:r>
      <w:r w:rsidRPr="00B4182C">
        <w:rPr>
          <w:rFonts w:ascii="Times New Roman" w:eastAsia="Calibri" w:hAnsi="Times New Roman" w:cs="Times New Roman"/>
          <w:sz w:val="28"/>
          <w:szCs w:val="28"/>
        </w:rPr>
        <w:t xml:space="preserve"> округа</w:t>
      </w:r>
    </w:p>
    <w:p w:rsidR="00B4182C" w:rsidRPr="00B4182C" w:rsidRDefault="00B4182C" w:rsidP="00B4182C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7D00" w:rsidRPr="00B4182C" w:rsidRDefault="00B4182C" w:rsidP="00B4182C">
      <w:pPr>
        <w:spacing w:after="0" w:line="240" w:lineRule="auto"/>
        <w:ind w:right="-2"/>
        <w:rPr>
          <w:sz w:val="28"/>
          <w:szCs w:val="28"/>
        </w:rPr>
      </w:pPr>
      <w:r w:rsidRPr="00B4182C">
        <w:rPr>
          <w:rFonts w:ascii="Times New Roman" w:eastAsia="Calibri" w:hAnsi="Times New Roman" w:cs="Times New Roman"/>
          <w:sz w:val="28"/>
          <w:szCs w:val="28"/>
        </w:rPr>
        <w:t>__________</w:t>
      </w:r>
      <w:r w:rsidR="00731595">
        <w:rPr>
          <w:rFonts w:ascii="Times New Roman" w:eastAsia="Calibri" w:hAnsi="Times New Roman" w:cs="Times New Roman"/>
          <w:sz w:val="28"/>
          <w:szCs w:val="28"/>
        </w:rPr>
        <w:t>____</w:t>
      </w:r>
      <w:r w:rsidRPr="00B4182C">
        <w:rPr>
          <w:rFonts w:ascii="Times New Roman" w:eastAsia="Calibri" w:hAnsi="Times New Roman" w:cs="Times New Roman"/>
          <w:sz w:val="28"/>
          <w:szCs w:val="28"/>
        </w:rPr>
        <w:t xml:space="preserve">Т.В. Варжинская               </w:t>
      </w:r>
      <w:r w:rsidR="00731595">
        <w:rPr>
          <w:rFonts w:ascii="Times New Roman" w:eastAsia="Calibri" w:hAnsi="Times New Roman" w:cs="Times New Roman"/>
          <w:sz w:val="28"/>
          <w:szCs w:val="28"/>
        </w:rPr>
        <w:t xml:space="preserve">        ________________Г.В. Качаев</w:t>
      </w:r>
    </w:p>
    <w:p w:rsidR="00B4182C" w:rsidRDefault="00B4182C"/>
    <w:p w:rsidR="00B4182C" w:rsidRPr="00B4182C" w:rsidRDefault="00B4182C" w:rsidP="00B4182C"/>
    <w:p w:rsidR="00B4182C" w:rsidRPr="00B4182C" w:rsidRDefault="00B4182C" w:rsidP="00B4182C"/>
    <w:p w:rsidR="00B4182C" w:rsidRPr="00B4182C" w:rsidRDefault="00B4182C" w:rsidP="00B4182C"/>
    <w:p w:rsidR="00EF2BAA" w:rsidRPr="00B4182C" w:rsidRDefault="00EF2BAA" w:rsidP="00B4182C">
      <w:pPr>
        <w:jc w:val="center"/>
      </w:pPr>
    </w:p>
    <w:sectPr w:rsidR="00EF2BAA" w:rsidRPr="00B4182C" w:rsidSect="003F4D62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C2D" w:rsidRDefault="00D91C2D" w:rsidP="00B4182C">
      <w:pPr>
        <w:spacing w:after="0" w:line="240" w:lineRule="auto"/>
      </w:pPr>
      <w:r>
        <w:separator/>
      </w:r>
    </w:p>
  </w:endnote>
  <w:endnote w:type="continuationSeparator" w:id="0">
    <w:p w:rsidR="00D91C2D" w:rsidRDefault="00D91C2D" w:rsidP="00B41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C2D" w:rsidRDefault="00D91C2D" w:rsidP="00B4182C">
      <w:pPr>
        <w:spacing w:after="0" w:line="240" w:lineRule="auto"/>
      </w:pPr>
      <w:r>
        <w:separator/>
      </w:r>
    </w:p>
  </w:footnote>
  <w:footnote w:type="continuationSeparator" w:id="0">
    <w:p w:rsidR="00D91C2D" w:rsidRDefault="00D91C2D" w:rsidP="00B41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00"/>
    <w:rsid w:val="000135B5"/>
    <w:rsid w:val="000D5BE0"/>
    <w:rsid w:val="001A3341"/>
    <w:rsid w:val="00236083"/>
    <w:rsid w:val="002438DB"/>
    <w:rsid w:val="00290503"/>
    <w:rsid w:val="00293D84"/>
    <w:rsid w:val="002D3367"/>
    <w:rsid w:val="003002E5"/>
    <w:rsid w:val="003C250A"/>
    <w:rsid w:val="003F4D62"/>
    <w:rsid w:val="004835F2"/>
    <w:rsid w:val="004A7D00"/>
    <w:rsid w:val="00731595"/>
    <w:rsid w:val="0075100E"/>
    <w:rsid w:val="009E4B42"/>
    <w:rsid w:val="00A430E4"/>
    <w:rsid w:val="00A77D81"/>
    <w:rsid w:val="00B4182C"/>
    <w:rsid w:val="00C020B1"/>
    <w:rsid w:val="00C1047B"/>
    <w:rsid w:val="00CB5EFA"/>
    <w:rsid w:val="00CE4659"/>
    <w:rsid w:val="00D91C2D"/>
    <w:rsid w:val="00E12147"/>
    <w:rsid w:val="00E8293D"/>
    <w:rsid w:val="00EF2BAA"/>
    <w:rsid w:val="00F649CD"/>
    <w:rsid w:val="00F97BBD"/>
    <w:rsid w:val="00FB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A53C7"/>
  <w15:docId w15:val="{F3CAADFB-2861-40BB-8ECF-92934749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418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B4182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41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182C"/>
  </w:style>
  <w:style w:type="paragraph" w:styleId="aa">
    <w:name w:val="header"/>
    <w:basedOn w:val="a"/>
    <w:link w:val="ab"/>
    <w:uiPriority w:val="99"/>
    <w:unhideWhenUsed/>
    <w:rsid w:val="00B41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4182C"/>
  </w:style>
  <w:style w:type="paragraph" w:styleId="ac">
    <w:name w:val="List Paragraph"/>
    <w:basedOn w:val="a"/>
    <w:uiPriority w:val="34"/>
    <w:qFormat/>
    <w:rsid w:val="00751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E3449-59D8-4D05-8A5D-42633A12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34</cp:revision>
  <cp:lastPrinted>2022-03-23T04:30:00Z</cp:lastPrinted>
  <dcterms:created xsi:type="dcterms:W3CDTF">2018-03-26T04:27:00Z</dcterms:created>
  <dcterms:modified xsi:type="dcterms:W3CDTF">2022-03-24T06:30:00Z</dcterms:modified>
</cp:coreProperties>
</file>