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6F" w:rsidRDefault="009D7E6F" w:rsidP="009D7E6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D7E6F" w:rsidRDefault="009D7E6F" w:rsidP="009D7E6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9D7E6F" w:rsidRDefault="009D7E6F" w:rsidP="009D7E6F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D7E6F" w:rsidRPr="008B2EC7" w:rsidRDefault="00074F89" w:rsidP="004A61AC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24.03.2022г.</w:t>
      </w:r>
      <w:r w:rsidR="004A61AC" w:rsidRPr="008B2EC7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r w:rsidR="009D7E6F" w:rsidRPr="008B2EC7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4A61AC" w:rsidRPr="008B2EC7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455F8C" w:rsidRPr="008B2EC7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  <w:r w:rsidR="00455F8C" w:rsidRPr="008B2EC7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</w:rPr>
        <w:t>22-196р</w:t>
      </w:r>
      <w:r w:rsidR="00455F8C" w:rsidRPr="008B2EC7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="004A61AC" w:rsidRPr="008B2EC7"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B30BFC" w:rsidRPr="008B2EC7" w:rsidRDefault="00B30BFC" w:rsidP="009D7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0BFC" w:rsidRPr="008B2EC7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545CF" w:rsidRPr="008B2EC7" w:rsidRDefault="007477E8" w:rsidP="009545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2EC7">
        <w:rPr>
          <w:rFonts w:ascii="Times New Roman" w:hAnsi="Times New Roman" w:cs="Times New Roman"/>
          <w:sz w:val="28"/>
          <w:szCs w:val="28"/>
        </w:rPr>
        <w:t>О</w:t>
      </w:r>
      <w:r w:rsidR="00CB123E" w:rsidRPr="008B2EC7">
        <w:rPr>
          <w:rFonts w:ascii="Times New Roman" w:hAnsi="Times New Roman" w:cs="Times New Roman"/>
          <w:sz w:val="28"/>
          <w:szCs w:val="28"/>
        </w:rPr>
        <w:t xml:space="preserve"> </w:t>
      </w:r>
      <w:r w:rsidR="00C80181" w:rsidRPr="008B2EC7">
        <w:rPr>
          <w:rFonts w:ascii="Times New Roman" w:hAnsi="Times New Roman" w:cs="Times New Roman"/>
          <w:sz w:val="28"/>
          <w:szCs w:val="28"/>
        </w:rPr>
        <w:t xml:space="preserve">проведении опроса жителей </w:t>
      </w:r>
      <w:r w:rsidR="00173B9D" w:rsidRPr="008B2EC7">
        <w:rPr>
          <w:rFonts w:ascii="Times New Roman" w:hAnsi="Times New Roman" w:cs="Times New Roman"/>
          <w:sz w:val="28"/>
          <w:szCs w:val="28"/>
        </w:rPr>
        <w:t xml:space="preserve">села Родники </w:t>
      </w:r>
      <w:r w:rsidR="00C80181" w:rsidRPr="008B2EC7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округа по вопросу </w:t>
      </w:r>
      <w:r w:rsidR="00173B9D" w:rsidRPr="008B2EC7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0A1C36">
        <w:rPr>
          <w:rFonts w:ascii="Times New Roman" w:hAnsi="Times New Roman" w:cs="Times New Roman"/>
          <w:sz w:val="28"/>
          <w:szCs w:val="28"/>
        </w:rPr>
        <w:t>модульного дома</w:t>
      </w:r>
      <w:r w:rsidR="00074F89">
        <w:rPr>
          <w:rFonts w:ascii="Times New Roman" w:hAnsi="Times New Roman" w:cs="Times New Roman"/>
          <w:sz w:val="28"/>
          <w:szCs w:val="28"/>
        </w:rPr>
        <w:t xml:space="preserve"> </w:t>
      </w:r>
      <w:r w:rsidR="00173B9D" w:rsidRPr="008B2EC7">
        <w:rPr>
          <w:rFonts w:ascii="Times New Roman" w:hAnsi="Times New Roman" w:cs="Times New Roman"/>
          <w:sz w:val="28"/>
          <w:szCs w:val="28"/>
        </w:rPr>
        <w:t>культуры на 100 посадочных (зрительных) мест</w:t>
      </w:r>
      <w:r w:rsidR="009545CF" w:rsidRPr="008B2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0D8" w:rsidRPr="008B2EC7" w:rsidRDefault="00F440D8" w:rsidP="009545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0181" w:rsidRPr="008B2EC7" w:rsidRDefault="00C80181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0BFC" w:rsidRPr="008B2EC7" w:rsidRDefault="00C80181" w:rsidP="00BD56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EC7">
        <w:rPr>
          <w:rFonts w:ascii="Times New Roman" w:hAnsi="Times New Roman" w:cs="Times New Roman"/>
          <w:sz w:val="28"/>
          <w:szCs w:val="28"/>
        </w:rPr>
        <w:t xml:space="preserve">На основании статьи 31 Федерального закона от 06.10.2003 № 131-ФЗ «Об общих принципах организации местного самоуправления в Российской Федерации», руководствуясь статьей 37 Устава Шарыповского муниципального округа, </w:t>
      </w:r>
      <w:r w:rsidR="0038179B" w:rsidRPr="008B2EC7">
        <w:rPr>
          <w:rFonts w:ascii="Times New Roman" w:hAnsi="Times New Roman" w:cs="Times New Roman"/>
          <w:sz w:val="28"/>
          <w:szCs w:val="28"/>
        </w:rPr>
        <w:t>Шарыповский окружной Совет депутатов</w:t>
      </w:r>
    </w:p>
    <w:p w:rsidR="009D7E6F" w:rsidRPr="008B2EC7" w:rsidRDefault="00B30BFC" w:rsidP="009D7E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2EC7">
        <w:rPr>
          <w:rFonts w:ascii="Times New Roman" w:hAnsi="Times New Roman" w:cs="Times New Roman"/>
          <w:sz w:val="28"/>
          <w:szCs w:val="28"/>
        </w:rPr>
        <w:t>РЕШИЛ</w:t>
      </w:r>
      <w:r w:rsidR="007477E8" w:rsidRPr="008B2EC7">
        <w:rPr>
          <w:rFonts w:ascii="Times New Roman" w:hAnsi="Times New Roman" w:cs="Times New Roman"/>
          <w:sz w:val="28"/>
          <w:szCs w:val="28"/>
        </w:rPr>
        <w:t>:</w:t>
      </w:r>
    </w:p>
    <w:p w:rsidR="005A5911" w:rsidRPr="008B2EC7" w:rsidRDefault="00074F89" w:rsidP="00074F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A5911" w:rsidRPr="008B2EC7">
        <w:rPr>
          <w:rFonts w:ascii="Times New Roman" w:hAnsi="Times New Roman" w:cs="Times New Roman"/>
          <w:sz w:val="28"/>
          <w:szCs w:val="28"/>
        </w:rPr>
        <w:t xml:space="preserve">Назначить по инициативе постоянной комиссии по социальным вопросам, молодежной политики и соблюдению норм законодательства (Романова Т.А.) проведение опроса </w:t>
      </w:r>
      <w:r w:rsidRPr="008B2EC7">
        <w:rPr>
          <w:rFonts w:ascii="Times New Roman" w:hAnsi="Times New Roman" w:cs="Times New Roman"/>
          <w:sz w:val="28"/>
          <w:szCs w:val="28"/>
        </w:rPr>
        <w:t xml:space="preserve">жителей села Родники Шарыповского муниципального округа по вопросу строительства </w:t>
      </w:r>
      <w:r w:rsidR="00981CE5">
        <w:rPr>
          <w:rFonts w:ascii="Times New Roman" w:hAnsi="Times New Roman" w:cs="Times New Roman"/>
          <w:sz w:val="28"/>
          <w:szCs w:val="28"/>
        </w:rPr>
        <w:t>модульного дома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EC7">
        <w:rPr>
          <w:rFonts w:ascii="Times New Roman" w:hAnsi="Times New Roman" w:cs="Times New Roman"/>
          <w:sz w:val="28"/>
          <w:szCs w:val="28"/>
        </w:rPr>
        <w:t xml:space="preserve">культуры на 100 посадочных (зрительных) мест </w:t>
      </w:r>
      <w:r w:rsidR="005A5911" w:rsidRPr="008B2EC7">
        <w:rPr>
          <w:rFonts w:ascii="Times New Roman" w:hAnsi="Times New Roman" w:cs="Times New Roman"/>
          <w:sz w:val="28"/>
          <w:szCs w:val="28"/>
        </w:rPr>
        <w:t xml:space="preserve">путем заполнения опросных листов. </w:t>
      </w:r>
    </w:p>
    <w:p w:rsidR="00DB63BF" w:rsidRPr="008B2EC7" w:rsidRDefault="00074F89" w:rsidP="00074F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5911" w:rsidRPr="008B2EC7">
        <w:rPr>
          <w:rFonts w:ascii="Times New Roman" w:hAnsi="Times New Roman" w:cs="Times New Roman"/>
          <w:sz w:val="28"/>
          <w:szCs w:val="28"/>
        </w:rPr>
        <w:t>Назн</w:t>
      </w:r>
      <w:r w:rsidR="00003BC4">
        <w:rPr>
          <w:rFonts w:ascii="Times New Roman" w:hAnsi="Times New Roman" w:cs="Times New Roman"/>
          <w:sz w:val="28"/>
          <w:szCs w:val="28"/>
        </w:rPr>
        <w:t xml:space="preserve">ачить дату проведения опроса – </w:t>
      </w:r>
      <w:r w:rsidR="005A5911" w:rsidRPr="008B2EC7">
        <w:rPr>
          <w:rFonts w:ascii="Times New Roman" w:hAnsi="Times New Roman" w:cs="Times New Roman"/>
          <w:sz w:val="28"/>
          <w:szCs w:val="28"/>
        </w:rPr>
        <w:t>0</w:t>
      </w:r>
      <w:r w:rsidR="00DB63BF" w:rsidRPr="008B2EC7">
        <w:rPr>
          <w:rFonts w:ascii="Times New Roman" w:hAnsi="Times New Roman" w:cs="Times New Roman"/>
          <w:sz w:val="28"/>
          <w:szCs w:val="28"/>
        </w:rPr>
        <w:t>5</w:t>
      </w:r>
      <w:r w:rsidR="005A5911" w:rsidRPr="008B2EC7">
        <w:rPr>
          <w:rFonts w:ascii="Times New Roman" w:hAnsi="Times New Roman" w:cs="Times New Roman"/>
          <w:sz w:val="28"/>
          <w:szCs w:val="28"/>
        </w:rPr>
        <w:t xml:space="preserve"> апреля 2022 года.</w:t>
      </w:r>
    </w:p>
    <w:p w:rsidR="00DB63BF" w:rsidRPr="008B2EC7" w:rsidRDefault="00074F89" w:rsidP="00074F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A5911" w:rsidRPr="008B2EC7">
        <w:rPr>
          <w:rFonts w:ascii="Times New Roman" w:hAnsi="Times New Roman" w:cs="Times New Roman"/>
          <w:sz w:val="28"/>
          <w:szCs w:val="28"/>
        </w:rPr>
        <w:t>Определить минимальную численность граждан, участвующих в опросе в количестве не менее 75% жителей, обладающим правом участия в опросе.</w:t>
      </w:r>
    </w:p>
    <w:p w:rsidR="00DB63BF" w:rsidRPr="008B2EC7" w:rsidRDefault="00074F89" w:rsidP="00074F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B63BF" w:rsidRPr="008B2EC7">
        <w:rPr>
          <w:rFonts w:ascii="Times New Roman" w:hAnsi="Times New Roman" w:cs="Times New Roman"/>
          <w:sz w:val="28"/>
          <w:szCs w:val="28"/>
        </w:rPr>
        <w:t xml:space="preserve">Утвердить состав комиссии по проведению опроса </w:t>
      </w:r>
      <w:r>
        <w:rPr>
          <w:rFonts w:ascii="Times New Roman" w:hAnsi="Times New Roman" w:cs="Times New Roman"/>
          <w:sz w:val="28"/>
          <w:szCs w:val="28"/>
        </w:rPr>
        <w:t>согласно приложению № 1</w:t>
      </w:r>
      <w:r w:rsidR="00DB63BF" w:rsidRPr="008B2EC7">
        <w:rPr>
          <w:rFonts w:ascii="Times New Roman" w:hAnsi="Times New Roman" w:cs="Times New Roman"/>
          <w:sz w:val="28"/>
          <w:szCs w:val="28"/>
        </w:rPr>
        <w:t>.</w:t>
      </w:r>
    </w:p>
    <w:p w:rsidR="005A5911" w:rsidRPr="008B2EC7" w:rsidRDefault="00074F89" w:rsidP="00074F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A5911" w:rsidRPr="008B2EC7">
        <w:rPr>
          <w:rFonts w:ascii="Times New Roman" w:hAnsi="Times New Roman" w:cs="Times New Roman"/>
          <w:sz w:val="28"/>
          <w:szCs w:val="28"/>
        </w:rPr>
        <w:t>Утвердить форму опросного листа</w:t>
      </w:r>
      <w:r w:rsidR="00003BC4"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="00DB63BF" w:rsidRPr="008B2EC7">
        <w:rPr>
          <w:rFonts w:ascii="Times New Roman" w:hAnsi="Times New Roman" w:cs="Times New Roman"/>
          <w:sz w:val="28"/>
          <w:szCs w:val="28"/>
        </w:rPr>
        <w:t>.</w:t>
      </w:r>
    </w:p>
    <w:p w:rsidR="00DB63BF" w:rsidRPr="008B2EC7" w:rsidRDefault="00003BC4" w:rsidP="00003B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B63BF" w:rsidRPr="008B2EC7">
        <w:rPr>
          <w:rFonts w:ascii="Times New Roman" w:hAnsi="Times New Roman" w:cs="Times New Roman"/>
          <w:sz w:val="28"/>
          <w:szCs w:val="28"/>
        </w:rPr>
        <w:t xml:space="preserve">Установить дату проведения первого заседания комиссии по </w:t>
      </w:r>
      <w:r>
        <w:rPr>
          <w:rFonts w:ascii="Times New Roman" w:hAnsi="Times New Roman" w:cs="Times New Roman"/>
          <w:sz w:val="28"/>
          <w:szCs w:val="28"/>
        </w:rPr>
        <w:t>проведению опроса граждан – 25</w:t>
      </w:r>
      <w:r w:rsidR="00DB63BF" w:rsidRPr="008B2EC7">
        <w:rPr>
          <w:rFonts w:ascii="Times New Roman" w:hAnsi="Times New Roman" w:cs="Times New Roman"/>
          <w:sz w:val="28"/>
          <w:szCs w:val="28"/>
        </w:rPr>
        <w:t xml:space="preserve"> марта 2022 года. Адрес местонахождения комиссии по проведению опроса граждан, проживающих в селе Родники Шарыповского муниципального округа: 662314, Красноярский край, г. Шарыпово, пл. Революции, 12, муниципальное казенное учреждение «Управление культуры, молодежной политики и муниципального архива» Шарыповского муниципального округа.</w:t>
      </w:r>
    </w:p>
    <w:p w:rsidR="00DB63BF" w:rsidRPr="008B2EC7" w:rsidRDefault="00003BC4" w:rsidP="00003B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B63BF" w:rsidRPr="008B2EC7">
        <w:rPr>
          <w:rFonts w:ascii="Times New Roman" w:hAnsi="Times New Roman" w:cs="Times New Roman"/>
          <w:sz w:val="28"/>
          <w:szCs w:val="28"/>
        </w:rPr>
        <w:t>По результатам опроса муниципальному казенному учреждению «Управление культуры, молодежной политики и муниципального архива» Шарыповского муниципального округа (Легких Ю.В.) подготовить и</w:t>
      </w:r>
      <w:r>
        <w:rPr>
          <w:rFonts w:ascii="Times New Roman" w:hAnsi="Times New Roman" w:cs="Times New Roman"/>
          <w:sz w:val="28"/>
          <w:szCs w:val="28"/>
        </w:rPr>
        <w:t>нформацию и доложить в срок до 11</w:t>
      </w:r>
      <w:r w:rsidR="00DB63BF" w:rsidRPr="008B2EC7">
        <w:rPr>
          <w:rFonts w:ascii="Times New Roman" w:hAnsi="Times New Roman" w:cs="Times New Roman"/>
          <w:sz w:val="28"/>
          <w:szCs w:val="28"/>
        </w:rPr>
        <w:t xml:space="preserve"> апреля 2022 года.</w:t>
      </w:r>
    </w:p>
    <w:p w:rsidR="00DB63BF" w:rsidRPr="008B2EC7" w:rsidRDefault="00003BC4" w:rsidP="00003B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5A5911" w:rsidRPr="008B2EC7"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DB63BF" w:rsidRPr="008B2EC7">
        <w:rPr>
          <w:rFonts w:ascii="Times New Roman" w:hAnsi="Times New Roman" w:cs="Times New Roman"/>
          <w:sz w:val="28"/>
          <w:szCs w:val="28"/>
        </w:rPr>
        <w:t>Р</w:t>
      </w:r>
      <w:r w:rsidR="005A5911" w:rsidRPr="008B2EC7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DB63BF" w:rsidRPr="008B2EC7">
        <w:rPr>
          <w:rFonts w:ascii="Times New Roman" w:hAnsi="Times New Roman" w:cs="Times New Roman"/>
          <w:sz w:val="28"/>
          <w:szCs w:val="28"/>
        </w:rPr>
        <w:t xml:space="preserve"> Т.А.</w:t>
      </w:r>
      <w:r w:rsidR="005A5911" w:rsidRPr="008B2EC7">
        <w:rPr>
          <w:rFonts w:ascii="Times New Roman" w:hAnsi="Times New Roman" w:cs="Times New Roman"/>
          <w:sz w:val="28"/>
          <w:szCs w:val="28"/>
        </w:rPr>
        <w:t>).</w:t>
      </w:r>
    </w:p>
    <w:p w:rsidR="007005B6" w:rsidRPr="008B2EC7" w:rsidRDefault="00003BC4" w:rsidP="00003B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93947" w:rsidRPr="008B2EC7">
        <w:rPr>
          <w:rFonts w:ascii="Times New Roman" w:hAnsi="Times New Roman" w:cs="Times New Roman"/>
          <w:sz w:val="28"/>
          <w:szCs w:val="28"/>
        </w:rPr>
        <w:t>Настоящее р</w:t>
      </w:r>
      <w:r w:rsidR="007005B6" w:rsidRPr="008B2EC7">
        <w:rPr>
          <w:rFonts w:ascii="Times New Roman" w:hAnsi="Times New Roman" w:cs="Times New Roman"/>
          <w:sz w:val="28"/>
          <w:szCs w:val="28"/>
        </w:rPr>
        <w:t>ешение вступает в силу</w:t>
      </w:r>
      <w:r w:rsidR="004F47EE" w:rsidRPr="008B2EC7">
        <w:rPr>
          <w:rFonts w:ascii="Times New Roman" w:hAnsi="Times New Roman" w:cs="Times New Roman"/>
          <w:sz w:val="28"/>
          <w:szCs w:val="28"/>
        </w:rPr>
        <w:t xml:space="preserve"> </w:t>
      </w:r>
      <w:r w:rsidR="003E012A" w:rsidRPr="008B2EC7">
        <w:rPr>
          <w:rFonts w:ascii="Times New Roman" w:hAnsi="Times New Roman" w:cs="Times New Roman"/>
          <w:sz w:val="28"/>
          <w:szCs w:val="28"/>
        </w:rPr>
        <w:t>в день, следующий за днем его официального опубликования и подлежит размещению на официальном сайте Шарыповского муниципального округа в сети Интернет.</w:t>
      </w:r>
      <w:r w:rsidR="00B82E1C" w:rsidRPr="008B2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B6" w:rsidRPr="008B2EC7" w:rsidRDefault="007005B6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4DB" w:rsidRPr="008B2EC7" w:rsidRDefault="005C44DB" w:rsidP="007005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5C44DB" w:rsidRPr="008B2EC7" w:rsidTr="005C44DB">
        <w:tc>
          <w:tcPr>
            <w:tcW w:w="5353" w:type="dxa"/>
          </w:tcPr>
          <w:p w:rsidR="005C44DB" w:rsidRPr="008B2EC7" w:rsidRDefault="00455F8C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2E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47A53" w:rsidRPr="008B2EC7" w:rsidRDefault="00447A53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4DB" w:rsidRPr="008B2EC7" w:rsidRDefault="005C44DB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2EC7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217" w:type="dxa"/>
          </w:tcPr>
          <w:p w:rsidR="00447A53" w:rsidRPr="008B2EC7" w:rsidRDefault="003E012A" w:rsidP="00447A53">
            <w:pPr>
              <w:ind w:right="168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B2E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Глава</w:t>
            </w:r>
            <w:r w:rsidR="00447A53" w:rsidRPr="008B2EC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округа</w:t>
            </w:r>
          </w:p>
          <w:p w:rsidR="00CF5D08" w:rsidRPr="008B2EC7" w:rsidRDefault="00CF5D08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2EC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5C44DB" w:rsidRPr="008B2EC7" w:rsidRDefault="00CF5D08" w:rsidP="005C44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2EC7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3E012A" w:rsidRPr="008B2EC7">
              <w:rPr>
                <w:rFonts w:ascii="Times New Roman" w:hAnsi="Times New Roman" w:cs="Times New Roman"/>
                <w:sz w:val="28"/>
                <w:szCs w:val="28"/>
              </w:rPr>
              <w:t>Г.В. Качаев</w:t>
            </w:r>
          </w:p>
          <w:p w:rsidR="005C44DB" w:rsidRPr="008B2EC7" w:rsidRDefault="003E012A" w:rsidP="007005B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2EC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C3019B" w:rsidRPr="008B2EC7" w:rsidRDefault="00C3019B" w:rsidP="006939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5D08" w:rsidRPr="008B2EC7" w:rsidRDefault="00CF5D08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545CF" w:rsidRPr="008B2EC7" w:rsidRDefault="009545C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Pr="008B2EC7" w:rsidRDefault="00DB63BF" w:rsidP="0037550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A4ADD" w:rsidRDefault="008A4ADD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73B9D" w:rsidRDefault="00173B9D" w:rsidP="0037550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173B9D" w:rsidTr="00173B9D">
        <w:tc>
          <w:tcPr>
            <w:tcW w:w="5353" w:type="dxa"/>
          </w:tcPr>
          <w:p w:rsidR="00173B9D" w:rsidRDefault="00173B9D" w:rsidP="0037550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173B9D" w:rsidRDefault="00173B9D" w:rsidP="00173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B63B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  <w:p w:rsidR="00173B9D" w:rsidRDefault="00173B9D" w:rsidP="00173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375502">
              <w:rPr>
                <w:rFonts w:ascii="Times New Roman" w:hAnsi="Times New Roman" w:cs="Times New Roman"/>
                <w:sz w:val="24"/>
                <w:szCs w:val="24"/>
              </w:rPr>
              <w:t>ешению Шарыповского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3B9D" w:rsidRDefault="00173B9D" w:rsidP="00173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окружного Совета депутатов</w:t>
            </w:r>
          </w:p>
          <w:p w:rsidR="00173B9D" w:rsidRPr="00375502" w:rsidRDefault="00FA089F" w:rsidP="00173B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24.03.2022г. № 22-196р</w:t>
            </w:r>
          </w:p>
          <w:p w:rsidR="00173B9D" w:rsidRDefault="00173B9D" w:rsidP="0037550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5502" w:rsidRDefault="00375502" w:rsidP="00375502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комиссии по проведению опроса жителей села Родники </w:t>
      </w:r>
      <w:r w:rsidRPr="00DB63BF">
        <w:rPr>
          <w:rFonts w:ascii="Times New Roman" w:hAnsi="Times New Roman" w:cs="Times New Roman"/>
          <w:b/>
          <w:sz w:val="28"/>
          <w:szCs w:val="28"/>
        </w:rPr>
        <w:t>Шарыповского муниципального округа по вопрос</w:t>
      </w:r>
      <w:r w:rsidR="00981CE5">
        <w:rPr>
          <w:rFonts w:ascii="Times New Roman" w:hAnsi="Times New Roman" w:cs="Times New Roman"/>
          <w:b/>
          <w:sz w:val="28"/>
          <w:szCs w:val="28"/>
        </w:rPr>
        <w:t>у строительства модульного дома</w:t>
      </w:r>
      <w:r w:rsidRPr="00DB63BF">
        <w:rPr>
          <w:rFonts w:ascii="Times New Roman" w:hAnsi="Times New Roman" w:cs="Times New Roman"/>
          <w:b/>
          <w:sz w:val="28"/>
          <w:szCs w:val="28"/>
        </w:rPr>
        <w:t xml:space="preserve"> культуры на 100 посадочных (зрительных) мест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B63BF" w:rsidRDefault="00DB63B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776"/>
      </w:tblGrid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DC6BC7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555BB">
              <w:rPr>
                <w:rFonts w:ascii="Times New Roman" w:hAnsi="Times New Roman" w:cs="Times New Roman"/>
                <w:sz w:val="28"/>
                <w:szCs w:val="28"/>
              </w:rPr>
              <w:t>Варжинский Дмитрий Гельевич</w:t>
            </w:r>
          </w:p>
        </w:tc>
        <w:tc>
          <w:tcPr>
            <w:tcW w:w="5776" w:type="dxa"/>
          </w:tcPr>
          <w:p w:rsidR="00DC6BC7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округа по общественно-политической работе 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A31" w:rsidTr="00340A31">
        <w:tc>
          <w:tcPr>
            <w:tcW w:w="817" w:type="dxa"/>
          </w:tcPr>
          <w:p w:rsidR="00340A31" w:rsidRPr="00340A31" w:rsidRDefault="00340A31" w:rsidP="00340A31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40A31" w:rsidRPr="00F555BB" w:rsidRDefault="00340A31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Мацакова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Анатольевна </w:t>
            </w:r>
          </w:p>
        </w:tc>
        <w:tc>
          <w:tcPr>
            <w:tcW w:w="5776" w:type="dxa"/>
          </w:tcPr>
          <w:p w:rsidR="00340A31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Родниковского территориального подразделения</w:t>
            </w:r>
            <w:r w:rsidR="00340A31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муниципального округа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DC6BC7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Легких Юлия Валерьевна </w:t>
            </w:r>
          </w:p>
        </w:tc>
        <w:tc>
          <w:tcPr>
            <w:tcW w:w="5776" w:type="dxa"/>
          </w:tcPr>
          <w:p w:rsidR="00DC6BC7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DC6B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казенного учреждения</w:t>
            </w:r>
            <w:r w:rsidR="00DC6BC7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культуры, молодежной политики и муниципального архива» Шарыповского муниципального округа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DC6BC7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Волкова Анастасия Сергеевна </w:t>
            </w:r>
          </w:p>
        </w:tc>
        <w:tc>
          <w:tcPr>
            <w:tcW w:w="5776" w:type="dxa"/>
          </w:tcPr>
          <w:p w:rsidR="00DC6BC7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="00DC6BC7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культуры, молодежной политики и муниципального архива» Шарыповского муниципального округа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DC6BC7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55BB">
              <w:rPr>
                <w:rFonts w:ascii="Times New Roman" w:hAnsi="Times New Roman" w:cs="Times New Roman"/>
                <w:sz w:val="28"/>
                <w:szCs w:val="28"/>
              </w:rPr>
              <w:t>Свиридович</w:t>
            </w:r>
            <w:proofErr w:type="spellEnd"/>
            <w:r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5776" w:type="dxa"/>
          </w:tcPr>
          <w:p w:rsidR="00DC6BC7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муниципального бюджетного учреждения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«Централизованная клубная система» </w:t>
            </w:r>
            <w:r w:rsidR="00DC6BC7">
              <w:rPr>
                <w:rFonts w:ascii="Times New Roman" w:hAnsi="Times New Roman" w:cs="Times New Roman"/>
                <w:sz w:val="28"/>
                <w:szCs w:val="28"/>
              </w:rPr>
              <w:t>Шарыповского муниципального округа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DC6BC7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Иванова Инна Петровна </w:t>
            </w:r>
          </w:p>
        </w:tc>
        <w:tc>
          <w:tcPr>
            <w:tcW w:w="5776" w:type="dxa"/>
          </w:tcPr>
          <w:p w:rsidR="00DC6BC7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бюджетного учреждения</w:t>
            </w:r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«</w:t>
            </w:r>
            <w:proofErr w:type="spellStart"/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DC6BC7" w:rsidRPr="00F555BB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библиотека» </w:t>
            </w:r>
            <w:r w:rsidR="00DC6BC7">
              <w:rPr>
                <w:rFonts w:ascii="Times New Roman" w:hAnsi="Times New Roman" w:cs="Times New Roman"/>
                <w:sz w:val="28"/>
                <w:szCs w:val="28"/>
              </w:rPr>
              <w:t>Шарыповского муниципального округа</w:t>
            </w:r>
          </w:p>
          <w:p w:rsidR="00FA089F" w:rsidRPr="00F555BB" w:rsidRDefault="00FA089F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BC7" w:rsidTr="00340A31">
        <w:tc>
          <w:tcPr>
            <w:tcW w:w="817" w:type="dxa"/>
          </w:tcPr>
          <w:p w:rsidR="00DC6BC7" w:rsidRPr="00340A31" w:rsidRDefault="00DC6BC7" w:rsidP="00340A31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C6BC7" w:rsidRPr="00F555BB" w:rsidRDefault="00F555BB" w:rsidP="00F555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Степук Ольга Витальевна </w:t>
            </w:r>
          </w:p>
        </w:tc>
        <w:tc>
          <w:tcPr>
            <w:tcW w:w="5776" w:type="dxa"/>
          </w:tcPr>
          <w:p w:rsidR="00DC6BC7" w:rsidRPr="00F555BB" w:rsidRDefault="00FA089F" w:rsidP="00340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40A31" w:rsidRPr="00340A31">
              <w:rPr>
                <w:rFonts w:ascii="Times New Roman" w:hAnsi="Times New Roman" w:cs="Times New Roman"/>
                <w:sz w:val="28"/>
                <w:szCs w:val="28"/>
              </w:rPr>
              <w:t>иректор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40A31" w:rsidRPr="00340A31"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40A31" w:rsidRPr="00340A3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</w:t>
            </w:r>
            <w:r w:rsidR="00340A31" w:rsidRPr="00340A31">
              <w:rPr>
                <w:rFonts w:ascii="Times New Roman" w:hAnsi="Times New Roman" w:cs="Times New Roman"/>
                <w:sz w:val="28"/>
                <w:szCs w:val="28"/>
              </w:rPr>
              <w:br/>
              <w:t>с. Родники</w:t>
            </w:r>
            <w:r w:rsidR="00340A31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муниципального округа</w:t>
            </w:r>
          </w:p>
        </w:tc>
      </w:tr>
    </w:tbl>
    <w:p w:rsidR="00DB63BF" w:rsidRDefault="00DB63B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3BF" w:rsidRDefault="00DB63B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3BF" w:rsidRDefault="00DB63B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3BF" w:rsidRDefault="00DB63BF" w:rsidP="00340A3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340A31" w:rsidTr="00EB3FCF">
        <w:tc>
          <w:tcPr>
            <w:tcW w:w="5353" w:type="dxa"/>
          </w:tcPr>
          <w:p w:rsidR="00340A31" w:rsidRDefault="00340A31" w:rsidP="00EB3FCF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340A31" w:rsidRDefault="00340A31" w:rsidP="00EB3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№2</w:t>
            </w:r>
          </w:p>
          <w:p w:rsidR="00340A31" w:rsidRDefault="00340A31" w:rsidP="00EB3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375502">
              <w:rPr>
                <w:rFonts w:ascii="Times New Roman" w:hAnsi="Times New Roman" w:cs="Times New Roman"/>
                <w:sz w:val="24"/>
                <w:szCs w:val="24"/>
              </w:rPr>
              <w:t>ешению Шарыповского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0A31" w:rsidRDefault="00340A31" w:rsidP="00EB3FC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окружного Совета депутатов</w:t>
            </w:r>
          </w:p>
          <w:p w:rsidR="00340A31" w:rsidRDefault="00FA089F" w:rsidP="00FA0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24.03.2022г.№ 22-196р</w:t>
            </w:r>
          </w:p>
          <w:p w:rsidR="00FA089F" w:rsidRDefault="00FA089F" w:rsidP="00FA0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A31" w:rsidRDefault="00340A31" w:rsidP="00340A3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A089F" w:rsidRDefault="00FA089F" w:rsidP="00340A3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A089F" w:rsidRDefault="003E012A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4EC">
        <w:rPr>
          <w:rFonts w:ascii="Times New Roman" w:hAnsi="Times New Roman" w:cs="Times New Roman"/>
          <w:b/>
          <w:sz w:val="28"/>
          <w:szCs w:val="28"/>
        </w:rPr>
        <w:t xml:space="preserve">Форма опросного листа для жителей </w:t>
      </w:r>
      <w:r w:rsidR="009545CF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173B9D">
        <w:rPr>
          <w:rFonts w:ascii="Times New Roman" w:hAnsi="Times New Roman" w:cs="Times New Roman"/>
          <w:b/>
          <w:sz w:val="28"/>
          <w:szCs w:val="28"/>
        </w:rPr>
        <w:t>Родники</w:t>
      </w:r>
      <w:r w:rsidR="009545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012A" w:rsidRPr="001D14EC" w:rsidRDefault="009545CF" w:rsidP="00375502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Шарыповского </w:t>
      </w:r>
      <w:r w:rsidR="003E012A" w:rsidRPr="001D14EC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в возрасте </w:t>
      </w:r>
      <w:r w:rsidR="003E012A" w:rsidRPr="00DB63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B63BF" w:rsidRPr="00DB63BF">
        <w:rPr>
          <w:rFonts w:ascii="Times New Roman" w:hAnsi="Times New Roman" w:cs="Times New Roman"/>
          <w:b/>
          <w:sz w:val="28"/>
          <w:szCs w:val="28"/>
        </w:rPr>
        <w:t>18</w:t>
      </w:r>
      <w:r w:rsidR="003E012A" w:rsidRPr="00DB63BF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E012A" w:rsidRPr="001D14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C36" w:rsidRDefault="00174C36" w:rsidP="00375502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B63BF" w:rsidRDefault="00DB63BF" w:rsidP="00173B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A31" w:rsidRPr="00340A31" w:rsidRDefault="00340A31" w:rsidP="00340A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40A31">
        <w:rPr>
          <w:rFonts w:ascii="Times New Roman" w:hAnsi="Times New Roman" w:cs="Times New Roman"/>
          <w:b/>
          <w:sz w:val="28"/>
          <w:szCs w:val="28"/>
        </w:rPr>
        <w:t>Укажите Ваши ФИО:</w:t>
      </w:r>
    </w:p>
    <w:p w:rsidR="00340A31" w:rsidRDefault="00340A31" w:rsidP="00340A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1D14EC" w:rsidRPr="00340A31" w:rsidRDefault="00340A31" w:rsidP="00340A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73B9D" w:rsidRPr="00340A31">
        <w:rPr>
          <w:rFonts w:ascii="Times New Roman" w:hAnsi="Times New Roman" w:cs="Times New Roman"/>
          <w:b/>
          <w:sz w:val="28"/>
          <w:szCs w:val="28"/>
        </w:rPr>
        <w:t>Не против ли В</w:t>
      </w:r>
      <w:r w:rsidR="00981CE5">
        <w:rPr>
          <w:rFonts w:ascii="Times New Roman" w:hAnsi="Times New Roman" w:cs="Times New Roman"/>
          <w:b/>
          <w:sz w:val="28"/>
          <w:szCs w:val="28"/>
        </w:rPr>
        <w:t>ы строительства модульного дома</w:t>
      </w:r>
      <w:r w:rsidR="00173B9D" w:rsidRPr="00340A31">
        <w:rPr>
          <w:rFonts w:ascii="Times New Roman" w:hAnsi="Times New Roman" w:cs="Times New Roman"/>
          <w:b/>
          <w:sz w:val="28"/>
          <w:szCs w:val="28"/>
        </w:rPr>
        <w:t xml:space="preserve"> культуры на 100 посадочных мест в селе Родники </w:t>
      </w:r>
      <w:r w:rsidR="009545CF" w:rsidRPr="00340A31">
        <w:rPr>
          <w:rFonts w:ascii="Times New Roman" w:hAnsi="Times New Roman" w:cs="Times New Roman"/>
          <w:b/>
          <w:sz w:val="28"/>
          <w:szCs w:val="28"/>
        </w:rPr>
        <w:t>Шарыповского муниципального округа</w:t>
      </w:r>
      <w:r w:rsidR="00174C36" w:rsidRPr="00340A3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F5D08" w:rsidRPr="00340A31">
        <w:rPr>
          <w:rFonts w:ascii="Times New Roman" w:hAnsi="Times New Roman" w:cs="Times New Roman"/>
          <w:b/>
          <w:sz w:val="27"/>
          <w:szCs w:val="27"/>
        </w:rPr>
        <w:t>в 202</w:t>
      </w:r>
      <w:r w:rsidRPr="00340A31">
        <w:rPr>
          <w:rFonts w:ascii="Times New Roman" w:hAnsi="Times New Roman" w:cs="Times New Roman"/>
          <w:b/>
          <w:sz w:val="27"/>
          <w:szCs w:val="27"/>
        </w:rPr>
        <w:t>2</w:t>
      </w:r>
      <w:r w:rsidR="00CF5D08" w:rsidRPr="00340A31">
        <w:rPr>
          <w:rFonts w:ascii="Times New Roman" w:hAnsi="Times New Roman" w:cs="Times New Roman"/>
          <w:b/>
          <w:sz w:val="27"/>
          <w:szCs w:val="27"/>
        </w:rPr>
        <w:t xml:space="preserve"> году</w:t>
      </w:r>
      <w:r w:rsidRPr="00340A31">
        <w:rPr>
          <w:rFonts w:ascii="Times New Roman" w:hAnsi="Times New Roman" w:cs="Times New Roman"/>
          <w:b/>
          <w:sz w:val="28"/>
          <w:szCs w:val="28"/>
        </w:rPr>
        <w:t xml:space="preserve"> (необходимо выбрать только один вариант ответа)</w:t>
      </w:r>
      <w:r w:rsidR="00CF5D08" w:rsidRPr="00340A31">
        <w:rPr>
          <w:rFonts w:ascii="Times New Roman" w:hAnsi="Times New Roman" w:cs="Times New Roman"/>
          <w:b/>
          <w:sz w:val="28"/>
          <w:szCs w:val="28"/>
        </w:rPr>
        <w:t>:</w:t>
      </w:r>
      <w:r w:rsidRPr="00340A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957"/>
      </w:tblGrid>
      <w:tr w:rsidR="004B388E" w:rsidTr="00173B9D">
        <w:tc>
          <w:tcPr>
            <w:tcW w:w="8505" w:type="dxa"/>
          </w:tcPr>
          <w:p w:rsidR="00B633B2" w:rsidRDefault="00B633B2" w:rsidP="004B388E">
            <w:pP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B388E">
              <w:rPr>
                <w:rFonts w:ascii="Times New Roman" w:hAnsi="Times New Roman" w:cs="Times New Roman"/>
                <w:sz w:val="27"/>
                <w:szCs w:val="27"/>
              </w:rPr>
              <w:t xml:space="preserve">.1. </w:t>
            </w:r>
            <w:r w:rsidR="00173B9D" w:rsidRPr="00340A31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З</w:t>
            </w:r>
            <w:r w:rsidR="00DB63BF" w:rsidRPr="00340A31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А</w:t>
            </w:r>
            <w:r w:rsidR="00173B9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="00173B9D">
              <w:rPr>
                <w:rFonts w:ascii="Times New Roman" w:hAnsi="Times New Roman" w:cs="Times New Roman"/>
                <w:sz w:val="27"/>
                <w:szCs w:val="27"/>
              </w:rPr>
              <w:t xml:space="preserve">строительство </w:t>
            </w:r>
            <w:r w:rsidR="004B388E" w:rsidRPr="004B388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="00981CE5">
              <w:rPr>
                <w:rFonts w:ascii="Times New Roman" w:hAnsi="Times New Roman" w:cs="Times New Roman"/>
                <w:sz w:val="27"/>
                <w:szCs w:val="27"/>
              </w:rPr>
              <w:t>модульного</w:t>
            </w:r>
            <w:proofErr w:type="gramEnd"/>
            <w:r w:rsidR="00981CE5">
              <w:rPr>
                <w:rFonts w:ascii="Times New Roman" w:hAnsi="Times New Roman" w:cs="Times New Roman"/>
                <w:sz w:val="27"/>
                <w:szCs w:val="27"/>
              </w:rPr>
              <w:t xml:space="preserve"> дома</w:t>
            </w:r>
            <w:r w:rsidR="00173B9D" w:rsidRPr="00173B9D">
              <w:rPr>
                <w:rFonts w:ascii="Times New Roman" w:hAnsi="Times New Roman" w:cs="Times New Roman"/>
                <w:sz w:val="27"/>
                <w:szCs w:val="27"/>
              </w:rPr>
              <w:t xml:space="preserve"> культуры на 100 посадочных мест в селе Родники</w:t>
            </w:r>
          </w:p>
          <w:p w:rsidR="004B388E" w:rsidRPr="004B388E" w:rsidRDefault="004B388E" w:rsidP="004B388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B388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957" w:type="dxa"/>
          </w:tcPr>
          <w:p w:rsidR="004B388E" w:rsidRDefault="00064C24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b/>
                <w:noProof/>
              </w:rPr>
              <w:pict>
                <v:rect id="Прямоугольник 2" o:spid="_x0000_s1027" style="position:absolute;left:0;text-align:left;margin-left:.7pt;margin-top:12.35pt;width:30.75pt;height:14.2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  <w:tr w:rsidR="004B388E" w:rsidTr="00173B9D">
        <w:trPr>
          <w:trHeight w:val="60"/>
        </w:trPr>
        <w:tc>
          <w:tcPr>
            <w:tcW w:w="8505" w:type="dxa"/>
          </w:tcPr>
          <w:p w:rsidR="004B388E" w:rsidRPr="004B388E" w:rsidRDefault="00B633B2" w:rsidP="00DB63BF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B388E">
              <w:rPr>
                <w:rFonts w:ascii="Times New Roman" w:hAnsi="Times New Roman" w:cs="Times New Roman"/>
                <w:sz w:val="27"/>
                <w:szCs w:val="27"/>
              </w:rPr>
              <w:t xml:space="preserve">.2. </w:t>
            </w:r>
            <w:r w:rsidR="00173B9D" w:rsidRPr="00340A31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П</w:t>
            </w:r>
            <w:r w:rsidR="00DB63BF" w:rsidRPr="00340A31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РОТИВ</w:t>
            </w:r>
            <w:r w:rsidR="00173B9D">
              <w:rPr>
                <w:rFonts w:ascii="Times New Roman" w:hAnsi="Times New Roman" w:cs="Times New Roman"/>
                <w:sz w:val="27"/>
                <w:szCs w:val="27"/>
              </w:rPr>
              <w:t xml:space="preserve"> строительства </w:t>
            </w:r>
            <w:r w:rsidR="00173B9D" w:rsidRPr="004B388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="00981CE5">
              <w:rPr>
                <w:rFonts w:ascii="Times New Roman" w:hAnsi="Times New Roman" w:cs="Times New Roman"/>
                <w:sz w:val="27"/>
                <w:szCs w:val="27"/>
              </w:rPr>
              <w:t>модульного дома</w:t>
            </w:r>
            <w:r w:rsidR="00173B9D" w:rsidRPr="00173B9D">
              <w:rPr>
                <w:rFonts w:ascii="Times New Roman" w:hAnsi="Times New Roman" w:cs="Times New Roman"/>
                <w:sz w:val="27"/>
                <w:szCs w:val="27"/>
              </w:rPr>
              <w:t xml:space="preserve"> культуры на 100 посадочных мест в селе Родники</w:t>
            </w:r>
            <w:r w:rsidR="004B388E" w:rsidRPr="004B388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                                             </w:t>
            </w:r>
          </w:p>
        </w:tc>
        <w:tc>
          <w:tcPr>
            <w:tcW w:w="957" w:type="dxa"/>
          </w:tcPr>
          <w:p w:rsidR="004B388E" w:rsidRDefault="00064C24" w:rsidP="004B388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noProof/>
                <w:sz w:val="27"/>
                <w:szCs w:val="27"/>
              </w:rPr>
              <w:pict>
                <v:rect id="_x0000_s1028" style="position:absolute;left:0;text-align:left;margin-left:.7pt;margin-top:12.05pt;width:30.75pt;height:14.2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" filled="f" strokecolor="#243f60 [1604]" strokeweight="2pt"/>
              </w:pict>
            </w:r>
          </w:p>
        </w:tc>
      </w:tr>
    </w:tbl>
    <w:p w:rsidR="00340A31" w:rsidRDefault="00340A31" w:rsidP="001D14EC">
      <w:pPr>
        <w:spacing w:after="0" w:line="240" w:lineRule="auto"/>
        <w:rPr>
          <w:rFonts w:ascii="Times New Roman" w:hAnsi="Times New Roman" w:cs="Times New Roman"/>
          <w:color w:val="3A3A3A"/>
          <w:sz w:val="27"/>
          <w:szCs w:val="27"/>
          <w:shd w:val="clear" w:color="auto" w:fill="FFFFFF"/>
        </w:rPr>
      </w:pPr>
    </w:p>
    <w:p w:rsidR="001D14EC" w:rsidRPr="00340A31" w:rsidRDefault="00340A31" w:rsidP="00340A31">
      <w:pPr>
        <w:spacing w:after="0" w:line="240" w:lineRule="auto"/>
        <w:rPr>
          <w:rFonts w:ascii="Times New Roman" w:hAnsi="Times New Roman" w:cs="Times New Roman"/>
          <w:b/>
          <w:color w:val="3A3A3A"/>
          <w:sz w:val="27"/>
          <w:szCs w:val="27"/>
          <w:shd w:val="clear" w:color="auto" w:fill="FFFFFF"/>
        </w:rPr>
      </w:pPr>
      <w:r w:rsidRPr="00340A31">
        <w:rPr>
          <w:rFonts w:ascii="Times New Roman" w:hAnsi="Times New Roman" w:cs="Times New Roman"/>
          <w:b/>
          <w:color w:val="3A3A3A"/>
          <w:sz w:val="27"/>
          <w:szCs w:val="27"/>
          <w:shd w:val="clear" w:color="auto" w:fill="FFFFFF"/>
        </w:rPr>
        <w:t xml:space="preserve">3. Дата заполнения опросного листа: </w:t>
      </w:r>
      <w:r w:rsidR="001D14EC" w:rsidRPr="00340A31">
        <w:rPr>
          <w:rFonts w:ascii="Times New Roman" w:hAnsi="Times New Roman" w:cs="Times New Roman"/>
          <w:b/>
          <w:color w:val="3A3A3A"/>
          <w:sz w:val="27"/>
          <w:szCs w:val="27"/>
          <w:shd w:val="clear" w:color="auto" w:fill="FFFFFF"/>
        </w:rPr>
        <w:t xml:space="preserve">      </w:t>
      </w:r>
    </w:p>
    <w:p w:rsidR="00CF5D08" w:rsidRPr="004B388E" w:rsidRDefault="00CF5D08" w:rsidP="004B388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388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                                   </w:t>
      </w:r>
      <w:r w:rsidR="00693947" w:rsidRPr="004B388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                </w:t>
      </w:r>
      <w:r w:rsidRPr="004B388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   </w:t>
      </w:r>
      <w:r w:rsidR="001D14EC" w:rsidRPr="004B388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 </w:t>
      </w:r>
    </w:p>
    <w:p w:rsidR="00174C36" w:rsidRPr="00CF5D08" w:rsidRDefault="00CF5D08" w:rsidP="00CF5D0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F5D08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CF5D0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B633B2" w:rsidRPr="00CF5D08" w:rsidRDefault="00B633B2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B633B2" w:rsidRPr="00CF5D08" w:rsidSect="00003BC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13D45479"/>
    <w:multiLevelType w:val="hybridMultilevel"/>
    <w:tmpl w:val="1FC66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F71"/>
    <w:multiLevelType w:val="hybridMultilevel"/>
    <w:tmpl w:val="343AF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716B5"/>
    <w:multiLevelType w:val="hybridMultilevel"/>
    <w:tmpl w:val="8842E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5937316"/>
    <w:multiLevelType w:val="hybridMultilevel"/>
    <w:tmpl w:val="AF643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236D4"/>
    <w:multiLevelType w:val="multilevel"/>
    <w:tmpl w:val="7DDC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450"/>
      </w:pPr>
      <w:rPr>
        <w:rFonts w:hint="default"/>
        <w:color w:val="3A3A3A"/>
        <w:sz w:val="28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  <w:color w:val="3A3A3A"/>
        <w:sz w:val="28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  <w:color w:val="3A3A3A"/>
        <w:sz w:val="28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3A3A3A"/>
        <w:sz w:val="28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  <w:color w:val="3A3A3A"/>
        <w:sz w:val="28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  <w:color w:val="3A3A3A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  <w:color w:val="3A3A3A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color w:val="3A3A3A"/>
        <w:sz w:val="28"/>
      </w:rPr>
    </w:lvl>
  </w:abstractNum>
  <w:abstractNum w:abstractNumId="9" w15:restartNumberingAfterBreak="0">
    <w:nsid w:val="689F583D"/>
    <w:multiLevelType w:val="hybridMultilevel"/>
    <w:tmpl w:val="869A6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7194217"/>
    <w:multiLevelType w:val="hybridMultilevel"/>
    <w:tmpl w:val="35E03084"/>
    <w:lvl w:ilvl="0" w:tplc="1100749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505A97"/>
    <w:multiLevelType w:val="hybridMultilevel"/>
    <w:tmpl w:val="1E52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0"/>
  </w:num>
  <w:num w:numId="5">
    <w:abstractNumId w:val="4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12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3579"/>
    <w:rsid w:val="000034BE"/>
    <w:rsid w:val="00003BC4"/>
    <w:rsid w:val="00014D05"/>
    <w:rsid w:val="000349CD"/>
    <w:rsid w:val="00046590"/>
    <w:rsid w:val="00064C24"/>
    <w:rsid w:val="00070B3E"/>
    <w:rsid w:val="000741E5"/>
    <w:rsid w:val="00074F89"/>
    <w:rsid w:val="00092148"/>
    <w:rsid w:val="000A1C36"/>
    <w:rsid w:val="000B42F8"/>
    <w:rsid w:val="000E5F9F"/>
    <w:rsid w:val="000F2922"/>
    <w:rsid w:val="0012436E"/>
    <w:rsid w:val="00164E54"/>
    <w:rsid w:val="00173B9D"/>
    <w:rsid w:val="00174C36"/>
    <w:rsid w:val="00185E2D"/>
    <w:rsid w:val="001A3B6D"/>
    <w:rsid w:val="001A6BCB"/>
    <w:rsid w:val="001B7506"/>
    <w:rsid w:val="001D14EC"/>
    <w:rsid w:val="001D460D"/>
    <w:rsid w:val="001D5EBF"/>
    <w:rsid w:val="001D684C"/>
    <w:rsid w:val="001D712A"/>
    <w:rsid w:val="001E1791"/>
    <w:rsid w:val="001E17C0"/>
    <w:rsid w:val="002044E4"/>
    <w:rsid w:val="002064CA"/>
    <w:rsid w:val="00207D1A"/>
    <w:rsid w:val="00226F02"/>
    <w:rsid w:val="002319E6"/>
    <w:rsid w:val="00241637"/>
    <w:rsid w:val="00243186"/>
    <w:rsid w:val="00262BE9"/>
    <w:rsid w:val="00264713"/>
    <w:rsid w:val="00283425"/>
    <w:rsid w:val="00290465"/>
    <w:rsid w:val="00294B78"/>
    <w:rsid w:val="002A720E"/>
    <w:rsid w:val="002E605C"/>
    <w:rsid w:val="002F7701"/>
    <w:rsid w:val="00300751"/>
    <w:rsid w:val="0032497D"/>
    <w:rsid w:val="00340A31"/>
    <w:rsid w:val="00375502"/>
    <w:rsid w:val="0038179B"/>
    <w:rsid w:val="00385319"/>
    <w:rsid w:val="00396268"/>
    <w:rsid w:val="003A2DB3"/>
    <w:rsid w:val="003B51EA"/>
    <w:rsid w:val="003C0288"/>
    <w:rsid w:val="003E012A"/>
    <w:rsid w:val="003F16EB"/>
    <w:rsid w:val="00410F4E"/>
    <w:rsid w:val="00447A53"/>
    <w:rsid w:val="00455F8C"/>
    <w:rsid w:val="004A61AC"/>
    <w:rsid w:val="004B11D6"/>
    <w:rsid w:val="004B388E"/>
    <w:rsid w:val="004B3E68"/>
    <w:rsid w:val="004D28F7"/>
    <w:rsid w:val="004E7BA8"/>
    <w:rsid w:val="004F0453"/>
    <w:rsid w:val="004F35B6"/>
    <w:rsid w:val="004F47EE"/>
    <w:rsid w:val="00555A5F"/>
    <w:rsid w:val="0055605B"/>
    <w:rsid w:val="005574F7"/>
    <w:rsid w:val="00595C49"/>
    <w:rsid w:val="00597A25"/>
    <w:rsid w:val="005A1A14"/>
    <w:rsid w:val="005A5911"/>
    <w:rsid w:val="005C44DB"/>
    <w:rsid w:val="005C7FB3"/>
    <w:rsid w:val="005D594E"/>
    <w:rsid w:val="005E6290"/>
    <w:rsid w:val="00614454"/>
    <w:rsid w:val="00642BC0"/>
    <w:rsid w:val="00647CE7"/>
    <w:rsid w:val="00653579"/>
    <w:rsid w:val="0069011B"/>
    <w:rsid w:val="00692BDB"/>
    <w:rsid w:val="00693947"/>
    <w:rsid w:val="006959EE"/>
    <w:rsid w:val="007005B6"/>
    <w:rsid w:val="007009A7"/>
    <w:rsid w:val="00700A03"/>
    <w:rsid w:val="007109E4"/>
    <w:rsid w:val="007365B6"/>
    <w:rsid w:val="007477E8"/>
    <w:rsid w:val="007543AD"/>
    <w:rsid w:val="00757517"/>
    <w:rsid w:val="00770017"/>
    <w:rsid w:val="00773DB7"/>
    <w:rsid w:val="00791433"/>
    <w:rsid w:val="007C49FA"/>
    <w:rsid w:val="007E0F44"/>
    <w:rsid w:val="00812124"/>
    <w:rsid w:val="00814C7D"/>
    <w:rsid w:val="008265C8"/>
    <w:rsid w:val="00860EB7"/>
    <w:rsid w:val="00891916"/>
    <w:rsid w:val="00893E48"/>
    <w:rsid w:val="008A4ADD"/>
    <w:rsid w:val="008B2EC7"/>
    <w:rsid w:val="008C316C"/>
    <w:rsid w:val="008D734E"/>
    <w:rsid w:val="008F3FFB"/>
    <w:rsid w:val="0090702A"/>
    <w:rsid w:val="00914FBE"/>
    <w:rsid w:val="00934F6F"/>
    <w:rsid w:val="00943F6B"/>
    <w:rsid w:val="00946BDD"/>
    <w:rsid w:val="009545CF"/>
    <w:rsid w:val="00954AF2"/>
    <w:rsid w:val="00981CE5"/>
    <w:rsid w:val="00990317"/>
    <w:rsid w:val="00996374"/>
    <w:rsid w:val="009A040C"/>
    <w:rsid w:val="009A6ADE"/>
    <w:rsid w:val="009C23F0"/>
    <w:rsid w:val="009C3235"/>
    <w:rsid w:val="009D7E6F"/>
    <w:rsid w:val="009E508F"/>
    <w:rsid w:val="009F298C"/>
    <w:rsid w:val="009F4999"/>
    <w:rsid w:val="00A33550"/>
    <w:rsid w:val="00A52721"/>
    <w:rsid w:val="00A55EE2"/>
    <w:rsid w:val="00A72E70"/>
    <w:rsid w:val="00A8578B"/>
    <w:rsid w:val="00AE667F"/>
    <w:rsid w:val="00B07200"/>
    <w:rsid w:val="00B11CC7"/>
    <w:rsid w:val="00B22475"/>
    <w:rsid w:val="00B30AAE"/>
    <w:rsid w:val="00B30BFC"/>
    <w:rsid w:val="00B437CF"/>
    <w:rsid w:val="00B633B2"/>
    <w:rsid w:val="00B734F7"/>
    <w:rsid w:val="00B82E1C"/>
    <w:rsid w:val="00BA6A01"/>
    <w:rsid w:val="00BB6184"/>
    <w:rsid w:val="00BC3D19"/>
    <w:rsid w:val="00BC42D5"/>
    <w:rsid w:val="00BD1A77"/>
    <w:rsid w:val="00BD4CCC"/>
    <w:rsid w:val="00BD560E"/>
    <w:rsid w:val="00BD6C3E"/>
    <w:rsid w:val="00BF32D6"/>
    <w:rsid w:val="00C3019B"/>
    <w:rsid w:val="00C42687"/>
    <w:rsid w:val="00C80181"/>
    <w:rsid w:val="00C946C6"/>
    <w:rsid w:val="00CB123E"/>
    <w:rsid w:val="00CC3579"/>
    <w:rsid w:val="00CE2031"/>
    <w:rsid w:val="00CF5D08"/>
    <w:rsid w:val="00D14BCC"/>
    <w:rsid w:val="00D21A84"/>
    <w:rsid w:val="00D27E08"/>
    <w:rsid w:val="00D4071E"/>
    <w:rsid w:val="00D66029"/>
    <w:rsid w:val="00D814B2"/>
    <w:rsid w:val="00D82E3E"/>
    <w:rsid w:val="00D96E69"/>
    <w:rsid w:val="00DB63BF"/>
    <w:rsid w:val="00DC0ED9"/>
    <w:rsid w:val="00DC6BC7"/>
    <w:rsid w:val="00DD3CAA"/>
    <w:rsid w:val="00DD6A76"/>
    <w:rsid w:val="00DE467B"/>
    <w:rsid w:val="00E15C5A"/>
    <w:rsid w:val="00E178B1"/>
    <w:rsid w:val="00E2489A"/>
    <w:rsid w:val="00E94380"/>
    <w:rsid w:val="00EA2FFB"/>
    <w:rsid w:val="00F440D8"/>
    <w:rsid w:val="00F44CA4"/>
    <w:rsid w:val="00F555BB"/>
    <w:rsid w:val="00F81A22"/>
    <w:rsid w:val="00FA089F"/>
    <w:rsid w:val="00FA3550"/>
    <w:rsid w:val="00FB2360"/>
    <w:rsid w:val="00FC2B2B"/>
    <w:rsid w:val="00FC3C5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C1CF20"/>
  <w15:docId w15:val="{25880E84-8E49-4788-AFDA-D80867FB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CCC"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7A573-5F43-419B-87D1-CEE2778C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9</cp:revision>
  <cp:lastPrinted>2022-03-25T01:41:00Z</cp:lastPrinted>
  <dcterms:created xsi:type="dcterms:W3CDTF">2022-03-17T03:06:00Z</dcterms:created>
  <dcterms:modified xsi:type="dcterms:W3CDTF">2022-03-25T02:13:00Z</dcterms:modified>
</cp:coreProperties>
</file>