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E6F" w:rsidRDefault="00AF56EA" w:rsidP="009D7E6F">
      <w:pPr>
        <w:pStyle w:val="a8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724003">
        <w:rPr>
          <w:noProof/>
        </w:rPr>
        <w:drawing>
          <wp:inline distT="0" distB="0" distL="0" distR="0" wp14:anchorId="7EC0180C" wp14:editId="2A678E9B">
            <wp:extent cx="5400675" cy="1581150"/>
            <wp:effectExtent l="0" t="0" r="0" b="0"/>
            <wp:docPr id="1" name="Рисунок 1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6EA" w:rsidRDefault="00AF56EA" w:rsidP="009D7E6F">
      <w:pPr>
        <w:pStyle w:val="a8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AF56EA" w:rsidRPr="00AF56EA" w:rsidRDefault="00AF56EA" w:rsidP="00AF56EA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AF56EA">
        <w:rPr>
          <w:rFonts w:ascii="Times New Roman" w:eastAsia="Times New Roman" w:hAnsi="Times New Roman" w:cs="Times New Roman"/>
          <w:noProof/>
          <w:sz w:val="28"/>
          <w:szCs w:val="28"/>
        </w:rPr>
        <w:t xml:space="preserve">25.05.2023       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                              </w:t>
      </w:r>
      <w:r w:rsidRPr="00AF56EA">
        <w:rPr>
          <w:rFonts w:ascii="Times New Roman" w:eastAsia="Times New Roman" w:hAnsi="Times New Roman" w:cs="Times New Roman"/>
          <w:noProof/>
          <w:sz w:val="28"/>
          <w:szCs w:val="28"/>
        </w:rPr>
        <w:t xml:space="preserve">г. Шарыпово                                   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 w:rsidRPr="00AF56EA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№ 31-261р </w:t>
      </w:r>
    </w:p>
    <w:p w:rsidR="009D7E6F" w:rsidRPr="00AF56EA" w:rsidRDefault="00033F56" w:rsidP="00033F56">
      <w:pPr>
        <w:pStyle w:val="a8"/>
        <w:rPr>
          <w:rFonts w:ascii="Times New Roman" w:hAnsi="Times New Roman" w:cs="Times New Roman"/>
          <w:noProof/>
          <w:sz w:val="28"/>
          <w:szCs w:val="28"/>
        </w:rPr>
      </w:pPr>
      <w:r w:rsidRPr="00AF56EA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                </w:t>
      </w:r>
    </w:p>
    <w:p w:rsidR="00B30BFC" w:rsidRPr="00AF56EA" w:rsidRDefault="00B30BFC" w:rsidP="009D7E6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2E49" w:rsidRPr="00AF56EA" w:rsidRDefault="00A52E49" w:rsidP="00A52E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56EA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Шарыповского </w:t>
      </w:r>
      <w:r w:rsidR="0072200C" w:rsidRPr="00AF56EA">
        <w:rPr>
          <w:rFonts w:ascii="Times New Roman" w:hAnsi="Times New Roman" w:cs="Times New Roman"/>
          <w:sz w:val="28"/>
          <w:szCs w:val="28"/>
        </w:rPr>
        <w:t>окружного Совета депутатов от 16</w:t>
      </w:r>
      <w:r w:rsidRPr="00AF56EA">
        <w:rPr>
          <w:rFonts w:ascii="Times New Roman" w:hAnsi="Times New Roman" w:cs="Times New Roman"/>
          <w:sz w:val="28"/>
          <w:szCs w:val="28"/>
        </w:rPr>
        <w:t>.12.202</w:t>
      </w:r>
      <w:r w:rsidR="0072200C" w:rsidRPr="00AF56EA">
        <w:rPr>
          <w:rFonts w:ascii="Times New Roman" w:hAnsi="Times New Roman" w:cs="Times New Roman"/>
          <w:sz w:val="28"/>
          <w:szCs w:val="28"/>
        </w:rPr>
        <w:t>1г. № 19</w:t>
      </w:r>
      <w:r w:rsidR="00AF56EA">
        <w:rPr>
          <w:rFonts w:ascii="Times New Roman" w:hAnsi="Times New Roman" w:cs="Times New Roman"/>
          <w:sz w:val="28"/>
          <w:szCs w:val="28"/>
        </w:rPr>
        <w:t>-</w:t>
      </w:r>
      <w:r w:rsidR="0072200C" w:rsidRPr="00AF56EA">
        <w:rPr>
          <w:rFonts w:ascii="Times New Roman" w:hAnsi="Times New Roman" w:cs="Times New Roman"/>
          <w:sz w:val="28"/>
          <w:szCs w:val="28"/>
        </w:rPr>
        <w:t>16</w:t>
      </w:r>
      <w:r w:rsidRPr="00AF56EA">
        <w:rPr>
          <w:rFonts w:ascii="Times New Roman" w:hAnsi="Times New Roman" w:cs="Times New Roman"/>
          <w:sz w:val="28"/>
          <w:szCs w:val="28"/>
        </w:rPr>
        <w:t xml:space="preserve">4р «Об утверждении Положения </w:t>
      </w:r>
      <w:r w:rsidR="0072200C" w:rsidRPr="00AF56EA">
        <w:rPr>
          <w:rFonts w:ascii="Times New Roman" w:hAnsi="Times New Roman" w:cs="Times New Roman"/>
          <w:noProof/>
          <w:sz w:val="28"/>
          <w:szCs w:val="28"/>
        </w:rPr>
        <w:t>о муниципальном жилищном  контроле на территории  муниципального образования Шарыповский муниципальный округ</w:t>
      </w:r>
      <w:r w:rsidRPr="00AF56EA">
        <w:rPr>
          <w:rFonts w:ascii="Times New Roman" w:hAnsi="Times New Roman" w:cs="Times New Roman"/>
          <w:sz w:val="28"/>
          <w:szCs w:val="28"/>
        </w:rPr>
        <w:t>»</w:t>
      </w:r>
    </w:p>
    <w:p w:rsidR="00A52E49" w:rsidRDefault="00A52E49" w:rsidP="00A52E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56EA" w:rsidRPr="00AF56EA" w:rsidRDefault="00AF56EA" w:rsidP="00A52E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2E49" w:rsidRPr="00AF56EA" w:rsidRDefault="0072200C" w:rsidP="00A52E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6EA">
        <w:rPr>
          <w:rFonts w:ascii="Times New Roman" w:hAnsi="Times New Roman" w:cs="Times New Roman"/>
          <w:sz w:val="28"/>
          <w:szCs w:val="28"/>
        </w:rPr>
        <w:t>Р</w:t>
      </w:r>
      <w:r w:rsidR="00A52E49" w:rsidRPr="00AF56EA">
        <w:rPr>
          <w:rFonts w:ascii="Times New Roman" w:hAnsi="Times New Roman" w:cs="Times New Roman"/>
          <w:sz w:val="28"/>
          <w:szCs w:val="28"/>
        </w:rPr>
        <w:t xml:space="preserve">уководствуясь статьями 23, 37 Устава Шарыповского муниципального округа, Шарыповский окружной Совет депутатов </w:t>
      </w:r>
    </w:p>
    <w:p w:rsidR="00A52E49" w:rsidRPr="00AF56EA" w:rsidRDefault="00A52E49" w:rsidP="00A52E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56EA">
        <w:rPr>
          <w:rFonts w:ascii="Times New Roman" w:hAnsi="Times New Roman" w:cs="Times New Roman"/>
          <w:sz w:val="28"/>
          <w:szCs w:val="28"/>
        </w:rPr>
        <w:t>РЕШИЛ:</w:t>
      </w:r>
    </w:p>
    <w:p w:rsidR="00A52E49" w:rsidRPr="00AF56EA" w:rsidRDefault="00A52E49" w:rsidP="00A52E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6EA"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="0072200C" w:rsidRPr="00AF56EA">
        <w:rPr>
          <w:rFonts w:ascii="Times New Roman" w:hAnsi="Times New Roman" w:cs="Times New Roman"/>
          <w:sz w:val="28"/>
          <w:szCs w:val="28"/>
        </w:rPr>
        <w:t xml:space="preserve">Решение Шарыповского окружного Совета депутатов от 16.12.2021г.  </w:t>
      </w:r>
      <w:r w:rsidR="00AF56EA">
        <w:rPr>
          <w:rFonts w:ascii="Times New Roman" w:hAnsi="Times New Roman" w:cs="Times New Roman"/>
          <w:sz w:val="28"/>
          <w:szCs w:val="28"/>
        </w:rPr>
        <w:t>№ 19-</w:t>
      </w:r>
      <w:r w:rsidR="0072200C" w:rsidRPr="00AF56EA">
        <w:rPr>
          <w:rFonts w:ascii="Times New Roman" w:hAnsi="Times New Roman" w:cs="Times New Roman"/>
          <w:sz w:val="28"/>
          <w:szCs w:val="28"/>
        </w:rPr>
        <w:t xml:space="preserve">164р «Об утверждении Положения </w:t>
      </w:r>
      <w:r w:rsidR="0072200C" w:rsidRPr="00AF56EA">
        <w:rPr>
          <w:rFonts w:ascii="Times New Roman" w:hAnsi="Times New Roman" w:cs="Times New Roman"/>
          <w:noProof/>
          <w:sz w:val="28"/>
          <w:szCs w:val="28"/>
        </w:rPr>
        <w:t>о муниципальном жилищном  контроле на территории  муниципального образования Шарыповский муниципальный округ</w:t>
      </w:r>
      <w:r w:rsidR="0072200C" w:rsidRPr="00AF56EA">
        <w:rPr>
          <w:rFonts w:ascii="Times New Roman" w:hAnsi="Times New Roman" w:cs="Times New Roman"/>
          <w:sz w:val="28"/>
          <w:szCs w:val="28"/>
        </w:rPr>
        <w:t>»</w:t>
      </w:r>
      <w:r w:rsidRPr="00AF56EA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8409E5" w:rsidRPr="00AF56EA" w:rsidRDefault="008409E5" w:rsidP="008409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56EA">
        <w:rPr>
          <w:rFonts w:ascii="Times New Roman" w:hAnsi="Times New Roman" w:cs="Times New Roman"/>
          <w:sz w:val="28"/>
          <w:szCs w:val="28"/>
        </w:rPr>
        <w:t>1.1. Пункт 3 Положения изложить в следующей редакции:</w:t>
      </w:r>
    </w:p>
    <w:p w:rsidR="008409E5" w:rsidRPr="00AF56EA" w:rsidRDefault="008409E5" w:rsidP="008409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56EA">
        <w:rPr>
          <w:rFonts w:ascii="Times New Roman" w:hAnsi="Times New Roman" w:cs="Times New Roman"/>
          <w:sz w:val="28"/>
          <w:szCs w:val="28"/>
        </w:rPr>
        <w:t xml:space="preserve"> «3. Муниципальный контроль осуществляется Муниципальным казенным учреждением «Управление службы заказчика» Шарыповского муниципального округа (далее – контрольный орган).».</w:t>
      </w:r>
    </w:p>
    <w:p w:rsidR="008409E5" w:rsidRPr="00AF56EA" w:rsidRDefault="008409E5" w:rsidP="008409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56EA">
        <w:rPr>
          <w:rFonts w:ascii="Times New Roman" w:hAnsi="Times New Roman" w:cs="Times New Roman"/>
          <w:sz w:val="28"/>
          <w:szCs w:val="28"/>
        </w:rPr>
        <w:t>1.2. Пункт 4 Положения изложить в следующей редакции:</w:t>
      </w:r>
    </w:p>
    <w:p w:rsidR="008409E5" w:rsidRPr="00AF56EA" w:rsidRDefault="008409E5" w:rsidP="008409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6EA">
        <w:rPr>
          <w:rFonts w:ascii="Times New Roman" w:hAnsi="Times New Roman" w:cs="Times New Roman"/>
          <w:sz w:val="28"/>
          <w:szCs w:val="28"/>
        </w:rPr>
        <w:t>«4. От имени контрольного органа муниципальный контрол</w:t>
      </w:r>
      <w:r w:rsidR="001B2CCD">
        <w:rPr>
          <w:rFonts w:ascii="Times New Roman" w:hAnsi="Times New Roman" w:cs="Times New Roman"/>
          <w:sz w:val="28"/>
          <w:szCs w:val="28"/>
        </w:rPr>
        <w:t xml:space="preserve">ь вправе осуществлять </w:t>
      </w:r>
      <w:r w:rsidRPr="00AF56EA">
        <w:rPr>
          <w:rFonts w:ascii="Times New Roman" w:hAnsi="Times New Roman" w:cs="Times New Roman"/>
          <w:sz w:val="28"/>
          <w:szCs w:val="28"/>
        </w:rPr>
        <w:t>должностные лица контрольного органа, в должностные обязанности которых в соответствии с настоящим Положением и должностной инструкцией входит осуществление полномочий по осуществлению муниципального контроля, в том числе проведение профилактических мероприятий и контрольных мероприятий (далее - инспектор).</w:t>
      </w:r>
    </w:p>
    <w:p w:rsidR="008409E5" w:rsidRPr="00AF56EA" w:rsidRDefault="008409E5" w:rsidP="008409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6EA">
        <w:rPr>
          <w:rFonts w:ascii="Times New Roman" w:hAnsi="Times New Roman" w:cs="Times New Roman"/>
          <w:sz w:val="28"/>
          <w:szCs w:val="28"/>
        </w:rPr>
        <w:t>Должностным лицом, уполномоченными на принятие решения о проведении контрольных мероприятий, является заместитель главы округа по жизнеобеспечению и строительству.».</w:t>
      </w:r>
    </w:p>
    <w:p w:rsidR="008409E5" w:rsidRPr="00AF56EA" w:rsidRDefault="008409E5" w:rsidP="008409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6EA">
        <w:rPr>
          <w:rFonts w:ascii="Times New Roman" w:hAnsi="Times New Roman" w:cs="Times New Roman"/>
          <w:sz w:val="28"/>
          <w:szCs w:val="28"/>
        </w:rPr>
        <w:t xml:space="preserve">1.3. </w:t>
      </w:r>
      <w:r w:rsidR="00B90FD8" w:rsidRPr="00AF56EA">
        <w:rPr>
          <w:rFonts w:ascii="Times New Roman" w:hAnsi="Times New Roman" w:cs="Times New Roman"/>
          <w:sz w:val="28"/>
          <w:szCs w:val="28"/>
        </w:rPr>
        <w:t xml:space="preserve">По тексту Положения выражение «администрация» заменить выражением «контрольный орган» в соответствующем падеже. </w:t>
      </w:r>
    </w:p>
    <w:p w:rsidR="00A52E49" w:rsidRPr="00AF56EA" w:rsidRDefault="00B90FD8" w:rsidP="0072200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6EA">
        <w:rPr>
          <w:rFonts w:ascii="Times New Roman" w:hAnsi="Times New Roman" w:cs="Times New Roman"/>
          <w:sz w:val="28"/>
          <w:szCs w:val="28"/>
        </w:rPr>
        <w:t xml:space="preserve">1.4. </w:t>
      </w:r>
      <w:r w:rsidR="0072200C" w:rsidRPr="00AF56EA">
        <w:rPr>
          <w:rFonts w:ascii="Times New Roman" w:hAnsi="Times New Roman" w:cs="Times New Roman"/>
          <w:sz w:val="28"/>
          <w:szCs w:val="28"/>
        </w:rPr>
        <w:t>Приложение № 2</w:t>
      </w:r>
      <w:r w:rsidR="00A52E49" w:rsidRPr="00AF56EA">
        <w:rPr>
          <w:rFonts w:ascii="Times New Roman" w:hAnsi="Times New Roman" w:cs="Times New Roman"/>
          <w:sz w:val="28"/>
          <w:szCs w:val="28"/>
        </w:rPr>
        <w:t xml:space="preserve"> к Положению </w:t>
      </w:r>
      <w:r w:rsidR="0072200C" w:rsidRPr="00AF56EA">
        <w:rPr>
          <w:rFonts w:ascii="Times New Roman" w:hAnsi="Times New Roman" w:cs="Times New Roman"/>
          <w:noProof/>
          <w:sz w:val="28"/>
          <w:szCs w:val="28"/>
        </w:rPr>
        <w:t>изложить в новой редакции</w:t>
      </w:r>
      <w:r w:rsidR="00A52E49" w:rsidRPr="00AF56EA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AF56EA" w:rsidRPr="00AF56EA">
        <w:rPr>
          <w:rFonts w:ascii="Times New Roman" w:hAnsi="Times New Roman" w:cs="Times New Roman"/>
          <w:sz w:val="28"/>
          <w:szCs w:val="28"/>
        </w:rPr>
        <w:t>приложению,</w:t>
      </w:r>
      <w:r w:rsidR="0072200C" w:rsidRPr="00AF56EA">
        <w:rPr>
          <w:rFonts w:ascii="Times New Roman" w:hAnsi="Times New Roman" w:cs="Times New Roman"/>
          <w:sz w:val="28"/>
          <w:szCs w:val="28"/>
        </w:rPr>
        <w:t xml:space="preserve"> </w:t>
      </w:r>
      <w:r w:rsidR="00A52E49" w:rsidRPr="00AF56EA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AF56EA" w:rsidRPr="00AF56EA" w:rsidRDefault="00A52E49" w:rsidP="00AF56E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56EA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AF56EA" w:rsidRPr="00AF56EA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постоянную комиссию по вопросам транспорта, связи, жилищно-коммуналь</w:t>
      </w:r>
      <w:r w:rsidR="00AF56EA">
        <w:rPr>
          <w:rFonts w:ascii="Times New Roman" w:hAnsi="Times New Roman" w:cs="Times New Roman"/>
          <w:sz w:val="28"/>
          <w:szCs w:val="28"/>
        </w:rPr>
        <w:t xml:space="preserve">ному хозяйству и строительству </w:t>
      </w:r>
      <w:r w:rsidR="00AF56EA" w:rsidRPr="00AF56EA">
        <w:rPr>
          <w:rFonts w:ascii="Times New Roman" w:hAnsi="Times New Roman" w:cs="Times New Roman"/>
          <w:sz w:val="28"/>
          <w:szCs w:val="28"/>
        </w:rPr>
        <w:t>(Иноземцев М.Н.)</w:t>
      </w:r>
      <w:r w:rsidR="00AF56EA" w:rsidRPr="00AF56E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52E49" w:rsidRPr="00AF56EA" w:rsidRDefault="00A52E49" w:rsidP="00A52E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6EA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</w:t>
      </w:r>
      <w:r w:rsidR="0072200C" w:rsidRPr="00AF56EA">
        <w:rPr>
          <w:rFonts w:ascii="Times New Roman" w:hAnsi="Times New Roman" w:cs="Times New Roman"/>
          <w:sz w:val="28"/>
          <w:szCs w:val="28"/>
        </w:rPr>
        <w:t>в день</w:t>
      </w:r>
      <w:r w:rsidRPr="00AF56EA">
        <w:rPr>
          <w:rFonts w:ascii="Times New Roman" w:hAnsi="Times New Roman" w:cs="Times New Roman"/>
          <w:sz w:val="28"/>
          <w:szCs w:val="28"/>
        </w:rPr>
        <w:t>, следующ</w:t>
      </w:r>
      <w:r w:rsidR="0072200C" w:rsidRPr="00AF56EA">
        <w:rPr>
          <w:rFonts w:ascii="Times New Roman" w:hAnsi="Times New Roman" w:cs="Times New Roman"/>
          <w:sz w:val="28"/>
          <w:szCs w:val="28"/>
        </w:rPr>
        <w:t>ий</w:t>
      </w:r>
      <w:r w:rsidRPr="00AF56EA">
        <w:rPr>
          <w:rFonts w:ascii="Times New Roman" w:hAnsi="Times New Roman" w:cs="Times New Roman"/>
          <w:sz w:val="28"/>
          <w:szCs w:val="28"/>
        </w:rPr>
        <w:t xml:space="preserve"> за днем его официального опубликования, и подлежит размещению на официальном сайте Шарыповского муниципального округа в сети Интернет. </w:t>
      </w:r>
    </w:p>
    <w:p w:rsidR="00A52E49" w:rsidRDefault="00A52E49" w:rsidP="00A52E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F56EA" w:rsidRPr="00AF56EA" w:rsidRDefault="00AF56EA" w:rsidP="00A52E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AF56EA" w:rsidRPr="00AF56EA" w:rsidTr="001A2196">
        <w:trPr>
          <w:trHeight w:val="1309"/>
        </w:trPr>
        <w:tc>
          <w:tcPr>
            <w:tcW w:w="4786" w:type="dxa"/>
          </w:tcPr>
          <w:p w:rsidR="00AF56EA" w:rsidRPr="00AF56EA" w:rsidRDefault="00AF56EA" w:rsidP="001A2196">
            <w:pPr>
              <w:rPr>
                <w:sz w:val="28"/>
                <w:szCs w:val="28"/>
              </w:rPr>
            </w:pPr>
            <w:r w:rsidRPr="00AF56EA">
              <w:rPr>
                <w:sz w:val="28"/>
                <w:szCs w:val="28"/>
              </w:rPr>
              <w:t xml:space="preserve">Председатель </w:t>
            </w:r>
          </w:p>
          <w:p w:rsidR="00AF56EA" w:rsidRPr="00AF56EA" w:rsidRDefault="00AF56EA" w:rsidP="001A2196">
            <w:pPr>
              <w:rPr>
                <w:sz w:val="28"/>
                <w:szCs w:val="28"/>
              </w:rPr>
            </w:pPr>
          </w:p>
          <w:p w:rsidR="00AF56EA" w:rsidRPr="00AF56EA" w:rsidRDefault="00AF56EA" w:rsidP="001A2196">
            <w:pPr>
              <w:rPr>
                <w:sz w:val="28"/>
                <w:szCs w:val="28"/>
              </w:rPr>
            </w:pPr>
          </w:p>
          <w:p w:rsidR="00AF56EA" w:rsidRPr="00AF56EA" w:rsidRDefault="00AF56EA" w:rsidP="001A2196">
            <w:pPr>
              <w:rPr>
                <w:sz w:val="28"/>
                <w:szCs w:val="28"/>
              </w:rPr>
            </w:pPr>
            <w:r w:rsidRPr="00AF56EA">
              <w:rPr>
                <w:sz w:val="28"/>
                <w:szCs w:val="28"/>
              </w:rPr>
              <w:t>_______________ Т.В. Варжинская</w:t>
            </w:r>
          </w:p>
        </w:tc>
        <w:tc>
          <w:tcPr>
            <w:tcW w:w="4785" w:type="dxa"/>
          </w:tcPr>
          <w:p w:rsidR="00AF56EA" w:rsidRPr="00AF56EA" w:rsidRDefault="00AF56EA" w:rsidP="001A2196">
            <w:pPr>
              <w:rPr>
                <w:sz w:val="28"/>
                <w:szCs w:val="28"/>
              </w:rPr>
            </w:pPr>
            <w:r w:rsidRPr="00AF56EA">
              <w:rPr>
                <w:sz w:val="28"/>
                <w:szCs w:val="28"/>
              </w:rPr>
              <w:t xml:space="preserve">    </w:t>
            </w:r>
            <w:r w:rsidRPr="00AF56EA">
              <w:rPr>
                <w:rFonts w:eastAsia="Calibri"/>
                <w:color w:val="000000"/>
                <w:sz w:val="28"/>
                <w:szCs w:val="28"/>
              </w:rPr>
              <w:t>Глава округа</w:t>
            </w:r>
          </w:p>
          <w:p w:rsidR="00AF56EA" w:rsidRPr="00AF56EA" w:rsidRDefault="00AF56EA" w:rsidP="001A2196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  <w:p w:rsidR="00AF56EA" w:rsidRPr="00AF56EA" w:rsidRDefault="00AF56EA" w:rsidP="001A2196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  <w:p w:rsidR="00AF56EA" w:rsidRDefault="00AF56EA" w:rsidP="001A2196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F56EA">
              <w:rPr>
                <w:rFonts w:eastAsia="Calibri"/>
                <w:color w:val="000000"/>
                <w:sz w:val="28"/>
                <w:szCs w:val="28"/>
              </w:rPr>
              <w:t xml:space="preserve">    __________________ Г.В. Качаев</w:t>
            </w:r>
          </w:p>
          <w:p w:rsidR="00AF56EA" w:rsidRPr="00AF56EA" w:rsidRDefault="00AF56EA" w:rsidP="001A2196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</w:tbl>
    <w:p w:rsidR="00A52E49" w:rsidRDefault="00A52E49" w:rsidP="00A52E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F56EA" w:rsidRDefault="00AF56EA" w:rsidP="00A52E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F56EA" w:rsidRDefault="00AF56EA" w:rsidP="00A52E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F56EA" w:rsidRDefault="00AF56EA" w:rsidP="00A52E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F56EA" w:rsidRDefault="00AF56EA" w:rsidP="00A52E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F56EA" w:rsidRDefault="00AF56EA" w:rsidP="00A52E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F56EA" w:rsidRDefault="00AF56EA" w:rsidP="00A52E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F56EA" w:rsidRDefault="00AF56EA" w:rsidP="00A52E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F56EA" w:rsidRDefault="00AF56EA" w:rsidP="00A52E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F56EA" w:rsidRDefault="00AF56EA" w:rsidP="00A52E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F56EA" w:rsidRDefault="00AF56EA" w:rsidP="00A52E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F56EA" w:rsidRDefault="00AF56EA" w:rsidP="00A52E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F56EA" w:rsidRDefault="00AF56EA" w:rsidP="00A52E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F56EA" w:rsidRDefault="00AF56EA" w:rsidP="00A52E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F56EA" w:rsidRDefault="00AF56EA" w:rsidP="00A52E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F56EA" w:rsidRDefault="00AF56EA" w:rsidP="00A52E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F56EA" w:rsidRDefault="00AF56EA" w:rsidP="00A52E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F56EA" w:rsidRDefault="00AF56EA" w:rsidP="00A52E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F56EA" w:rsidRDefault="00AF56EA" w:rsidP="00A52E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F56EA" w:rsidRDefault="00AF56EA" w:rsidP="00A52E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F56EA" w:rsidRDefault="00AF56EA" w:rsidP="00A52E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F56EA" w:rsidRDefault="00AF56EA" w:rsidP="00A52E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F56EA" w:rsidRDefault="00AF56EA" w:rsidP="00A52E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F56EA" w:rsidRDefault="00AF56EA" w:rsidP="00A52E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F56EA" w:rsidRDefault="00AF56EA" w:rsidP="00A52E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F56EA" w:rsidRDefault="00AF56EA" w:rsidP="00A52E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F56EA" w:rsidRDefault="00AF56EA" w:rsidP="00A52E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F56EA" w:rsidRDefault="00AF56EA" w:rsidP="00A52E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F56EA" w:rsidRDefault="00AF56EA" w:rsidP="00A52E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2CCD" w:rsidRDefault="001B2CCD" w:rsidP="00A52E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2CCD" w:rsidRDefault="001B2CCD" w:rsidP="00A52E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F56EA" w:rsidRPr="00AF56EA" w:rsidRDefault="00AF56EA" w:rsidP="00A52E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2200C" w:rsidRPr="00AF56EA" w:rsidRDefault="0072200C" w:rsidP="00B90FD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56EA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72200C" w:rsidRPr="00AF56EA" w:rsidRDefault="0072200C" w:rsidP="00DC136B">
      <w:pPr>
        <w:spacing w:after="0" w:line="240" w:lineRule="auto"/>
        <w:ind w:firstLine="4678"/>
        <w:jc w:val="right"/>
        <w:rPr>
          <w:rFonts w:ascii="Times New Roman" w:hAnsi="Times New Roman" w:cs="Times New Roman"/>
          <w:sz w:val="28"/>
          <w:szCs w:val="28"/>
        </w:rPr>
      </w:pPr>
      <w:r w:rsidRPr="00AF56EA">
        <w:rPr>
          <w:rFonts w:ascii="Times New Roman" w:hAnsi="Times New Roman" w:cs="Times New Roman"/>
          <w:sz w:val="28"/>
          <w:szCs w:val="28"/>
        </w:rPr>
        <w:t>к Решению Шарыповского</w:t>
      </w:r>
    </w:p>
    <w:p w:rsidR="0072200C" w:rsidRPr="00AF56EA" w:rsidRDefault="0072200C" w:rsidP="00DC136B">
      <w:pPr>
        <w:spacing w:after="0" w:line="240" w:lineRule="auto"/>
        <w:ind w:firstLine="4678"/>
        <w:jc w:val="right"/>
        <w:rPr>
          <w:rFonts w:ascii="Times New Roman" w:hAnsi="Times New Roman" w:cs="Times New Roman"/>
          <w:sz w:val="28"/>
          <w:szCs w:val="28"/>
        </w:rPr>
      </w:pPr>
      <w:r w:rsidRPr="00AF56EA">
        <w:rPr>
          <w:rFonts w:ascii="Times New Roman" w:hAnsi="Times New Roman" w:cs="Times New Roman"/>
          <w:sz w:val="28"/>
          <w:szCs w:val="28"/>
        </w:rPr>
        <w:t>окружного Совета депутатов</w:t>
      </w:r>
    </w:p>
    <w:p w:rsidR="0072200C" w:rsidRPr="00AF56EA" w:rsidRDefault="00AF56EA" w:rsidP="00DC136B">
      <w:pPr>
        <w:spacing w:after="0" w:line="240" w:lineRule="auto"/>
        <w:ind w:firstLine="467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25.05.2023г. № 31-261р</w:t>
      </w:r>
    </w:p>
    <w:p w:rsidR="0072200C" w:rsidRPr="00AF56EA" w:rsidRDefault="0072200C" w:rsidP="00DC136B">
      <w:pPr>
        <w:spacing w:after="0" w:line="240" w:lineRule="auto"/>
        <w:ind w:firstLine="4678"/>
        <w:jc w:val="right"/>
        <w:rPr>
          <w:rFonts w:ascii="Times New Roman" w:hAnsi="Times New Roman" w:cs="Times New Roman"/>
          <w:sz w:val="28"/>
          <w:szCs w:val="28"/>
        </w:rPr>
      </w:pPr>
    </w:p>
    <w:p w:rsidR="0072200C" w:rsidRPr="00AF56EA" w:rsidRDefault="0072200C" w:rsidP="00DC136B">
      <w:pPr>
        <w:spacing w:after="0" w:line="240" w:lineRule="auto"/>
        <w:ind w:firstLine="4678"/>
        <w:jc w:val="right"/>
        <w:rPr>
          <w:rFonts w:ascii="Times New Roman" w:hAnsi="Times New Roman" w:cs="Times New Roman"/>
          <w:sz w:val="28"/>
          <w:szCs w:val="28"/>
        </w:rPr>
      </w:pPr>
    </w:p>
    <w:p w:rsidR="0072200C" w:rsidRPr="00AF56EA" w:rsidRDefault="0072200C" w:rsidP="00DC136B">
      <w:pPr>
        <w:spacing w:after="0" w:line="240" w:lineRule="auto"/>
        <w:ind w:firstLine="4678"/>
        <w:jc w:val="right"/>
        <w:rPr>
          <w:rFonts w:ascii="Times New Roman" w:hAnsi="Times New Roman" w:cs="Times New Roman"/>
          <w:sz w:val="28"/>
          <w:szCs w:val="28"/>
        </w:rPr>
      </w:pPr>
      <w:r w:rsidRPr="00AF56EA">
        <w:rPr>
          <w:rFonts w:ascii="Times New Roman" w:hAnsi="Times New Roman" w:cs="Times New Roman"/>
          <w:sz w:val="28"/>
          <w:szCs w:val="28"/>
        </w:rPr>
        <w:t>УТВЕРЖДЕНО</w:t>
      </w:r>
    </w:p>
    <w:p w:rsidR="0072200C" w:rsidRPr="00AF56EA" w:rsidRDefault="0072200C" w:rsidP="00DC136B">
      <w:pPr>
        <w:spacing w:after="0" w:line="240" w:lineRule="auto"/>
        <w:ind w:firstLine="4678"/>
        <w:jc w:val="right"/>
        <w:rPr>
          <w:rFonts w:ascii="Times New Roman" w:hAnsi="Times New Roman" w:cs="Times New Roman"/>
          <w:sz w:val="28"/>
          <w:szCs w:val="28"/>
        </w:rPr>
      </w:pPr>
      <w:r w:rsidRPr="00AF56EA">
        <w:rPr>
          <w:rFonts w:ascii="Times New Roman" w:hAnsi="Times New Roman" w:cs="Times New Roman"/>
          <w:sz w:val="28"/>
          <w:szCs w:val="28"/>
        </w:rPr>
        <w:t>Решением Шарыповского окружного Совета депутатов Красноярского края</w:t>
      </w:r>
    </w:p>
    <w:p w:rsidR="0072200C" w:rsidRPr="00AF56EA" w:rsidRDefault="0072200C" w:rsidP="00DC136B">
      <w:pPr>
        <w:spacing w:after="0" w:line="240" w:lineRule="auto"/>
        <w:ind w:firstLine="4678"/>
        <w:jc w:val="right"/>
        <w:rPr>
          <w:rFonts w:ascii="Times New Roman" w:hAnsi="Times New Roman" w:cs="Times New Roman"/>
          <w:sz w:val="28"/>
          <w:szCs w:val="28"/>
        </w:rPr>
      </w:pPr>
      <w:r w:rsidRPr="00AF56EA">
        <w:rPr>
          <w:rFonts w:ascii="Times New Roman" w:hAnsi="Times New Roman" w:cs="Times New Roman"/>
          <w:sz w:val="28"/>
          <w:szCs w:val="28"/>
        </w:rPr>
        <w:t xml:space="preserve"> от </w:t>
      </w:r>
      <w:r w:rsidR="00E423E5">
        <w:rPr>
          <w:rFonts w:ascii="Times New Roman" w:hAnsi="Times New Roman" w:cs="Times New Roman"/>
          <w:sz w:val="28"/>
          <w:szCs w:val="28"/>
        </w:rPr>
        <w:t>16.12.2021г. № 19-</w:t>
      </w:r>
      <w:r w:rsidR="00DC136B" w:rsidRPr="00AF56EA">
        <w:rPr>
          <w:rFonts w:ascii="Times New Roman" w:hAnsi="Times New Roman" w:cs="Times New Roman"/>
          <w:sz w:val="28"/>
          <w:szCs w:val="28"/>
        </w:rPr>
        <w:t>164р</w:t>
      </w:r>
    </w:p>
    <w:p w:rsidR="00A52E49" w:rsidRPr="00AF56EA" w:rsidRDefault="00A52E49" w:rsidP="0072200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DC136B" w:rsidRPr="00AF56EA" w:rsidRDefault="00DC136B" w:rsidP="0072200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DC136B" w:rsidRPr="00AF56EA" w:rsidRDefault="00DC136B" w:rsidP="00DC136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F56EA">
        <w:rPr>
          <w:rFonts w:ascii="Times New Roman" w:hAnsi="Times New Roman" w:cs="Times New Roman"/>
          <w:sz w:val="28"/>
          <w:szCs w:val="28"/>
        </w:rPr>
        <w:t>ИНДИКАТОРЫ РИСКА НАРУШЕНИЯ ОБЯЗАТЕЛЬНЫХ ТРЕБОВАНИЙ, ИСПОЛЬЗУЕМЫЕ В КАЧЕСТВЕ ОСНОВАНИЯ ДЛЯ ПРОВЕДЕНИЯ КОНТРОЛЬНЫХ МЕРОПРИЯТИЙ ПРИ ОСУЩЕСТВЛЕНИИ МУНИЦИПАЛЬНОГО КОНТРОЛЯ</w:t>
      </w:r>
    </w:p>
    <w:p w:rsidR="00DC136B" w:rsidRPr="00AF56EA" w:rsidRDefault="00DC136B" w:rsidP="00DC136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C136B" w:rsidRPr="00AF56EA" w:rsidRDefault="00DC136B" w:rsidP="00DC13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6EA">
        <w:rPr>
          <w:rFonts w:ascii="Times New Roman" w:hAnsi="Times New Roman" w:cs="Times New Roman"/>
          <w:sz w:val="28"/>
          <w:szCs w:val="28"/>
        </w:rPr>
        <w:t xml:space="preserve">1. Трехкратный и более рост количества обращений за единицу времени (месяц, квартал) в сравнении с предшествующим аналогичным периодом и (или) с аналогичным периодом предшествующего календарного года, поступивших в адрес </w:t>
      </w:r>
      <w:r w:rsidR="008409E5" w:rsidRPr="00AF56EA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AF56EA">
        <w:rPr>
          <w:rFonts w:ascii="Times New Roman" w:hAnsi="Times New Roman" w:cs="Times New Roman"/>
          <w:sz w:val="28"/>
          <w:szCs w:val="28"/>
        </w:rPr>
        <w:t xml:space="preserve"> Шарыповского муниципального округа</w:t>
      </w:r>
      <w:r w:rsidR="00E76E0C" w:rsidRPr="00AF56EA">
        <w:rPr>
          <w:rFonts w:ascii="Times New Roman" w:hAnsi="Times New Roman" w:cs="Times New Roman"/>
          <w:sz w:val="28"/>
          <w:szCs w:val="28"/>
        </w:rPr>
        <w:t xml:space="preserve"> от граждан</w:t>
      </w:r>
      <w:r w:rsidRPr="00AF56EA">
        <w:rPr>
          <w:rFonts w:ascii="Times New Roman" w:hAnsi="Times New Roman" w:cs="Times New Roman"/>
          <w:sz w:val="28"/>
          <w:szCs w:val="28"/>
        </w:rPr>
        <w:t xml:space="preserve"> или организаций, являющихся собственниками помещений в многоквартирном доме, граждан, являющихся пользователями помещений в многоквартирном доме</w:t>
      </w:r>
      <w:r w:rsidR="00E76E0C" w:rsidRPr="00AF56EA">
        <w:rPr>
          <w:rFonts w:ascii="Times New Roman" w:hAnsi="Times New Roman" w:cs="Times New Roman"/>
          <w:sz w:val="28"/>
          <w:szCs w:val="28"/>
        </w:rPr>
        <w:t xml:space="preserve"> (поступивших способом, позволяющим идентифицировать обратившееся лицо)</w:t>
      </w:r>
      <w:r w:rsidRPr="00AF56EA">
        <w:rPr>
          <w:rFonts w:ascii="Times New Roman" w:hAnsi="Times New Roman" w:cs="Times New Roman"/>
          <w:sz w:val="28"/>
          <w:szCs w:val="28"/>
        </w:rPr>
        <w:t xml:space="preserve">, информации от органов государственной власти, органов местного самоуправления, из средств массовой информации, информационно-телекоммуникационной сети Интернет, государственных информационных систем о фактах нарушений контролируемыми лицами обязательных требований, установленных </w:t>
      </w:r>
      <w:hyperlink r:id="rId9" w:history="1">
        <w:r w:rsidRPr="00AF56EA">
          <w:rPr>
            <w:rFonts w:ascii="Times New Roman" w:hAnsi="Times New Roman" w:cs="Times New Roman"/>
            <w:sz w:val="28"/>
            <w:szCs w:val="28"/>
          </w:rPr>
          <w:t>частью 1 статьи 20</w:t>
        </w:r>
      </w:hyperlink>
      <w:r w:rsidRPr="00AF56EA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Федерации.</w:t>
      </w:r>
    </w:p>
    <w:p w:rsidR="00DC136B" w:rsidRPr="00AF56EA" w:rsidRDefault="00DC136B" w:rsidP="00DC13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6EA">
        <w:rPr>
          <w:rFonts w:ascii="Times New Roman" w:hAnsi="Times New Roman" w:cs="Times New Roman"/>
          <w:sz w:val="28"/>
          <w:szCs w:val="28"/>
        </w:rPr>
        <w:t xml:space="preserve">2. Отсутствие в течение трех и более месяцев актуализации информации, подлежащей размещению в государственной информационной системе жилищно-коммунального хозяйства в соответствии с порядком, формами, сроками и периодичностью размещения, установленными в соответствии с </w:t>
      </w:r>
      <w:hyperlink r:id="rId10" w:history="1">
        <w:r w:rsidRPr="00AF56EA">
          <w:rPr>
            <w:rFonts w:ascii="Times New Roman" w:hAnsi="Times New Roman" w:cs="Times New Roman"/>
            <w:sz w:val="28"/>
            <w:szCs w:val="28"/>
          </w:rPr>
          <w:t>частью 5 статьи 165</w:t>
        </w:r>
      </w:hyperlink>
      <w:r w:rsidRPr="00AF56EA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Федерации.</w:t>
      </w:r>
    </w:p>
    <w:p w:rsidR="00DC136B" w:rsidRPr="00AF56EA" w:rsidRDefault="00DC136B" w:rsidP="00DC136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DC136B" w:rsidRPr="00AF56EA" w:rsidSect="00AF56E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603" w:rsidRDefault="00636603" w:rsidP="00AA3977">
      <w:pPr>
        <w:spacing w:after="0" w:line="240" w:lineRule="auto"/>
      </w:pPr>
      <w:r>
        <w:separator/>
      </w:r>
    </w:p>
  </w:endnote>
  <w:endnote w:type="continuationSeparator" w:id="0">
    <w:p w:rsidR="00636603" w:rsidRDefault="00636603" w:rsidP="00AA3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603" w:rsidRDefault="00636603" w:rsidP="00AA3977">
      <w:pPr>
        <w:spacing w:after="0" w:line="240" w:lineRule="auto"/>
      </w:pPr>
      <w:r>
        <w:separator/>
      </w:r>
    </w:p>
  </w:footnote>
  <w:footnote w:type="continuationSeparator" w:id="0">
    <w:p w:rsidR="00636603" w:rsidRDefault="00636603" w:rsidP="00AA39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2A66896"/>
    <w:lvl w:ilvl="0">
      <w:numFmt w:val="bullet"/>
      <w:lvlText w:val="*"/>
      <w:lvlJc w:val="left"/>
    </w:lvl>
  </w:abstractNum>
  <w:abstractNum w:abstractNumId="1" w15:restartNumberingAfterBreak="0">
    <w:nsid w:val="34734C17"/>
    <w:multiLevelType w:val="hybridMultilevel"/>
    <w:tmpl w:val="D0B42B04"/>
    <w:lvl w:ilvl="0" w:tplc="8FF6789A">
      <w:start w:val="1"/>
      <w:numFmt w:val="decimal"/>
      <w:lvlText w:val="%1."/>
      <w:lvlJc w:val="left"/>
      <w:pPr>
        <w:ind w:left="1438" w:hanging="87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51027638"/>
    <w:multiLevelType w:val="hybridMultilevel"/>
    <w:tmpl w:val="03727460"/>
    <w:lvl w:ilvl="0" w:tplc="C3426F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3FB1A4A"/>
    <w:multiLevelType w:val="hybridMultilevel"/>
    <w:tmpl w:val="17D21E2C"/>
    <w:lvl w:ilvl="0" w:tplc="599C406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2326B5C"/>
    <w:multiLevelType w:val="hybridMultilevel"/>
    <w:tmpl w:val="C2A0EA40"/>
    <w:lvl w:ilvl="0" w:tplc="3B523C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A3413DA"/>
    <w:multiLevelType w:val="hybridMultilevel"/>
    <w:tmpl w:val="775A305C"/>
    <w:lvl w:ilvl="0" w:tplc="BC92C2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5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53579"/>
    <w:rsid w:val="00033F56"/>
    <w:rsid w:val="000349CD"/>
    <w:rsid w:val="00046590"/>
    <w:rsid w:val="00070B3E"/>
    <w:rsid w:val="000741E5"/>
    <w:rsid w:val="00092148"/>
    <w:rsid w:val="000B42F8"/>
    <w:rsid w:val="000D78F4"/>
    <w:rsid w:val="000E5F9F"/>
    <w:rsid w:val="000F2922"/>
    <w:rsid w:val="0010471E"/>
    <w:rsid w:val="0012436E"/>
    <w:rsid w:val="00164E54"/>
    <w:rsid w:val="00174BB6"/>
    <w:rsid w:val="00185E2D"/>
    <w:rsid w:val="001A6BCB"/>
    <w:rsid w:val="001B2CCD"/>
    <w:rsid w:val="001B7506"/>
    <w:rsid w:val="001D460D"/>
    <w:rsid w:val="001D5EBF"/>
    <w:rsid w:val="001D684C"/>
    <w:rsid w:val="001D712A"/>
    <w:rsid w:val="001E0CA5"/>
    <w:rsid w:val="001E1791"/>
    <w:rsid w:val="001E17C0"/>
    <w:rsid w:val="002044E4"/>
    <w:rsid w:val="002064CA"/>
    <w:rsid w:val="00207D1A"/>
    <w:rsid w:val="00223DDC"/>
    <w:rsid w:val="00226F02"/>
    <w:rsid w:val="002319E6"/>
    <w:rsid w:val="00241637"/>
    <w:rsid w:val="00243186"/>
    <w:rsid w:val="00262BE9"/>
    <w:rsid w:val="00264713"/>
    <w:rsid w:val="00283425"/>
    <w:rsid w:val="00290465"/>
    <w:rsid w:val="002917ED"/>
    <w:rsid w:val="00294B78"/>
    <w:rsid w:val="002A720E"/>
    <w:rsid w:val="002B3E24"/>
    <w:rsid w:val="002E605C"/>
    <w:rsid w:val="002F7701"/>
    <w:rsid w:val="00300751"/>
    <w:rsid w:val="003201A1"/>
    <w:rsid w:val="0032497D"/>
    <w:rsid w:val="00334B4B"/>
    <w:rsid w:val="00375502"/>
    <w:rsid w:val="00385319"/>
    <w:rsid w:val="003A2DB3"/>
    <w:rsid w:val="003A7280"/>
    <w:rsid w:val="003C0288"/>
    <w:rsid w:val="003F16EB"/>
    <w:rsid w:val="00410F4E"/>
    <w:rsid w:val="00421966"/>
    <w:rsid w:val="004B11D6"/>
    <w:rsid w:val="004B3E68"/>
    <w:rsid w:val="004D28F7"/>
    <w:rsid w:val="004E7BA8"/>
    <w:rsid w:val="004F0453"/>
    <w:rsid w:val="004F35B6"/>
    <w:rsid w:val="004F47EE"/>
    <w:rsid w:val="00552ACE"/>
    <w:rsid w:val="00555A5F"/>
    <w:rsid w:val="0055605B"/>
    <w:rsid w:val="005574F7"/>
    <w:rsid w:val="00595C49"/>
    <w:rsid w:val="00597A25"/>
    <w:rsid w:val="005A1A14"/>
    <w:rsid w:val="005C44DB"/>
    <w:rsid w:val="005C7FB3"/>
    <w:rsid w:val="005D081B"/>
    <w:rsid w:val="005D2EE3"/>
    <w:rsid w:val="005D594E"/>
    <w:rsid w:val="005E6290"/>
    <w:rsid w:val="00614454"/>
    <w:rsid w:val="00630500"/>
    <w:rsid w:val="00634EB7"/>
    <w:rsid w:val="00636603"/>
    <w:rsid w:val="0064207C"/>
    <w:rsid w:val="00642BC0"/>
    <w:rsid w:val="00647CE7"/>
    <w:rsid w:val="00653579"/>
    <w:rsid w:val="0069011B"/>
    <w:rsid w:val="00692BDB"/>
    <w:rsid w:val="006959EE"/>
    <w:rsid w:val="006B5482"/>
    <w:rsid w:val="006C3B9B"/>
    <w:rsid w:val="006E770A"/>
    <w:rsid w:val="007005B6"/>
    <w:rsid w:val="007009A7"/>
    <w:rsid w:val="00700A03"/>
    <w:rsid w:val="007054DB"/>
    <w:rsid w:val="007109E4"/>
    <w:rsid w:val="0072200C"/>
    <w:rsid w:val="007365B6"/>
    <w:rsid w:val="007477E8"/>
    <w:rsid w:val="007543AD"/>
    <w:rsid w:val="00757517"/>
    <w:rsid w:val="00770017"/>
    <w:rsid w:val="0077284C"/>
    <w:rsid w:val="00773DB7"/>
    <w:rsid w:val="00791433"/>
    <w:rsid w:val="007963AC"/>
    <w:rsid w:val="007E0F44"/>
    <w:rsid w:val="007F2FA0"/>
    <w:rsid w:val="007F6912"/>
    <w:rsid w:val="00812124"/>
    <w:rsid w:val="00814C7D"/>
    <w:rsid w:val="008265C8"/>
    <w:rsid w:val="008409E5"/>
    <w:rsid w:val="00860EB7"/>
    <w:rsid w:val="00891916"/>
    <w:rsid w:val="00893E48"/>
    <w:rsid w:val="008C2230"/>
    <w:rsid w:val="008C316C"/>
    <w:rsid w:val="008D734E"/>
    <w:rsid w:val="008F3FFB"/>
    <w:rsid w:val="0090702A"/>
    <w:rsid w:val="00912B74"/>
    <w:rsid w:val="00914FBE"/>
    <w:rsid w:val="00934F6F"/>
    <w:rsid w:val="00943F6B"/>
    <w:rsid w:val="00946BDD"/>
    <w:rsid w:val="00954AF2"/>
    <w:rsid w:val="00996374"/>
    <w:rsid w:val="009A040C"/>
    <w:rsid w:val="009A6ADE"/>
    <w:rsid w:val="009C23F0"/>
    <w:rsid w:val="009C3235"/>
    <w:rsid w:val="009C666E"/>
    <w:rsid w:val="009D7E6F"/>
    <w:rsid w:val="009E508F"/>
    <w:rsid w:val="009F298C"/>
    <w:rsid w:val="009F4999"/>
    <w:rsid w:val="00A063AF"/>
    <w:rsid w:val="00A33550"/>
    <w:rsid w:val="00A52721"/>
    <w:rsid w:val="00A52E49"/>
    <w:rsid w:val="00A55EE2"/>
    <w:rsid w:val="00A604AC"/>
    <w:rsid w:val="00A72E70"/>
    <w:rsid w:val="00A8578B"/>
    <w:rsid w:val="00AA3977"/>
    <w:rsid w:val="00AE667F"/>
    <w:rsid w:val="00AF56EA"/>
    <w:rsid w:val="00B07200"/>
    <w:rsid w:val="00B11CC7"/>
    <w:rsid w:val="00B22475"/>
    <w:rsid w:val="00B26B7B"/>
    <w:rsid w:val="00B30AAE"/>
    <w:rsid w:val="00B30BFC"/>
    <w:rsid w:val="00B437CF"/>
    <w:rsid w:val="00B734F7"/>
    <w:rsid w:val="00B82E1C"/>
    <w:rsid w:val="00B90FD8"/>
    <w:rsid w:val="00BA6A01"/>
    <w:rsid w:val="00BA6DDE"/>
    <w:rsid w:val="00BC3D19"/>
    <w:rsid w:val="00BC42D5"/>
    <w:rsid w:val="00BD1A77"/>
    <w:rsid w:val="00BD4CCC"/>
    <w:rsid w:val="00BD560E"/>
    <w:rsid w:val="00BF32D6"/>
    <w:rsid w:val="00BF4BC1"/>
    <w:rsid w:val="00C11C00"/>
    <w:rsid w:val="00C25EBF"/>
    <w:rsid w:val="00C3019B"/>
    <w:rsid w:val="00C42687"/>
    <w:rsid w:val="00C506E3"/>
    <w:rsid w:val="00C946C6"/>
    <w:rsid w:val="00CA4AF4"/>
    <w:rsid w:val="00CB123E"/>
    <w:rsid w:val="00CB4E00"/>
    <w:rsid w:val="00CC3579"/>
    <w:rsid w:val="00CE5738"/>
    <w:rsid w:val="00CF5009"/>
    <w:rsid w:val="00D14BCC"/>
    <w:rsid w:val="00D21A84"/>
    <w:rsid w:val="00D27E08"/>
    <w:rsid w:val="00D4001D"/>
    <w:rsid w:val="00D4071E"/>
    <w:rsid w:val="00D66029"/>
    <w:rsid w:val="00D6749C"/>
    <w:rsid w:val="00D74C5F"/>
    <w:rsid w:val="00D814B2"/>
    <w:rsid w:val="00D82E3E"/>
    <w:rsid w:val="00D957F6"/>
    <w:rsid w:val="00D96E69"/>
    <w:rsid w:val="00DC0ED9"/>
    <w:rsid w:val="00DC136B"/>
    <w:rsid w:val="00DD3CAA"/>
    <w:rsid w:val="00DD6A76"/>
    <w:rsid w:val="00DE0B8F"/>
    <w:rsid w:val="00DE467B"/>
    <w:rsid w:val="00E15C5A"/>
    <w:rsid w:val="00E178B1"/>
    <w:rsid w:val="00E423E5"/>
    <w:rsid w:val="00E76E0C"/>
    <w:rsid w:val="00E8009A"/>
    <w:rsid w:val="00E82004"/>
    <w:rsid w:val="00E9181A"/>
    <w:rsid w:val="00E94380"/>
    <w:rsid w:val="00EA2FFB"/>
    <w:rsid w:val="00F44CA4"/>
    <w:rsid w:val="00F81A22"/>
    <w:rsid w:val="00F86E17"/>
    <w:rsid w:val="00F92557"/>
    <w:rsid w:val="00FB2360"/>
    <w:rsid w:val="00FC2B2B"/>
    <w:rsid w:val="00FC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6E21B"/>
  <w15:docId w15:val="{EEF90D6C-327A-425C-A518-4A13884B3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CCC"/>
  </w:style>
  <w:style w:type="paragraph" w:styleId="1">
    <w:name w:val="heading 1"/>
    <w:basedOn w:val="a"/>
    <w:next w:val="a"/>
    <w:link w:val="10"/>
    <w:qFormat/>
    <w:rsid w:val="00653579"/>
    <w:pPr>
      <w:keepNext/>
      <w:spacing w:after="0" w:line="240" w:lineRule="auto"/>
      <w:ind w:left="-1701" w:right="-766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ПФ-таб.текст"/>
    <w:link w:val="a4"/>
    <w:uiPriority w:val="1"/>
    <w:qFormat/>
    <w:rsid w:val="0065357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5357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6535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597A2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30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30BFC"/>
    <w:rPr>
      <w:rFonts w:ascii="Tahoma" w:hAnsi="Tahoma" w:cs="Tahoma"/>
      <w:sz w:val="16"/>
      <w:szCs w:val="16"/>
    </w:rPr>
  </w:style>
  <w:style w:type="paragraph" w:styleId="a8">
    <w:name w:val="Plain Text"/>
    <w:basedOn w:val="a"/>
    <w:link w:val="a9"/>
    <w:rsid w:val="00B30BF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B30BFC"/>
    <w:rPr>
      <w:rFonts w:ascii="Courier New" w:eastAsia="Times New Roman" w:hAnsi="Courier New" w:cs="Courier New"/>
      <w:sz w:val="20"/>
      <w:szCs w:val="20"/>
    </w:rPr>
  </w:style>
  <w:style w:type="table" w:styleId="aa">
    <w:name w:val="Table Grid"/>
    <w:basedOn w:val="a1"/>
    <w:uiPriority w:val="59"/>
    <w:rsid w:val="005C4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64207C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</w:rPr>
  </w:style>
  <w:style w:type="paragraph" w:styleId="ab">
    <w:name w:val="header"/>
    <w:basedOn w:val="a"/>
    <w:link w:val="ac"/>
    <w:uiPriority w:val="99"/>
    <w:semiHidden/>
    <w:unhideWhenUsed/>
    <w:rsid w:val="00AA3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AA3977"/>
  </w:style>
  <w:style w:type="paragraph" w:styleId="ad">
    <w:name w:val="footer"/>
    <w:basedOn w:val="a"/>
    <w:link w:val="ae"/>
    <w:uiPriority w:val="99"/>
    <w:semiHidden/>
    <w:unhideWhenUsed/>
    <w:rsid w:val="00AA3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AA3977"/>
  </w:style>
  <w:style w:type="character" w:customStyle="1" w:styleId="a4">
    <w:name w:val="Без интервала Знак"/>
    <w:aliases w:val="ПФ-таб.текст Знак"/>
    <w:link w:val="a3"/>
    <w:locked/>
    <w:rsid w:val="00033F56"/>
  </w:style>
  <w:style w:type="table" w:customStyle="1" w:styleId="11">
    <w:name w:val="Сетка таблицы1"/>
    <w:basedOn w:val="a1"/>
    <w:next w:val="aa"/>
    <w:uiPriority w:val="59"/>
    <w:rsid w:val="00AF56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86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B390060BB8656F2A0DA296BE8A395BC0974594FFA90A152FC9604006D8EF2C45AB7805FCD771EB085CCC6837EC3C6938D0A1665DD4Bt3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B390060BB8656F2A0DA296BE8A395BC0974594FFA90A152FC9604006D8EF2C45AB78058CB7616EF80D9D7DB71C3DA8D88110A67DFB241t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57E93-1052-4DF4-939E-DDED1DBDB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urotdel</dc:creator>
  <cp:lastModifiedBy>Фалько</cp:lastModifiedBy>
  <cp:revision>9</cp:revision>
  <cp:lastPrinted>2023-05-25T00:57:00Z</cp:lastPrinted>
  <dcterms:created xsi:type="dcterms:W3CDTF">2023-05-22T02:25:00Z</dcterms:created>
  <dcterms:modified xsi:type="dcterms:W3CDTF">2023-05-25T01:21:00Z</dcterms:modified>
</cp:coreProperties>
</file>