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DBD" w:rsidRPr="00DC4DBD" w:rsidRDefault="00DC4DBD" w:rsidP="00DC2337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DBD">
        <w:rPr>
          <w:rFonts w:ascii="Calibri" w:eastAsia="Times New Roman" w:hAnsi="Calibri" w:cs="Times New Roman"/>
          <w:b/>
          <w:noProof/>
          <w:sz w:val="28"/>
          <w:szCs w:val="28"/>
          <w:lang w:eastAsia="ru-RU"/>
        </w:rPr>
        <w:drawing>
          <wp:inline distT="0" distB="0" distL="0" distR="0" wp14:anchorId="5FD551DC" wp14:editId="15B25AF0">
            <wp:extent cx="4914900" cy="16002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4DBD" w:rsidRPr="00DC4DBD" w:rsidRDefault="00DC4DBD" w:rsidP="00DC4DB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DC4DBD" w:rsidRPr="00690F43" w:rsidRDefault="006209D7" w:rsidP="00DC2337">
      <w:pPr>
        <w:widowControl w:val="0"/>
        <w:spacing w:after="0" w:line="20" w:lineRule="atLeast"/>
        <w:contextualSpacing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29.03.2018г</w:t>
      </w:r>
      <w:r w:rsidR="00DC2337" w:rsidRPr="00690F43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.           </w:t>
      </w:r>
      <w:r w:rsidR="00690F43" w:rsidRPr="00690F43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                 </w:t>
      </w:r>
      <w:r w:rsidR="005C7E2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690F43" w:rsidRPr="00690F43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DC2337" w:rsidRPr="00690F43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DC4DBD" w:rsidRPr="00690F43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г. Шарыпово      </w:t>
      </w:r>
      <w:r w:rsidR="00DC2337" w:rsidRPr="00690F43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5C7E22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                            </w:t>
      </w:r>
      <w:r w:rsidR="00DC2337" w:rsidRPr="00690F43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№</w:t>
      </w:r>
      <w:r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23/</w:t>
      </w:r>
      <w:r w:rsidR="003C52D1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222р</w:t>
      </w:r>
      <w:r w:rsidR="00DC4DBD" w:rsidRPr="00690F43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                              </w:t>
      </w:r>
    </w:p>
    <w:p w:rsidR="00DC4DBD" w:rsidRPr="00DC4DBD" w:rsidRDefault="00DC4DBD" w:rsidP="00DC4DBD">
      <w:pPr>
        <w:widowControl w:val="0"/>
        <w:spacing w:after="0" w:line="20" w:lineRule="atLeast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DC4DBD" w:rsidRDefault="00DC4DBD" w:rsidP="00DC4DB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6209D7" w:rsidRDefault="006209D7" w:rsidP="00DC4DB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209D7">
        <w:rPr>
          <w:rFonts w:ascii="Times New Roman" w:hAnsi="Times New Roman"/>
          <w:sz w:val="28"/>
          <w:szCs w:val="28"/>
        </w:rPr>
        <w:t xml:space="preserve">О внесении изменений в решение </w:t>
      </w:r>
    </w:p>
    <w:p w:rsidR="006209D7" w:rsidRDefault="006209D7" w:rsidP="00DC4DB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209D7">
        <w:rPr>
          <w:rFonts w:ascii="Times New Roman" w:hAnsi="Times New Roman"/>
          <w:sz w:val="28"/>
          <w:szCs w:val="28"/>
        </w:rPr>
        <w:t xml:space="preserve">Шарыповского районного Совета депутатов </w:t>
      </w:r>
    </w:p>
    <w:p w:rsidR="006209D7" w:rsidRDefault="006209D7" w:rsidP="00DC4DB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209D7">
        <w:rPr>
          <w:rFonts w:ascii="Times New Roman" w:hAnsi="Times New Roman"/>
          <w:sz w:val="28"/>
          <w:szCs w:val="28"/>
        </w:rPr>
        <w:t xml:space="preserve">от 09.11.2017г. № 19/184р «О комиссии  </w:t>
      </w:r>
    </w:p>
    <w:p w:rsidR="006209D7" w:rsidRDefault="006209D7" w:rsidP="00DC4DB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209D7">
        <w:rPr>
          <w:rFonts w:ascii="Times New Roman" w:hAnsi="Times New Roman"/>
          <w:sz w:val="28"/>
          <w:szCs w:val="28"/>
        </w:rPr>
        <w:t xml:space="preserve">по организации и проведению </w:t>
      </w:r>
      <w:proofErr w:type="gramStart"/>
      <w:r w:rsidRPr="006209D7">
        <w:rPr>
          <w:rFonts w:ascii="Times New Roman" w:hAnsi="Times New Roman"/>
          <w:sz w:val="28"/>
          <w:szCs w:val="28"/>
        </w:rPr>
        <w:t>публичных</w:t>
      </w:r>
      <w:proofErr w:type="gramEnd"/>
      <w:r w:rsidRPr="006209D7">
        <w:rPr>
          <w:rFonts w:ascii="Times New Roman" w:hAnsi="Times New Roman"/>
          <w:sz w:val="28"/>
          <w:szCs w:val="28"/>
        </w:rPr>
        <w:t xml:space="preserve"> </w:t>
      </w:r>
    </w:p>
    <w:p w:rsidR="006209D7" w:rsidRDefault="006209D7" w:rsidP="00DC4DB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209D7">
        <w:rPr>
          <w:rFonts w:ascii="Times New Roman" w:hAnsi="Times New Roman"/>
          <w:sz w:val="28"/>
          <w:szCs w:val="28"/>
        </w:rPr>
        <w:t xml:space="preserve">слушаний в Шарыповском районе» </w:t>
      </w:r>
    </w:p>
    <w:p w:rsidR="00DC4DBD" w:rsidRPr="00DC4DBD" w:rsidRDefault="006209D7" w:rsidP="00DC4DB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209D7">
        <w:rPr>
          <w:rFonts w:ascii="Times New Roman" w:hAnsi="Times New Roman"/>
          <w:sz w:val="28"/>
          <w:szCs w:val="28"/>
        </w:rPr>
        <w:t xml:space="preserve"> </w:t>
      </w:r>
    </w:p>
    <w:p w:rsidR="00DC4DBD" w:rsidRPr="00DC4DBD" w:rsidRDefault="00DC2337" w:rsidP="00DC4D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DC4DBD">
        <w:rPr>
          <w:rFonts w:ascii="Times New Roman" w:eastAsia="Calibri" w:hAnsi="Times New Roman" w:cs="Times New Roman"/>
          <w:sz w:val="28"/>
          <w:szCs w:val="28"/>
        </w:rPr>
        <w:t>Р</w:t>
      </w:r>
      <w:r w:rsidR="00241C76">
        <w:rPr>
          <w:rFonts w:ascii="Times New Roman" w:eastAsia="Calibri" w:hAnsi="Times New Roman" w:cs="Times New Roman"/>
          <w:sz w:val="28"/>
          <w:szCs w:val="28"/>
        </w:rPr>
        <w:t>у</w:t>
      </w:r>
      <w:r w:rsidR="00DC4DBD" w:rsidRPr="00DC4DBD">
        <w:rPr>
          <w:rFonts w:ascii="Times New Roman" w:eastAsia="Calibri" w:hAnsi="Times New Roman" w:cs="Times New Roman"/>
          <w:sz w:val="28"/>
          <w:szCs w:val="28"/>
        </w:rPr>
        <w:t xml:space="preserve">ководствуясь ст. 28 Федерального закона от 06.10.2003 N 131-ФЗ "Об общих принципах организации местного самоуправления в Российской Федерации", </w:t>
      </w:r>
      <w:r w:rsidR="00DC4DBD">
        <w:rPr>
          <w:rFonts w:ascii="Times New Roman" w:eastAsia="Calibri" w:hAnsi="Times New Roman" w:cs="Times New Roman"/>
          <w:sz w:val="28"/>
          <w:szCs w:val="28"/>
        </w:rPr>
        <w:t>н</w:t>
      </w:r>
      <w:r w:rsidR="00DC4DBD" w:rsidRPr="00DC4DBD">
        <w:rPr>
          <w:rFonts w:ascii="Times New Roman" w:eastAsia="Calibri" w:hAnsi="Times New Roman" w:cs="Times New Roman"/>
          <w:sz w:val="28"/>
          <w:szCs w:val="28"/>
        </w:rPr>
        <w:t>а основании ст.</w:t>
      </w:r>
      <w:r w:rsidR="00DC4DB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C4DBD" w:rsidRPr="00DC4DBD">
        <w:rPr>
          <w:rFonts w:ascii="Times New Roman" w:eastAsia="Calibri" w:hAnsi="Times New Roman" w:cs="Times New Roman"/>
          <w:sz w:val="28"/>
          <w:szCs w:val="28"/>
        </w:rPr>
        <w:t xml:space="preserve">27  Устава  района, Шарыповский районный Совет депутатов </w:t>
      </w:r>
    </w:p>
    <w:p w:rsidR="00DC4DBD" w:rsidRPr="00DC4DBD" w:rsidRDefault="00DC4DBD" w:rsidP="00DC4D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DBD">
        <w:rPr>
          <w:rFonts w:ascii="Times New Roman" w:eastAsia="Calibri" w:hAnsi="Times New Roman" w:cs="Times New Roman"/>
          <w:sz w:val="28"/>
          <w:szCs w:val="28"/>
        </w:rPr>
        <w:t xml:space="preserve">РЕШИЛ:     </w:t>
      </w:r>
    </w:p>
    <w:p w:rsidR="00DC4DBD" w:rsidRDefault="00DC2337" w:rsidP="00DC4D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DC4DBD" w:rsidRPr="00DC4DBD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6209D7">
        <w:rPr>
          <w:rFonts w:ascii="Times New Roman" w:eastAsia="Calibri" w:hAnsi="Times New Roman" w:cs="Times New Roman"/>
          <w:sz w:val="28"/>
          <w:szCs w:val="28"/>
        </w:rPr>
        <w:t>Внести изменения в приложение к решению</w:t>
      </w:r>
      <w:r w:rsidR="006209D7" w:rsidRPr="006209D7">
        <w:t xml:space="preserve"> </w:t>
      </w:r>
      <w:r w:rsidR="006209D7" w:rsidRPr="006209D7">
        <w:rPr>
          <w:rFonts w:ascii="Times New Roman" w:eastAsia="Calibri" w:hAnsi="Times New Roman" w:cs="Times New Roman"/>
          <w:sz w:val="28"/>
          <w:szCs w:val="28"/>
        </w:rPr>
        <w:t>Шарыповского районного Совета депутатов от 09.11.2017г. № 19/184р «О комиссии  по организации и проведению публичных слуша</w:t>
      </w:r>
      <w:r w:rsidR="006209D7">
        <w:rPr>
          <w:rFonts w:ascii="Times New Roman" w:eastAsia="Calibri" w:hAnsi="Times New Roman" w:cs="Times New Roman"/>
          <w:sz w:val="28"/>
          <w:szCs w:val="28"/>
        </w:rPr>
        <w:t>ний в Шарыповском районе», и</w:t>
      </w:r>
      <w:r w:rsidR="006209D7" w:rsidRPr="006209D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209D7">
        <w:rPr>
          <w:rFonts w:ascii="Times New Roman" w:eastAsia="Calibri" w:hAnsi="Times New Roman" w:cs="Times New Roman"/>
          <w:sz w:val="28"/>
          <w:szCs w:val="28"/>
        </w:rPr>
        <w:t>у</w:t>
      </w:r>
      <w:r w:rsidR="00DC4DBD" w:rsidRPr="00DC4DBD">
        <w:rPr>
          <w:rFonts w:ascii="Times New Roman" w:eastAsia="Calibri" w:hAnsi="Times New Roman" w:cs="Times New Roman"/>
          <w:sz w:val="28"/>
          <w:szCs w:val="28"/>
        </w:rPr>
        <w:t xml:space="preserve">твердить состав  комиссии по </w:t>
      </w:r>
      <w:r w:rsidR="00241C76" w:rsidRPr="00241C76">
        <w:rPr>
          <w:rFonts w:ascii="Times New Roman" w:eastAsia="Calibri" w:hAnsi="Times New Roman" w:cs="Times New Roman"/>
          <w:sz w:val="28"/>
          <w:szCs w:val="28"/>
        </w:rPr>
        <w:t>организации</w:t>
      </w:r>
      <w:r w:rsidR="00DC4DBD" w:rsidRPr="00DC4DBD">
        <w:rPr>
          <w:rFonts w:ascii="Times New Roman" w:eastAsia="Calibri" w:hAnsi="Times New Roman" w:cs="Times New Roman"/>
          <w:sz w:val="28"/>
          <w:szCs w:val="28"/>
        </w:rPr>
        <w:t xml:space="preserve"> и проведению публичных слушаний в Шарыповском районе   согласно приложению.</w:t>
      </w:r>
    </w:p>
    <w:p w:rsidR="00DC4DBD" w:rsidRPr="00DC4DBD" w:rsidRDefault="00DC2337" w:rsidP="006209D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DC4DBD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proofErr w:type="gramStart"/>
      <w:r w:rsidR="00DC4DBD" w:rsidRPr="00DC4DBD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="00DC4DBD" w:rsidRPr="00DC4DBD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решения возложить на постоянную комиссию по социальным вопросам, молодежной политике и  соблюдению норм законодательства (Романова Т.А.) .</w:t>
      </w:r>
    </w:p>
    <w:p w:rsidR="00DC4DBD" w:rsidRPr="00DC4DBD" w:rsidRDefault="00DC4DBD" w:rsidP="00690F43">
      <w:pPr>
        <w:tabs>
          <w:tab w:val="left" w:pos="709"/>
          <w:tab w:val="left" w:pos="851"/>
        </w:tabs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690F4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6209D7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C4DBD">
        <w:rPr>
          <w:rFonts w:ascii="Times New Roman" w:eastAsia="Times New Roman" w:hAnsi="Times New Roman" w:cs="Times New Roman"/>
          <w:sz w:val="28"/>
          <w:szCs w:val="28"/>
        </w:rPr>
        <w:t>Решение вступает в силу в день, следующий за днем его официального опубликования в периодическом печатном издании «Ведомости Шарыповского района» и подлежит размещению на официальном сайте Шарыповского района в сети Интернет.</w:t>
      </w:r>
    </w:p>
    <w:p w:rsidR="00DC4DBD" w:rsidRPr="00DC4DBD" w:rsidRDefault="00DC4DBD" w:rsidP="00DC4DB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C4DBD" w:rsidRPr="00DC4DBD" w:rsidRDefault="00DC4DBD" w:rsidP="00DC4D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9"/>
        <w:gridCol w:w="4944"/>
      </w:tblGrid>
      <w:tr w:rsidR="00DC2337" w:rsidRPr="00DC2337" w:rsidTr="00066CF4">
        <w:trPr>
          <w:trHeight w:val="968"/>
        </w:trPr>
        <w:tc>
          <w:tcPr>
            <w:tcW w:w="4739" w:type="dxa"/>
            <w:hideMark/>
          </w:tcPr>
          <w:p w:rsidR="00DC2337" w:rsidRPr="00DC2337" w:rsidRDefault="00DC2337" w:rsidP="00DC23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2337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:rsidR="00DC2337" w:rsidRPr="00DC2337" w:rsidRDefault="00DC2337" w:rsidP="00DC23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2337" w:rsidRPr="00DC2337" w:rsidRDefault="00DC2337" w:rsidP="00DC23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2337">
              <w:rPr>
                <w:rFonts w:ascii="Times New Roman" w:hAnsi="Times New Roman" w:cs="Times New Roman"/>
                <w:sz w:val="28"/>
                <w:szCs w:val="28"/>
              </w:rPr>
              <w:t>__________ Т.В. Варжинская</w:t>
            </w:r>
          </w:p>
        </w:tc>
        <w:tc>
          <w:tcPr>
            <w:tcW w:w="4944" w:type="dxa"/>
          </w:tcPr>
          <w:p w:rsidR="00DC2337" w:rsidRPr="00DC2337" w:rsidRDefault="00DC2337" w:rsidP="00DC23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2337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proofErr w:type="spellStart"/>
            <w:r w:rsidR="00BB41C4">
              <w:rPr>
                <w:rFonts w:ascii="Times New Roman" w:hAnsi="Times New Roman" w:cs="Times New Roman"/>
                <w:sz w:val="28"/>
                <w:szCs w:val="28"/>
              </w:rPr>
              <w:t>И.о</w:t>
            </w:r>
            <w:proofErr w:type="spellEnd"/>
            <w:r w:rsidR="00BB41C4">
              <w:rPr>
                <w:rFonts w:ascii="Times New Roman" w:hAnsi="Times New Roman" w:cs="Times New Roman"/>
                <w:sz w:val="28"/>
                <w:szCs w:val="28"/>
              </w:rPr>
              <w:t>. главы</w:t>
            </w:r>
            <w:r w:rsidRPr="00DC2337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DC2337" w:rsidRPr="00DC2337" w:rsidRDefault="00DC2337" w:rsidP="00DC23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2337" w:rsidRPr="00DC2337" w:rsidRDefault="00DC2337" w:rsidP="00BB41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2337">
              <w:rPr>
                <w:rFonts w:ascii="Times New Roman" w:hAnsi="Times New Roman" w:cs="Times New Roman"/>
                <w:sz w:val="28"/>
                <w:szCs w:val="28"/>
              </w:rPr>
              <w:t xml:space="preserve">           ______________  </w:t>
            </w:r>
            <w:proofErr w:type="spellStart"/>
            <w:r w:rsidR="00BB41C4">
              <w:rPr>
                <w:rFonts w:ascii="Times New Roman" w:hAnsi="Times New Roman" w:cs="Times New Roman"/>
                <w:sz w:val="28"/>
                <w:szCs w:val="28"/>
              </w:rPr>
              <w:t>А.В.Бах</w:t>
            </w:r>
            <w:bookmarkStart w:id="0" w:name="_GoBack"/>
            <w:bookmarkEnd w:id="0"/>
            <w:proofErr w:type="spellEnd"/>
          </w:p>
        </w:tc>
      </w:tr>
    </w:tbl>
    <w:p w:rsidR="00DC4DBD" w:rsidRDefault="00DC4DBD" w:rsidP="00DC4DBD">
      <w:pPr>
        <w:spacing w:after="0" w:line="240" w:lineRule="auto"/>
        <w:rPr>
          <w:sz w:val="28"/>
          <w:szCs w:val="28"/>
        </w:rPr>
      </w:pPr>
    </w:p>
    <w:p w:rsidR="00DC4DBD" w:rsidRDefault="00DC4DBD" w:rsidP="00DC4DBD">
      <w:pPr>
        <w:spacing w:after="0" w:line="240" w:lineRule="auto"/>
        <w:rPr>
          <w:sz w:val="28"/>
          <w:szCs w:val="28"/>
        </w:rPr>
      </w:pPr>
    </w:p>
    <w:p w:rsidR="00DC4DBD" w:rsidRDefault="00DC4DBD" w:rsidP="00DC4DBD">
      <w:pPr>
        <w:spacing w:after="0" w:line="240" w:lineRule="auto"/>
        <w:rPr>
          <w:sz w:val="28"/>
          <w:szCs w:val="28"/>
        </w:rPr>
      </w:pPr>
    </w:p>
    <w:p w:rsidR="00DC4DBD" w:rsidRDefault="00DC4DBD" w:rsidP="00DC4DBD">
      <w:pPr>
        <w:spacing w:after="0" w:line="240" w:lineRule="auto"/>
        <w:rPr>
          <w:sz w:val="28"/>
          <w:szCs w:val="28"/>
        </w:rPr>
      </w:pPr>
    </w:p>
    <w:p w:rsidR="00DC4DBD" w:rsidRDefault="00DC4DBD" w:rsidP="00DC4DBD">
      <w:pPr>
        <w:spacing w:after="0" w:line="240" w:lineRule="auto"/>
        <w:rPr>
          <w:sz w:val="28"/>
          <w:szCs w:val="28"/>
        </w:rPr>
      </w:pPr>
    </w:p>
    <w:p w:rsidR="00DC4DBD" w:rsidRDefault="00DC4DBD" w:rsidP="00241C76">
      <w:pPr>
        <w:spacing w:after="0" w:line="240" w:lineRule="auto"/>
        <w:ind w:left="609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6927D3">
        <w:rPr>
          <w:rFonts w:ascii="Times New Roman" w:hAnsi="Times New Roman" w:cs="Times New Roman"/>
          <w:sz w:val="24"/>
          <w:szCs w:val="24"/>
        </w:rPr>
        <w:t xml:space="preserve">риложение </w:t>
      </w:r>
    </w:p>
    <w:p w:rsidR="00DC4DBD" w:rsidRPr="006927D3" w:rsidRDefault="00241C76" w:rsidP="00241C76">
      <w:pPr>
        <w:spacing w:after="0" w:line="240" w:lineRule="auto"/>
        <w:ind w:left="609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DC4DBD">
        <w:rPr>
          <w:rFonts w:ascii="Times New Roman" w:hAnsi="Times New Roman" w:cs="Times New Roman"/>
          <w:sz w:val="24"/>
          <w:szCs w:val="24"/>
        </w:rPr>
        <w:t xml:space="preserve"> </w:t>
      </w:r>
      <w:r w:rsidR="00DC4DBD" w:rsidRPr="006927D3">
        <w:rPr>
          <w:rFonts w:ascii="Times New Roman" w:hAnsi="Times New Roman" w:cs="Times New Roman"/>
          <w:sz w:val="24"/>
          <w:szCs w:val="24"/>
        </w:rPr>
        <w:t xml:space="preserve">решению Шарыповского районного Совета депутатов </w:t>
      </w:r>
    </w:p>
    <w:p w:rsidR="00DC4DBD" w:rsidRPr="006927D3" w:rsidRDefault="00DC4DBD" w:rsidP="00241C76">
      <w:pPr>
        <w:spacing w:after="0" w:line="240" w:lineRule="auto"/>
        <w:ind w:left="6096"/>
        <w:rPr>
          <w:rFonts w:ascii="Times New Roman" w:hAnsi="Times New Roman" w:cs="Times New Roman"/>
          <w:sz w:val="24"/>
          <w:szCs w:val="24"/>
        </w:rPr>
      </w:pPr>
      <w:r w:rsidRPr="006927D3">
        <w:rPr>
          <w:rFonts w:ascii="Times New Roman" w:hAnsi="Times New Roman" w:cs="Times New Roman"/>
          <w:sz w:val="24"/>
          <w:szCs w:val="24"/>
        </w:rPr>
        <w:t xml:space="preserve">от  </w:t>
      </w:r>
      <w:r w:rsidR="003C52D1">
        <w:rPr>
          <w:rFonts w:ascii="Times New Roman" w:hAnsi="Times New Roman" w:cs="Times New Roman"/>
          <w:sz w:val="24"/>
          <w:szCs w:val="24"/>
        </w:rPr>
        <w:t>29.03.2018г. № 23/222р</w:t>
      </w:r>
    </w:p>
    <w:p w:rsidR="00DC4DBD" w:rsidRDefault="00DC4DBD" w:rsidP="00DC4DBD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</w:p>
    <w:p w:rsidR="003C52D1" w:rsidRPr="006927D3" w:rsidRDefault="003C52D1" w:rsidP="00DC4DBD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</w:p>
    <w:p w:rsidR="00DC4DBD" w:rsidRPr="006927D3" w:rsidRDefault="00DC4DBD" w:rsidP="00690F43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4DBD" w:rsidRPr="006927D3" w:rsidRDefault="00DC4DBD" w:rsidP="00DC4D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27D3">
        <w:rPr>
          <w:rFonts w:ascii="Times New Roman" w:hAnsi="Times New Roman" w:cs="Times New Roman"/>
          <w:sz w:val="24"/>
          <w:szCs w:val="24"/>
        </w:rPr>
        <w:t>Состав</w:t>
      </w:r>
    </w:p>
    <w:p w:rsidR="00DC4DBD" w:rsidRDefault="00241C76" w:rsidP="00DC4D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DC4DBD" w:rsidRPr="006927D3">
        <w:rPr>
          <w:rFonts w:ascii="Times New Roman" w:hAnsi="Times New Roman" w:cs="Times New Roman"/>
          <w:sz w:val="24"/>
          <w:szCs w:val="24"/>
        </w:rPr>
        <w:t xml:space="preserve">омиссии по </w:t>
      </w:r>
      <w:r w:rsidRPr="00241C76">
        <w:rPr>
          <w:rFonts w:ascii="Times New Roman" w:hAnsi="Times New Roman" w:cs="Times New Roman"/>
          <w:sz w:val="24"/>
          <w:szCs w:val="24"/>
        </w:rPr>
        <w:t>организации</w:t>
      </w:r>
      <w:r w:rsidR="00DC4DBD">
        <w:rPr>
          <w:rFonts w:ascii="Times New Roman" w:hAnsi="Times New Roman" w:cs="Times New Roman"/>
          <w:sz w:val="24"/>
          <w:szCs w:val="24"/>
        </w:rPr>
        <w:t xml:space="preserve"> и проведению публичных слушаний </w:t>
      </w:r>
    </w:p>
    <w:p w:rsidR="00DC4DBD" w:rsidRDefault="00DC4DBD" w:rsidP="00DC4D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Шарыповском районе </w:t>
      </w:r>
    </w:p>
    <w:p w:rsidR="00DC4DBD" w:rsidRPr="006927D3" w:rsidRDefault="00DC4DBD" w:rsidP="00DC4D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4DBD" w:rsidRPr="006927D3" w:rsidRDefault="00DC4DBD" w:rsidP="00DC4D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05" w:type="dxa"/>
        <w:tblLayout w:type="fixed"/>
        <w:tblLook w:val="04A0" w:firstRow="1" w:lastRow="0" w:firstColumn="1" w:lastColumn="0" w:noHBand="0" w:noVBand="1"/>
      </w:tblPr>
      <w:tblGrid>
        <w:gridCol w:w="959"/>
        <w:gridCol w:w="2835"/>
        <w:gridCol w:w="5811"/>
      </w:tblGrid>
      <w:tr w:rsidR="00DC4DBD" w:rsidRPr="006927D3" w:rsidTr="005A2E3C">
        <w:tc>
          <w:tcPr>
            <w:tcW w:w="959" w:type="dxa"/>
          </w:tcPr>
          <w:p w:rsidR="00DC4DBD" w:rsidRPr="006927D3" w:rsidRDefault="00DC4DBD" w:rsidP="00724C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7D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6927D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927D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835" w:type="dxa"/>
          </w:tcPr>
          <w:p w:rsidR="00DC4DBD" w:rsidRPr="006927D3" w:rsidRDefault="00DC4DBD" w:rsidP="00724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7D3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5811" w:type="dxa"/>
          </w:tcPr>
          <w:p w:rsidR="00DC4DBD" w:rsidRDefault="00DC4DBD" w:rsidP="00724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7D3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  <w:p w:rsidR="00DC4DBD" w:rsidRPr="006927D3" w:rsidRDefault="00DC4DBD" w:rsidP="00724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DBD" w:rsidRPr="006927D3" w:rsidTr="005A2E3C">
        <w:tc>
          <w:tcPr>
            <w:tcW w:w="959" w:type="dxa"/>
          </w:tcPr>
          <w:p w:rsidR="00DC4DBD" w:rsidRPr="00550374" w:rsidRDefault="00DC4DBD" w:rsidP="00DC4DBD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4DBD" w:rsidRPr="00550374" w:rsidRDefault="00DC4DBD" w:rsidP="00724CC4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41C76" w:rsidRDefault="00241C76" w:rsidP="00724C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Фалько Любовь</w:t>
            </w:r>
          </w:p>
          <w:p w:rsidR="00DC4DBD" w:rsidRPr="006927D3" w:rsidRDefault="00241C76" w:rsidP="00241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</w:tc>
        <w:tc>
          <w:tcPr>
            <w:tcW w:w="5811" w:type="dxa"/>
          </w:tcPr>
          <w:p w:rsidR="00DC4DBD" w:rsidRDefault="00241C76" w:rsidP="00724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района по социальным вопросам</w:t>
            </w:r>
          </w:p>
          <w:p w:rsidR="00241C76" w:rsidRDefault="00241C76" w:rsidP="00724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(председатель комиссии)</w:t>
            </w:r>
          </w:p>
          <w:p w:rsidR="00C67A18" w:rsidRPr="006927D3" w:rsidRDefault="00C67A18" w:rsidP="00724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DBD" w:rsidRPr="006927D3" w:rsidTr="005A2E3C">
        <w:tc>
          <w:tcPr>
            <w:tcW w:w="959" w:type="dxa"/>
          </w:tcPr>
          <w:p w:rsidR="00DC4DBD" w:rsidRPr="00550374" w:rsidRDefault="00DC4DBD" w:rsidP="00DC4DBD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C4DBD" w:rsidRPr="006927D3" w:rsidRDefault="00DC4DBD" w:rsidP="00241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7D3">
              <w:rPr>
                <w:rFonts w:ascii="Times New Roman" w:hAnsi="Times New Roman" w:cs="Times New Roman"/>
                <w:sz w:val="24"/>
                <w:szCs w:val="24"/>
              </w:rPr>
              <w:t>Романова Т</w:t>
            </w:r>
            <w:r w:rsidR="00241C76">
              <w:rPr>
                <w:rFonts w:ascii="Times New Roman" w:hAnsi="Times New Roman" w:cs="Times New Roman"/>
                <w:sz w:val="24"/>
                <w:szCs w:val="24"/>
              </w:rPr>
              <w:t>атьяна Александровна</w:t>
            </w:r>
          </w:p>
        </w:tc>
        <w:tc>
          <w:tcPr>
            <w:tcW w:w="5811" w:type="dxa"/>
          </w:tcPr>
          <w:p w:rsidR="00DC4DBD" w:rsidRDefault="00DC4DBD" w:rsidP="00302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374">
              <w:rPr>
                <w:rFonts w:ascii="Times New Roman" w:hAnsi="Times New Roman" w:cs="Times New Roman"/>
                <w:sz w:val="24"/>
                <w:szCs w:val="24"/>
              </w:rPr>
              <w:t>Депутат районного Совета депутатов – председатель постоянной комиссии по социальным вопросам, молодежной политике и соблюдению норм законодательства, директор негосударственного общеобразовательного учреждения "Средняя общеобразовательная школа №</w:t>
            </w:r>
            <w:r w:rsidR="00C67A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0374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0374">
              <w:rPr>
                <w:rFonts w:ascii="Times New Roman" w:hAnsi="Times New Roman" w:cs="Times New Roman"/>
                <w:sz w:val="24"/>
                <w:szCs w:val="24"/>
              </w:rPr>
              <w:t xml:space="preserve">" </w:t>
            </w:r>
            <w:r w:rsidR="00C67A18">
              <w:rPr>
                <w:rFonts w:ascii="Times New Roman" w:hAnsi="Times New Roman" w:cs="Times New Roman"/>
                <w:sz w:val="24"/>
                <w:szCs w:val="24"/>
              </w:rPr>
              <w:t>ОАО "РЖД"</w:t>
            </w:r>
          </w:p>
          <w:p w:rsidR="00DC4DBD" w:rsidRPr="00550374" w:rsidRDefault="00DC4DBD" w:rsidP="00302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(заместитель председателя)</w:t>
            </w:r>
          </w:p>
          <w:p w:rsidR="00DC4DBD" w:rsidRPr="006927D3" w:rsidRDefault="00DC4DBD" w:rsidP="003025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C76" w:rsidRPr="006927D3" w:rsidTr="005A2E3C">
        <w:tc>
          <w:tcPr>
            <w:tcW w:w="959" w:type="dxa"/>
          </w:tcPr>
          <w:p w:rsidR="00241C76" w:rsidRPr="00550374" w:rsidRDefault="00241C76" w:rsidP="00DC4DBD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41C76" w:rsidRPr="003505F7" w:rsidRDefault="006209D7" w:rsidP="006209D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Имамиева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Юлия Андреевна</w:t>
            </w:r>
          </w:p>
          <w:p w:rsidR="00241C76" w:rsidRPr="003505F7" w:rsidRDefault="00241C76" w:rsidP="00724CC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241C76" w:rsidRDefault="006209D7" w:rsidP="00724CC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специалист  по вопросам безопасности района, гражданской обороне, чрезвычайным ситуациям и пожарной безопасности</w:t>
            </w:r>
          </w:p>
          <w:p w:rsidR="00241C76" w:rsidRDefault="00241C76" w:rsidP="00724CC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(секретарь комиссии)</w:t>
            </w:r>
          </w:p>
          <w:p w:rsidR="00241C76" w:rsidRPr="003505F7" w:rsidRDefault="00241C76" w:rsidP="00724C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3BBF" w:rsidRPr="006927D3" w:rsidTr="005A2E3C">
        <w:tc>
          <w:tcPr>
            <w:tcW w:w="959" w:type="dxa"/>
          </w:tcPr>
          <w:p w:rsidR="00FE3BBF" w:rsidRPr="00550374" w:rsidRDefault="00FE3BBF" w:rsidP="00DC4DBD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E3BBF" w:rsidRPr="006927D3" w:rsidRDefault="00FE3BBF" w:rsidP="007A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Кузнецов Сергей Владимирович</w:t>
            </w:r>
          </w:p>
        </w:tc>
        <w:tc>
          <w:tcPr>
            <w:tcW w:w="5811" w:type="dxa"/>
          </w:tcPr>
          <w:p w:rsidR="00FE3BBF" w:rsidRDefault="00FE3BBF" w:rsidP="007A19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7A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Депутат районного Совета депутатов, председатель постоянной комиссии по бюджету и финансовым вопросам, директор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муниципального бюджетного образовательного учреждения </w:t>
            </w:r>
            <w:r w:rsidRPr="00C67A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"Холмогорская средняя общеобразовательная школа " </w:t>
            </w:r>
          </w:p>
          <w:p w:rsidR="00FE3BBF" w:rsidRPr="00C67A18" w:rsidRDefault="00FE3BBF" w:rsidP="007A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BBF" w:rsidRPr="006927D3" w:rsidTr="005A2E3C">
        <w:tc>
          <w:tcPr>
            <w:tcW w:w="959" w:type="dxa"/>
          </w:tcPr>
          <w:p w:rsidR="00FE3BBF" w:rsidRPr="00550374" w:rsidRDefault="00FE3BBF" w:rsidP="00DC4DBD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E3BBF" w:rsidRDefault="00FE3BBF" w:rsidP="007A19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7D3">
              <w:rPr>
                <w:rFonts w:ascii="Times New Roman" w:hAnsi="Times New Roman" w:cs="Times New Roman"/>
                <w:sz w:val="24"/>
                <w:szCs w:val="24"/>
              </w:rPr>
              <w:t>Фалько 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юдмила</w:t>
            </w:r>
          </w:p>
          <w:p w:rsidR="00FE3BBF" w:rsidRPr="006927D3" w:rsidRDefault="00FE3BBF" w:rsidP="007A19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Григорьевна</w:t>
            </w:r>
          </w:p>
        </w:tc>
        <w:tc>
          <w:tcPr>
            <w:tcW w:w="5811" w:type="dxa"/>
          </w:tcPr>
          <w:p w:rsidR="00FE3BBF" w:rsidRDefault="00FE3BBF" w:rsidP="007A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7D3">
              <w:rPr>
                <w:rFonts w:ascii="Times New Roman" w:hAnsi="Times New Roman" w:cs="Times New Roman"/>
                <w:sz w:val="24"/>
                <w:szCs w:val="24"/>
              </w:rPr>
              <w:t>Помощник председателя районного Совета депутатов – руководитель аппарата районного Совета депутатов</w:t>
            </w:r>
          </w:p>
          <w:p w:rsidR="00FE3BBF" w:rsidRPr="006927D3" w:rsidRDefault="00FE3BBF" w:rsidP="007A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BBF" w:rsidRPr="006927D3" w:rsidTr="005A2E3C">
        <w:tc>
          <w:tcPr>
            <w:tcW w:w="959" w:type="dxa"/>
          </w:tcPr>
          <w:p w:rsidR="00FE3BBF" w:rsidRPr="00550374" w:rsidRDefault="00FE3BBF" w:rsidP="00DC4DBD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E3BBF" w:rsidRPr="00DC2337" w:rsidRDefault="00FE3BBF" w:rsidP="007A19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337">
              <w:rPr>
                <w:rFonts w:ascii="Times New Roman" w:hAnsi="Times New Roman" w:cs="Times New Roman"/>
                <w:sz w:val="24"/>
                <w:szCs w:val="24"/>
              </w:rPr>
              <w:t>Ляхов Алексей</w:t>
            </w:r>
          </w:p>
          <w:p w:rsidR="00FE3BBF" w:rsidRPr="00DC2337" w:rsidRDefault="00FE3BBF" w:rsidP="007A19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337">
              <w:rPr>
                <w:rFonts w:ascii="Times New Roman" w:hAnsi="Times New Roman" w:cs="Times New Roman"/>
                <w:sz w:val="24"/>
                <w:szCs w:val="24"/>
              </w:rPr>
              <w:t>Геннадьевич</w:t>
            </w:r>
          </w:p>
        </w:tc>
        <w:tc>
          <w:tcPr>
            <w:tcW w:w="5811" w:type="dxa"/>
          </w:tcPr>
          <w:p w:rsidR="00FE3BBF" w:rsidRPr="00DC2337" w:rsidRDefault="00FE3BBF" w:rsidP="007A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337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по правовой работе администрации Шарыповского района </w:t>
            </w:r>
          </w:p>
          <w:p w:rsidR="00FE3BBF" w:rsidRPr="00DC2337" w:rsidRDefault="00FE3BBF" w:rsidP="007A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C4DBD" w:rsidRPr="00DC4DBD" w:rsidRDefault="00DC4DBD" w:rsidP="00DC4DBD">
      <w:pPr>
        <w:spacing w:after="0" w:line="240" w:lineRule="auto"/>
        <w:rPr>
          <w:sz w:val="28"/>
          <w:szCs w:val="28"/>
        </w:rPr>
      </w:pPr>
    </w:p>
    <w:sectPr w:rsidR="00DC4DBD" w:rsidRPr="00DC4DBD" w:rsidSect="005C7E22">
      <w:pgSz w:w="11906" w:h="16838"/>
      <w:pgMar w:top="993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A16215"/>
    <w:multiLevelType w:val="hybridMultilevel"/>
    <w:tmpl w:val="F500C2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DBD"/>
    <w:rsid w:val="001C4622"/>
    <w:rsid w:val="00241C76"/>
    <w:rsid w:val="003C52D1"/>
    <w:rsid w:val="003D58A2"/>
    <w:rsid w:val="004E5DAE"/>
    <w:rsid w:val="0059031E"/>
    <w:rsid w:val="005A2E3C"/>
    <w:rsid w:val="005C7E22"/>
    <w:rsid w:val="006209D7"/>
    <w:rsid w:val="00690F43"/>
    <w:rsid w:val="006C2FB1"/>
    <w:rsid w:val="00850768"/>
    <w:rsid w:val="00A96BAF"/>
    <w:rsid w:val="00BB41C4"/>
    <w:rsid w:val="00C67A18"/>
    <w:rsid w:val="00D75665"/>
    <w:rsid w:val="00DC2337"/>
    <w:rsid w:val="00DC4DBD"/>
    <w:rsid w:val="00EF2BAA"/>
    <w:rsid w:val="00F043DB"/>
    <w:rsid w:val="00FE3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4D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4DB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C4D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C4DBD"/>
    <w:pPr>
      <w:ind w:left="720"/>
      <w:contextualSpacing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4D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4DB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C4D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C4DBD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399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Фалько</dc:creator>
  <cp:lastModifiedBy>Фалько</cp:lastModifiedBy>
  <cp:revision>20</cp:revision>
  <cp:lastPrinted>2018-03-30T00:38:00Z</cp:lastPrinted>
  <dcterms:created xsi:type="dcterms:W3CDTF">2017-10-30T07:29:00Z</dcterms:created>
  <dcterms:modified xsi:type="dcterms:W3CDTF">2018-03-30T00:38:00Z</dcterms:modified>
</cp:coreProperties>
</file>