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D00" w:rsidRPr="004653EC" w:rsidRDefault="004A7D00" w:rsidP="004A7D00">
      <w:pPr>
        <w:spacing w:after="0" w:line="240" w:lineRule="auto"/>
        <w:jc w:val="center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  <w:r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  <w:drawing>
          <wp:inline distT="0" distB="0" distL="0" distR="0" wp14:anchorId="05B2A2AD" wp14:editId="31176EC9">
            <wp:extent cx="4895850" cy="1600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7D00" w:rsidRPr="004653EC" w:rsidRDefault="004A7D00" w:rsidP="004A7D00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4A7D00" w:rsidRDefault="004A7D00" w:rsidP="004A7D00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29.03.2018г.</w:t>
      </w:r>
      <w:r w:rsidRPr="004653E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</w:t>
      </w:r>
      <w:r w:rsidRPr="004653E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</w:t>
      </w:r>
      <w:r w:rsidRPr="004653E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г. Шарыпово            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№</w:t>
      </w:r>
      <w:r w:rsidR="00F649C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</w:t>
      </w:r>
      <w:r w:rsidR="003C250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/</w:t>
      </w:r>
      <w:r w:rsidR="003C250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223р</w:t>
      </w:r>
    </w:p>
    <w:p w:rsidR="004A7D00" w:rsidRPr="004653EC" w:rsidRDefault="004A7D00" w:rsidP="004A7D00">
      <w:pPr>
        <w:spacing w:after="0" w:line="240" w:lineRule="auto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</w:p>
    <w:p w:rsidR="004A7D00" w:rsidRPr="004653EC" w:rsidRDefault="004A7D00" w:rsidP="004A7D00">
      <w:pPr>
        <w:spacing w:after="0" w:line="240" w:lineRule="auto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</w:p>
    <w:p w:rsidR="004A7D00" w:rsidRPr="004653EC" w:rsidRDefault="004A7D00" w:rsidP="004A7D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и проведении</w:t>
      </w:r>
    </w:p>
    <w:p w:rsidR="004A7D00" w:rsidRPr="004653EC" w:rsidRDefault="004A7D00" w:rsidP="004A7D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публичных слушаний по вопросу</w:t>
      </w:r>
    </w:p>
    <w:p w:rsidR="004A7D00" w:rsidRPr="004653EC" w:rsidRDefault="004A7D00" w:rsidP="004A7D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отчета об исполнении местного </w:t>
      </w:r>
    </w:p>
    <w:p w:rsidR="004A7D00" w:rsidRPr="004653EC" w:rsidRDefault="004A7D00" w:rsidP="004A7D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за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4A7D00" w:rsidRPr="004653EC" w:rsidRDefault="004A7D00" w:rsidP="004A7D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7D00" w:rsidRPr="004653EC" w:rsidRDefault="004A7D00" w:rsidP="004A7D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Руководствуясь стать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ями 23, 27 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Шарыповского района,  Шарыповский районный Совет депутатов </w:t>
      </w:r>
    </w:p>
    <w:p w:rsidR="004A7D00" w:rsidRPr="004653EC" w:rsidRDefault="004A7D00" w:rsidP="004A7D0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4A7D00" w:rsidRPr="004653EC" w:rsidRDefault="004A7D00" w:rsidP="004A7D00">
      <w:pPr>
        <w:numPr>
          <w:ilvl w:val="0"/>
          <w:numId w:val="1"/>
        </w:numPr>
        <w:tabs>
          <w:tab w:val="clear" w:pos="720"/>
          <w:tab w:val="num" w:pos="0"/>
          <w:tab w:val="num" w:pos="426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обсуждения отчета об исполнении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за 201</w:t>
      </w:r>
      <w:r w:rsidR="000135B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29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назначить публичные слушания  26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апреля  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9.00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 по адресу: г. Шарыпово, </w:t>
      </w:r>
      <w:r w:rsidR="00F97B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пл. Революции 7 «А», администрация Шарыповского района, кабинет 302.</w:t>
      </w:r>
    </w:p>
    <w:p w:rsidR="004A7D00" w:rsidRPr="004653EC" w:rsidRDefault="004A7D00" w:rsidP="004A7D00">
      <w:pPr>
        <w:numPr>
          <w:ilvl w:val="0"/>
          <w:numId w:val="1"/>
        </w:numPr>
        <w:tabs>
          <w:tab w:val="clear" w:pos="720"/>
          <w:tab w:val="num" w:pos="0"/>
          <w:tab w:val="num" w:pos="426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отчета об исполнении местного бюджета за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опубликовать в периодическом  печатном издании «Ведомости Шарыповского района».</w:t>
      </w:r>
    </w:p>
    <w:p w:rsidR="004A7D00" w:rsidRPr="004653EC" w:rsidRDefault="004A7D00" w:rsidP="004A7D00">
      <w:pPr>
        <w:numPr>
          <w:ilvl w:val="0"/>
          <w:numId w:val="1"/>
        </w:numPr>
        <w:tabs>
          <w:tab w:val="clear" w:pos="720"/>
          <w:tab w:val="num" w:pos="0"/>
          <w:tab w:val="num" w:pos="426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председателя постоянной комиссии по бюджету и финансовым вопросам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 С.В.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A7D00" w:rsidRPr="004653EC" w:rsidRDefault="004A7D00" w:rsidP="004A7D00">
      <w:pPr>
        <w:numPr>
          <w:ilvl w:val="0"/>
          <w:numId w:val="1"/>
        </w:numPr>
        <w:tabs>
          <w:tab w:val="clear" w:pos="720"/>
          <w:tab w:val="num" w:pos="0"/>
          <w:tab w:val="num" w:pos="426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в день, следующий за днем его официального опубликования.</w:t>
      </w:r>
    </w:p>
    <w:p w:rsidR="004A7D00" w:rsidRDefault="004A7D00" w:rsidP="004A7D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7D00" w:rsidRPr="004653EC" w:rsidRDefault="004A7D00" w:rsidP="004A7D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0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069"/>
      </w:tblGrid>
      <w:tr w:rsidR="004A7D00" w:rsidTr="00D73E67">
        <w:tc>
          <w:tcPr>
            <w:tcW w:w="5637" w:type="dxa"/>
          </w:tcPr>
          <w:p w:rsidR="004A7D00" w:rsidRDefault="004A7D00" w:rsidP="00D73E67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4227B0">
              <w:rPr>
                <w:rFonts w:ascii="Times New Roman" w:hAnsi="Times New Roman" w:cs="Times New Roman"/>
                <w:sz w:val="28"/>
              </w:rPr>
              <w:t xml:space="preserve">Председатель </w:t>
            </w:r>
          </w:p>
        </w:tc>
        <w:tc>
          <w:tcPr>
            <w:tcW w:w="5069" w:type="dxa"/>
          </w:tcPr>
          <w:p w:rsidR="004A7D00" w:rsidRDefault="00F97BBD" w:rsidP="00D73E6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proofErr w:type="spellStart"/>
            <w:r w:rsidR="004A7D00">
              <w:rPr>
                <w:rFonts w:ascii="Times New Roman" w:hAnsi="Times New Roman" w:cs="Times New Roman"/>
                <w:sz w:val="28"/>
              </w:rPr>
              <w:t>И.о</w:t>
            </w:r>
            <w:proofErr w:type="spellEnd"/>
            <w:r w:rsidR="004A7D00">
              <w:rPr>
                <w:rFonts w:ascii="Times New Roman" w:hAnsi="Times New Roman" w:cs="Times New Roman"/>
                <w:sz w:val="28"/>
              </w:rPr>
              <w:t>.</w:t>
            </w:r>
            <w:r w:rsidR="00F649CD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4A7D00">
              <w:rPr>
                <w:rFonts w:ascii="Times New Roman" w:hAnsi="Times New Roman" w:cs="Times New Roman"/>
                <w:sz w:val="28"/>
              </w:rPr>
              <w:t>главы</w:t>
            </w:r>
            <w:r w:rsidR="004A7D00" w:rsidRPr="00D82B02">
              <w:rPr>
                <w:rFonts w:ascii="Times New Roman" w:hAnsi="Times New Roman" w:cs="Times New Roman"/>
                <w:sz w:val="28"/>
              </w:rPr>
              <w:t xml:space="preserve"> района</w:t>
            </w:r>
          </w:p>
        </w:tc>
      </w:tr>
      <w:tr w:rsidR="004A7D00" w:rsidTr="00D73E67">
        <w:trPr>
          <w:trHeight w:val="569"/>
        </w:trPr>
        <w:tc>
          <w:tcPr>
            <w:tcW w:w="5637" w:type="dxa"/>
          </w:tcPr>
          <w:p w:rsidR="004A7D00" w:rsidRDefault="004A7D00" w:rsidP="00D73E6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4A7D00" w:rsidRDefault="000135B5" w:rsidP="00D73E6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</w:t>
            </w:r>
            <w:r w:rsidR="004A7D00" w:rsidRPr="004227B0">
              <w:rPr>
                <w:rFonts w:ascii="Times New Roman" w:hAnsi="Times New Roman" w:cs="Times New Roman"/>
                <w:sz w:val="28"/>
              </w:rPr>
              <w:t xml:space="preserve">Т.В. </w:t>
            </w:r>
            <w:r w:rsidR="004A7D00" w:rsidRPr="004227B0">
              <w:rPr>
                <w:rFonts w:ascii="Times New Roman" w:hAnsi="Times New Roman" w:cs="Times New Roman"/>
                <w:bCs/>
                <w:sz w:val="28"/>
              </w:rPr>
              <w:t>Варжинская</w:t>
            </w:r>
          </w:p>
        </w:tc>
        <w:tc>
          <w:tcPr>
            <w:tcW w:w="5069" w:type="dxa"/>
          </w:tcPr>
          <w:p w:rsidR="004A7D00" w:rsidRDefault="004A7D00" w:rsidP="00D73E6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4A7D00" w:rsidRDefault="00F649CD" w:rsidP="00D73E6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_________</w:t>
            </w:r>
            <w:r w:rsidR="004A7D00">
              <w:rPr>
                <w:rFonts w:ascii="Times New Roman" w:hAnsi="Times New Roman" w:cs="Times New Roman"/>
                <w:sz w:val="28"/>
              </w:rPr>
              <w:t>А.В. Бах</w:t>
            </w:r>
          </w:p>
        </w:tc>
      </w:tr>
    </w:tbl>
    <w:p w:rsidR="004A7D00" w:rsidRDefault="004A7D00" w:rsidP="004A7D00">
      <w:pPr>
        <w:spacing w:after="0" w:line="240" w:lineRule="auto"/>
        <w:jc w:val="both"/>
      </w:pPr>
    </w:p>
    <w:p w:rsidR="004A7D00" w:rsidRDefault="004A7D00" w:rsidP="004A7D00"/>
    <w:p w:rsidR="00EF2BAA" w:rsidRDefault="00EF2BAA"/>
    <w:sectPr w:rsidR="00EF2BAA" w:rsidSect="004A0A69">
      <w:pgSz w:w="11906" w:h="16838"/>
      <w:pgMar w:top="1134" w:right="907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A1B1B"/>
    <w:multiLevelType w:val="hybridMultilevel"/>
    <w:tmpl w:val="3094E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D00"/>
    <w:rsid w:val="000135B5"/>
    <w:rsid w:val="003C250A"/>
    <w:rsid w:val="004A7D00"/>
    <w:rsid w:val="00E8293D"/>
    <w:rsid w:val="00EF2BAA"/>
    <w:rsid w:val="00F649CD"/>
    <w:rsid w:val="00F9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7D0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A7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7D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7D0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A7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7D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9</cp:revision>
  <cp:lastPrinted>2018-03-30T00:39:00Z</cp:lastPrinted>
  <dcterms:created xsi:type="dcterms:W3CDTF">2018-03-26T04:27:00Z</dcterms:created>
  <dcterms:modified xsi:type="dcterms:W3CDTF">2018-03-30T00:39:00Z</dcterms:modified>
</cp:coreProperties>
</file>