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19E" w:rsidRDefault="003720AC" w:rsidP="000B319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205EF9D6" wp14:editId="76A341A2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</w:t>
      </w:r>
      <w:r w:rsidR="000B319E">
        <w:rPr>
          <w:rFonts w:ascii="Times New Roman" w:hAnsi="Times New Roman" w:cs="Times New Roman"/>
          <w:noProof/>
          <w:color w:val="FF0000"/>
          <w:sz w:val="28"/>
          <w:szCs w:val="28"/>
        </w:rPr>
        <w:t xml:space="preserve">  </w:t>
      </w:r>
      <w:r w:rsidR="00AE3A12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         </w:t>
      </w:r>
      <w:r w:rsidR="000B319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E3A1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0B319E">
        <w:rPr>
          <w:rFonts w:ascii="Times New Roman" w:hAnsi="Times New Roman" w:cs="Times New Roman"/>
          <w:noProof/>
          <w:sz w:val="28"/>
          <w:szCs w:val="28"/>
        </w:rPr>
        <w:t xml:space="preserve">           </w:t>
      </w:r>
    </w:p>
    <w:p w:rsidR="00032449" w:rsidRDefault="00032449" w:rsidP="00032449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3720AC" w:rsidRDefault="004C53B2" w:rsidP="004C5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24.05.2018г.                                    </w:t>
      </w:r>
      <w:r w:rsidR="003720AC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№ 25/</w:t>
      </w:r>
      <w:r w:rsidR="00B02666">
        <w:rPr>
          <w:rFonts w:ascii="Times New Roman" w:hAnsi="Times New Roman" w:cs="Times New Roman"/>
          <w:noProof/>
          <w:sz w:val="28"/>
          <w:szCs w:val="28"/>
        </w:rPr>
        <w:t>240р</w:t>
      </w:r>
    </w:p>
    <w:p w:rsidR="003720AC" w:rsidRDefault="003720AC" w:rsidP="003720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280C" w:rsidRPr="005E2EF2" w:rsidRDefault="003720AC" w:rsidP="003720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2EF2">
        <w:rPr>
          <w:rFonts w:ascii="Times New Roman" w:hAnsi="Times New Roman" w:cs="Times New Roman"/>
          <w:sz w:val="28"/>
          <w:szCs w:val="28"/>
        </w:rPr>
        <w:t xml:space="preserve">О </w:t>
      </w:r>
      <w:r w:rsidR="004F280C" w:rsidRPr="005E2EF2">
        <w:rPr>
          <w:rFonts w:ascii="Times New Roman" w:hAnsi="Times New Roman" w:cs="Times New Roman"/>
          <w:sz w:val="28"/>
          <w:szCs w:val="28"/>
        </w:rPr>
        <w:t>включении объектов</w:t>
      </w:r>
      <w:r w:rsidR="0009370E" w:rsidRPr="005E2EF2">
        <w:rPr>
          <w:rFonts w:ascii="Times New Roman" w:hAnsi="Times New Roman" w:cs="Times New Roman"/>
          <w:sz w:val="28"/>
          <w:szCs w:val="28"/>
        </w:rPr>
        <w:t xml:space="preserve"> </w:t>
      </w:r>
      <w:r w:rsidR="004F280C" w:rsidRPr="005E2EF2">
        <w:rPr>
          <w:rFonts w:ascii="Times New Roman" w:hAnsi="Times New Roman" w:cs="Times New Roman"/>
          <w:sz w:val="28"/>
          <w:szCs w:val="28"/>
        </w:rPr>
        <w:t>в Реестр</w:t>
      </w:r>
      <w:r w:rsidR="00B3693E" w:rsidRPr="005E2E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280C" w:rsidRPr="005E2EF2" w:rsidRDefault="004F280C" w:rsidP="004F28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EF2">
        <w:rPr>
          <w:rFonts w:ascii="Times New Roman" w:hAnsi="Times New Roman" w:cs="Times New Roman"/>
          <w:sz w:val="28"/>
          <w:szCs w:val="28"/>
        </w:rPr>
        <w:t>муниципального имущества</w:t>
      </w:r>
    </w:p>
    <w:p w:rsidR="004F280C" w:rsidRPr="005E2EF2" w:rsidRDefault="004F280C" w:rsidP="004F28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EF2"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p w:rsidR="004F280C" w:rsidRPr="005E2EF2" w:rsidRDefault="004F280C" w:rsidP="004F28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80C" w:rsidRPr="005E2EF2" w:rsidRDefault="004F280C" w:rsidP="005536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E2EF2">
        <w:rPr>
          <w:rFonts w:ascii="Times New Roman" w:hAnsi="Times New Roman" w:cs="Times New Roman"/>
          <w:sz w:val="28"/>
          <w:szCs w:val="28"/>
        </w:rPr>
        <w:t>В соответствии с</w:t>
      </w:r>
      <w:r w:rsidR="000E64C5">
        <w:rPr>
          <w:rFonts w:ascii="Times New Roman" w:hAnsi="Times New Roman" w:cs="Times New Roman"/>
          <w:sz w:val="28"/>
          <w:szCs w:val="28"/>
        </w:rPr>
        <w:t>о ст.51</w:t>
      </w:r>
      <w:r w:rsidRPr="005E2EF2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0E64C5">
        <w:rPr>
          <w:rFonts w:ascii="Times New Roman" w:hAnsi="Times New Roman" w:cs="Times New Roman"/>
          <w:sz w:val="28"/>
          <w:szCs w:val="28"/>
        </w:rPr>
        <w:t>ого</w:t>
      </w:r>
      <w:r w:rsidRPr="005E2EF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E64C5">
        <w:rPr>
          <w:rFonts w:ascii="Times New Roman" w:hAnsi="Times New Roman" w:cs="Times New Roman"/>
          <w:sz w:val="28"/>
          <w:szCs w:val="28"/>
        </w:rPr>
        <w:t>а</w:t>
      </w:r>
      <w:r w:rsidRPr="005E2EF2">
        <w:rPr>
          <w:rFonts w:ascii="Times New Roman" w:hAnsi="Times New Roman" w:cs="Times New Roman"/>
          <w:sz w:val="28"/>
          <w:szCs w:val="28"/>
        </w:rPr>
        <w:t xml:space="preserve"> «</w:t>
      </w:r>
      <w:r w:rsidR="005E2EF2" w:rsidRPr="005E2EF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5E2EF2">
        <w:rPr>
          <w:rFonts w:ascii="Times New Roman" w:hAnsi="Times New Roman" w:cs="Times New Roman"/>
          <w:sz w:val="28"/>
          <w:szCs w:val="28"/>
        </w:rPr>
        <w:t>»  №1</w:t>
      </w:r>
      <w:r w:rsidR="005E2EF2" w:rsidRPr="005E2EF2">
        <w:rPr>
          <w:rFonts w:ascii="Times New Roman" w:hAnsi="Times New Roman" w:cs="Times New Roman"/>
          <w:sz w:val="28"/>
          <w:szCs w:val="28"/>
        </w:rPr>
        <w:t>31</w:t>
      </w:r>
      <w:r w:rsidRPr="005E2EF2">
        <w:rPr>
          <w:rFonts w:ascii="Times New Roman" w:hAnsi="Times New Roman" w:cs="Times New Roman"/>
          <w:sz w:val="28"/>
          <w:szCs w:val="28"/>
        </w:rPr>
        <w:t xml:space="preserve">-ФЗ от </w:t>
      </w:r>
      <w:r w:rsidR="005E2EF2" w:rsidRPr="005E2EF2">
        <w:rPr>
          <w:rFonts w:ascii="Times New Roman" w:hAnsi="Times New Roman" w:cs="Times New Roman"/>
          <w:sz w:val="28"/>
          <w:szCs w:val="28"/>
        </w:rPr>
        <w:t>03</w:t>
      </w:r>
      <w:r w:rsidRPr="005E2EF2">
        <w:rPr>
          <w:rFonts w:ascii="Times New Roman" w:hAnsi="Times New Roman" w:cs="Times New Roman"/>
          <w:sz w:val="28"/>
          <w:szCs w:val="28"/>
        </w:rPr>
        <w:t>.</w:t>
      </w:r>
      <w:r w:rsidR="005E2EF2" w:rsidRPr="005E2EF2">
        <w:rPr>
          <w:rFonts w:ascii="Times New Roman" w:hAnsi="Times New Roman" w:cs="Times New Roman"/>
          <w:sz w:val="28"/>
          <w:szCs w:val="28"/>
        </w:rPr>
        <w:t>10</w:t>
      </w:r>
      <w:r w:rsidRPr="005E2EF2">
        <w:rPr>
          <w:rFonts w:ascii="Times New Roman" w:hAnsi="Times New Roman" w:cs="Times New Roman"/>
          <w:sz w:val="28"/>
          <w:szCs w:val="28"/>
        </w:rPr>
        <w:t>.</w:t>
      </w:r>
      <w:r w:rsidR="005E2EF2" w:rsidRPr="005E2EF2">
        <w:rPr>
          <w:rFonts w:ascii="Times New Roman" w:hAnsi="Times New Roman" w:cs="Times New Roman"/>
          <w:sz w:val="28"/>
          <w:szCs w:val="28"/>
        </w:rPr>
        <w:t>2003</w:t>
      </w:r>
      <w:r w:rsidRPr="005E2EF2">
        <w:rPr>
          <w:rFonts w:ascii="Times New Roman" w:hAnsi="Times New Roman" w:cs="Times New Roman"/>
          <w:sz w:val="28"/>
          <w:szCs w:val="28"/>
        </w:rPr>
        <w:t>г., Постановлением Верховного Совета Российской Федерации № 3020-1 от 27.12.1991 г. «О разграничении государственной собственности в Российской Федерации на федеральную собственность, государственную собственность  республик в составе Российской Федерации, краев, областей, автономной области, автономных округов, городов Москвы и Санкт-Петербурга и муниципал</w:t>
      </w:r>
      <w:r w:rsidR="008C037A" w:rsidRPr="005E2EF2">
        <w:rPr>
          <w:rFonts w:ascii="Times New Roman" w:hAnsi="Times New Roman" w:cs="Times New Roman"/>
          <w:sz w:val="28"/>
          <w:szCs w:val="28"/>
        </w:rPr>
        <w:t>ьную собственность», Положения</w:t>
      </w:r>
      <w:proofErr w:type="gramEnd"/>
      <w:r w:rsidR="008C037A" w:rsidRPr="005E2EF2">
        <w:rPr>
          <w:rFonts w:ascii="Times New Roman" w:hAnsi="Times New Roman" w:cs="Times New Roman"/>
          <w:sz w:val="28"/>
          <w:szCs w:val="28"/>
        </w:rPr>
        <w:t xml:space="preserve"> </w:t>
      </w:r>
      <w:r w:rsidRPr="005E2EF2">
        <w:rPr>
          <w:rFonts w:ascii="Times New Roman" w:hAnsi="Times New Roman" w:cs="Times New Roman"/>
          <w:sz w:val="28"/>
          <w:szCs w:val="28"/>
        </w:rPr>
        <w:t>о реестре муниципальной собственности Шарыповского района, утвержденного  постановлением администрации Ш</w:t>
      </w:r>
      <w:r w:rsidR="001C6245" w:rsidRPr="005E2EF2">
        <w:rPr>
          <w:rFonts w:ascii="Times New Roman" w:hAnsi="Times New Roman" w:cs="Times New Roman"/>
          <w:sz w:val="28"/>
          <w:szCs w:val="28"/>
        </w:rPr>
        <w:t>арыповского района от 06.06.2014 г.  № 439</w:t>
      </w:r>
      <w:r w:rsidRPr="005E2EF2">
        <w:rPr>
          <w:rFonts w:ascii="Times New Roman" w:hAnsi="Times New Roman" w:cs="Times New Roman"/>
          <w:sz w:val="28"/>
          <w:szCs w:val="28"/>
        </w:rPr>
        <w:t>-п</w:t>
      </w:r>
      <w:r w:rsidR="00553646" w:rsidRPr="005E2EF2">
        <w:rPr>
          <w:rFonts w:ascii="Times New Roman" w:hAnsi="Times New Roman" w:cs="Times New Roman"/>
          <w:sz w:val="28"/>
          <w:szCs w:val="28"/>
        </w:rPr>
        <w:t xml:space="preserve">, </w:t>
      </w:r>
      <w:r w:rsidR="00553646" w:rsidRPr="005E2EF2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ст. 27 Устава Шарыповского района, Шарыповский районный Совет депутатов  </w:t>
      </w:r>
    </w:p>
    <w:p w:rsidR="004F280C" w:rsidRPr="005E2EF2" w:rsidRDefault="004F280C" w:rsidP="005536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2EF2">
        <w:rPr>
          <w:rFonts w:ascii="Times New Roman" w:hAnsi="Times New Roman" w:cs="Times New Roman"/>
          <w:sz w:val="28"/>
          <w:szCs w:val="28"/>
        </w:rPr>
        <w:t>РЕШИЛ:</w:t>
      </w:r>
    </w:p>
    <w:p w:rsidR="001C6245" w:rsidRPr="005E2EF2" w:rsidRDefault="004F280C" w:rsidP="001C6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EF2">
        <w:rPr>
          <w:rFonts w:ascii="Times New Roman" w:hAnsi="Times New Roman" w:cs="Times New Roman"/>
          <w:sz w:val="28"/>
          <w:szCs w:val="28"/>
        </w:rPr>
        <w:tab/>
      </w:r>
      <w:r w:rsidR="001C6245" w:rsidRPr="005E2EF2">
        <w:rPr>
          <w:rFonts w:ascii="Times New Roman" w:hAnsi="Times New Roman" w:cs="Times New Roman"/>
          <w:sz w:val="28"/>
          <w:szCs w:val="28"/>
        </w:rPr>
        <w:t>1. Включить в Реестр муниципального имущества Шарыповского района объекты недвижимого имущества согласно Приложению.</w:t>
      </w:r>
    </w:p>
    <w:p w:rsidR="001C6245" w:rsidRPr="005E2EF2" w:rsidRDefault="001C6245" w:rsidP="001C6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EF2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5E2E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2EF2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комиссию по вопросам транспорта связи, ЖКХ и строительству (</w:t>
      </w:r>
      <w:r w:rsidR="00EB3270" w:rsidRPr="005E2EF2">
        <w:rPr>
          <w:rFonts w:ascii="Times New Roman" w:hAnsi="Times New Roman" w:cs="Times New Roman"/>
          <w:sz w:val="28"/>
          <w:szCs w:val="28"/>
        </w:rPr>
        <w:t>Лобастов А.С</w:t>
      </w:r>
      <w:r w:rsidRPr="005E2EF2">
        <w:rPr>
          <w:rFonts w:ascii="Times New Roman" w:hAnsi="Times New Roman" w:cs="Times New Roman"/>
          <w:sz w:val="28"/>
          <w:szCs w:val="28"/>
        </w:rPr>
        <w:t>.)</w:t>
      </w:r>
    </w:p>
    <w:p w:rsidR="001C6245" w:rsidRPr="005E2EF2" w:rsidRDefault="001C6245" w:rsidP="00662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EF2">
        <w:rPr>
          <w:rFonts w:ascii="Times New Roman" w:hAnsi="Times New Roman" w:cs="Times New Roman"/>
          <w:sz w:val="28"/>
          <w:szCs w:val="28"/>
        </w:rPr>
        <w:t>3. Решение вступает в силу в день, следующий за днем его официального опубликования в печатном издании «Ведомости Шарыповского района».</w:t>
      </w:r>
    </w:p>
    <w:p w:rsidR="001C6245" w:rsidRPr="005E2EF2" w:rsidRDefault="001C6245" w:rsidP="001C6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6245" w:rsidRPr="005E2EF2" w:rsidRDefault="001C6245" w:rsidP="001C6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80C" w:rsidRPr="005E2EF2" w:rsidRDefault="00132743" w:rsidP="004C5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EF2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4C53B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5E2EF2">
        <w:rPr>
          <w:rFonts w:ascii="Times New Roman" w:hAnsi="Times New Roman" w:cs="Times New Roman"/>
          <w:sz w:val="28"/>
          <w:szCs w:val="28"/>
        </w:rPr>
        <w:t>Т.В.</w:t>
      </w:r>
      <w:r w:rsidR="004C53B2">
        <w:rPr>
          <w:rFonts w:ascii="Times New Roman" w:hAnsi="Times New Roman" w:cs="Times New Roman"/>
          <w:sz w:val="28"/>
          <w:szCs w:val="28"/>
        </w:rPr>
        <w:t xml:space="preserve"> </w:t>
      </w:r>
      <w:r w:rsidRPr="005E2EF2">
        <w:rPr>
          <w:rFonts w:ascii="Times New Roman" w:hAnsi="Times New Roman" w:cs="Times New Roman"/>
          <w:sz w:val="28"/>
          <w:szCs w:val="28"/>
        </w:rPr>
        <w:t>Варжинская</w:t>
      </w:r>
    </w:p>
    <w:p w:rsidR="004F280C" w:rsidRPr="005E2EF2" w:rsidRDefault="004F280C" w:rsidP="004F28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4F280C" w:rsidRPr="005E2EF2" w:rsidSect="003720AC">
          <w:pgSz w:w="11906" w:h="16838"/>
          <w:pgMar w:top="993" w:right="850" w:bottom="1134" w:left="1701" w:header="708" w:footer="708" w:gutter="0"/>
          <w:cols w:space="720"/>
        </w:sectPr>
      </w:pPr>
    </w:p>
    <w:p w:rsidR="004C53B2" w:rsidRDefault="007B08BD" w:rsidP="004C53B2">
      <w:pPr>
        <w:pStyle w:val="a3"/>
        <w:tabs>
          <w:tab w:val="left" w:pos="4680"/>
          <w:tab w:val="left" w:pos="9330"/>
          <w:tab w:val="right" w:pos="14570"/>
        </w:tabs>
        <w:jc w:val="right"/>
      </w:pPr>
      <w:r w:rsidRPr="00F300C9">
        <w:lastRenderedPageBreak/>
        <w:t xml:space="preserve">                                                                           </w:t>
      </w:r>
      <w:r w:rsidR="005D13FB">
        <w:t xml:space="preserve">                                                                             </w:t>
      </w:r>
      <w:r w:rsidRPr="00F300C9">
        <w:t xml:space="preserve">   </w:t>
      </w:r>
      <w:r w:rsidR="004F280C" w:rsidRPr="00F300C9">
        <w:t>Приложение</w:t>
      </w:r>
      <w:r w:rsidR="005D13FB">
        <w:t xml:space="preserve"> </w:t>
      </w:r>
    </w:p>
    <w:p w:rsidR="004C53B2" w:rsidRDefault="004F280C" w:rsidP="004C53B2">
      <w:pPr>
        <w:pStyle w:val="a3"/>
        <w:tabs>
          <w:tab w:val="left" w:pos="4680"/>
          <w:tab w:val="left" w:pos="9330"/>
          <w:tab w:val="right" w:pos="14570"/>
        </w:tabs>
        <w:jc w:val="right"/>
      </w:pPr>
      <w:r w:rsidRPr="00F300C9">
        <w:t>к решению</w:t>
      </w:r>
      <w:r w:rsidR="005D13FB">
        <w:t xml:space="preserve"> </w:t>
      </w:r>
      <w:r w:rsidRPr="00F300C9">
        <w:t xml:space="preserve">Шарыповского </w:t>
      </w:r>
    </w:p>
    <w:p w:rsidR="004C53B2" w:rsidRDefault="004F280C" w:rsidP="004C53B2">
      <w:pPr>
        <w:pStyle w:val="a3"/>
        <w:tabs>
          <w:tab w:val="left" w:pos="4680"/>
          <w:tab w:val="left" w:pos="9330"/>
          <w:tab w:val="right" w:pos="14570"/>
        </w:tabs>
        <w:jc w:val="right"/>
      </w:pPr>
      <w:r w:rsidRPr="00F300C9">
        <w:t>районного</w:t>
      </w:r>
      <w:r w:rsidR="008408C6" w:rsidRPr="00F300C9">
        <w:t xml:space="preserve"> </w:t>
      </w:r>
      <w:r w:rsidR="00FD1555" w:rsidRPr="00F300C9">
        <w:t xml:space="preserve">  </w:t>
      </w:r>
      <w:r w:rsidRPr="00F300C9">
        <w:t>Совета депутатов</w:t>
      </w:r>
      <w:r w:rsidR="005C5E1C" w:rsidRPr="00F300C9">
        <w:t xml:space="preserve">  </w:t>
      </w:r>
    </w:p>
    <w:p w:rsidR="004F280C" w:rsidRPr="00F300C9" w:rsidRDefault="00280BB5" w:rsidP="004C53B2">
      <w:pPr>
        <w:pStyle w:val="a3"/>
        <w:tabs>
          <w:tab w:val="left" w:pos="4680"/>
          <w:tab w:val="left" w:pos="9330"/>
          <w:tab w:val="right" w:pos="14570"/>
        </w:tabs>
        <w:jc w:val="right"/>
      </w:pPr>
      <w:r w:rsidRPr="00F300C9">
        <w:t>от</w:t>
      </w:r>
      <w:r w:rsidR="004C53B2">
        <w:t xml:space="preserve"> 24.05.2018</w:t>
      </w:r>
      <w:r w:rsidR="005C0837" w:rsidRPr="00F300C9">
        <w:t>г.</w:t>
      </w:r>
      <w:r w:rsidR="005D13FB">
        <w:t xml:space="preserve"> </w:t>
      </w:r>
      <w:r w:rsidR="004F280C" w:rsidRPr="00F300C9">
        <w:t xml:space="preserve"> №</w:t>
      </w:r>
      <w:r w:rsidR="004C53B2">
        <w:t xml:space="preserve"> 25/</w:t>
      </w:r>
      <w:r w:rsidR="005C0837" w:rsidRPr="00F300C9">
        <w:t xml:space="preserve"> </w:t>
      </w:r>
      <w:r w:rsidR="00B02666">
        <w:t>240р</w:t>
      </w:r>
      <w:r w:rsidR="00671764">
        <w:t xml:space="preserve">   </w:t>
      </w:r>
      <w:r w:rsidR="00E93916" w:rsidRPr="00F300C9">
        <w:t xml:space="preserve"> </w:t>
      </w:r>
      <w:r w:rsidR="00F01FC1" w:rsidRPr="00F300C9">
        <w:t xml:space="preserve"> </w:t>
      </w:r>
      <w:r w:rsidR="008408C6" w:rsidRPr="00F300C9">
        <w:rPr>
          <w:color w:val="FF0000"/>
        </w:rPr>
        <w:t xml:space="preserve">       </w:t>
      </w:r>
    </w:p>
    <w:p w:rsidR="004C53B2" w:rsidRDefault="004F280C" w:rsidP="004F280C">
      <w:pPr>
        <w:pStyle w:val="a3"/>
        <w:tabs>
          <w:tab w:val="left" w:pos="468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500"/>
        </w:tabs>
        <w:jc w:val="left"/>
        <w:rPr>
          <w:bCs/>
        </w:rPr>
      </w:pPr>
      <w:r w:rsidRPr="00F300C9">
        <w:rPr>
          <w:bCs/>
        </w:rPr>
        <w:tab/>
      </w:r>
      <w:r w:rsidRPr="00F300C9">
        <w:rPr>
          <w:bCs/>
        </w:rPr>
        <w:tab/>
      </w:r>
      <w:r w:rsidRPr="00F300C9">
        <w:rPr>
          <w:bCs/>
        </w:rPr>
        <w:tab/>
      </w:r>
      <w:r w:rsidRPr="00F300C9">
        <w:rPr>
          <w:bCs/>
        </w:rPr>
        <w:tab/>
      </w:r>
      <w:r w:rsidRPr="00F300C9">
        <w:rPr>
          <w:bCs/>
        </w:rPr>
        <w:tab/>
      </w:r>
      <w:r w:rsidRPr="00F300C9">
        <w:rPr>
          <w:bCs/>
        </w:rPr>
        <w:tab/>
      </w:r>
      <w:r w:rsidRPr="00F300C9">
        <w:rPr>
          <w:bCs/>
        </w:rPr>
        <w:tab/>
      </w:r>
      <w:r w:rsidRPr="00F300C9">
        <w:rPr>
          <w:bCs/>
        </w:rPr>
        <w:tab/>
      </w:r>
      <w:r w:rsidRPr="00F300C9">
        <w:rPr>
          <w:bCs/>
        </w:rPr>
        <w:tab/>
      </w:r>
    </w:p>
    <w:p w:rsidR="004F280C" w:rsidRPr="00F300C9" w:rsidRDefault="004F280C" w:rsidP="004F280C">
      <w:pPr>
        <w:pStyle w:val="a3"/>
        <w:tabs>
          <w:tab w:val="left" w:pos="468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500"/>
        </w:tabs>
        <w:jc w:val="left"/>
      </w:pPr>
      <w:r w:rsidRPr="00F300C9">
        <w:rPr>
          <w:bCs/>
        </w:rPr>
        <w:tab/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"/>
        <w:gridCol w:w="954"/>
        <w:gridCol w:w="174"/>
        <w:gridCol w:w="1842"/>
        <w:gridCol w:w="3861"/>
        <w:gridCol w:w="142"/>
        <w:gridCol w:w="1134"/>
        <w:gridCol w:w="1276"/>
      </w:tblGrid>
      <w:tr w:rsidR="000D76FF" w:rsidRPr="00F300C9" w:rsidTr="004C53B2">
        <w:trPr>
          <w:trHeight w:val="569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F300C9" w:rsidRDefault="004F280C" w:rsidP="006C3E9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0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F300C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300C9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44" w:rsidRDefault="004F280C" w:rsidP="006C3E9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300C9">
              <w:rPr>
                <w:rFonts w:ascii="Times New Roman" w:hAnsi="Times New Roman" w:cs="Times New Roman"/>
                <w:bCs/>
                <w:sz w:val="24"/>
                <w:szCs w:val="24"/>
              </w:rPr>
              <w:t>Реестр</w:t>
            </w:r>
            <w:r w:rsidR="006C3E9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="006C3E9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  <w:p w:rsidR="006C3E99" w:rsidRPr="00F300C9" w:rsidRDefault="006C3E99" w:rsidP="006C3E9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вый</w:t>
            </w:r>
          </w:p>
          <w:p w:rsidR="004F280C" w:rsidRPr="00F300C9" w:rsidRDefault="00F81DA7" w:rsidP="006C3E9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0C9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4F280C" w:rsidRPr="00F300C9">
              <w:rPr>
                <w:rFonts w:ascii="Times New Roman" w:hAnsi="Times New Roman" w:cs="Times New Roman"/>
                <w:bCs/>
                <w:sz w:val="24"/>
                <w:szCs w:val="24"/>
              </w:rPr>
              <w:t>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80C" w:rsidRPr="00F300C9" w:rsidRDefault="00C37E2A" w:rsidP="006C3E9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0C9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4F280C" w:rsidRPr="00F300C9">
              <w:rPr>
                <w:rFonts w:ascii="Times New Roman" w:hAnsi="Times New Roman" w:cs="Times New Roman"/>
                <w:bCs/>
                <w:sz w:val="24"/>
                <w:szCs w:val="24"/>
              </w:rPr>
              <w:t>аименование имущества</w:t>
            </w:r>
          </w:p>
        </w:tc>
        <w:tc>
          <w:tcPr>
            <w:tcW w:w="4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80C" w:rsidRPr="00F300C9" w:rsidRDefault="004F280C" w:rsidP="006C3E9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0C9">
              <w:rPr>
                <w:rFonts w:ascii="Times New Roman" w:hAnsi="Times New Roman" w:cs="Times New Roman"/>
                <w:bCs/>
                <w:sz w:val="24"/>
                <w:szCs w:val="24"/>
              </w:rPr>
              <w:t>Адрес местонахождения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F300C9" w:rsidRDefault="004F280C" w:rsidP="006C3E9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0C9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r w:rsidR="00C37E2A" w:rsidRPr="00F300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300C9">
              <w:rPr>
                <w:rFonts w:ascii="Times New Roman" w:hAnsi="Times New Roman" w:cs="Times New Roman"/>
                <w:bCs/>
                <w:sz w:val="24"/>
                <w:szCs w:val="24"/>
              </w:rPr>
              <w:t>ввода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F300C9" w:rsidRDefault="004F280C" w:rsidP="006C3E99">
            <w:pPr>
              <w:tabs>
                <w:tab w:val="left" w:pos="240"/>
                <w:tab w:val="center" w:pos="1062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0C9">
              <w:rPr>
                <w:rFonts w:ascii="Times New Roman" w:hAnsi="Times New Roman" w:cs="Times New Roman"/>
                <w:bCs/>
                <w:sz w:val="24"/>
                <w:szCs w:val="24"/>
              </w:rPr>
              <w:t>Общая площадь</w:t>
            </w:r>
            <w:r w:rsidR="00C37E2A" w:rsidRPr="00F300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300C9">
              <w:rPr>
                <w:rFonts w:ascii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 w:rsidRPr="00F300C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D76FF" w:rsidRPr="00F300C9" w:rsidTr="004C53B2">
        <w:trPr>
          <w:trHeight w:val="268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F300C9" w:rsidRDefault="004F280C" w:rsidP="0002208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0C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F300C9" w:rsidRDefault="004F280C" w:rsidP="0002208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0C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F300C9" w:rsidRDefault="004F280C" w:rsidP="0002208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0C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F300C9" w:rsidRDefault="004F280C" w:rsidP="0002208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0C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F300C9" w:rsidRDefault="004F280C" w:rsidP="0002208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0C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F300C9" w:rsidRDefault="004F280C" w:rsidP="0002208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0C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6810F8" w:rsidRPr="00F300C9" w:rsidTr="004C53B2">
        <w:trPr>
          <w:trHeight w:val="387"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F8" w:rsidRPr="00F300C9" w:rsidRDefault="00E56DD3" w:rsidP="00E56D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НОВОАЛТАТСКИЙ</w:t>
            </w:r>
            <w:r w:rsidR="006810F8" w:rsidRPr="00F300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</w:t>
            </w:r>
          </w:p>
        </w:tc>
      </w:tr>
      <w:tr w:rsidR="006810F8" w:rsidRPr="00F300C9" w:rsidTr="004C53B2">
        <w:trPr>
          <w:trHeight w:val="3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F8" w:rsidRPr="00F300C9" w:rsidRDefault="00D2033A" w:rsidP="0034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F8" w:rsidRPr="00F300C9" w:rsidRDefault="0022755B" w:rsidP="00671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0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449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0F8" w:rsidRPr="00F300C9" w:rsidRDefault="00383D65" w:rsidP="007D03E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4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F8" w:rsidRPr="00F300C9" w:rsidRDefault="006810F8" w:rsidP="00A61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0C9">
              <w:rPr>
                <w:rFonts w:ascii="Times New Roman" w:hAnsi="Times New Roman" w:cs="Times New Roman"/>
                <w:sz w:val="24"/>
                <w:szCs w:val="24"/>
              </w:rPr>
              <w:t xml:space="preserve">Красноярский край, Шарыповский р-н, </w:t>
            </w:r>
            <w:r w:rsidR="004844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300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8449D">
              <w:rPr>
                <w:rFonts w:ascii="Times New Roman" w:hAnsi="Times New Roman" w:cs="Times New Roman"/>
                <w:sz w:val="24"/>
                <w:szCs w:val="24"/>
              </w:rPr>
              <w:t>Новокурск</w:t>
            </w:r>
            <w:proofErr w:type="spellEnd"/>
            <w:r w:rsidR="00000273" w:rsidRPr="00F300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300C9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gramStart"/>
            <w:r w:rsidR="0048449D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  <w:r w:rsidR="00000273" w:rsidRPr="00F300C9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A6163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000273" w:rsidRPr="00F300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300C9" w:rsidRPr="00F300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3D65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="00000273" w:rsidRPr="00F300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16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F8" w:rsidRPr="00F300C9" w:rsidRDefault="006810F8" w:rsidP="006C3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0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6163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F8" w:rsidRPr="00F300C9" w:rsidRDefault="00A61635" w:rsidP="004C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0172D7" w:rsidRPr="00F300C9" w:rsidTr="004C53B2">
        <w:trPr>
          <w:trHeight w:val="387"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D7" w:rsidRPr="000172D7" w:rsidRDefault="000172D7" w:rsidP="00B02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2D7">
              <w:rPr>
                <w:rFonts w:ascii="Times New Roman" w:hAnsi="Times New Roman" w:cs="Times New Roman"/>
                <w:b/>
                <w:sz w:val="24"/>
                <w:szCs w:val="24"/>
              </w:rPr>
              <w:t>РОДНИКОВСКИЙ СЕЛЬС</w:t>
            </w:r>
            <w:r w:rsidR="00B0266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bookmarkStart w:id="0" w:name="_GoBack"/>
            <w:bookmarkEnd w:id="0"/>
            <w:r w:rsidRPr="000172D7">
              <w:rPr>
                <w:rFonts w:ascii="Times New Roman" w:hAnsi="Times New Roman" w:cs="Times New Roman"/>
                <w:b/>
                <w:sz w:val="24"/>
                <w:szCs w:val="24"/>
              </w:rPr>
              <w:t>ВЕТ</w:t>
            </w:r>
          </w:p>
        </w:tc>
      </w:tr>
      <w:tr w:rsidR="000172D7" w:rsidRPr="00F300C9" w:rsidTr="004C53B2">
        <w:trPr>
          <w:trHeight w:val="3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D7" w:rsidRDefault="000172D7" w:rsidP="0034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D7" w:rsidRDefault="000172D7" w:rsidP="00671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2D7" w:rsidRDefault="000172D7" w:rsidP="007D03E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D7" w:rsidRPr="00F300C9" w:rsidRDefault="000172D7" w:rsidP="00017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0C9">
              <w:rPr>
                <w:rFonts w:ascii="Times New Roman" w:hAnsi="Times New Roman" w:cs="Times New Roman"/>
                <w:sz w:val="24"/>
                <w:szCs w:val="24"/>
              </w:rPr>
              <w:t xml:space="preserve">Красноярский край, Шарыповский р-н,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300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Родники</w:t>
            </w:r>
            <w:r w:rsidRPr="00F300C9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Партизанская</w:t>
            </w:r>
            <w:r w:rsidRPr="00F300C9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F300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Pr="00F300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D7" w:rsidRPr="00F300C9" w:rsidRDefault="00D51FBE" w:rsidP="00D51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2D7" w:rsidRDefault="006C3E99" w:rsidP="004C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</w:tr>
    </w:tbl>
    <w:p w:rsidR="004F280C" w:rsidRPr="00505CAA" w:rsidRDefault="004F280C" w:rsidP="004F280C"/>
    <w:sectPr w:rsidR="004F280C" w:rsidRPr="00505CAA" w:rsidSect="004C53B2">
      <w:pgSz w:w="11906" w:h="16838"/>
      <w:pgMar w:top="1134" w:right="849" w:bottom="1134" w:left="992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80C"/>
    <w:rsid w:val="00000273"/>
    <w:rsid w:val="00000D5A"/>
    <w:rsid w:val="00013317"/>
    <w:rsid w:val="00014148"/>
    <w:rsid w:val="00014F00"/>
    <w:rsid w:val="000172D7"/>
    <w:rsid w:val="0002208F"/>
    <w:rsid w:val="00032449"/>
    <w:rsid w:val="000355B7"/>
    <w:rsid w:val="000375CC"/>
    <w:rsid w:val="00053EF6"/>
    <w:rsid w:val="00060546"/>
    <w:rsid w:val="00063847"/>
    <w:rsid w:val="00067018"/>
    <w:rsid w:val="00067CBF"/>
    <w:rsid w:val="0007316D"/>
    <w:rsid w:val="00082BD4"/>
    <w:rsid w:val="00085826"/>
    <w:rsid w:val="000918A4"/>
    <w:rsid w:val="00092AC5"/>
    <w:rsid w:val="0009370E"/>
    <w:rsid w:val="00093B8B"/>
    <w:rsid w:val="00095997"/>
    <w:rsid w:val="00095F8B"/>
    <w:rsid w:val="000B319E"/>
    <w:rsid w:val="000C7730"/>
    <w:rsid w:val="000D706B"/>
    <w:rsid w:val="000D76FF"/>
    <w:rsid w:val="000E64C5"/>
    <w:rsid w:val="00101FB8"/>
    <w:rsid w:val="00103E74"/>
    <w:rsid w:val="00103EDF"/>
    <w:rsid w:val="001111CE"/>
    <w:rsid w:val="00117AE3"/>
    <w:rsid w:val="00120D20"/>
    <w:rsid w:val="00123971"/>
    <w:rsid w:val="00132743"/>
    <w:rsid w:val="001338D5"/>
    <w:rsid w:val="00165972"/>
    <w:rsid w:val="001770FE"/>
    <w:rsid w:val="0018459E"/>
    <w:rsid w:val="00195996"/>
    <w:rsid w:val="001A27E9"/>
    <w:rsid w:val="001B154C"/>
    <w:rsid w:val="001B1A02"/>
    <w:rsid w:val="001B4D8A"/>
    <w:rsid w:val="001C4948"/>
    <w:rsid w:val="001C6245"/>
    <w:rsid w:val="001D3B0F"/>
    <w:rsid w:val="001E0DD4"/>
    <w:rsid w:val="001E54E3"/>
    <w:rsid w:val="001E6B4F"/>
    <w:rsid w:val="001F2B0A"/>
    <w:rsid w:val="002076C0"/>
    <w:rsid w:val="0021697F"/>
    <w:rsid w:val="00222F6E"/>
    <w:rsid w:val="00226D27"/>
    <w:rsid w:val="0022755B"/>
    <w:rsid w:val="00230FA8"/>
    <w:rsid w:val="00237FAB"/>
    <w:rsid w:val="00247B44"/>
    <w:rsid w:val="00256524"/>
    <w:rsid w:val="002749D0"/>
    <w:rsid w:val="00276A4E"/>
    <w:rsid w:val="00280BB5"/>
    <w:rsid w:val="002913C5"/>
    <w:rsid w:val="00291827"/>
    <w:rsid w:val="00294799"/>
    <w:rsid w:val="002A3C30"/>
    <w:rsid w:val="002A3E23"/>
    <w:rsid w:val="002B4F97"/>
    <w:rsid w:val="002B50E5"/>
    <w:rsid w:val="002C5FAE"/>
    <w:rsid w:val="002F10F7"/>
    <w:rsid w:val="00300834"/>
    <w:rsid w:val="003009C2"/>
    <w:rsid w:val="003021E9"/>
    <w:rsid w:val="00325D7A"/>
    <w:rsid w:val="00332CF8"/>
    <w:rsid w:val="00350A79"/>
    <w:rsid w:val="003526BA"/>
    <w:rsid w:val="003567AD"/>
    <w:rsid w:val="00360149"/>
    <w:rsid w:val="00365AB0"/>
    <w:rsid w:val="003720AC"/>
    <w:rsid w:val="00372D2C"/>
    <w:rsid w:val="00373B9F"/>
    <w:rsid w:val="0037700A"/>
    <w:rsid w:val="00382C3A"/>
    <w:rsid w:val="00383D65"/>
    <w:rsid w:val="00384BE1"/>
    <w:rsid w:val="003927D3"/>
    <w:rsid w:val="0039318D"/>
    <w:rsid w:val="003A0C4B"/>
    <w:rsid w:val="003A2B7D"/>
    <w:rsid w:val="003A3867"/>
    <w:rsid w:val="003C172F"/>
    <w:rsid w:val="003D4688"/>
    <w:rsid w:val="003E085F"/>
    <w:rsid w:val="003E3DBD"/>
    <w:rsid w:val="003F25EE"/>
    <w:rsid w:val="003F5C32"/>
    <w:rsid w:val="003F6A4C"/>
    <w:rsid w:val="003F7D39"/>
    <w:rsid w:val="00401E00"/>
    <w:rsid w:val="004064E2"/>
    <w:rsid w:val="004071F9"/>
    <w:rsid w:val="00410D4D"/>
    <w:rsid w:val="00414F10"/>
    <w:rsid w:val="00420C17"/>
    <w:rsid w:val="0042354C"/>
    <w:rsid w:val="00425FE4"/>
    <w:rsid w:val="00433632"/>
    <w:rsid w:val="004472D2"/>
    <w:rsid w:val="00457303"/>
    <w:rsid w:val="00473E4F"/>
    <w:rsid w:val="004744CA"/>
    <w:rsid w:val="004758A7"/>
    <w:rsid w:val="00475E73"/>
    <w:rsid w:val="0048185E"/>
    <w:rsid w:val="0048449D"/>
    <w:rsid w:val="00486B97"/>
    <w:rsid w:val="004A556B"/>
    <w:rsid w:val="004B230A"/>
    <w:rsid w:val="004B24DF"/>
    <w:rsid w:val="004B4740"/>
    <w:rsid w:val="004C14AE"/>
    <w:rsid w:val="004C3C03"/>
    <w:rsid w:val="004C4D58"/>
    <w:rsid w:val="004C53B2"/>
    <w:rsid w:val="004C5B58"/>
    <w:rsid w:val="004D002A"/>
    <w:rsid w:val="004D041F"/>
    <w:rsid w:val="004D2328"/>
    <w:rsid w:val="004F0579"/>
    <w:rsid w:val="004F280C"/>
    <w:rsid w:val="004F6955"/>
    <w:rsid w:val="00505CAA"/>
    <w:rsid w:val="0051076B"/>
    <w:rsid w:val="00513F88"/>
    <w:rsid w:val="00514C59"/>
    <w:rsid w:val="00517D7F"/>
    <w:rsid w:val="00537092"/>
    <w:rsid w:val="005378A7"/>
    <w:rsid w:val="00553646"/>
    <w:rsid w:val="00567A3E"/>
    <w:rsid w:val="0057077A"/>
    <w:rsid w:val="00572A8B"/>
    <w:rsid w:val="0057367D"/>
    <w:rsid w:val="00576E9C"/>
    <w:rsid w:val="005822A9"/>
    <w:rsid w:val="00590943"/>
    <w:rsid w:val="005A4C21"/>
    <w:rsid w:val="005C0837"/>
    <w:rsid w:val="005C5E1C"/>
    <w:rsid w:val="005C7F9C"/>
    <w:rsid w:val="005D0DD7"/>
    <w:rsid w:val="005D13FB"/>
    <w:rsid w:val="005D3EA7"/>
    <w:rsid w:val="005D6A98"/>
    <w:rsid w:val="005E0A3F"/>
    <w:rsid w:val="005E2EF2"/>
    <w:rsid w:val="005E3317"/>
    <w:rsid w:val="005F286E"/>
    <w:rsid w:val="0060137B"/>
    <w:rsid w:val="0061580D"/>
    <w:rsid w:val="00627B87"/>
    <w:rsid w:val="006322B2"/>
    <w:rsid w:val="006338C8"/>
    <w:rsid w:val="00640809"/>
    <w:rsid w:val="0064296C"/>
    <w:rsid w:val="00654558"/>
    <w:rsid w:val="006618CA"/>
    <w:rsid w:val="00662069"/>
    <w:rsid w:val="00671764"/>
    <w:rsid w:val="0067571C"/>
    <w:rsid w:val="00675A90"/>
    <w:rsid w:val="006810F8"/>
    <w:rsid w:val="00691A1E"/>
    <w:rsid w:val="00692013"/>
    <w:rsid w:val="00693DD6"/>
    <w:rsid w:val="00697075"/>
    <w:rsid w:val="006A1E4E"/>
    <w:rsid w:val="006A25DE"/>
    <w:rsid w:val="006A5316"/>
    <w:rsid w:val="006A7CB6"/>
    <w:rsid w:val="006B033E"/>
    <w:rsid w:val="006C3BC3"/>
    <w:rsid w:val="006C3E99"/>
    <w:rsid w:val="006D5A86"/>
    <w:rsid w:val="006E1BA9"/>
    <w:rsid w:val="006E5216"/>
    <w:rsid w:val="006F59D5"/>
    <w:rsid w:val="006F7814"/>
    <w:rsid w:val="00701F3E"/>
    <w:rsid w:val="00706686"/>
    <w:rsid w:val="0071194C"/>
    <w:rsid w:val="00711D66"/>
    <w:rsid w:val="00713AE8"/>
    <w:rsid w:val="00717832"/>
    <w:rsid w:val="00740F59"/>
    <w:rsid w:val="007505AD"/>
    <w:rsid w:val="00757147"/>
    <w:rsid w:val="00757B93"/>
    <w:rsid w:val="00772642"/>
    <w:rsid w:val="00772CBC"/>
    <w:rsid w:val="00777CE8"/>
    <w:rsid w:val="00780386"/>
    <w:rsid w:val="0079727D"/>
    <w:rsid w:val="007B08BD"/>
    <w:rsid w:val="007C7609"/>
    <w:rsid w:val="007D03E3"/>
    <w:rsid w:val="007E174F"/>
    <w:rsid w:val="007E6854"/>
    <w:rsid w:val="007F5CFE"/>
    <w:rsid w:val="00804479"/>
    <w:rsid w:val="00804FB3"/>
    <w:rsid w:val="00811807"/>
    <w:rsid w:val="00822DD4"/>
    <w:rsid w:val="00832001"/>
    <w:rsid w:val="008408C6"/>
    <w:rsid w:val="008462CC"/>
    <w:rsid w:val="00853018"/>
    <w:rsid w:val="00871E94"/>
    <w:rsid w:val="008816FA"/>
    <w:rsid w:val="00883B13"/>
    <w:rsid w:val="00884151"/>
    <w:rsid w:val="00887214"/>
    <w:rsid w:val="0089106A"/>
    <w:rsid w:val="008A2BC3"/>
    <w:rsid w:val="008A3A86"/>
    <w:rsid w:val="008A410B"/>
    <w:rsid w:val="008A6CA7"/>
    <w:rsid w:val="008B11E2"/>
    <w:rsid w:val="008B3462"/>
    <w:rsid w:val="008B48BD"/>
    <w:rsid w:val="008B4F24"/>
    <w:rsid w:val="008C037A"/>
    <w:rsid w:val="008D2C2F"/>
    <w:rsid w:val="008E0591"/>
    <w:rsid w:val="009159D3"/>
    <w:rsid w:val="00917467"/>
    <w:rsid w:val="009215E9"/>
    <w:rsid w:val="009231DC"/>
    <w:rsid w:val="009251D6"/>
    <w:rsid w:val="00934DD1"/>
    <w:rsid w:val="00945F5C"/>
    <w:rsid w:val="00946998"/>
    <w:rsid w:val="00954FCB"/>
    <w:rsid w:val="00966967"/>
    <w:rsid w:val="00991519"/>
    <w:rsid w:val="009A3AA9"/>
    <w:rsid w:val="009A63E8"/>
    <w:rsid w:val="009A6DF0"/>
    <w:rsid w:val="009C0317"/>
    <w:rsid w:val="009D06F8"/>
    <w:rsid w:val="009D126C"/>
    <w:rsid w:val="009D3E90"/>
    <w:rsid w:val="009D555C"/>
    <w:rsid w:val="009E3078"/>
    <w:rsid w:val="00A03966"/>
    <w:rsid w:val="00A11695"/>
    <w:rsid w:val="00A2012D"/>
    <w:rsid w:val="00A279B9"/>
    <w:rsid w:val="00A326B9"/>
    <w:rsid w:val="00A36932"/>
    <w:rsid w:val="00A51332"/>
    <w:rsid w:val="00A52FEE"/>
    <w:rsid w:val="00A61635"/>
    <w:rsid w:val="00A632AB"/>
    <w:rsid w:val="00A640D2"/>
    <w:rsid w:val="00A6764A"/>
    <w:rsid w:val="00A71917"/>
    <w:rsid w:val="00AA2A3F"/>
    <w:rsid w:val="00AA3487"/>
    <w:rsid w:val="00AB48F5"/>
    <w:rsid w:val="00AB6BE0"/>
    <w:rsid w:val="00AC0AE7"/>
    <w:rsid w:val="00AD4697"/>
    <w:rsid w:val="00AD599D"/>
    <w:rsid w:val="00AE1A58"/>
    <w:rsid w:val="00AE2EB1"/>
    <w:rsid w:val="00AE3A12"/>
    <w:rsid w:val="00AF2C29"/>
    <w:rsid w:val="00AF55E2"/>
    <w:rsid w:val="00B02666"/>
    <w:rsid w:val="00B02F87"/>
    <w:rsid w:val="00B12926"/>
    <w:rsid w:val="00B1512F"/>
    <w:rsid w:val="00B229D6"/>
    <w:rsid w:val="00B34837"/>
    <w:rsid w:val="00B35176"/>
    <w:rsid w:val="00B3693E"/>
    <w:rsid w:val="00B41028"/>
    <w:rsid w:val="00B53803"/>
    <w:rsid w:val="00B60EA2"/>
    <w:rsid w:val="00B67542"/>
    <w:rsid w:val="00B7098C"/>
    <w:rsid w:val="00B74DDC"/>
    <w:rsid w:val="00B836B5"/>
    <w:rsid w:val="00B8748F"/>
    <w:rsid w:val="00B90930"/>
    <w:rsid w:val="00B92CF2"/>
    <w:rsid w:val="00B93271"/>
    <w:rsid w:val="00B9449F"/>
    <w:rsid w:val="00BA116A"/>
    <w:rsid w:val="00BB2159"/>
    <w:rsid w:val="00BB285D"/>
    <w:rsid w:val="00BB6CF9"/>
    <w:rsid w:val="00BC7601"/>
    <w:rsid w:val="00BE44F9"/>
    <w:rsid w:val="00BF2C9C"/>
    <w:rsid w:val="00C0403F"/>
    <w:rsid w:val="00C040B0"/>
    <w:rsid w:val="00C05428"/>
    <w:rsid w:val="00C05ED1"/>
    <w:rsid w:val="00C1659E"/>
    <w:rsid w:val="00C16FC0"/>
    <w:rsid w:val="00C36086"/>
    <w:rsid w:val="00C37E2A"/>
    <w:rsid w:val="00C423E3"/>
    <w:rsid w:val="00C5030D"/>
    <w:rsid w:val="00C57206"/>
    <w:rsid w:val="00C654FC"/>
    <w:rsid w:val="00C946AA"/>
    <w:rsid w:val="00C96EDA"/>
    <w:rsid w:val="00CA20BC"/>
    <w:rsid w:val="00CA2FDE"/>
    <w:rsid w:val="00CD2EB9"/>
    <w:rsid w:val="00CE441F"/>
    <w:rsid w:val="00CF2077"/>
    <w:rsid w:val="00CF6BA0"/>
    <w:rsid w:val="00D2033A"/>
    <w:rsid w:val="00D40A6F"/>
    <w:rsid w:val="00D41E2E"/>
    <w:rsid w:val="00D51FBE"/>
    <w:rsid w:val="00D66A17"/>
    <w:rsid w:val="00D77911"/>
    <w:rsid w:val="00D81A7E"/>
    <w:rsid w:val="00D830AE"/>
    <w:rsid w:val="00D870BE"/>
    <w:rsid w:val="00DA5DD9"/>
    <w:rsid w:val="00DE1D4C"/>
    <w:rsid w:val="00DF239D"/>
    <w:rsid w:val="00DF2A6A"/>
    <w:rsid w:val="00E0224F"/>
    <w:rsid w:val="00E115AD"/>
    <w:rsid w:val="00E1493C"/>
    <w:rsid w:val="00E17232"/>
    <w:rsid w:val="00E21CA6"/>
    <w:rsid w:val="00E23EC6"/>
    <w:rsid w:val="00E27A22"/>
    <w:rsid w:val="00E301E2"/>
    <w:rsid w:val="00E32A04"/>
    <w:rsid w:val="00E44541"/>
    <w:rsid w:val="00E56DD3"/>
    <w:rsid w:val="00E5732A"/>
    <w:rsid w:val="00E650F1"/>
    <w:rsid w:val="00E903E5"/>
    <w:rsid w:val="00E9192D"/>
    <w:rsid w:val="00E93916"/>
    <w:rsid w:val="00E958EC"/>
    <w:rsid w:val="00EA16AF"/>
    <w:rsid w:val="00EA3DEE"/>
    <w:rsid w:val="00EB157E"/>
    <w:rsid w:val="00EB3270"/>
    <w:rsid w:val="00EB3D8A"/>
    <w:rsid w:val="00EC6C9C"/>
    <w:rsid w:val="00EC7B5C"/>
    <w:rsid w:val="00ED6E5B"/>
    <w:rsid w:val="00ED7E44"/>
    <w:rsid w:val="00EE4E72"/>
    <w:rsid w:val="00EE4F2F"/>
    <w:rsid w:val="00EF0935"/>
    <w:rsid w:val="00F01FC1"/>
    <w:rsid w:val="00F07D8A"/>
    <w:rsid w:val="00F1685D"/>
    <w:rsid w:val="00F22BDD"/>
    <w:rsid w:val="00F300C9"/>
    <w:rsid w:val="00F3128A"/>
    <w:rsid w:val="00F3446E"/>
    <w:rsid w:val="00F42417"/>
    <w:rsid w:val="00F4339F"/>
    <w:rsid w:val="00F43C1E"/>
    <w:rsid w:val="00F514C5"/>
    <w:rsid w:val="00F55103"/>
    <w:rsid w:val="00F55F40"/>
    <w:rsid w:val="00F6363E"/>
    <w:rsid w:val="00F70BA4"/>
    <w:rsid w:val="00F80059"/>
    <w:rsid w:val="00F81DA7"/>
    <w:rsid w:val="00F877E0"/>
    <w:rsid w:val="00F95CF4"/>
    <w:rsid w:val="00FA7071"/>
    <w:rsid w:val="00FB1676"/>
    <w:rsid w:val="00FC114E"/>
    <w:rsid w:val="00FC57A5"/>
    <w:rsid w:val="00FC75A0"/>
    <w:rsid w:val="00FD1555"/>
    <w:rsid w:val="00FE11A6"/>
    <w:rsid w:val="00FE178B"/>
    <w:rsid w:val="00FE7F52"/>
    <w:rsid w:val="00FF21DE"/>
    <w:rsid w:val="00FF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F280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F280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7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0A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3720A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3720A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F280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F280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7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0A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3720A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3720A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97DC3-F368-4AD3-921A-2E34A03A1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comp4</dc:creator>
  <cp:lastModifiedBy>Фалько</cp:lastModifiedBy>
  <cp:revision>210</cp:revision>
  <cp:lastPrinted>2018-05-24T06:52:00Z</cp:lastPrinted>
  <dcterms:created xsi:type="dcterms:W3CDTF">2015-01-22T08:09:00Z</dcterms:created>
  <dcterms:modified xsi:type="dcterms:W3CDTF">2018-05-24T06:53:00Z</dcterms:modified>
</cp:coreProperties>
</file>